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0E" w:rsidRPr="00007BAB" w:rsidRDefault="00D107CD" w:rsidP="00CE0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выездных консультаций</w:t>
      </w:r>
    </w:p>
    <w:p w:rsidR="00FC2AB3" w:rsidRPr="00554F4D" w:rsidRDefault="00FC2AB3" w:rsidP="00CE0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1681"/>
        <w:gridCol w:w="1829"/>
        <w:gridCol w:w="7938"/>
      </w:tblGrid>
      <w:tr w:rsidR="00D107CD" w:rsidTr="00D107CD">
        <w:tc>
          <w:tcPr>
            <w:tcW w:w="1681" w:type="dxa"/>
          </w:tcPr>
          <w:p w:rsidR="00D107CD" w:rsidRDefault="00D107CD" w:rsidP="00D1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29" w:type="dxa"/>
          </w:tcPr>
          <w:p w:rsidR="00D107CD" w:rsidRDefault="00D107CD" w:rsidP="00D1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7938" w:type="dxa"/>
          </w:tcPr>
          <w:p w:rsidR="00D107CD" w:rsidRDefault="00D107CD" w:rsidP="0046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CD" w:rsidRDefault="00D107CD" w:rsidP="0046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D107CD" w:rsidTr="00D107CD">
        <w:tc>
          <w:tcPr>
            <w:tcW w:w="1681" w:type="dxa"/>
          </w:tcPr>
          <w:p w:rsidR="00D107CD" w:rsidRDefault="00D107CD" w:rsidP="00D10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CD" w:rsidRDefault="00D107CD" w:rsidP="00D10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сентября</w:t>
            </w:r>
          </w:p>
        </w:tc>
        <w:tc>
          <w:tcPr>
            <w:tcW w:w="1829" w:type="dxa"/>
          </w:tcPr>
          <w:p w:rsidR="00D107CD" w:rsidRDefault="00D107CD" w:rsidP="00D1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7CD" w:rsidRDefault="00D107CD" w:rsidP="00D1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938" w:type="dxa"/>
          </w:tcPr>
          <w:p w:rsidR="00D107CD" w:rsidRDefault="00D107CD" w:rsidP="00464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Льва Шатрова,34</w:t>
            </w:r>
          </w:p>
          <w:p w:rsidR="00D107CD" w:rsidRDefault="00D107CD" w:rsidP="00464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центр микрорайона «Зеленое хозяйство» Свердловского района г. Перми</w:t>
            </w:r>
          </w:p>
        </w:tc>
      </w:tr>
      <w:tr w:rsidR="00D107CD" w:rsidTr="00D107CD">
        <w:tc>
          <w:tcPr>
            <w:tcW w:w="1681" w:type="dxa"/>
          </w:tcPr>
          <w:p w:rsidR="00D107CD" w:rsidRDefault="00D107CD" w:rsidP="00D10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1829" w:type="dxa"/>
          </w:tcPr>
          <w:p w:rsidR="00D107CD" w:rsidRDefault="00D107CD" w:rsidP="00D1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D107CD" w:rsidRDefault="00D107CD" w:rsidP="00D1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107CD" w:rsidRDefault="00D107CD" w:rsidP="0050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Кировоградская, 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9 </w:t>
            </w:r>
          </w:p>
          <w:p w:rsidR="00D107CD" w:rsidRDefault="00D107CD" w:rsidP="0050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заседаний администрации Кировского района г. Перми</w:t>
            </w:r>
          </w:p>
        </w:tc>
      </w:tr>
      <w:tr w:rsidR="00D107CD" w:rsidTr="00D107CD">
        <w:tc>
          <w:tcPr>
            <w:tcW w:w="1681" w:type="dxa"/>
          </w:tcPr>
          <w:p w:rsidR="00D107CD" w:rsidRDefault="00D107CD" w:rsidP="00BA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D107CD" w:rsidRDefault="00D107CD" w:rsidP="00703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107CD" w:rsidRDefault="00D107CD" w:rsidP="00D1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938" w:type="dxa"/>
          </w:tcPr>
          <w:p w:rsidR="00D107CD" w:rsidRDefault="00D107CD" w:rsidP="00CE0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Гашкова, 41а</w:t>
            </w:r>
          </w:p>
          <w:p w:rsidR="00D107CD" w:rsidRDefault="00D107CD" w:rsidP="00703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центр микрорайона Вышка-2 Мотовилихинского района г. Перми</w:t>
            </w:r>
          </w:p>
        </w:tc>
      </w:tr>
      <w:tr w:rsidR="00D107CD" w:rsidTr="00D107CD">
        <w:tc>
          <w:tcPr>
            <w:tcW w:w="1681" w:type="dxa"/>
          </w:tcPr>
          <w:p w:rsidR="00D107CD" w:rsidRDefault="00D107CD" w:rsidP="00464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 w:rsidR="00D107CD" w:rsidRDefault="00D107CD" w:rsidP="000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107CD" w:rsidRDefault="00D107CD" w:rsidP="00D1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938" w:type="dxa"/>
          </w:tcPr>
          <w:p w:rsidR="00D107CD" w:rsidRDefault="00D107CD" w:rsidP="00CE0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Героев Хасана, 16</w:t>
            </w:r>
          </w:p>
          <w:p w:rsidR="00D107CD" w:rsidRDefault="00D107CD" w:rsidP="000E3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центр микрорайона «Центральный» Свердловского района г. Перми</w:t>
            </w:r>
          </w:p>
        </w:tc>
      </w:tr>
      <w:tr w:rsidR="00D107CD" w:rsidTr="00D107CD">
        <w:tc>
          <w:tcPr>
            <w:tcW w:w="1681" w:type="dxa"/>
          </w:tcPr>
          <w:p w:rsidR="00D107CD" w:rsidRDefault="00D107CD" w:rsidP="00464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  <w:p w:rsidR="00D107CD" w:rsidRDefault="00D107CD" w:rsidP="0050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107CD" w:rsidRDefault="00D107CD" w:rsidP="00D1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938" w:type="dxa"/>
          </w:tcPr>
          <w:p w:rsidR="00D107CD" w:rsidRDefault="00D107CD" w:rsidP="00D74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Ветлужская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34 </w:t>
            </w:r>
          </w:p>
          <w:p w:rsidR="00D107CD" w:rsidRDefault="00D107CD" w:rsidP="00347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центр ТОС 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Дзержинского района г. Перми </w:t>
            </w:r>
          </w:p>
        </w:tc>
      </w:tr>
      <w:tr w:rsidR="00D107CD" w:rsidTr="00D107CD">
        <w:tc>
          <w:tcPr>
            <w:tcW w:w="1681" w:type="dxa"/>
          </w:tcPr>
          <w:p w:rsidR="00D107CD" w:rsidRDefault="00D107CD" w:rsidP="00464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  <w:p w:rsidR="00D107CD" w:rsidRDefault="00D107CD" w:rsidP="0050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107CD" w:rsidRDefault="00D107CD" w:rsidP="00D1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938" w:type="dxa"/>
          </w:tcPr>
          <w:p w:rsidR="00D107CD" w:rsidRDefault="00D107CD" w:rsidP="00772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Борчанинова, 8 </w:t>
            </w:r>
          </w:p>
          <w:p w:rsidR="00D107CD" w:rsidRDefault="00D107CD" w:rsidP="00772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центр «Совет» Ленинского района г. Перми</w:t>
            </w:r>
          </w:p>
        </w:tc>
      </w:tr>
      <w:tr w:rsidR="00D107CD" w:rsidTr="00D107CD">
        <w:tc>
          <w:tcPr>
            <w:tcW w:w="1681" w:type="dxa"/>
          </w:tcPr>
          <w:p w:rsidR="00D107CD" w:rsidRDefault="00D107CD" w:rsidP="00464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ноября</w:t>
            </w:r>
          </w:p>
          <w:p w:rsidR="00D107CD" w:rsidRDefault="00D107CD" w:rsidP="0050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107CD" w:rsidRDefault="00D107CD" w:rsidP="00D1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938" w:type="dxa"/>
          </w:tcPr>
          <w:p w:rsidR="00D107CD" w:rsidRDefault="00D107CD" w:rsidP="006F3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Маяковского, 33</w:t>
            </w:r>
          </w:p>
          <w:p w:rsidR="00D107CD" w:rsidRDefault="00D107CD" w:rsidP="006F3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среднеобразовательная школа № 34 Дзержинского района г. Перми</w:t>
            </w:r>
          </w:p>
        </w:tc>
      </w:tr>
      <w:tr w:rsidR="00D107CD" w:rsidTr="00D107CD">
        <w:tc>
          <w:tcPr>
            <w:tcW w:w="1681" w:type="dxa"/>
          </w:tcPr>
          <w:p w:rsidR="00D107CD" w:rsidRDefault="00D107CD" w:rsidP="00464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  <w:p w:rsidR="00D107CD" w:rsidRDefault="00D107CD" w:rsidP="0069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107CD" w:rsidRDefault="00D107CD" w:rsidP="00D1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38" w:type="dxa"/>
          </w:tcPr>
          <w:p w:rsidR="00D107CD" w:rsidRDefault="00D107CD" w:rsidP="000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Крылова, 63</w:t>
            </w:r>
          </w:p>
          <w:p w:rsidR="00D107CD" w:rsidRDefault="00D107CD" w:rsidP="0000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Общественный центр поселка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Н.Ляды</w:t>
            </w:r>
            <w:proofErr w:type="spellEnd"/>
          </w:p>
        </w:tc>
      </w:tr>
      <w:tr w:rsidR="00D107CD" w:rsidTr="00D107CD">
        <w:tc>
          <w:tcPr>
            <w:tcW w:w="1681" w:type="dxa"/>
          </w:tcPr>
          <w:p w:rsidR="00D107CD" w:rsidRDefault="00D107CD" w:rsidP="00BA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  <w:p w:rsidR="00D107CD" w:rsidRDefault="00D107CD" w:rsidP="0050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107CD" w:rsidRDefault="00D107CD" w:rsidP="00D1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938" w:type="dxa"/>
          </w:tcPr>
          <w:p w:rsidR="00D107CD" w:rsidRDefault="00D107CD" w:rsidP="00464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 </w:t>
            </w:r>
          </w:p>
          <w:p w:rsidR="00D107CD" w:rsidRDefault="00D107CD" w:rsidP="00CD7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центр «Висим» Мотовилихинского района г. Перми</w:t>
            </w:r>
          </w:p>
        </w:tc>
      </w:tr>
      <w:tr w:rsidR="00D107CD" w:rsidTr="00D107CD">
        <w:tc>
          <w:tcPr>
            <w:tcW w:w="1681" w:type="dxa"/>
          </w:tcPr>
          <w:p w:rsidR="00D107CD" w:rsidRDefault="00D107CD" w:rsidP="00BA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декабря</w:t>
            </w:r>
          </w:p>
          <w:p w:rsidR="00D107CD" w:rsidRDefault="00D107CD" w:rsidP="0050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107CD" w:rsidRDefault="00D107CD" w:rsidP="00D1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938" w:type="dxa"/>
          </w:tcPr>
          <w:p w:rsidR="00D107CD" w:rsidRDefault="00D107CD" w:rsidP="00AA5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Веденеева, 26</w:t>
            </w:r>
          </w:p>
          <w:p w:rsidR="00D107CD" w:rsidRDefault="00D107CD" w:rsidP="00007B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центр микрорайона «Молодежный» Орджоникидзевского района г. Перми</w:t>
            </w:r>
          </w:p>
        </w:tc>
      </w:tr>
      <w:tr w:rsidR="00D107CD" w:rsidTr="00D107CD">
        <w:tc>
          <w:tcPr>
            <w:tcW w:w="1681" w:type="dxa"/>
          </w:tcPr>
          <w:p w:rsidR="00D107CD" w:rsidRDefault="00D107CD" w:rsidP="00BA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декабря</w:t>
            </w:r>
          </w:p>
          <w:p w:rsidR="00D107CD" w:rsidRDefault="00D107CD" w:rsidP="0050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107CD" w:rsidRDefault="00D107CD" w:rsidP="00D1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938" w:type="dxa"/>
          </w:tcPr>
          <w:p w:rsidR="00D107CD" w:rsidRDefault="00D107CD" w:rsidP="00AA5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Мира, 15 </w:t>
            </w:r>
          </w:p>
          <w:p w:rsidR="00D107CD" w:rsidRDefault="00D107CD" w:rsidP="00D10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Индустриального района г. Перми</w:t>
            </w:r>
          </w:p>
        </w:tc>
      </w:tr>
    </w:tbl>
    <w:p w:rsidR="00FC2AB3" w:rsidRDefault="00FC2AB3" w:rsidP="00BE4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AB3" w:rsidRDefault="00FC2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557E" w:rsidRDefault="0014557E" w:rsidP="00BE4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4B0" w:rsidRPr="00E23B06" w:rsidRDefault="00BE4A63" w:rsidP="00BE4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06">
        <w:rPr>
          <w:rFonts w:ascii="Times New Roman" w:hAnsi="Times New Roman" w:cs="Times New Roman"/>
          <w:b/>
          <w:sz w:val="28"/>
          <w:szCs w:val="28"/>
        </w:rPr>
        <w:t>Ответственные лица за выступление по теме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7654"/>
        <w:gridCol w:w="1843"/>
      </w:tblGrid>
      <w:tr w:rsidR="00BE4A63" w:rsidTr="00BD4E1D">
        <w:tc>
          <w:tcPr>
            <w:tcW w:w="1101" w:type="dxa"/>
          </w:tcPr>
          <w:p w:rsidR="00BE4A63" w:rsidRDefault="00BD4E1D" w:rsidP="00BD4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E4A63" w:rsidRDefault="00BD4E1D" w:rsidP="00BD4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</w:t>
            </w:r>
          </w:p>
        </w:tc>
        <w:tc>
          <w:tcPr>
            <w:tcW w:w="7654" w:type="dxa"/>
          </w:tcPr>
          <w:p w:rsidR="00BE4A63" w:rsidRDefault="00BD4E1D" w:rsidP="00BD4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ответственного лица</w:t>
            </w:r>
          </w:p>
        </w:tc>
        <w:tc>
          <w:tcPr>
            <w:tcW w:w="1843" w:type="dxa"/>
          </w:tcPr>
          <w:p w:rsidR="00BE4A63" w:rsidRDefault="00BD4E1D" w:rsidP="00BD4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BE4A63" w:rsidTr="00BD4E1D">
        <w:tc>
          <w:tcPr>
            <w:tcW w:w="1101" w:type="dxa"/>
          </w:tcPr>
          <w:p w:rsidR="00BE4A63" w:rsidRDefault="00BE4A63" w:rsidP="0097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E4A63" w:rsidRDefault="00BE4A63" w:rsidP="0097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Раевская Лилия Валерьевна</w:t>
            </w:r>
          </w:p>
        </w:tc>
        <w:tc>
          <w:tcPr>
            <w:tcW w:w="7654" w:type="dxa"/>
          </w:tcPr>
          <w:p w:rsidR="00BE4A63" w:rsidRDefault="00BE4A63" w:rsidP="0097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начальника департамента земельных отношений администрации города Перми</w:t>
            </w:r>
          </w:p>
        </w:tc>
        <w:tc>
          <w:tcPr>
            <w:tcW w:w="1843" w:type="dxa"/>
          </w:tcPr>
          <w:p w:rsidR="00BE4A63" w:rsidRDefault="00BE4A63" w:rsidP="0097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54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4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BE4A63" w:rsidTr="00BD4E1D">
        <w:tc>
          <w:tcPr>
            <w:tcW w:w="1101" w:type="dxa"/>
          </w:tcPr>
          <w:p w:rsidR="00BE4A63" w:rsidRDefault="00BE4A63" w:rsidP="0097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BE4A63" w:rsidRDefault="00BE4A63" w:rsidP="0097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Ильиных Светлана Ивановна</w:t>
            </w:r>
          </w:p>
        </w:tc>
        <w:tc>
          <w:tcPr>
            <w:tcW w:w="7654" w:type="dxa"/>
          </w:tcPr>
          <w:p w:rsidR="00BE4A63" w:rsidRDefault="00BD4E1D" w:rsidP="00BD4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работе с физическими лицами Управления федеральной службы государственной регистрации кадастра и картографии по пермскому краю </w:t>
            </w:r>
          </w:p>
        </w:tc>
        <w:tc>
          <w:tcPr>
            <w:tcW w:w="1843" w:type="dxa"/>
          </w:tcPr>
          <w:p w:rsidR="00BE4A63" w:rsidRDefault="00BD4E1D" w:rsidP="0097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54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4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4557E" w:rsidTr="002261FF">
        <w:tc>
          <w:tcPr>
            <w:tcW w:w="1101" w:type="dxa"/>
          </w:tcPr>
          <w:p w:rsidR="0014557E" w:rsidRDefault="0014557E" w:rsidP="00226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14557E" w:rsidRDefault="00FA0EC4" w:rsidP="00226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Тимшина Елена Анатольевна</w:t>
            </w:r>
          </w:p>
        </w:tc>
        <w:tc>
          <w:tcPr>
            <w:tcW w:w="7654" w:type="dxa"/>
          </w:tcPr>
          <w:p w:rsidR="0014557E" w:rsidRDefault="00FA0EC4" w:rsidP="00FA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филиал </w:t>
            </w:r>
            <w:r w:rsidR="0014557E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Пермскому краю</w:t>
            </w:r>
          </w:p>
        </w:tc>
        <w:tc>
          <w:tcPr>
            <w:tcW w:w="1843" w:type="dxa"/>
          </w:tcPr>
          <w:p w:rsidR="0014557E" w:rsidRDefault="0014557E" w:rsidP="00FA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54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54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0E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4E1D" w:rsidTr="00BD4E1D">
        <w:tc>
          <w:tcPr>
            <w:tcW w:w="1101" w:type="dxa"/>
          </w:tcPr>
          <w:p w:rsidR="00BD4E1D" w:rsidRDefault="0014557E" w:rsidP="0097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4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D4E1D" w:rsidRDefault="00BD4E1D" w:rsidP="0097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Ольга Владимировна</w:t>
            </w:r>
          </w:p>
        </w:tc>
        <w:tc>
          <w:tcPr>
            <w:tcW w:w="7654" w:type="dxa"/>
          </w:tcPr>
          <w:p w:rsidR="00BD4E1D" w:rsidRDefault="00BD4E1D" w:rsidP="0097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физическими лицами</w:t>
            </w:r>
          </w:p>
          <w:p w:rsidR="00BD4E1D" w:rsidRDefault="00BD4E1D" w:rsidP="00BD4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учреждения Пермского края «Центр технической инвентаризации и кадастровой оценки Пермского края</w:t>
            </w:r>
          </w:p>
        </w:tc>
        <w:tc>
          <w:tcPr>
            <w:tcW w:w="1843" w:type="dxa"/>
          </w:tcPr>
          <w:p w:rsidR="00BD4E1D" w:rsidRDefault="00BD4E1D" w:rsidP="0097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="0054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4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BE4A63" w:rsidRPr="004644B0" w:rsidRDefault="00BE4A63" w:rsidP="00057F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4A63" w:rsidRPr="004644B0" w:rsidSect="00007B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DB"/>
    <w:rsid w:val="00005348"/>
    <w:rsid w:val="00007BAB"/>
    <w:rsid w:val="00057FA6"/>
    <w:rsid w:val="000E389D"/>
    <w:rsid w:val="0014557E"/>
    <w:rsid w:val="00340035"/>
    <w:rsid w:val="003472A9"/>
    <w:rsid w:val="004644B0"/>
    <w:rsid w:val="00500996"/>
    <w:rsid w:val="00533B12"/>
    <w:rsid w:val="00546FBC"/>
    <w:rsid w:val="00554F4D"/>
    <w:rsid w:val="006359C0"/>
    <w:rsid w:val="00694526"/>
    <w:rsid w:val="006F354F"/>
    <w:rsid w:val="00703310"/>
    <w:rsid w:val="007723CB"/>
    <w:rsid w:val="007B67F1"/>
    <w:rsid w:val="009218DB"/>
    <w:rsid w:val="00AA5AD9"/>
    <w:rsid w:val="00BD4E1D"/>
    <w:rsid w:val="00BE4A63"/>
    <w:rsid w:val="00C6600D"/>
    <w:rsid w:val="00CD71E4"/>
    <w:rsid w:val="00CE020E"/>
    <w:rsid w:val="00CE32E2"/>
    <w:rsid w:val="00D107CD"/>
    <w:rsid w:val="00D74896"/>
    <w:rsid w:val="00E23B06"/>
    <w:rsid w:val="00E9756B"/>
    <w:rsid w:val="00EE1D00"/>
    <w:rsid w:val="00FA0EC4"/>
    <w:rsid w:val="00FC2AB3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3AF1D-A640-4B3F-A068-A3022408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Золотко Елена Александровна</dc:creator>
  <cp:keywords/>
  <dc:description/>
  <cp:lastModifiedBy>Екатерина Торбеева</cp:lastModifiedBy>
  <cp:revision>3</cp:revision>
  <cp:lastPrinted>2017-08-02T05:35:00Z</cp:lastPrinted>
  <dcterms:created xsi:type="dcterms:W3CDTF">2017-08-09T08:21:00Z</dcterms:created>
  <dcterms:modified xsi:type="dcterms:W3CDTF">2017-08-28T09:58:00Z</dcterms:modified>
</cp:coreProperties>
</file>