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DB" w:rsidRDefault="0083432B" w:rsidP="00EE61DB">
      <w:pPr>
        <w:jc w:val="center"/>
        <w:rPr>
          <w:b/>
          <w:szCs w:val="28"/>
        </w:rPr>
      </w:pPr>
      <w:bookmarkStart w:id="0" w:name="_GoBack"/>
      <w:bookmarkEnd w:id="0"/>
      <w:r w:rsidRPr="00491BA2">
        <w:rPr>
          <w:b/>
          <w:szCs w:val="28"/>
        </w:rPr>
        <w:t>Адреса  органов  местного самоуправления</w:t>
      </w:r>
    </w:p>
    <w:p w:rsidR="0028256D" w:rsidRPr="00491BA2" w:rsidRDefault="00EE61DB" w:rsidP="00EE61DB">
      <w:pPr>
        <w:jc w:val="center"/>
        <w:rPr>
          <w:b/>
          <w:szCs w:val="28"/>
        </w:rPr>
      </w:pPr>
      <w:r>
        <w:rPr>
          <w:b/>
          <w:szCs w:val="28"/>
        </w:rPr>
        <w:t>города Перми</w:t>
      </w:r>
    </w:p>
    <w:p w:rsidR="007E5FD9" w:rsidRDefault="007E5FD9">
      <w:pPr>
        <w:rPr>
          <w:rFonts w:ascii="Arial" w:hAnsi="Arial" w:cs="Arial"/>
          <w:b/>
          <w:szCs w:val="28"/>
        </w:rPr>
      </w:pPr>
    </w:p>
    <w:p w:rsidR="0083432B" w:rsidRPr="00491BA2" w:rsidRDefault="0083432B">
      <w:pPr>
        <w:rPr>
          <w:rFonts w:ascii="Arial" w:hAnsi="Arial" w:cs="Arial"/>
          <w:b/>
          <w:szCs w:val="28"/>
        </w:rPr>
      </w:pPr>
      <w:r w:rsidRPr="00491BA2">
        <w:rPr>
          <w:rFonts w:ascii="Arial" w:hAnsi="Arial" w:cs="Arial"/>
          <w:b/>
          <w:szCs w:val="28"/>
        </w:rPr>
        <w:t>Администрация города Перми: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FB6E97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23</w:t>
            </w:r>
          </w:p>
        </w:tc>
      </w:tr>
    </w:tbl>
    <w:p w:rsidR="00560A8D" w:rsidRDefault="00560A8D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83432B" w:rsidRPr="0083432B" w:rsidRDefault="0083432B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83432B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градостроительства и архитектуры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FB6E97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15</w:t>
            </w:r>
          </w:p>
        </w:tc>
      </w:tr>
    </w:tbl>
    <w:p w:rsidR="00560A8D" w:rsidRDefault="00560A8D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83432B" w:rsidRPr="0083432B" w:rsidRDefault="0083432B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83432B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дорог и транспорта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5"/>
        <w:gridCol w:w="3350"/>
      </w:tblGrid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614060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Мотовилихинский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Уральская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108а</w:t>
            </w:r>
          </w:p>
        </w:tc>
      </w:tr>
    </w:tbl>
    <w:p w:rsidR="00560A8D" w:rsidRDefault="00560A8D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83432B" w:rsidRPr="0083432B" w:rsidRDefault="0083432B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83432B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жилищно-коммунального хозяйства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34</w:t>
            </w:r>
          </w:p>
        </w:tc>
      </w:tr>
      <w:tr w:rsidR="0083432B" w:rsidRPr="0083432B" w:rsidTr="00FB6E97">
        <w:tc>
          <w:tcPr>
            <w:tcW w:w="0" w:type="auto"/>
            <w:vAlign w:val="center"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83432B" w:rsidRPr="0083432B" w:rsidTr="00FB6E97">
        <w:tc>
          <w:tcPr>
            <w:tcW w:w="0" w:type="auto"/>
            <w:vAlign w:val="center"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32B" w:rsidRDefault="0083432B"/>
    <w:p w:rsidR="00560A8D" w:rsidRDefault="00560A8D"/>
    <w:p w:rsidR="0083432B" w:rsidRPr="00491BA2" w:rsidRDefault="0083432B" w:rsidP="0083432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83432B">
        <w:rPr>
          <w:rFonts w:ascii="Arial" w:eastAsia="Times New Roman" w:hAnsi="Arial" w:cs="Arial"/>
          <w:b/>
          <w:color w:val="1D1D1D"/>
          <w:szCs w:val="28"/>
          <w:lang w:eastAsia="ru-RU"/>
        </w:rPr>
        <w:lastRenderedPageBreak/>
        <w:t>Департамент земельных отношений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FB6E97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83432B" w:rsidRPr="0083432B" w:rsidTr="0083432B"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83432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15</w:t>
            </w:r>
          </w:p>
        </w:tc>
      </w:tr>
      <w:tr w:rsidR="0083432B" w:rsidRPr="0083432B" w:rsidTr="001D7BA9">
        <w:tc>
          <w:tcPr>
            <w:tcW w:w="0" w:type="auto"/>
            <w:vAlign w:val="center"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83432B" w:rsidRPr="0083432B" w:rsidTr="001D7BA9">
        <w:tc>
          <w:tcPr>
            <w:tcW w:w="0" w:type="auto"/>
            <w:vAlign w:val="center"/>
          </w:tcPr>
          <w:p w:rsidR="0083432B" w:rsidRPr="0083432B" w:rsidRDefault="0083432B" w:rsidP="0083432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32B" w:rsidRPr="0083432B" w:rsidRDefault="0083432B" w:rsidP="0083432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45CC" w:rsidRPr="005945CC" w:rsidRDefault="005945CC" w:rsidP="005945CC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5945CC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имущественных отношений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5945CC" w:rsidRPr="005945CC" w:rsidTr="005945CC"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5945CC" w:rsidRPr="005945CC" w:rsidRDefault="005945CC" w:rsidP="005945C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945C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14</w:t>
            </w:r>
          </w:p>
        </w:tc>
      </w:tr>
    </w:tbl>
    <w:p w:rsidR="001D7BA9" w:rsidRDefault="001D7BA9" w:rsidP="00B133D5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B133D5" w:rsidRPr="00B133D5" w:rsidRDefault="00B133D5" w:rsidP="00B133D5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B133D5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культуры и молодежной политики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6"/>
        <w:gridCol w:w="3269"/>
      </w:tblGrid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B133D5" w:rsidRPr="00B133D5" w:rsidTr="00B133D5"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133D5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27</w:t>
            </w:r>
          </w:p>
        </w:tc>
      </w:tr>
      <w:tr w:rsidR="00B133D5" w:rsidRPr="00B133D5" w:rsidTr="001D7BA9">
        <w:tc>
          <w:tcPr>
            <w:tcW w:w="0" w:type="auto"/>
            <w:vAlign w:val="center"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B133D5" w:rsidRPr="00B133D5" w:rsidTr="001D7BA9">
        <w:tc>
          <w:tcPr>
            <w:tcW w:w="0" w:type="auto"/>
            <w:vAlign w:val="center"/>
          </w:tcPr>
          <w:p w:rsidR="00B133D5" w:rsidRPr="00B133D5" w:rsidRDefault="00B133D5" w:rsidP="00B133D5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33D5" w:rsidRPr="00B133D5" w:rsidRDefault="00B133D5" w:rsidP="00B133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5B8A" w:rsidRPr="00D45B8A" w:rsidRDefault="00D45B8A" w:rsidP="00D45B8A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D45B8A"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 образования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D45B8A" w:rsidRPr="00D45B8A" w:rsidTr="00D45B8A"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17</w:t>
            </w:r>
          </w:p>
        </w:tc>
      </w:tr>
    </w:tbl>
    <w:p w:rsidR="00FB6E97" w:rsidRDefault="00FB6E97" w:rsidP="00D45B8A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D45B8A" w:rsidRPr="00D45B8A" w:rsidRDefault="00FB6E97" w:rsidP="00D45B8A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>
        <w:rPr>
          <w:rFonts w:ascii="Arial" w:eastAsia="Times New Roman" w:hAnsi="Arial" w:cs="Arial"/>
          <w:b/>
          <w:color w:val="1D1D1D"/>
          <w:szCs w:val="28"/>
          <w:lang w:eastAsia="ru-RU"/>
        </w:rPr>
        <w:t>Д</w:t>
      </w:r>
      <w:r w:rsidR="00D45B8A" w:rsidRPr="00D45B8A">
        <w:rPr>
          <w:rFonts w:ascii="Arial" w:eastAsia="Times New Roman" w:hAnsi="Arial" w:cs="Arial"/>
          <w:b/>
          <w:color w:val="1D1D1D"/>
          <w:szCs w:val="28"/>
          <w:lang w:eastAsia="ru-RU"/>
        </w:rPr>
        <w:t>епартамент общественной безопасности администрации города Перми</w:t>
      </w:r>
    </w:p>
    <w:tbl>
      <w:tblPr>
        <w:tblW w:w="5068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2987"/>
      </w:tblGrid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614990</w:t>
            </w:r>
          </w:p>
        </w:tc>
      </w:tr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D45B8A" w:rsidRPr="00D45B8A" w:rsidTr="00560A8D">
        <w:tc>
          <w:tcPr>
            <w:tcW w:w="3430" w:type="pct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D45B8A" w:rsidRPr="00D45B8A" w:rsidRDefault="00D45B8A" w:rsidP="00D45B8A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45B8A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10</w:t>
            </w:r>
          </w:p>
        </w:tc>
      </w:tr>
    </w:tbl>
    <w:p w:rsidR="007D6EFF" w:rsidRPr="007D6EFF" w:rsidRDefault="007D6EFF" w:rsidP="007D6EFF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7D6EFF">
        <w:rPr>
          <w:rFonts w:ascii="Arial" w:eastAsia="Times New Roman" w:hAnsi="Arial" w:cs="Arial"/>
          <w:b/>
          <w:color w:val="1D1D1D"/>
          <w:szCs w:val="28"/>
          <w:lang w:eastAsia="ru-RU"/>
        </w:rPr>
        <w:lastRenderedPageBreak/>
        <w:t xml:space="preserve">Департамент </w:t>
      </w:r>
      <w:r w:rsidR="00560A8D">
        <w:rPr>
          <w:rFonts w:ascii="Arial" w:eastAsia="Times New Roman" w:hAnsi="Arial" w:cs="Arial"/>
          <w:b/>
          <w:color w:val="1D1D1D"/>
          <w:szCs w:val="28"/>
          <w:lang w:eastAsia="ru-RU"/>
        </w:rPr>
        <w:t xml:space="preserve">экономики и </w:t>
      </w:r>
      <w:r w:rsidR="001D7BA9">
        <w:rPr>
          <w:rFonts w:ascii="Arial" w:eastAsia="Times New Roman" w:hAnsi="Arial" w:cs="Arial"/>
          <w:b/>
          <w:color w:val="1D1D1D"/>
          <w:szCs w:val="28"/>
          <w:lang w:eastAsia="ru-RU"/>
        </w:rPr>
        <w:t xml:space="preserve">промышленной политики </w:t>
      </w:r>
      <w:r w:rsidRPr="007D6EFF">
        <w:rPr>
          <w:rFonts w:ascii="Arial" w:eastAsia="Times New Roman" w:hAnsi="Arial" w:cs="Arial"/>
          <w:b/>
          <w:color w:val="1D1D1D"/>
          <w:szCs w:val="28"/>
          <w:lang w:eastAsia="ru-RU"/>
        </w:rPr>
        <w:t xml:space="preserve">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B57DC1" w:rsidRPr="00B57DC1" w:rsidTr="00B57DC1"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B57DC1" w:rsidRPr="00B57DC1" w:rsidRDefault="00B57DC1" w:rsidP="00B57DC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57DC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27</w:t>
            </w:r>
          </w:p>
        </w:tc>
      </w:tr>
    </w:tbl>
    <w:p w:rsidR="001D7BA9" w:rsidRDefault="001D7BA9" w:rsidP="001D7BA9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1D7BA9" w:rsidRPr="00491BA2" w:rsidRDefault="001D7BA9" w:rsidP="001D7BA9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>
        <w:rPr>
          <w:rFonts w:ascii="Arial" w:eastAsia="Times New Roman" w:hAnsi="Arial" w:cs="Arial"/>
          <w:b/>
          <w:color w:val="1D1D1D"/>
          <w:szCs w:val="28"/>
          <w:lang w:eastAsia="ru-RU"/>
        </w:rPr>
        <w:t>Департамент</w:t>
      </w:r>
      <w:r w:rsidRPr="00AC4586">
        <w:rPr>
          <w:rFonts w:ascii="Arial" w:eastAsia="Times New Roman" w:hAnsi="Arial" w:cs="Arial"/>
          <w:b/>
          <w:color w:val="1D1D1D"/>
          <w:szCs w:val="28"/>
          <w:lang w:eastAsia="ru-RU"/>
        </w:rPr>
        <w:t xml:space="preserve"> социальной </w:t>
      </w:r>
      <w:r>
        <w:rPr>
          <w:rFonts w:ascii="Arial" w:eastAsia="Times New Roman" w:hAnsi="Arial" w:cs="Arial"/>
          <w:b/>
          <w:color w:val="1D1D1D"/>
          <w:szCs w:val="28"/>
          <w:lang w:eastAsia="ru-RU"/>
        </w:rPr>
        <w:t>политики</w:t>
      </w:r>
      <w:r w:rsidRPr="00AC4586">
        <w:rPr>
          <w:rFonts w:ascii="Arial" w:eastAsia="Times New Roman" w:hAnsi="Arial" w:cs="Arial"/>
          <w:b/>
          <w:color w:val="1D1D1D"/>
          <w:szCs w:val="28"/>
          <w:lang w:eastAsia="ru-RU"/>
        </w:rPr>
        <w:t xml:space="preserve">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Пермская</w:t>
            </w:r>
          </w:p>
        </w:tc>
      </w:tr>
      <w:tr w:rsidR="001D7BA9" w:rsidRPr="00AC4586" w:rsidTr="00C93420"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1D7BA9" w:rsidRPr="00AC4586" w:rsidRDefault="001D7BA9" w:rsidP="00C93420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60</w:t>
            </w:r>
          </w:p>
        </w:tc>
      </w:tr>
    </w:tbl>
    <w:p w:rsidR="001D7BA9" w:rsidRDefault="001D7BA9" w:rsidP="00AC4586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</w:p>
    <w:p w:rsidR="00AC4586" w:rsidRPr="00491BA2" w:rsidRDefault="00AC4586" w:rsidP="00AC4586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AC4586">
        <w:rPr>
          <w:rFonts w:ascii="Arial" w:eastAsia="Times New Roman" w:hAnsi="Arial" w:cs="Arial"/>
          <w:b/>
          <w:color w:val="1D1D1D"/>
          <w:szCs w:val="28"/>
          <w:lang w:eastAsia="ru-RU"/>
        </w:rPr>
        <w:t>Комитет по физической культуре и спорту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1D7BA9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27</w:t>
            </w:r>
            <w:r w:rsidR="00FB6E97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 xml:space="preserve">- </w:t>
            </w:r>
            <w:r w:rsidR="001D7BA9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в</w:t>
            </w:r>
          </w:p>
        </w:tc>
      </w:tr>
      <w:tr w:rsidR="00AC4586" w:rsidRPr="00AC4586" w:rsidTr="00FB6E97">
        <w:tc>
          <w:tcPr>
            <w:tcW w:w="0" w:type="auto"/>
            <w:vAlign w:val="center"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AC4586" w:rsidRPr="00AC4586" w:rsidTr="00FB6E97">
        <w:tc>
          <w:tcPr>
            <w:tcW w:w="0" w:type="auto"/>
            <w:vAlign w:val="center"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4586" w:rsidRPr="00AC4586" w:rsidTr="001D7BA9">
        <w:trPr>
          <w:trHeight w:val="206"/>
        </w:trPr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1BA2" w:rsidRPr="001D7BA9" w:rsidRDefault="00AC4586" w:rsidP="001D7BA9">
      <w:pPr>
        <w:pStyle w:val="a3"/>
        <w:rPr>
          <w:rFonts w:ascii="Arial Rounded MT Bold" w:hAnsi="Arial Rounded MT Bold"/>
          <w:b/>
          <w:lang w:eastAsia="ru-RU"/>
        </w:rPr>
      </w:pPr>
      <w:r w:rsidRPr="001D7BA9">
        <w:rPr>
          <w:rFonts w:ascii="Arial" w:hAnsi="Arial" w:cs="Arial"/>
          <w:b/>
          <w:lang w:eastAsia="ru-RU"/>
        </w:rPr>
        <w:t>Управление</w:t>
      </w:r>
      <w:r w:rsidRPr="001D7BA9">
        <w:rPr>
          <w:rFonts w:ascii="Arial Rounded MT Bold" w:hAnsi="Arial Rounded MT Bold"/>
          <w:b/>
          <w:lang w:eastAsia="ru-RU"/>
        </w:rPr>
        <w:t xml:space="preserve"> </w:t>
      </w:r>
      <w:r w:rsidRPr="001D7BA9">
        <w:rPr>
          <w:rFonts w:ascii="Arial" w:hAnsi="Arial" w:cs="Arial"/>
          <w:b/>
          <w:lang w:eastAsia="ru-RU"/>
        </w:rPr>
        <w:t>внешнего</w:t>
      </w:r>
      <w:r w:rsidRPr="001D7BA9">
        <w:rPr>
          <w:rFonts w:ascii="Arial Rounded MT Bold" w:hAnsi="Arial Rounded MT Bold"/>
          <w:b/>
          <w:lang w:eastAsia="ru-RU"/>
        </w:rPr>
        <w:t xml:space="preserve"> </w:t>
      </w:r>
      <w:r w:rsidRPr="001D7BA9">
        <w:rPr>
          <w:rFonts w:ascii="Arial" w:hAnsi="Arial" w:cs="Arial"/>
          <w:b/>
          <w:lang w:eastAsia="ru-RU"/>
        </w:rPr>
        <w:t>благоустройства</w:t>
      </w:r>
      <w:r w:rsidRPr="001D7BA9">
        <w:rPr>
          <w:rFonts w:ascii="Arial Rounded MT Bold" w:hAnsi="Arial Rounded MT Bold"/>
          <w:b/>
          <w:lang w:eastAsia="ru-RU"/>
        </w:rPr>
        <w:t xml:space="preserve"> </w:t>
      </w:r>
      <w:r w:rsidRPr="001D7BA9">
        <w:rPr>
          <w:rFonts w:ascii="Arial" w:hAnsi="Arial" w:cs="Arial"/>
          <w:b/>
          <w:lang w:eastAsia="ru-RU"/>
        </w:rPr>
        <w:t>администрации</w:t>
      </w:r>
      <w:r w:rsidRPr="001D7BA9">
        <w:rPr>
          <w:rFonts w:ascii="Arial Rounded MT Bold" w:hAnsi="Arial Rounded MT Bold"/>
          <w:b/>
          <w:lang w:eastAsia="ru-RU"/>
        </w:rPr>
        <w:t xml:space="preserve"> </w:t>
      </w:r>
    </w:p>
    <w:p w:rsidR="00AC4586" w:rsidRPr="001D7BA9" w:rsidRDefault="00AC4586" w:rsidP="001D7BA9">
      <w:pPr>
        <w:pStyle w:val="a3"/>
        <w:rPr>
          <w:rFonts w:ascii="Arial Rounded MT Bold" w:hAnsi="Arial Rounded MT Bold"/>
          <w:b/>
          <w:lang w:eastAsia="ru-RU"/>
        </w:rPr>
      </w:pPr>
      <w:r w:rsidRPr="001D7BA9">
        <w:rPr>
          <w:rFonts w:ascii="Arial" w:hAnsi="Arial" w:cs="Arial"/>
          <w:b/>
          <w:lang w:eastAsia="ru-RU"/>
        </w:rPr>
        <w:t>города</w:t>
      </w:r>
      <w:r w:rsidRPr="001D7BA9">
        <w:rPr>
          <w:rFonts w:ascii="Arial Rounded MT Bold" w:hAnsi="Arial Rounded MT Bold"/>
          <w:b/>
          <w:lang w:eastAsia="ru-RU"/>
        </w:rPr>
        <w:t xml:space="preserve"> </w:t>
      </w:r>
      <w:r w:rsidRPr="001D7BA9">
        <w:rPr>
          <w:rFonts w:ascii="Arial" w:hAnsi="Arial" w:cs="Arial"/>
          <w:b/>
          <w:lang w:eastAsia="ru-RU"/>
        </w:rPr>
        <w:t>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AC4586" w:rsidRPr="00AC4586" w:rsidTr="00AC4586"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AC4586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25</w:t>
            </w:r>
          </w:p>
        </w:tc>
      </w:tr>
      <w:tr w:rsidR="00AC4586" w:rsidRPr="00AC4586" w:rsidTr="001D7BA9">
        <w:tc>
          <w:tcPr>
            <w:tcW w:w="0" w:type="auto"/>
            <w:vAlign w:val="center"/>
          </w:tcPr>
          <w:p w:rsidR="00FB6E97" w:rsidRPr="00AC4586" w:rsidRDefault="00FB6E97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  <w:p w:rsidR="001D7BA9" w:rsidRPr="00AC4586" w:rsidRDefault="001D7BA9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AC4586" w:rsidRPr="00AC4586" w:rsidTr="001D7BA9">
        <w:tc>
          <w:tcPr>
            <w:tcW w:w="0" w:type="auto"/>
            <w:vAlign w:val="center"/>
          </w:tcPr>
          <w:p w:rsidR="00AC4586" w:rsidRPr="00AC4586" w:rsidRDefault="00AC4586" w:rsidP="00AC4586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586" w:rsidRPr="00AC4586" w:rsidRDefault="00AC4586" w:rsidP="00AC45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F3E" w:rsidRPr="00491BA2" w:rsidRDefault="00537F3E" w:rsidP="00537F3E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537F3E">
        <w:rPr>
          <w:rFonts w:ascii="Arial" w:eastAsia="Times New Roman" w:hAnsi="Arial" w:cs="Arial"/>
          <w:b/>
          <w:color w:val="1D1D1D"/>
          <w:szCs w:val="28"/>
          <w:lang w:eastAsia="ru-RU"/>
        </w:rPr>
        <w:t>Управление жилищных отношений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537F3E" w:rsidRPr="00537F3E" w:rsidTr="00537F3E"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37F3E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34</w:t>
            </w:r>
          </w:p>
        </w:tc>
      </w:tr>
      <w:tr w:rsidR="00537F3E" w:rsidRPr="00537F3E" w:rsidTr="001D7BA9">
        <w:tc>
          <w:tcPr>
            <w:tcW w:w="0" w:type="auto"/>
            <w:vAlign w:val="center"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537F3E" w:rsidRPr="00537F3E" w:rsidTr="001D7BA9">
        <w:tc>
          <w:tcPr>
            <w:tcW w:w="0" w:type="auto"/>
            <w:vAlign w:val="center"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7F3E" w:rsidRPr="00537F3E" w:rsidRDefault="00537F3E" w:rsidP="00537F3E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</w:tbl>
    <w:p w:rsidR="00F4513F" w:rsidRPr="00491BA2" w:rsidRDefault="00F4513F" w:rsidP="00F4513F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F4513F">
        <w:rPr>
          <w:rFonts w:ascii="Arial" w:eastAsia="Times New Roman" w:hAnsi="Arial" w:cs="Arial"/>
          <w:b/>
          <w:color w:val="1D1D1D"/>
          <w:szCs w:val="28"/>
          <w:lang w:eastAsia="ru-RU"/>
        </w:rPr>
        <w:t>Управление по экологии и природопользованию администрации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Советская</w:t>
            </w:r>
          </w:p>
        </w:tc>
      </w:tr>
      <w:tr w:rsidR="00F4513F" w:rsidRPr="00F4513F" w:rsidTr="00F4513F"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F4513F" w:rsidRPr="00F4513F" w:rsidRDefault="00F4513F" w:rsidP="00F4513F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F4513F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22</w:t>
            </w:r>
          </w:p>
        </w:tc>
      </w:tr>
    </w:tbl>
    <w:p w:rsidR="00F4513F" w:rsidRPr="00F4513F" w:rsidRDefault="00F4513F" w:rsidP="00F4513F">
      <w:pPr>
        <w:spacing w:line="288" w:lineRule="atLeast"/>
        <w:rPr>
          <w:rFonts w:ascii="Arial" w:eastAsia="Times New Roman" w:hAnsi="Arial" w:cs="Arial"/>
          <w:b/>
          <w:color w:val="1D1D1D"/>
          <w:sz w:val="20"/>
          <w:szCs w:val="20"/>
          <w:lang w:eastAsia="ru-RU"/>
        </w:rPr>
      </w:pPr>
    </w:p>
    <w:p w:rsidR="00491BA2" w:rsidRDefault="00491BA2" w:rsidP="00491BA2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491BA2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Дзержинского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614990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Дзержинский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Ленина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85</w:t>
            </w: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1BA2" w:rsidRPr="00491BA2" w:rsidRDefault="00491BA2" w:rsidP="00491BA2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491BA2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Индустриального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3251"/>
      </w:tblGrid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614990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Индустриальный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Мира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15</w:t>
            </w: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1BA2" w:rsidRPr="00491BA2" w:rsidRDefault="00491BA2" w:rsidP="00491BA2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491BA2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Кировского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3245"/>
      </w:tblGrid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614113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Кировский район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Кировоградская</w:t>
            </w:r>
          </w:p>
        </w:tc>
      </w:tr>
      <w:tr w:rsidR="00491BA2" w:rsidRPr="00491BA2" w:rsidTr="00491BA2"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491BA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33</w:t>
            </w: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491BA2" w:rsidRPr="00491BA2" w:rsidTr="001D7BA9">
        <w:tc>
          <w:tcPr>
            <w:tcW w:w="0" w:type="auto"/>
            <w:vAlign w:val="center"/>
          </w:tcPr>
          <w:p w:rsid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  <w:p w:rsidR="001D7BA9" w:rsidRPr="00491BA2" w:rsidRDefault="001D7BA9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1BA2" w:rsidRPr="00491BA2" w:rsidRDefault="00491BA2" w:rsidP="00491BA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</w:tbl>
    <w:p w:rsidR="007074C2" w:rsidRPr="007074C2" w:rsidRDefault="007074C2" w:rsidP="007074C2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7074C2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Ленинского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614000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Ленинский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Пермская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7074C2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57</w:t>
            </w:r>
          </w:p>
        </w:tc>
      </w:tr>
      <w:tr w:rsidR="007074C2" w:rsidRPr="007074C2" w:rsidTr="007074C2">
        <w:tc>
          <w:tcPr>
            <w:tcW w:w="0" w:type="auto"/>
            <w:vAlign w:val="center"/>
            <w:hideMark/>
          </w:tcPr>
          <w:p w:rsid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  <w:p w:rsidR="001D7BA9" w:rsidRPr="007074C2" w:rsidRDefault="001D7BA9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74C2" w:rsidRPr="007074C2" w:rsidRDefault="007074C2" w:rsidP="007074C2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</w:tbl>
    <w:p w:rsidR="00D33C1D" w:rsidRPr="00D33C1D" w:rsidRDefault="00D33C1D" w:rsidP="00D33C1D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D33C1D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Мотовилихинского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5"/>
        <w:gridCol w:w="3350"/>
      </w:tblGrid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614014</w:t>
            </w:r>
          </w:p>
        </w:tc>
      </w:tr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Мотовилихинский</w:t>
            </w:r>
          </w:p>
        </w:tc>
      </w:tr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Уральская</w:t>
            </w:r>
          </w:p>
        </w:tc>
      </w:tr>
      <w:tr w:rsidR="00D33C1D" w:rsidRPr="00D33C1D" w:rsidTr="00D33C1D"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D33C1D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36</w:t>
            </w:r>
          </w:p>
        </w:tc>
      </w:tr>
      <w:tr w:rsidR="00D33C1D" w:rsidRPr="00D33C1D" w:rsidTr="001D7BA9">
        <w:tc>
          <w:tcPr>
            <w:tcW w:w="0" w:type="auto"/>
            <w:vAlign w:val="center"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D33C1D" w:rsidRPr="00D33C1D" w:rsidTr="001D7BA9">
        <w:tc>
          <w:tcPr>
            <w:tcW w:w="0" w:type="auto"/>
            <w:vAlign w:val="center"/>
          </w:tcPr>
          <w:p w:rsidR="00D33C1D" w:rsidRPr="00D33C1D" w:rsidRDefault="00D33C1D" w:rsidP="001D7BA9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C1D" w:rsidRPr="00D33C1D" w:rsidRDefault="00D33C1D" w:rsidP="00D3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40C" w:rsidRPr="0052140C" w:rsidRDefault="0052140C" w:rsidP="0052140C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52140C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Орджоникидзевского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85"/>
      </w:tblGrid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614026</w:t>
            </w:r>
          </w:p>
        </w:tc>
      </w:tr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Орджоникидзевский</w:t>
            </w:r>
          </w:p>
        </w:tc>
      </w:tr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1D7BA9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 xml:space="preserve">Александра </w:t>
            </w:r>
            <w:r w:rsidR="0052140C"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Щербакова</w:t>
            </w:r>
          </w:p>
        </w:tc>
      </w:tr>
      <w:tr w:rsidR="0052140C" w:rsidRPr="0052140C" w:rsidTr="0052140C"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52140C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24</w:t>
            </w:r>
          </w:p>
        </w:tc>
      </w:tr>
      <w:tr w:rsidR="0052140C" w:rsidRPr="0052140C" w:rsidTr="001D7BA9">
        <w:tc>
          <w:tcPr>
            <w:tcW w:w="0" w:type="auto"/>
            <w:vAlign w:val="center"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52140C" w:rsidRPr="0052140C" w:rsidTr="001D7BA9">
        <w:tc>
          <w:tcPr>
            <w:tcW w:w="0" w:type="auto"/>
            <w:vAlign w:val="center"/>
          </w:tcPr>
          <w:p w:rsidR="0052140C" w:rsidRPr="0052140C" w:rsidRDefault="0052140C" w:rsidP="0052140C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140C" w:rsidRPr="0052140C" w:rsidRDefault="0052140C" w:rsidP="005214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40C" w:rsidRPr="0052140C" w:rsidRDefault="0052140C" w:rsidP="0052140C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52140C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Свердловского района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614990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Свердловский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Сибирская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58</w:t>
            </w: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BB0E51" w:rsidRPr="00BB0E51" w:rsidTr="00BB0E51"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BB0E51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0" w:type="auto"/>
            <w:vAlign w:val="center"/>
            <w:hideMark/>
          </w:tcPr>
          <w:p w:rsidR="00BB0E51" w:rsidRPr="00BB0E51" w:rsidRDefault="00BB0E51" w:rsidP="00BB0E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40C" w:rsidRDefault="0052140C">
      <w:pPr>
        <w:rPr>
          <w:b/>
          <w:szCs w:val="28"/>
        </w:rPr>
      </w:pPr>
    </w:p>
    <w:p w:rsidR="00EE61DB" w:rsidRPr="00EE61DB" w:rsidRDefault="00EE61DB" w:rsidP="00EE61DB">
      <w:pPr>
        <w:spacing w:line="288" w:lineRule="atLeast"/>
        <w:rPr>
          <w:rFonts w:ascii="Arial" w:eastAsia="Times New Roman" w:hAnsi="Arial" w:cs="Arial"/>
          <w:b/>
          <w:color w:val="1D1D1D"/>
          <w:szCs w:val="28"/>
          <w:lang w:eastAsia="ru-RU"/>
        </w:rPr>
      </w:pPr>
      <w:r w:rsidRPr="00EE61DB">
        <w:rPr>
          <w:rFonts w:ascii="Arial" w:eastAsia="Times New Roman" w:hAnsi="Arial" w:cs="Arial"/>
          <w:b/>
          <w:color w:val="1D1D1D"/>
          <w:szCs w:val="28"/>
          <w:lang w:eastAsia="ru-RU"/>
        </w:rPr>
        <w:t>Администрация поселка Новые Ляды города Перми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8"/>
        <w:gridCol w:w="2987"/>
      </w:tblGrid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614105</w:t>
            </w:r>
          </w:p>
        </w:tc>
      </w:tr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Пермский край</w:t>
            </w:r>
          </w:p>
        </w:tc>
      </w:tr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Свердловский</w:t>
            </w:r>
          </w:p>
        </w:tc>
      </w:tr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г. Пермь</w:t>
            </w:r>
          </w:p>
        </w:tc>
      </w:tr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Транспортная</w:t>
            </w:r>
          </w:p>
        </w:tc>
      </w:tr>
      <w:tr w:rsidR="00EE61DB" w:rsidRPr="00EE61DB" w:rsidTr="00EE61DB"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  <w:r w:rsidRPr="00EE61DB"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  <w:t>2</w:t>
            </w:r>
          </w:p>
        </w:tc>
      </w:tr>
      <w:tr w:rsidR="00EE61DB" w:rsidRPr="00EE61DB" w:rsidTr="001D7BA9">
        <w:trPr>
          <w:trHeight w:val="482"/>
        </w:trPr>
        <w:tc>
          <w:tcPr>
            <w:tcW w:w="0" w:type="auto"/>
            <w:vAlign w:val="center"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</w:tr>
      <w:tr w:rsidR="00EE61DB" w:rsidRPr="00EE61DB" w:rsidTr="001D7BA9">
        <w:tc>
          <w:tcPr>
            <w:tcW w:w="0" w:type="auto"/>
            <w:vAlign w:val="center"/>
          </w:tcPr>
          <w:p w:rsidR="00EE61DB" w:rsidRPr="00EE61DB" w:rsidRDefault="00EE61DB" w:rsidP="00EE61DB">
            <w:pPr>
              <w:spacing w:after="0" w:line="288" w:lineRule="atLeast"/>
              <w:rPr>
                <w:rFonts w:ascii="Arial" w:eastAsia="Times New Roman" w:hAnsi="Arial" w:cs="Arial"/>
                <w:color w:val="1D1D1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1DB" w:rsidRPr="00EE61DB" w:rsidRDefault="00EE61DB" w:rsidP="00EE61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E51" w:rsidRPr="00EE61DB" w:rsidRDefault="00BB0E51">
      <w:pPr>
        <w:rPr>
          <w:b/>
          <w:szCs w:val="28"/>
        </w:rPr>
      </w:pPr>
    </w:p>
    <w:p w:rsidR="00BB0E51" w:rsidRPr="0052140C" w:rsidRDefault="00BB0E51">
      <w:pPr>
        <w:rPr>
          <w:b/>
          <w:szCs w:val="28"/>
        </w:rPr>
      </w:pPr>
    </w:p>
    <w:sectPr w:rsidR="00BB0E51" w:rsidRPr="0052140C" w:rsidSect="001C391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B"/>
    <w:rsid w:val="001C3914"/>
    <w:rsid w:val="001D091B"/>
    <w:rsid w:val="001D7BA9"/>
    <w:rsid w:val="002129D0"/>
    <w:rsid w:val="0028256D"/>
    <w:rsid w:val="00491BA2"/>
    <w:rsid w:val="0052140C"/>
    <w:rsid w:val="00537F3E"/>
    <w:rsid w:val="00560A8D"/>
    <w:rsid w:val="005945CC"/>
    <w:rsid w:val="007074C2"/>
    <w:rsid w:val="007D6EFF"/>
    <w:rsid w:val="007E5FD9"/>
    <w:rsid w:val="0083432B"/>
    <w:rsid w:val="00A45E19"/>
    <w:rsid w:val="00AC4586"/>
    <w:rsid w:val="00B133D5"/>
    <w:rsid w:val="00B57DC1"/>
    <w:rsid w:val="00BB0E51"/>
    <w:rsid w:val="00D33C1D"/>
    <w:rsid w:val="00D45B8A"/>
    <w:rsid w:val="00DA5740"/>
    <w:rsid w:val="00EE61DB"/>
    <w:rsid w:val="00F4513F"/>
    <w:rsid w:val="00F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7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551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4583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24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70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74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4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0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9864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8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8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5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4096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5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69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376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5971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4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4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254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23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00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10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788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039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09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788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5205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98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1686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5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4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218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338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097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59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9947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5007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787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24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1191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8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1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48994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9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3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21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8149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4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4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912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3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8010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54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072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9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1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07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6825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07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1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37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79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34108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8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89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656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3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24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88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0771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9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094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781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9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49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327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9360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67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1024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3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8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087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1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86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9439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5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6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44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718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6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29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598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207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95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48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24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082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35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5817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3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3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54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7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90807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38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80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249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11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987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01556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47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471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65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8888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88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8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441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1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687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60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4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31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54048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94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53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6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2199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4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10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73920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6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2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01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2343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62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53642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294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41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288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7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3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6726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19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9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10587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698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588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81397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3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77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7943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8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6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147529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86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40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EC9E8"/>
                                            <w:left w:val="single" w:sz="6" w:space="4" w:color="9EC9E8"/>
                                            <w:bottom w:val="single" w:sz="6" w:space="8" w:color="9EC9E8"/>
                                            <w:right w:val="single" w:sz="6" w:space="8" w:color="9EC9E8"/>
                                          </w:divBdr>
                                          <w:divsChild>
                                            <w:div w:id="5243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Старкова Наталья Владиславовна</cp:lastModifiedBy>
  <cp:revision>2</cp:revision>
  <dcterms:created xsi:type="dcterms:W3CDTF">2015-12-03T07:41:00Z</dcterms:created>
  <dcterms:modified xsi:type="dcterms:W3CDTF">2015-12-03T07:41:00Z</dcterms:modified>
</cp:coreProperties>
</file>