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3FF" w:rsidRPr="008533FF" w:rsidRDefault="008533FF" w:rsidP="008533FF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533FF">
        <w:rPr>
          <w:rFonts w:ascii="Times New Roman" w:hAnsi="Times New Roman"/>
          <w:b/>
          <w:sz w:val="28"/>
          <w:szCs w:val="28"/>
        </w:rPr>
        <w:t>Адреса отделов ТУ МСР по районам</w:t>
      </w:r>
    </w:p>
    <w:p w:rsidR="008533FF" w:rsidRPr="008533FF" w:rsidRDefault="008533FF" w:rsidP="008533FF">
      <w:pPr>
        <w:spacing w:after="0" w:line="240" w:lineRule="atLeast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533FF">
        <w:rPr>
          <w:rFonts w:ascii="Times New Roman" w:hAnsi="Times New Roman"/>
          <w:b/>
          <w:sz w:val="28"/>
          <w:szCs w:val="28"/>
        </w:rPr>
        <w:t>города Перми</w:t>
      </w:r>
    </w:p>
    <w:p w:rsidR="008533FF" w:rsidRPr="008533FF" w:rsidRDefault="008533FF" w:rsidP="008533FF">
      <w:pPr>
        <w:spacing w:after="0" w:line="240" w:lineRule="atLeast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8"/>
        <w:gridCol w:w="6392"/>
      </w:tblGrid>
      <w:tr w:rsidR="008533FF" w:rsidRPr="008533FF" w:rsidTr="008533FF">
        <w:trPr>
          <w:trHeight w:val="4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FF" w:rsidRPr="008533FF" w:rsidRDefault="008533FF" w:rsidP="00657C5C">
            <w:pPr>
              <w:spacing w:after="0" w:line="240" w:lineRule="atLeast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33F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Дзержинский 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FF" w:rsidRPr="008533FF" w:rsidRDefault="008533FF" w:rsidP="00657C5C">
            <w:pPr>
              <w:spacing w:after="0" w:line="240" w:lineRule="atLeast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33FF">
              <w:rPr>
                <w:rFonts w:ascii="Times New Roman" w:hAnsi="Times New Roman"/>
                <w:b/>
                <w:i/>
                <w:sz w:val="28"/>
                <w:szCs w:val="28"/>
              </w:rPr>
              <w:t>ул. Петропавловская, д. 97</w:t>
            </w:r>
          </w:p>
          <w:p w:rsidR="008533FF" w:rsidRPr="008533FF" w:rsidRDefault="008533FF" w:rsidP="00657C5C">
            <w:pPr>
              <w:spacing w:after="0" w:line="240" w:lineRule="atLeast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33FF">
              <w:rPr>
                <w:rFonts w:ascii="Times New Roman" w:hAnsi="Times New Roman"/>
                <w:b/>
                <w:i/>
                <w:sz w:val="28"/>
                <w:szCs w:val="28"/>
              </w:rPr>
              <w:t>тел. 233 16 99</w:t>
            </w:r>
          </w:p>
        </w:tc>
      </w:tr>
      <w:tr w:rsidR="008533FF" w:rsidRPr="008533FF" w:rsidTr="008533FF">
        <w:trPr>
          <w:trHeight w:val="4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FF" w:rsidRPr="008533FF" w:rsidRDefault="008533FF" w:rsidP="00657C5C">
            <w:pPr>
              <w:spacing w:after="0" w:line="240" w:lineRule="atLeast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33F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Индустриальный 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FF" w:rsidRPr="008533FF" w:rsidRDefault="008533FF" w:rsidP="00657C5C">
            <w:pPr>
              <w:spacing w:after="0" w:line="240" w:lineRule="atLeast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33F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ул. </w:t>
            </w:r>
            <w:proofErr w:type="spellStart"/>
            <w:r w:rsidRPr="008533FF">
              <w:rPr>
                <w:rFonts w:ascii="Times New Roman" w:hAnsi="Times New Roman"/>
                <w:b/>
                <w:i/>
                <w:sz w:val="28"/>
                <w:szCs w:val="28"/>
              </w:rPr>
              <w:t>Сивкова</w:t>
            </w:r>
            <w:proofErr w:type="spellEnd"/>
            <w:r w:rsidRPr="008533FF">
              <w:rPr>
                <w:rFonts w:ascii="Times New Roman" w:hAnsi="Times New Roman"/>
                <w:b/>
                <w:i/>
                <w:sz w:val="28"/>
                <w:szCs w:val="28"/>
              </w:rPr>
              <w:t>, д. 14</w:t>
            </w:r>
          </w:p>
          <w:p w:rsidR="008533FF" w:rsidRPr="008533FF" w:rsidRDefault="008533FF" w:rsidP="00657C5C">
            <w:pPr>
              <w:spacing w:after="0" w:line="240" w:lineRule="atLeast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33FF">
              <w:rPr>
                <w:rFonts w:ascii="Times New Roman" w:hAnsi="Times New Roman"/>
                <w:b/>
                <w:i/>
                <w:sz w:val="28"/>
                <w:szCs w:val="28"/>
              </w:rPr>
              <w:t>тел. 215 05 62</w:t>
            </w:r>
          </w:p>
        </w:tc>
      </w:tr>
      <w:tr w:rsidR="008533FF" w:rsidRPr="008533FF" w:rsidTr="008533FF">
        <w:trPr>
          <w:trHeight w:val="4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FF" w:rsidRPr="008533FF" w:rsidRDefault="008533FF" w:rsidP="00657C5C">
            <w:pPr>
              <w:spacing w:after="0" w:line="240" w:lineRule="atLeast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33FF">
              <w:rPr>
                <w:rFonts w:ascii="Times New Roman" w:hAnsi="Times New Roman"/>
                <w:b/>
                <w:i/>
                <w:sz w:val="28"/>
                <w:szCs w:val="28"/>
              </w:rPr>
              <w:t>Кировский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FF" w:rsidRPr="008533FF" w:rsidRDefault="008533FF" w:rsidP="00657C5C">
            <w:pPr>
              <w:spacing w:after="0" w:line="240" w:lineRule="atLeast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33FF">
              <w:rPr>
                <w:rFonts w:ascii="Times New Roman" w:hAnsi="Times New Roman"/>
                <w:b/>
                <w:i/>
                <w:sz w:val="28"/>
                <w:szCs w:val="28"/>
              </w:rPr>
              <w:t>ул. Б. Хмельницкого, д. 56</w:t>
            </w:r>
          </w:p>
          <w:p w:rsidR="008533FF" w:rsidRPr="008533FF" w:rsidRDefault="008533FF" w:rsidP="00657C5C">
            <w:pPr>
              <w:spacing w:after="0" w:line="240" w:lineRule="atLeast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33F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тел. 214 44 43 </w:t>
            </w:r>
          </w:p>
        </w:tc>
        <w:bookmarkStart w:id="0" w:name="_GoBack"/>
        <w:bookmarkEnd w:id="0"/>
      </w:tr>
      <w:tr w:rsidR="008533FF" w:rsidRPr="008533FF" w:rsidTr="008533FF">
        <w:trPr>
          <w:trHeight w:val="4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FF" w:rsidRPr="008533FF" w:rsidRDefault="008533FF" w:rsidP="00657C5C">
            <w:pPr>
              <w:spacing w:after="0" w:line="240" w:lineRule="atLeast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33FF">
              <w:rPr>
                <w:rFonts w:ascii="Times New Roman" w:hAnsi="Times New Roman"/>
                <w:b/>
                <w:i/>
                <w:sz w:val="28"/>
                <w:szCs w:val="28"/>
              </w:rPr>
              <w:t>Ленинский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FF" w:rsidRPr="008533FF" w:rsidRDefault="008533FF" w:rsidP="00657C5C">
            <w:pPr>
              <w:spacing w:after="0" w:line="240" w:lineRule="atLeast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33FF">
              <w:rPr>
                <w:rFonts w:ascii="Times New Roman" w:hAnsi="Times New Roman"/>
                <w:b/>
                <w:i/>
                <w:sz w:val="28"/>
                <w:szCs w:val="28"/>
              </w:rPr>
              <w:t>ул. Екатерининская, д. 190</w:t>
            </w:r>
          </w:p>
          <w:p w:rsidR="008533FF" w:rsidRPr="008533FF" w:rsidRDefault="008533FF" w:rsidP="00657C5C">
            <w:pPr>
              <w:spacing w:after="0" w:line="240" w:lineRule="atLeast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33FF">
              <w:rPr>
                <w:rFonts w:ascii="Times New Roman" w:hAnsi="Times New Roman"/>
                <w:b/>
                <w:i/>
                <w:sz w:val="28"/>
                <w:szCs w:val="28"/>
              </w:rPr>
              <w:t>тел. 244 94 50</w:t>
            </w:r>
          </w:p>
        </w:tc>
      </w:tr>
      <w:tr w:rsidR="008533FF" w:rsidRPr="008533FF" w:rsidTr="008533FF">
        <w:trPr>
          <w:trHeight w:val="4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FF" w:rsidRPr="008533FF" w:rsidRDefault="008533FF" w:rsidP="00657C5C">
            <w:pPr>
              <w:spacing w:after="0" w:line="240" w:lineRule="atLeast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33FF">
              <w:rPr>
                <w:rFonts w:ascii="Times New Roman" w:hAnsi="Times New Roman"/>
                <w:b/>
                <w:i/>
                <w:sz w:val="28"/>
                <w:szCs w:val="28"/>
              </w:rPr>
              <w:t>Мотовилихинский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FF" w:rsidRPr="008533FF" w:rsidRDefault="008533FF" w:rsidP="00657C5C">
            <w:pPr>
              <w:spacing w:after="0" w:line="240" w:lineRule="atLeast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33FF">
              <w:rPr>
                <w:rFonts w:ascii="Times New Roman" w:hAnsi="Times New Roman"/>
                <w:b/>
                <w:i/>
                <w:sz w:val="28"/>
                <w:szCs w:val="28"/>
              </w:rPr>
              <w:t>бульвар Гагарина, д. 10</w:t>
            </w:r>
          </w:p>
          <w:p w:rsidR="008533FF" w:rsidRPr="008533FF" w:rsidRDefault="008533FF" w:rsidP="00657C5C">
            <w:pPr>
              <w:spacing w:after="0" w:line="240" w:lineRule="atLeast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33FF">
              <w:rPr>
                <w:rFonts w:ascii="Times New Roman" w:hAnsi="Times New Roman"/>
                <w:b/>
                <w:i/>
                <w:sz w:val="28"/>
                <w:szCs w:val="28"/>
              </w:rPr>
              <w:t>тел. 215 64 19</w:t>
            </w:r>
          </w:p>
        </w:tc>
      </w:tr>
      <w:tr w:rsidR="008533FF" w:rsidRPr="008533FF" w:rsidTr="008533FF">
        <w:trPr>
          <w:trHeight w:val="4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FF" w:rsidRPr="008533FF" w:rsidRDefault="008533FF" w:rsidP="00657C5C">
            <w:pPr>
              <w:spacing w:after="0" w:line="240" w:lineRule="atLeast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33F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Орджоникидзевский 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FF" w:rsidRPr="008533FF" w:rsidRDefault="008533FF" w:rsidP="00657C5C">
            <w:pPr>
              <w:spacing w:after="0" w:line="240" w:lineRule="atLeast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33FF">
              <w:rPr>
                <w:rFonts w:ascii="Times New Roman" w:hAnsi="Times New Roman"/>
                <w:b/>
                <w:i/>
                <w:sz w:val="28"/>
                <w:szCs w:val="28"/>
              </w:rPr>
              <w:t>ул. Косякова, д. 10</w:t>
            </w:r>
          </w:p>
          <w:p w:rsidR="008533FF" w:rsidRPr="008533FF" w:rsidRDefault="008533FF" w:rsidP="00657C5C">
            <w:pPr>
              <w:spacing w:after="0" w:line="240" w:lineRule="atLeast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33F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214 40 58 </w:t>
            </w:r>
          </w:p>
        </w:tc>
      </w:tr>
      <w:tr w:rsidR="008533FF" w:rsidRPr="008533FF" w:rsidTr="008533FF">
        <w:trPr>
          <w:trHeight w:val="5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3FF" w:rsidRPr="008533FF" w:rsidRDefault="008533FF" w:rsidP="00657C5C">
            <w:pPr>
              <w:spacing w:after="0" w:line="240" w:lineRule="atLeast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33FF">
              <w:rPr>
                <w:rFonts w:ascii="Times New Roman" w:hAnsi="Times New Roman"/>
                <w:b/>
                <w:i/>
                <w:sz w:val="28"/>
                <w:szCs w:val="28"/>
              </w:rPr>
              <w:t>Свердловский</w:t>
            </w:r>
          </w:p>
        </w:tc>
        <w:tc>
          <w:tcPr>
            <w:tcW w:w="6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3FF" w:rsidRPr="008533FF" w:rsidRDefault="008533FF" w:rsidP="00657C5C">
            <w:pPr>
              <w:spacing w:after="0" w:line="240" w:lineRule="atLeast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33FF">
              <w:rPr>
                <w:rFonts w:ascii="Times New Roman" w:hAnsi="Times New Roman"/>
                <w:b/>
                <w:i/>
                <w:sz w:val="28"/>
                <w:szCs w:val="28"/>
              </w:rPr>
              <w:t>ул. Куйбышева, д. 68</w:t>
            </w:r>
          </w:p>
          <w:p w:rsidR="008533FF" w:rsidRPr="008533FF" w:rsidRDefault="008533FF" w:rsidP="00657C5C">
            <w:pPr>
              <w:spacing w:after="0" w:line="240" w:lineRule="atLeast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33FF">
              <w:rPr>
                <w:rFonts w:ascii="Times New Roman" w:hAnsi="Times New Roman"/>
                <w:b/>
                <w:i/>
                <w:sz w:val="28"/>
                <w:szCs w:val="28"/>
              </w:rPr>
              <w:t>тел. 241 16 95</w:t>
            </w:r>
          </w:p>
        </w:tc>
      </w:tr>
    </w:tbl>
    <w:p w:rsidR="008533FF" w:rsidRPr="008533FF" w:rsidRDefault="008533FF" w:rsidP="008533F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0E13F9" w:rsidRDefault="008533FF"/>
    <w:sectPr w:rsidR="000E1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FF"/>
    <w:rsid w:val="006D1739"/>
    <w:rsid w:val="008533FF"/>
    <w:rsid w:val="00DC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3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3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Елена Васильевна</dc:creator>
  <cp:lastModifiedBy>Семенова Елена Васильевна</cp:lastModifiedBy>
  <cp:revision>1</cp:revision>
  <dcterms:created xsi:type="dcterms:W3CDTF">2018-04-11T10:54:00Z</dcterms:created>
  <dcterms:modified xsi:type="dcterms:W3CDTF">2018-04-11T10:59:00Z</dcterms:modified>
</cp:coreProperties>
</file>