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9B" w:rsidRDefault="00C9429B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План мероприятий</w:t>
      </w:r>
      <w:r w:rsidRPr="00C9429B">
        <w:rPr>
          <w:rFonts w:eastAsia="Times New Roman" w:cs="Times New Roman"/>
          <w:b/>
          <w:lang w:eastAsia="ru-RU"/>
        </w:rPr>
        <w:t xml:space="preserve"> </w:t>
      </w:r>
      <w:r>
        <w:rPr>
          <w:rFonts w:eastAsia="Times New Roman" w:cs="Times New Roman"/>
          <w:b/>
          <w:lang w:eastAsia="ru-RU"/>
        </w:rPr>
        <w:t>в районах Перми ко Дню пожилого человека – 2017</w:t>
      </w:r>
    </w:p>
    <w:p w:rsidR="00C9429B" w:rsidRDefault="00C9429B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План мероприятий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на территории Свердловского района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0C5EE3" w:rsidRPr="000C5EE3" w:rsidTr="00F93F6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Дата</w:t>
            </w:r>
          </w:p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Место проведения</w:t>
            </w:r>
          </w:p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774286" w:rsidRPr="000C5EE3" w:rsidTr="00C87F63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86" w:rsidRPr="00275164" w:rsidRDefault="00774286" w:rsidP="00C87F63">
            <w:pPr>
              <w:ind w:firstLine="0"/>
              <w:jc w:val="center"/>
            </w:pPr>
            <w:r>
              <w:t>27</w:t>
            </w:r>
            <w:r w:rsidRPr="0085045F">
              <w:t>.</w:t>
            </w:r>
            <w:r>
              <w:t>09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86" w:rsidRPr="00665B9F" w:rsidRDefault="00774286" w:rsidP="00C87F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F">
              <w:rPr>
                <w:rFonts w:ascii="Times New Roman" w:hAnsi="Times New Roman" w:cs="Times New Roman"/>
                <w:sz w:val="24"/>
              </w:rPr>
              <w:t>Праздничное мероприятие, посвященное Дню пожилого человека</w:t>
            </w:r>
            <w:r w:rsidR="00C87F63">
              <w:rPr>
                <w:rFonts w:ascii="Times New Roman" w:hAnsi="Times New Roman" w:cs="Times New Roman"/>
                <w:sz w:val="24"/>
              </w:rPr>
              <w:t>,</w:t>
            </w:r>
            <w:r w:rsidRPr="00665B9F">
              <w:rPr>
                <w:rFonts w:ascii="Times New Roman" w:hAnsi="Times New Roman" w:cs="Times New Roman"/>
                <w:sz w:val="24"/>
              </w:rPr>
              <w:t xml:space="preserve"> для ветеранов ОДК «Пермские моторы»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86" w:rsidRPr="0085045F" w:rsidRDefault="00C87F63" w:rsidP="00C87F63">
            <w:pPr>
              <w:ind w:firstLine="0"/>
              <w:jc w:val="center"/>
            </w:pPr>
            <w:r w:rsidRPr="0085045F">
              <w:t>17</w:t>
            </w:r>
            <w:r>
              <w:t>:0</w:t>
            </w:r>
            <w:r w:rsidRPr="0085045F">
              <w:t>0-1</w:t>
            </w:r>
            <w:r>
              <w:t>9:</w:t>
            </w:r>
            <w:r w:rsidRPr="0085045F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86" w:rsidRPr="0085045F" w:rsidRDefault="00774286" w:rsidP="00C87F63">
            <w:pPr>
              <w:ind w:firstLine="0"/>
              <w:jc w:val="center"/>
            </w:pPr>
            <w:r>
              <w:t xml:space="preserve">ДК </w:t>
            </w:r>
            <w:r w:rsidRPr="0085045F">
              <w:t>им. А.Г.</w:t>
            </w:r>
            <w:r w:rsidR="009639CE">
              <w:t xml:space="preserve"> </w:t>
            </w:r>
            <w:r w:rsidRPr="0085045F">
              <w:t>Солдатова</w:t>
            </w:r>
            <w:r w:rsidR="009639CE">
              <w:t>,</w:t>
            </w:r>
          </w:p>
          <w:p w:rsidR="00774286" w:rsidRPr="0085045F" w:rsidRDefault="009639CE" w:rsidP="00C87F63">
            <w:pPr>
              <w:ind w:firstLine="0"/>
              <w:jc w:val="center"/>
            </w:pPr>
            <w:r>
              <w:t>Комсомольский проспект, 79</w:t>
            </w:r>
          </w:p>
        </w:tc>
      </w:tr>
      <w:tr w:rsidR="00C87F63" w:rsidRPr="000C5EE3" w:rsidTr="00C87F63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Default="00C87F63" w:rsidP="00E7036F">
            <w:pPr>
              <w:ind w:firstLine="0"/>
              <w:jc w:val="center"/>
            </w:pPr>
            <w:r w:rsidRPr="0085045F">
              <w:t>0</w:t>
            </w:r>
            <w:r>
              <w:t>1</w:t>
            </w:r>
            <w:r w:rsidRPr="0085045F">
              <w:t>.</w:t>
            </w:r>
            <w:r>
              <w:t>10,</w:t>
            </w:r>
          </w:p>
          <w:p w:rsidR="00C87F63" w:rsidRDefault="00C87F63" w:rsidP="00E7036F">
            <w:pPr>
              <w:ind w:firstLine="0"/>
              <w:jc w:val="center"/>
            </w:pPr>
            <w:r>
              <w:t>08.10,</w:t>
            </w:r>
          </w:p>
          <w:p w:rsidR="00C87F63" w:rsidRDefault="00C87F63" w:rsidP="00E7036F">
            <w:pPr>
              <w:ind w:firstLine="0"/>
              <w:jc w:val="center"/>
            </w:pPr>
            <w:r>
              <w:t>15.10,</w:t>
            </w:r>
          </w:p>
          <w:p w:rsidR="00C87F63" w:rsidRDefault="00C87F63" w:rsidP="00E7036F">
            <w:pPr>
              <w:ind w:firstLine="0"/>
              <w:jc w:val="center"/>
            </w:pPr>
            <w:r>
              <w:t>22.10,</w:t>
            </w:r>
          </w:p>
          <w:p w:rsidR="00C87F63" w:rsidRPr="0085045F" w:rsidRDefault="00C87F63" w:rsidP="00E7036F">
            <w:pPr>
              <w:ind w:firstLine="0"/>
              <w:jc w:val="center"/>
            </w:pPr>
            <w:r>
              <w:t>29.10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85045F" w:rsidRDefault="00C87F63" w:rsidP="00C87F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5F">
              <w:rPr>
                <w:rFonts w:ascii="Times New Roman" w:hAnsi="Times New Roman" w:cs="Times New Roman"/>
                <w:sz w:val="24"/>
                <w:szCs w:val="24"/>
              </w:rPr>
              <w:t>Танцевальн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5045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045F">
              <w:rPr>
                <w:rFonts w:ascii="Times New Roman" w:hAnsi="Times New Roman" w:cs="Times New Roman"/>
                <w:sz w:val="24"/>
                <w:szCs w:val="24"/>
              </w:rPr>
              <w:t xml:space="preserve"> «В городском саду играет духовой оркестр»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85045F" w:rsidRDefault="00C87F63" w:rsidP="00E7036F">
            <w:pPr>
              <w:ind w:firstLine="0"/>
              <w:jc w:val="center"/>
            </w:pPr>
            <w:r w:rsidRPr="0085045F">
              <w:t>15</w:t>
            </w:r>
            <w:r>
              <w:t>:</w:t>
            </w:r>
            <w:r w:rsidRPr="0085045F">
              <w:t>00</w:t>
            </w:r>
            <w:r>
              <w:t>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Default="00C87F63" w:rsidP="00E7036F">
            <w:pPr>
              <w:ind w:firstLine="0"/>
              <w:jc w:val="center"/>
            </w:pPr>
            <w:r w:rsidRPr="0085045F">
              <w:t>ДК им.</w:t>
            </w:r>
            <w:r>
              <w:t xml:space="preserve"> </w:t>
            </w:r>
            <w:r w:rsidRPr="0085045F">
              <w:t>М.И.</w:t>
            </w:r>
            <w:r>
              <w:t xml:space="preserve"> </w:t>
            </w:r>
            <w:r w:rsidRPr="0085045F">
              <w:t>Калинина</w:t>
            </w:r>
            <w:r>
              <w:t>,</w:t>
            </w:r>
          </w:p>
          <w:p w:rsidR="00C87F63" w:rsidRPr="0085045F" w:rsidRDefault="00C87F63" w:rsidP="00E7036F">
            <w:pPr>
              <w:ind w:firstLine="0"/>
              <w:jc w:val="center"/>
            </w:pPr>
            <w:r>
              <w:t>ул. Куйбышева, 140</w:t>
            </w:r>
          </w:p>
        </w:tc>
      </w:tr>
      <w:tr w:rsidR="00C87F63" w:rsidRPr="000C5EE3" w:rsidTr="00C87F63">
        <w:trPr>
          <w:trHeight w:val="7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275164" w:rsidRDefault="00C87F63" w:rsidP="00C87F63">
            <w:pPr>
              <w:ind w:firstLine="0"/>
              <w:jc w:val="center"/>
            </w:pPr>
            <w:r>
              <w:t>02</w:t>
            </w:r>
            <w:r w:rsidRPr="0085045F">
              <w:t>.</w:t>
            </w:r>
            <w:r>
              <w:t>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665B9F" w:rsidRDefault="00C87F63" w:rsidP="00C87F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F">
              <w:rPr>
                <w:rFonts w:ascii="Times New Roman" w:hAnsi="Times New Roman" w:cs="Times New Roman"/>
                <w:sz w:val="24"/>
              </w:rPr>
              <w:t>Концертная программа, посвященная Дню пожилого человека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65B9F">
              <w:rPr>
                <w:rFonts w:ascii="Times New Roman" w:hAnsi="Times New Roman" w:cs="Times New Roman"/>
                <w:sz w:val="24"/>
              </w:rPr>
              <w:t xml:space="preserve"> для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85045F" w:rsidRDefault="00C87F63" w:rsidP="00C87F63">
            <w:pPr>
              <w:ind w:firstLine="0"/>
              <w:jc w:val="center"/>
            </w:pPr>
            <w:r w:rsidRPr="0085045F">
              <w:t>17</w:t>
            </w:r>
            <w:r>
              <w:t>:</w:t>
            </w:r>
            <w:r w:rsidRPr="0085045F">
              <w:t>00-19</w:t>
            </w:r>
            <w:r>
              <w:t>:</w:t>
            </w:r>
            <w:r w:rsidRPr="0085045F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85045F" w:rsidRDefault="00C87F63" w:rsidP="00C87F63">
            <w:pPr>
              <w:ind w:firstLine="0"/>
              <w:jc w:val="center"/>
            </w:pPr>
            <w:r w:rsidRPr="0085045F">
              <w:t>ДК им. А.Г.</w:t>
            </w:r>
            <w:r>
              <w:t xml:space="preserve"> Солдатова,</w:t>
            </w:r>
          </w:p>
          <w:p w:rsidR="00C87F63" w:rsidRPr="0085045F" w:rsidRDefault="00C87F63" w:rsidP="00C87F63">
            <w:pPr>
              <w:ind w:firstLine="0"/>
              <w:jc w:val="center"/>
            </w:pPr>
            <w:r w:rsidRPr="0085045F">
              <w:t>Комсомольский проспект, 79</w:t>
            </w:r>
          </w:p>
        </w:tc>
      </w:tr>
      <w:tr w:rsidR="00C87F63" w:rsidRPr="000C5EE3" w:rsidTr="00C87F63">
        <w:trPr>
          <w:trHeight w:val="8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275164" w:rsidRDefault="00C87F63" w:rsidP="00C87F63">
            <w:pPr>
              <w:ind w:firstLine="0"/>
              <w:jc w:val="center"/>
            </w:pPr>
            <w:r>
              <w:t>30</w:t>
            </w:r>
            <w:r w:rsidRPr="0085045F">
              <w:t>.</w:t>
            </w:r>
            <w:r>
              <w:t>09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665B9F" w:rsidRDefault="00C87F63" w:rsidP="00C87F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F">
              <w:rPr>
                <w:rFonts w:ascii="Times New Roman" w:hAnsi="Times New Roman" w:cs="Times New Roman"/>
                <w:sz w:val="24"/>
              </w:rPr>
              <w:t>Вечер о</w:t>
            </w:r>
            <w:r>
              <w:rPr>
                <w:rFonts w:ascii="Times New Roman" w:hAnsi="Times New Roman" w:cs="Times New Roman"/>
                <w:sz w:val="24"/>
              </w:rPr>
              <w:t xml:space="preserve">тдыха для ветеранов с участием </w:t>
            </w:r>
            <w:r w:rsidRPr="00665B9F">
              <w:rPr>
                <w:rFonts w:ascii="Times New Roman" w:hAnsi="Times New Roman" w:cs="Times New Roman"/>
                <w:sz w:val="24"/>
              </w:rPr>
              <w:t>духового оркестра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85045F" w:rsidRDefault="00C87F63" w:rsidP="00C87F63">
            <w:pPr>
              <w:ind w:firstLine="0"/>
              <w:jc w:val="center"/>
            </w:pPr>
            <w:r w:rsidRPr="0085045F">
              <w:t>15</w:t>
            </w:r>
            <w:r>
              <w:t>:</w:t>
            </w:r>
            <w:r w:rsidRPr="0085045F">
              <w:t>00-17</w:t>
            </w:r>
            <w:r>
              <w:t>:</w:t>
            </w:r>
            <w:r w:rsidRPr="0085045F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63" w:rsidRPr="0085045F" w:rsidRDefault="00C87F63" w:rsidP="00C87F63">
            <w:pPr>
              <w:ind w:firstLine="0"/>
              <w:jc w:val="center"/>
            </w:pPr>
            <w:r w:rsidRPr="0085045F">
              <w:t>ДК им. А.Г.</w:t>
            </w:r>
            <w:r>
              <w:t xml:space="preserve"> </w:t>
            </w:r>
            <w:r w:rsidRPr="0085045F">
              <w:t>Солдатова</w:t>
            </w:r>
            <w:r>
              <w:t>,</w:t>
            </w:r>
          </w:p>
          <w:p w:rsidR="00C87F63" w:rsidRPr="0085045F" w:rsidRDefault="00C87F63" w:rsidP="00C87F63">
            <w:pPr>
              <w:ind w:firstLine="0"/>
              <w:jc w:val="center"/>
            </w:pPr>
            <w:r>
              <w:t>Комсомольский проспект, 79</w:t>
            </w:r>
          </w:p>
        </w:tc>
      </w:tr>
    </w:tbl>
    <w:p w:rsid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p w:rsidR="00246892" w:rsidRPr="000C5EE3" w:rsidRDefault="00246892" w:rsidP="00246892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План мероприятий</w:t>
      </w:r>
    </w:p>
    <w:p w:rsidR="00246892" w:rsidRPr="000C5EE3" w:rsidRDefault="00246892" w:rsidP="00246892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 xml:space="preserve">на территории </w:t>
      </w:r>
      <w:r>
        <w:rPr>
          <w:rFonts w:eastAsia="Times New Roman" w:cs="Times New Roman"/>
          <w:b/>
          <w:lang w:eastAsia="ru-RU"/>
        </w:rPr>
        <w:t>Орджоникидзевского</w:t>
      </w:r>
      <w:r w:rsidRPr="000C5EE3">
        <w:rPr>
          <w:rFonts w:eastAsia="Times New Roman" w:cs="Times New Roman"/>
          <w:b/>
          <w:lang w:eastAsia="ru-RU"/>
        </w:rPr>
        <w:t xml:space="preserve"> района</w:t>
      </w:r>
    </w:p>
    <w:p w:rsidR="00246892" w:rsidRPr="000C5EE3" w:rsidRDefault="00246892" w:rsidP="00246892">
      <w:pPr>
        <w:ind w:firstLine="0"/>
        <w:jc w:val="center"/>
        <w:rPr>
          <w:rFonts w:eastAsia="Times New Roman" w:cs="Times New Roman"/>
          <w:b/>
          <w:lang w:eastAsia="ru-RU"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246892" w:rsidRPr="000C5EE3" w:rsidTr="00BA65D6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2" w:rsidRPr="000C5EE3" w:rsidRDefault="00246892" w:rsidP="00BA65D6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Дата</w:t>
            </w:r>
          </w:p>
          <w:p w:rsidR="00246892" w:rsidRPr="000C5EE3" w:rsidRDefault="00246892" w:rsidP="00BA65D6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0C5EE3" w:rsidRDefault="00246892" w:rsidP="00BA65D6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0C5EE3" w:rsidRDefault="00246892" w:rsidP="00BA65D6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0C5EE3" w:rsidRDefault="00246892" w:rsidP="00BA65D6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Место проведения</w:t>
            </w:r>
          </w:p>
          <w:p w:rsidR="00246892" w:rsidRPr="000C5EE3" w:rsidRDefault="00246892" w:rsidP="00BA65D6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496ECC" w:rsidRPr="000C5EE3" w:rsidTr="00DA47F5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482309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01.10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482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«Золотая осень серебряного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482309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Default="00496ECC" w:rsidP="00482309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Ц</w:t>
            </w:r>
            <w:r>
              <w:rPr>
                <w:rFonts w:cs="Times New Roman"/>
              </w:rPr>
              <w:t>ентр досуга</w:t>
            </w:r>
            <w:r w:rsidRPr="00DA47F5">
              <w:rPr>
                <w:rFonts w:cs="Times New Roman"/>
              </w:rPr>
              <w:t xml:space="preserve"> «Альянс»</w:t>
            </w:r>
            <w:r>
              <w:rPr>
                <w:rFonts w:cs="Times New Roman"/>
              </w:rPr>
              <w:t>,</w:t>
            </w:r>
          </w:p>
          <w:p w:rsidR="00496ECC" w:rsidRPr="00DA47F5" w:rsidRDefault="00496ECC" w:rsidP="004823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Генерала </w:t>
            </w:r>
            <w:proofErr w:type="spellStart"/>
            <w:r>
              <w:rPr>
                <w:rFonts w:cs="Times New Roman"/>
              </w:rPr>
              <w:t>Доватора</w:t>
            </w:r>
            <w:proofErr w:type="spellEnd"/>
            <w:r>
              <w:rPr>
                <w:rFonts w:cs="Times New Roman"/>
              </w:rPr>
              <w:t>, 1</w:t>
            </w:r>
          </w:p>
        </w:tc>
      </w:tr>
      <w:tr w:rsidR="00496ECC" w:rsidRPr="000C5EE3" w:rsidTr="00DA47F5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815C67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03.10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815C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815C67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17:00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Default="00496ECC" w:rsidP="00815C67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ДК «Бумажник»</w:t>
            </w:r>
            <w:r>
              <w:rPr>
                <w:rFonts w:cs="Times New Roman"/>
              </w:rPr>
              <w:t>,</w:t>
            </w:r>
          </w:p>
          <w:p w:rsidR="00496ECC" w:rsidRPr="00DA47F5" w:rsidRDefault="00496ECC" w:rsidP="00815C6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Корсуньская</w:t>
            </w:r>
            <w:proofErr w:type="spellEnd"/>
            <w:r>
              <w:rPr>
                <w:rFonts w:cs="Times New Roman"/>
              </w:rPr>
              <w:t>, 31</w:t>
            </w:r>
          </w:p>
        </w:tc>
      </w:tr>
      <w:tr w:rsidR="00496ECC" w:rsidRPr="000C5EE3" w:rsidTr="00DA47F5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906A21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11.10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906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906A21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18:30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Default="00496ECC" w:rsidP="00906A21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Школа</w:t>
            </w:r>
            <w:r>
              <w:rPr>
                <w:rFonts w:cs="Times New Roman"/>
              </w:rPr>
              <w:t xml:space="preserve"> №</w:t>
            </w:r>
            <w:r w:rsidRPr="00DA47F5">
              <w:rPr>
                <w:rFonts w:cs="Times New Roman"/>
              </w:rPr>
              <w:t>79</w:t>
            </w:r>
            <w:r>
              <w:rPr>
                <w:rFonts w:cs="Times New Roman"/>
              </w:rPr>
              <w:t>,</w:t>
            </w:r>
          </w:p>
          <w:p w:rsidR="00496ECC" w:rsidRPr="00DA47F5" w:rsidRDefault="00496ECC" w:rsidP="00906A2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Томская, 30</w:t>
            </w:r>
          </w:p>
        </w:tc>
      </w:tr>
      <w:tr w:rsidR="00496ECC" w:rsidRPr="000C5EE3" w:rsidTr="00DA47F5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A065DA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11.10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A065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программа, посвященная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Pr="00DA47F5" w:rsidRDefault="00496ECC" w:rsidP="00A065DA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C" w:rsidRDefault="00496ECC" w:rsidP="00A065DA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ДК Пушкина</w:t>
            </w:r>
            <w:r>
              <w:rPr>
                <w:rFonts w:cs="Times New Roman"/>
              </w:rPr>
              <w:t>,</w:t>
            </w:r>
          </w:p>
          <w:p w:rsidR="00496ECC" w:rsidRPr="00DA47F5" w:rsidRDefault="00496ECC" w:rsidP="00A065D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Щербакова, 33</w:t>
            </w:r>
          </w:p>
        </w:tc>
      </w:tr>
      <w:tr w:rsidR="00887986" w:rsidRPr="000C5EE3" w:rsidTr="00DA47F5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86" w:rsidRPr="00DA47F5" w:rsidRDefault="00887986" w:rsidP="00F40DF9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lastRenderedPageBreak/>
              <w:t>12.10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86" w:rsidRPr="00DA47F5" w:rsidRDefault="00887986" w:rsidP="00F40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«Душою </w:t>
            </w:r>
            <w:proofErr w:type="gramStart"/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 w:rsidRPr="00DA47F5">
              <w:rPr>
                <w:rFonts w:ascii="Times New Roman" w:hAnsi="Times New Roman" w:cs="Times New Roman"/>
                <w:sz w:val="24"/>
                <w:szCs w:val="24"/>
              </w:rPr>
              <w:t xml:space="preserve"> всегда»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86" w:rsidRPr="00DA47F5" w:rsidRDefault="00887986" w:rsidP="00F40DF9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86" w:rsidRDefault="00887986" w:rsidP="00F40DF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Центр детского творчества</w:t>
            </w:r>
            <w:r w:rsidRPr="00DA47F5">
              <w:rPr>
                <w:rFonts w:cs="Times New Roman"/>
              </w:rPr>
              <w:t xml:space="preserve"> «Родина»</w:t>
            </w:r>
            <w:r>
              <w:rPr>
                <w:rFonts w:cs="Times New Roman"/>
              </w:rPr>
              <w:t>,</w:t>
            </w:r>
          </w:p>
          <w:p w:rsidR="00887986" w:rsidRPr="00DA47F5" w:rsidRDefault="00887986" w:rsidP="00F40DF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Вильямса, 1</w:t>
            </w:r>
          </w:p>
        </w:tc>
      </w:tr>
      <w:tr w:rsidR="008046FD" w:rsidRPr="000C5EE3" w:rsidTr="00DA47F5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6D5552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14.10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6D55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6D5552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Default="008046FD" w:rsidP="006D5552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ДК «Искра»</w:t>
            </w:r>
            <w:r>
              <w:rPr>
                <w:rFonts w:cs="Times New Roman"/>
              </w:rPr>
              <w:t>,</w:t>
            </w:r>
          </w:p>
          <w:p w:rsidR="008046FD" w:rsidRPr="00DA47F5" w:rsidRDefault="008046FD" w:rsidP="006D555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Веденеева, 54</w:t>
            </w:r>
          </w:p>
        </w:tc>
      </w:tr>
      <w:tr w:rsidR="008046FD" w:rsidRPr="000C5EE3" w:rsidTr="00DA47F5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DA4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DA4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«Нам года не беда» - танцевальная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DA47F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уточняется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Default="008046FD" w:rsidP="00DA47F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Клуб им. </w:t>
            </w:r>
            <w:proofErr w:type="spellStart"/>
            <w:r>
              <w:rPr>
                <w:rFonts w:cs="Times New Roman"/>
              </w:rPr>
              <w:t>Златогорского</w:t>
            </w:r>
            <w:proofErr w:type="spellEnd"/>
            <w:r>
              <w:rPr>
                <w:rFonts w:cs="Times New Roman"/>
              </w:rPr>
              <w:t>,</w:t>
            </w:r>
          </w:p>
          <w:p w:rsidR="008046FD" w:rsidRPr="00DA47F5" w:rsidRDefault="008046FD" w:rsidP="00DA47F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Трясолобова</w:t>
            </w:r>
            <w:proofErr w:type="spellEnd"/>
            <w:r>
              <w:rPr>
                <w:rFonts w:cs="Times New Roman"/>
              </w:rPr>
              <w:t>, 105</w:t>
            </w:r>
          </w:p>
        </w:tc>
      </w:tr>
      <w:tr w:rsidR="008046FD" w:rsidRPr="000C5EE3" w:rsidTr="00DA47F5">
        <w:trPr>
          <w:trHeight w:val="7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DA47F5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18.10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DA4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Вечер для участников районного клуба ветеранов «Надежда», посвященный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DA47F5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Default="008046FD" w:rsidP="00DA47F5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>ДК Пушкина</w:t>
            </w:r>
            <w:r>
              <w:rPr>
                <w:rFonts w:cs="Times New Roman"/>
              </w:rPr>
              <w:t>,</w:t>
            </w:r>
          </w:p>
          <w:p w:rsidR="008046FD" w:rsidRPr="00DA47F5" w:rsidRDefault="008046FD" w:rsidP="00DA47F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Щербакова, 33</w:t>
            </w:r>
          </w:p>
        </w:tc>
      </w:tr>
      <w:tr w:rsidR="008046FD" w:rsidRPr="000C5EE3" w:rsidTr="00DA47F5">
        <w:trPr>
          <w:trHeight w:val="7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5A7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5A7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5">
              <w:rPr>
                <w:rFonts w:ascii="Times New Roman" w:hAnsi="Times New Roman" w:cs="Times New Roman"/>
                <w:sz w:val="24"/>
                <w:szCs w:val="24"/>
              </w:rPr>
              <w:t>«Золотая осень» - концертная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Pr="00DA47F5" w:rsidRDefault="008046FD" w:rsidP="005A777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уточняется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FD" w:rsidRDefault="008046FD" w:rsidP="005A777F">
            <w:pPr>
              <w:ind w:firstLine="0"/>
              <w:jc w:val="center"/>
              <w:rPr>
                <w:rFonts w:cs="Times New Roman"/>
              </w:rPr>
            </w:pPr>
            <w:r w:rsidRPr="00DA47F5">
              <w:rPr>
                <w:rFonts w:cs="Times New Roman"/>
              </w:rPr>
              <w:t xml:space="preserve">Клуб им. </w:t>
            </w:r>
            <w:proofErr w:type="spellStart"/>
            <w:r w:rsidRPr="00DA47F5">
              <w:rPr>
                <w:rFonts w:cs="Times New Roman"/>
              </w:rPr>
              <w:t>Златогорского</w:t>
            </w:r>
            <w:proofErr w:type="spellEnd"/>
            <w:r>
              <w:rPr>
                <w:rFonts w:cs="Times New Roman"/>
              </w:rPr>
              <w:t>,</w:t>
            </w:r>
          </w:p>
          <w:p w:rsidR="008046FD" w:rsidRPr="00DA47F5" w:rsidRDefault="008046FD" w:rsidP="005A777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Трясолобова</w:t>
            </w:r>
            <w:proofErr w:type="spellEnd"/>
            <w:r>
              <w:rPr>
                <w:rFonts w:cs="Times New Roman"/>
              </w:rPr>
              <w:t>, 105</w:t>
            </w:r>
          </w:p>
        </w:tc>
      </w:tr>
    </w:tbl>
    <w:p w:rsidR="00246892" w:rsidRDefault="00246892" w:rsidP="00246892">
      <w:pPr>
        <w:ind w:firstLine="0"/>
        <w:jc w:val="center"/>
        <w:rPr>
          <w:rFonts w:eastAsia="Times New Roman" w:cs="Times New Roman"/>
          <w:b/>
          <w:lang w:eastAsia="ru-RU"/>
        </w:rPr>
      </w:pP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План мероприятий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на территории Ленинского района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6663"/>
        <w:gridCol w:w="2126"/>
        <w:gridCol w:w="3969"/>
      </w:tblGrid>
      <w:tr w:rsidR="000C5EE3" w:rsidRPr="000C5EE3" w:rsidTr="00F93F6D">
        <w:trPr>
          <w:trHeight w:val="54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0C5EE3" w:rsidRPr="000C5EE3" w:rsidTr="00F93F6D">
        <w:trPr>
          <w:trHeight w:val="27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E3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26.09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E3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Концерт «Осень причуд»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E3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Общественный центр «Энергия»,</w:t>
            </w:r>
          </w:p>
          <w:p w:rsidR="00D625CF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ул. Монастырская, 96</w:t>
            </w:r>
          </w:p>
        </w:tc>
      </w:tr>
      <w:tr w:rsidR="00B610E8" w:rsidRPr="000C5EE3" w:rsidTr="00F93F6D">
        <w:trPr>
          <w:trHeight w:val="27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8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27.09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8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Концерт «Золотая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8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Default="00D625CF" w:rsidP="00D625CF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Общественный центр «Энергия»,</w:t>
            </w:r>
          </w:p>
          <w:p w:rsidR="00B610E8" w:rsidRPr="000C5EE3" w:rsidRDefault="00D625CF" w:rsidP="00D625CF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ул. Монастырская, 96</w:t>
            </w:r>
          </w:p>
        </w:tc>
      </w:tr>
      <w:tr w:rsidR="00B610E8" w:rsidRPr="000C5EE3" w:rsidTr="00F93F6D">
        <w:trPr>
          <w:trHeight w:val="27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8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05.10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8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День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8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Default="00D625CF" w:rsidP="00D625CF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Общественный центр «Энергия»,</w:t>
            </w:r>
          </w:p>
          <w:p w:rsidR="00B610E8" w:rsidRPr="000C5EE3" w:rsidRDefault="00D625CF" w:rsidP="00D625CF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ул. Монастырская, 96</w:t>
            </w:r>
          </w:p>
        </w:tc>
      </w:tr>
      <w:tr w:rsidR="00D625CF" w:rsidRPr="000C5EE3" w:rsidTr="00F93F6D">
        <w:trPr>
          <w:trHeight w:val="27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Default="00D625CF" w:rsidP="005A7B9A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11.10,</w:t>
            </w:r>
          </w:p>
          <w:p w:rsidR="00D625CF" w:rsidRPr="000C5EE3" w:rsidRDefault="00D625CF" w:rsidP="005A7B9A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19.10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Pr="000C5EE3" w:rsidRDefault="00D625CF" w:rsidP="005A7B9A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Концерт, посвященный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Pr="000C5EE3" w:rsidRDefault="00D625CF" w:rsidP="005A7B9A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Default="00D625CF" w:rsidP="00D625CF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Общественный центр «Энергия»,</w:t>
            </w:r>
          </w:p>
          <w:p w:rsidR="00D625CF" w:rsidRPr="000C5EE3" w:rsidRDefault="00D625CF" w:rsidP="00D625CF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ул. Монастырская, 96</w:t>
            </w:r>
          </w:p>
        </w:tc>
      </w:tr>
      <w:tr w:rsidR="00D625CF" w:rsidRPr="000C5EE3" w:rsidTr="00603411">
        <w:trPr>
          <w:trHeight w:val="45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Мероприятие, посвященное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F" w:rsidRPr="000C5EE3" w:rsidRDefault="00D625CF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Сквер на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Торфянке</w:t>
            </w:r>
            <w:proofErr w:type="spellEnd"/>
          </w:p>
        </w:tc>
      </w:tr>
    </w:tbl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План мероприятий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на территории Индустриального района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0C5EE3" w:rsidRPr="000C5EE3" w:rsidTr="00F93F6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Дата</w:t>
            </w:r>
          </w:p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Место проведения</w:t>
            </w:r>
          </w:p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640021" w:rsidRPr="000C5EE3" w:rsidTr="0064002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Pr="00154262" w:rsidRDefault="00640021" w:rsidP="00640021">
            <w:pPr>
              <w:pStyle w:val="a3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lastRenderedPageBreak/>
              <w:t>01.10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Pr="00154262" w:rsidRDefault="00640021" w:rsidP="00640021">
            <w:pPr>
              <w:pStyle w:val="a3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Скандинавская ходьба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Pr="00154262" w:rsidRDefault="00640021" w:rsidP="00640021">
            <w:pPr>
              <w:pStyle w:val="a3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10:00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Pr="00154262" w:rsidRDefault="00640021" w:rsidP="00640021">
            <w:pPr>
              <w:pStyle w:val="a3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Сбор на остановке «ул. 9 Мая» по шоссе Космонавтов</w:t>
            </w:r>
          </w:p>
        </w:tc>
      </w:tr>
      <w:tr w:rsidR="00640021" w:rsidRPr="000C5EE3" w:rsidTr="0064002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Default="00640021" w:rsidP="00640021">
            <w:pPr>
              <w:ind w:firstLine="0"/>
              <w:jc w:val="center"/>
            </w:pPr>
            <w:r>
              <w:t>03.10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Pr="00E64763" w:rsidRDefault="00640021" w:rsidP="00640021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Районный праздничный концерт, посвященный Дню пожилых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Pr="003C1976" w:rsidRDefault="00640021" w:rsidP="00640021">
            <w:pPr>
              <w:ind w:firstLine="0"/>
              <w:jc w:val="center"/>
            </w:pPr>
            <w: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Default="00640021" w:rsidP="00640021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Пермский дом народного творчества «Губерния»,</w:t>
            </w:r>
          </w:p>
          <w:p w:rsidR="00640021" w:rsidRPr="00E64763" w:rsidRDefault="00640021" w:rsidP="00640021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ул. Советской Армии, 4</w:t>
            </w:r>
          </w:p>
        </w:tc>
      </w:tr>
      <w:tr w:rsidR="00640021" w:rsidRPr="000C5EE3" w:rsidTr="0064002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Default="00640021" w:rsidP="00640021">
            <w:pPr>
              <w:ind w:firstLine="0"/>
              <w:jc w:val="center"/>
            </w:pPr>
            <w:r>
              <w:t>11.10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Pr="00E64763" w:rsidRDefault="00640021" w:rsidP="00640021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Праздничный концерт, посвященный Дню пожилых людей, для жителей округа 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Pr="00106C52" w:rsidRDefault="00640021" w:rsidP="00640021">
            <w:pPr>
              <w:ind w:firstLine="0"/>
              <w:jc w:val="center"/>
            </w:pPr>
            <w:r>
              <w:t>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1" w:rsidRDefault="00640021" w:rsidP="00640021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Дворец культуры им. Ю.А. Гагарина,</w:t>
            </w:r>
          </w:p>
          <w:p w:rsidR="00640021" w:rsidRPr="00E64763" w:rsidRDefault="00640021" w:rsidP="00640021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ул. Мира, 39</w:t>
            </w:r>
          </w:p>
        </w:tc>
      </w:tr>
    </w:tbl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План мероприятий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на территории поселка Новые Ляды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0C5EE3" w:rsidRPr="000C5EE3" w:rsidTr="00F93F6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Дата</w:t>
            </w:r>
          </w:p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Место проведения</w:t>
            </w:r>
          </w:p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0C5EE3" w:rsidRPr="000C5EE3" w:rsidTr="00F93F6D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</w:rPr>
            </w:pPr>
            <w:r w:rsidRPr="000C5EE3">
              <w:rPr>
                <w:rFonts w:eastAsia="Times New Roman" w:cs="Times New Roman"/>
                <w:lang w:eastAsia="ru-RU"/>
              </w:rPr>
              <w:t>29.09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C5EE3">
              <w:rPr>
                <w:rFonts w:eastAsia="Times New Roman" w:cs="Times New Roman"/>
                <w:lang w:eastAsia="ru-RU"/>
              </w:rPr>
              <w:t>Праздничный концерт ко Дню пожилого человека «Душою вечно молодые»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</w:rPr>
            </w:pPr>
            <w:r w:rsidRPr="000C5EE3">
              <w:rPr>
                <w:rFonts w:eastAsia="Times New Roman" w:cs="Times New Roman"/>
                <w:lang w:eastAsia="ru-RU"/>
              </w:rPr>
              <w:t>16:00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C5EE3">
              <w:rPr>
                <w:rFonts w:eastAsia="Times New Roman" w:cs="Times New Roman"/>
                <w:lang w:eastAsia="ru-RU"/>
              </w:rPr>
              <w:t>Клуб «Юбилейный»,</w:t>
            </w:r>
          </w:p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C5EE3">
              <w:rPr>
                <w:rFonts w:eastAsia="Times New Roman" w:cs="Times New Roman"/>
                <w:lang w:eastAsia="ru-RU"/>
              </w:rPr>
              <w:t>ул. Мира, 1</w:t>
            </w:r>
          </w:p>
        </w:tc>
      </w:tr>
    </w:tbl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План мероприятий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C5EE3">
        <w:rPr>
          <w:rFonts w:eastAsia="Times New Roman" w:cs="Times New Roman"/>
          <w:b/>
          <w:lang w:eastAsia="ru-RU"/>
        </w:rPr>
        <w:t>на территории Кировского района</w:t>
      </w:r>
    </w:p>
    <w:p w:rsidR="000C5EE3" w:rsidRPr="000C5EE3" w:rsidRDefault="000C5EE3" w:rsidP="000C5EE3">
      <w:pPr>
        <w:ind w:firstLine="0"/>
        <w:jc w:val="center"/>
        <w:rPr>
          <w:rFonts w:eastAsia="Times New Roman" w:cs="Times New Roman"/>
          <w:b/>
          <w:lang w:eastAsia="ru-RU"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0C5EE3" w:rsidRPr="000C5EE3" w:rsidTr="00F93F6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Дата</w:t>
            </w:r>
          </w:p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C5EE3">
              <w:rPr>
                <w:rFonts w:eastAsia="Times New Roman" w:cs="Times New Roman"/>
                <w:b/>
                <w:lang w:eastAsia="ru-RU"/>
              </w:rPr>
              <w:t>Место проведения</w:t>
            </w:r>
          </w:p>
          <w:p w:rsidR="000C5EE3" w:rsidRPr="000C5EE3" w:rsidRDefault="000C5EE3" w:rsidP="000C5EE3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B55113" w:rsidRPr="000C5EE3" w:rsidTr="00B55113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D02F29" w:rsidP="00D02F2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29.09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4C462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Мероприятие «С теплотой и лаской к человеку»</w:t>
            </w:r>
            <w:r w:rsidR="004C4623">
              <w:rPr>
                <w:rFonts w:cs="Times New Roman"/>
              </w:rPr>
              <w:t>,</w:t>
            </w:r>
            <w:r w:rsidRPr="00B55113">
              <w:rPr>
                <w:rFonts w:cs="Times New Roman"/>
              </w:rPr>
              <w:t xml:space="preserve"> посвященное Дню пожил</w:t>
            </w:r>
            <w:r w:rsidR="004C4623">
              <w:rPr>
                <w:rFonts w:cs="Times New Roman"/>
              </w:rPr>
              <w:t>ого</w:t>
            </w:r>
            <w:r w:rsidRPr="00B55113">
              <w:rPr>
                <w:rFonts w:cs="Times New Roman"/>
              </w:rPr>
              <w:t xml:space="preserve"> </w:t>
            </w:r>
            <w:r w:rsidR="004C4623">
              <w:rPr>
                <w:rFonts w:cs="Times New Roman"/>
              </w:rPr>
              <w:t>человека</w:t>
            </w:r>
            <w:r w:rsidRPr="00B55113">
              <w:rPr>
                <w:rFonts w:cs="Times New Roman"/>
              </w:rPr>
              <w:t>,</w:t>
            </w:r>
            <w:r w:rsidR="004C4623">
              <w:rPr>
                <w:rFonts w:cs="Times New Roman"/>
              </w:rPr>
              <w:t xml:space="preserve"> </w:t>
            </w:r>
            <w:r w:rsidRPr="00B55113">
              <w:rPr>
                <w:rFonts w:cs="Times New Roman"/>
              </w:rPr>
              <w:t>для жителей м/</w:t>
            </w:r>
            <w:proofErr w:type="gramStart"/>
            <w:r w:rsidRPr="00B55113">
              <w:rPr>
                <w:rFonts w:cs="Times New Roman"/>
              </w:rPr>
              <w:t>р</w:t>
            </w:r>
            <w:proofErr w:type="gramEnd"/>
            <w:r w:rsidRPr="00B55113">
              <w:rPr>
                <w:rFonts w:cs="Times New Roman"/>
              </w:rPr>
              <w:t xml:space="preserve"> </w:t>
            </w:r>
            <w:proofErr w:type="spellStart"/>
            <w:r w:rsidRPr="00B55113">
              <w:rPr>
                <w:rFonts w:cs="Times New Roman"/>
              </w:rPr>
              <w:t>Химградский</w:t>
            </w:r>
            <w:proofErr w:type="spellEnd"/>
            <w:r w:rsidRPr="00B55113">
              <w:rPr>
                <w:rFonts w:cs="Times New Roman"/>
              </w:rPr>
              <w:t>, м/р Новый Крым, м/р Октябрьский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23" w:rsidRDefault="004C4623" w:rsidP="00B5511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ДК «Урал»,</w:t>
            </w:r>
          </w:p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ул.</w:t>
            </w:r>
            <w:r w:rsidR="004C4623">
              <w:rPr>
                <w:rFonts w:cs="Times New Roman"/>
              </w:rPr>
              <w:t xml:space="preserve"> </w:t>
            </w:r>
            <w:r w:rsidRPr="00B55113">
              <w:rPr>
                <w:rFonts w:cs="Times New Roman"/>
              </w:rPr>
              <w:t>Фадеева, 7</w:t>
            </w:r>
          </w:p>
        </w:tc>
      </w:tr>
      <w:tr w:rsidR="00B55113" w:rsidRPr="000C5EE3" w:rsidTr="00B55113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D02F29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01.10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День пожилого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23" w:rsidRDefault="00B55113" w:rsidP="004C462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П</w:t>
            </w:r>
            <w:r w:rsidR="004C4623">
              <w:rPr>
                <w:rFonts w:cs="Times New Roman"/>
              </w:rPr>
              <w:t>арк культуры и отдыха «Счастье есть»,</w:t>
            </w:r>
          </w:p>
          <w:p w:rsidR="00B55113" w:rsidRPr="00B55113" w:rsidRDefault="00B55113" w:rsidP="004C462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ул. Маршала Рыбалко, 106</w:t>
            </w:r>
          </w:p>
        </w:tc>
      </w:tr>
      <w:tr w:rsidR="00B55113" w:rsidRPr="000C5EE3" w:rsidTr="00B55113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D02F29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12.10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13">
              <w:rPr>
                <w:rFonts w:ascii="Times New Roman" w:hAnsi="Times New Roman" w:cs="Times New Roman"/>
                <w:sz w:val="24"/>
                <w:szCs w:val="24"/>
              </w:rPr>
              <w:t>Праздничный вечер, посвященный Дню пожилого человека</w:t>
            </w:r>
            <w:r w:rsidR="004C46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5113">
              <w:rPr>
                <w:rFonts w:ascii="Times New Roman" w:hAnsi="Times New Roman" w:cs="Times New Roman"/>
                <w:sz w:val="24"/>
                <w:szCs w:val="24"/>
              </w:rPr>
              <w:t xml:space="preserve"> «Душой Вы молоды всегда»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23" w:rsidRDefault="004C4623" w:rsidP="00B5511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ДК им. С.М. Кирова,</w:t>
            </w:r>
          </w:p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ул. Кировоградская, 26</w:t>
            </w:r>
          </w:p>
        </w:tc>
      </w:tr>
      <w:tr w:rsidR="00B55113" w:rsidRPr="000C5EE3" w:rsidTr="00B55113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D02F29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01.10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Культурно-массовое мероприятие, посвященное Дню пожилых людей, для жителей м/</w:t>
            </w:r>
            <w:proofErr w:type="gramStart"/>
            <w:r w:rsidRPr="00B55113">
              <w:rPr>
                <w:rFonts w:cs="Times New Roman"/>
              </w:rPr>
              <w:t>р</w:t>
            </w:r>
            <w:proofErr w:type="gramEnd"/>
            <w:r w:rsidRPr="00B55113">
              <w:rPr>
                <w:rFonts w:cs="Times New Roman"/>
              </w:rPr>
              <w:t xml:space="preserve">  </w:t>
            </w:r>
            <w:proofErr w:type="spellStart"/>
            <w:r w:rsidRPr="00B55113">
              <w:rPr>
                <w:rFonts w:cs="Times New Roman"/>
              </w:rPr>
              <w:t>Налимиха</w:t>
            </w:r>
            <w:proofErr w:type="spellEnd"/>
            <w:r w:rsidRPr="00B55113">
              <w:rPr>
                <w:rFonts w:cs="Times New Roman"/>
              </w:rPr>
              <w:t xml:space="preserve">, м/р </w:t>
            </w:r>
            <w:proofErr w:type="spellStart"/>
            <w:r w:rsidRPr="00B55113">
              <w:rPr>
                <w:rFonts w:cs="Times New Roman"/>
              </w:rPr>
              <w:t>Судозаводский</w:t>
            </w:r>
            <w:proofErr w:type="spellEnd"/>
            <w:r w:rsidRPr="00B55113">
              <w:rPr>
                <w:rFonts w:cs="Times New Roman"/>
              </w:rPr>
              <w:t>, м/р Новые Водники, м/р Водники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23" w:rsidRDefault="004C4623" w:rsidP="00B5511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Центр детского творчества</w:t>
            </w:r>
            <w:r w:rsidR="00B55113" w:rsidRPr="00B55113">
              <w:rPr>
                <w:rFonts w:cs="Times New Roman"/>
              </w:rPr>
              <w:t xml:space="preserve"> «Исток»</w:t>
            </w:r>
            <w:r>
              <w:rPr>
                <w:rFonts w:cs="Times New Roman"/>
              </w:rPr>
              <w:t>,</w:t>
            </w:r>
          </w:p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 xml:space="preserve">ул. </w:t>
            </w:r>
            <w:proofErr w:type="spellStart"/>
            <w:r w:rsidRPr="00B55113">
              <w:rPr>
                <w:rFonts w:cs="Times New Roman"/>
              </w:rPr>
              <w:t>Танцорова</w:t>
            </w:r>
            <w:proofErr w:type="spellEnd"/>
            <w:r w:rsidRPr="00B55113">
              <w:rPr>
                <w:rFonts w:cs="Times New Roman"/>
              </w:rPr>
              <w:t>, 7</w:t>
            </w:r>
          </w:p>
        </w:tc>
      </w:tr>
      <w:tr w:rsidR="00B55113" w:rsidRPr="000C5EE3" w:rsidTr="00B55113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D02F29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20.10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Вечер в библиотеке им. А.П. Чехова совместно с творческим объединением «Серебряный ковш»:</w:t>
            </w:r>
          </w:p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lastRenderedPageBreak/>
              <w:t xml:space="preserve">Синтез-спектакль Белы </w:t>
            </w:r>
            <w:proofErr w:type="spellStart"/>
            <w:r w:rsidRPr="00B55113">
              <w:rPr>
                <w:rFonts w:cs="Times New Roman"/>
              </w:rPr>
              <w:t>Зиф</w:t>
            </w:r>
            <w:proofErr w:type="spellEnd"/>
            <w:r w:rsidRPr="00B55113">
              <w:rPr>
                <w:rFonts w:cs="Times New Roman"/>
              </w:rPr>
              <w:t xml:space="preserve"> «Мир Марины Цветаевой»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lastRenderedPageBreak/>
              <w:t>16:00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23" w:rsidRDefault="004C4623" w:rsidP="00B5511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 им. А.П. Чехова,</w:t>
            </w:r>
          </w:p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ул. Автозаводская, 48</w:t>
            </w:r>
          </w:p>
        </w:tc>
      </w:tr>
      <w:tr w:rsidR="00B55113" w:rsidRPr="000C5EE3" w:rsidTr="00B55113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D02F29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lastRenderedPageBreak/>
              <w:t>10.10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Скандинавская ходьба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B5511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10:00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B55113" w:rsidRDefault="00B55113" w:rsidP="004C4623">
            <w:pPr>
              <w:ind w:firstLine="0"/>
              <w:jc w:val="center"/>
              <w:rPr>
                <w:rFonts w:cs="Times New Roman"/>
              </w:rPr>
            </w:pPr>
            <w:r w:rsidRPr="00B55113">
              <w:rPr>
                <w:rFonts w:cs="Times New Roman"/>
              </w:rPr>
              <w:t>Спуск на набережную за ДК им. С.М. Кирова</w:t>
            </w:r>
          </w:p>
        </w:tc>
      </w:tr>
      <w:tr w:rsidR="00B55113" w:rsidRPr="000C5EE3" w:rsidTr="00B55113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0C5EE3" w:rsidRDefault="00B55113" w:rsidP="00B5511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014FE">
              <w:rPr>
                <w:rFonts w:eastAsia="Times New Roman" w:cs="Times New Roman"/>
                <w:lang w:eastAsia="ru-RU"/>
              </w:rPr>
              <w:t>ГОРЯЧИЕ ЛИНИИ (с 09:00 – 12:00):</w:t>
            </w:r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014FE">
              <w:rPr>
                <w:rFonts w:eastAsia="Times New Roman" w:cs="Times New Roman"/>
                <w:b/>
                <w:lang w:eastAsia="ru-RU"/>
              </w:rPr>
              <w:t>Благоустройство</w:t>
            </w:r>
            <w:r w:rsidR="00625223">
              <w:rPr>
                <w:rFonts w:eastAsia="Times New Roman" w:cs="Times New Roman"/>
                <w:lang w:eastAsia="ru-RU"/>
              </w:rPr>
              <w:t>: 2, 9, 16, 23 октября</w:t>
            </w:r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014FE">
              <w:rPr>
                <w:rFonts w:eastAsia="Times New Roman" w:cs="Times New Roman"/>
                <w:lang w:eastAsia="ru-RU"/>
              </w:rPr>
              <w:t>(283-30-27)</w:t>
            </w:r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014FE">
              <w:rPr>
                <w:rFonts w:eastAsia="Times New Roman" w:cs="Times New Roman"/>
                <w:b/>
                <w:lang w:eastAsia="ru-RU"/>
              </w:rPr>
              <w:t>Сектор градостроительства и земельных отношений:</w:t>
            </w:r>
          </w:p>
          <w:p w:rsidR="000014FE" w:rsidRPr="000014FE" w:rsidRDefault="00625223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3, 10,17,24 октября</w:t>
            </w:r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014FE">
              <w:rPr>
                <w:rFonts w:eastAsia="Times New Roman" w:cs="Times New Roman"/>
                <w:lang w:eastAsia="ru-RU"/>
              </w:rPr>
              <w:t>(282-78-80)</w:t>
            </w:r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014FE">
              <w:rPr>
                <w:rFonts w:eastAsia="Times New Roman" w:cs="Times New Roman"/>
                <w:b/>
                <w:lang w:eastAsia="ru-RU"/>
              </w:rPr>
              <w:t>Культура и спорт:</w:t>
            </w:r>
          </w:p>
          <w:p w:rsidR="000014FE" w:rsidRPr="000014FE" w:rsidRDefault="00625223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6,13,20,27 октября</w:t>
            </w:r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014FE">
              <w:rPr>
                <w:rFonts w:eastAsia="Times New Roman" w:cs="Times New Roman"/>
                <w:lang w:eastAsia="ru-RU"/>
              </w:rPr>
              <w:t>(283-30-88)</w:t>
            </w:r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0014FE">
              <w:rPr>
                <w:rFonts w:eastAsia="Times New Roman" w:cs="Times New Roman"/>
                <w:b/>
                <w:lang w:eastAsia="ru-RU"/>
              </w:rPr>
              <w:t>Соц.развитие</w:t>
            </w:r>
            <w:proofErr w:type="spellEnd"/>
            <w:r w:rsidRPr="000014FE">
              <w:rPr>
                <w:rFonts w:eastAsia="Times New Roman" w:cs="Times New Roman"/>
                <w:b/>
                <w:lang w:eastAsia="ru-RU"/>
              </w:rPr>
              <w:t>:</w:t>
            </w:r>
            <w:r w:rsidR="00625223">
              <w:rPr>
                <w:rFonts w:eastAsia="Times New Roman" w:cs="Times New Roman"/>
                <w:lang w:eastAsia="ru-RU"/>
              </w:rPr>
              <w:t xml:space="preserve"> 2, 4 октября</w:t>
            </w:r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014FE">
              <w:rPr>
                <w:rFonts w:eastAsia="Times New Roman" w:cs="Times New Roman"/>
                <w:lang w:eastAsia="ru-RU"/>
              </w:rPr>
              <w:t>(214-48-62)</w:t>
            </w:r>
          </w:p>
          <w:p w:rsidR="004F387D" w:rsidRDefault="004F387D" w:rsidP="000014FE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Пн-пт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 (в октябре):</w:t>
            </w:r>
            <w:bookmarkStart w:id="0" w:name="_GoBack"/>
            <w:bookmarkEnd w:id="0"/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014FE">
              <w:rPr>
                <w:rFonts w:eastAsia="Times New Roman" w:cs="Times New Roman"/>
                <w:b/>
                <w:lang w:eastAsia="ru-RU"/>
              </w:rPr>
              <w:t xml:space="preserve">Пенсионный фонд: </w:t>
            </w:r>
            <w:r w:rsidRPr="000014FE">
              <w:rPr>
                <w:rFonts w:eastAsia="Times New Roman" w:cs="Times New Roman"/>
                <w:lang w:eastAsia="ru-RU"/>
              </w:rPr>
              <w:t>Наталья Юрьевна</w:t>
            </w:r>
            <w:r w:rsidRPr="000014FE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0014FE">
              <w:rPr>
                <w:rFonts w:eastAsia="Times New Roman" w:cs="Times New Roman"/>
                <w:lang w:eastAsia="ru-RU"/>
              </w:rPr>
              <w:t>215-58-20</w:t>
            </w:r>
          </w:p>
          <w:p w:rsidR="000014FE" w:rsidRPr="000014FE" w:rsidRDefault="000014FE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014FE">
              <w:rPr>
                <w:rFonts w:eastAsia="Times New Roman" w:cs="Times New Roman"/>
                <w:b/>
                <w:lang w:eastAsia="ru-RU"/>
              </w:rPr>
              <w:t>Юрист</w:t>
            </w:r>
            <w:r w:rsidRPr="000014FE">
              <w:rPr>
                <w:rFonts w:eastAsia="Times New Roman" w:cs="Times New Roman"/>
                <w:lang w:eastAsia="ru-RU"/>
              </w:rPr>
              <w:t xml:space="preserve"> (ТОС Центральный): 11:00-13:00</w:t>
            </w:r>
          </w:p>
          <w:p w:rsidR="00B55113" w:rsidRPr="000C5EE3" w:rsidRDefault="000014FE" w:rsidP="000014FE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014FE">
              <w:rPr>
                <w:rFonts w:eastAsia="Times New Roman" w:cs="Times New Roman"/>
                <w:lang w:eastAsia="ru-RU"/>
              </w:rPr>
              <w:t>277-51-07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0C5EE3" w:rsidRDefault="00B55113" w:rsidP="00B5511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13" w:rsidRPr="000C5EE3" w:rsidRDefault="00B55113" w:rsidP="00B55113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0C5EE3" w:rsidRPr="000C5EE3" w:rsidRDefault="000C5EE3" w:rsidP="000C5EE3">
      <w:pPr>
        <w:tabs>
          <w:tab w:val="left" w:pos="13423"/>
        </w:tabs>
        <w:ind w:firstLine="0"/>
        <w:jc w:val="center"/>
        <w:rPr>
          <w:rFonts w:eastAsia="Times New Roman" w:cs="Times New Roman"/>
          <w:b/>
          <w:lang w:eastAsia="ru-RU"/>
        </w:rPr>
      </w:pPr>
    </w:p>
    <w:sectPr w:rsidR="000C5EE3" w:rsidRPr="000C5EE3" w:rsidSect="00221C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5"/>
    <w:rsid w:val="000014FE"/>
    <w:rsid w:val="00021F61"/>
    <w:rsid w:val="000C5EE3"/>
    <w:rsid w:val="00202897"/>
    <w:rsid w:val="00246892"/>
    <w:rsid w:val="002B21C8"/>
    <w:rsid w:val="002D7760"/>
    <w:rsid w:val="003F5D65"/>
    <w:rsid w:val="004106C9"/>
    <w:rsid w:val="00465826"/>
    <w:rsid w:val="00496ECC"/>
    <w:rsid w:val="004C4623"/>
    <w:rsid w:val="004F387D"/>
    <w:rsid w:val="00603411"/>
    <w:rsid w:val="00625223"/>
    <w:rsid w:val="00640021"/>
    <w:rsid w:val="006F6783"/>
    <w:rsid w:val="00743013"/>
    <w:rsid w:val="00774286"/>
    <w:rsid w:val="007F1939"/>
    <w:rsid w:val="008046FD"/>
    <w:rsid w:val="00836466"/>
    <w:rsid w:val="00887986"/>
    <w:rsid w:val="009233A0"/>
    <w:rsid w:val="009639CE"/>
    <w:rsid w:val="00A166F5"/>
    <w:rsid w:val="00A66AF7"/>
    <w:rsid w:val="00B214D8"/>
    <w:rsid w:val="00B55113"/>
    <w:rsid w:val="00B610E8"/>
    <w:rsid w:val="00C77B49"/>
    <w:rsid w:val="00C87F63"/>
    <w:rsid w:val="00C921EC"/>
    <w:rsid w:val="00C9429B"/>
    <w:rsid w:val="00D02F29"/>
    <w:rsid w:val="00D625CF"/>
    <w:rsid w:val="00DA47F5"/>
    <w:rsid w:val="00DE11F8"/>
    <w:rsid w:val="00E54C51"/>
    <w:rsid w:val="00E5510F"/>
    <w:rsid w:val="00E62FB7"/>
    <w:rsid w:val="00E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1,Знак1"/>
    <w:basedOn w:val="a"/>
    <w:link w:val="a4"/>
    <w:qFormat/>
    <w:rsid w:val="00640021"/>
    <w:pPr>
      <w:ind w:firstLine="0"/>
      <w:jc w:val="center"/>
    </w:pPr>
    <w:rPr>
      <w:rFonts w:eastAsia="Times New Roman" w:cs="Times New Roman"/>
      <w:b/>
      <w:sz w:val="32"/>
      <w:szCs w:val="32"/>
      <w:lang w:val="x-none" w:eastAsia="x-none"/>
    </w:rPr>
  </w:style>
  <w:style w:type="character" w:customStyle="1" w:styleId="a4">
    <w:name w:val="Название Знак"/>
    <w:aliases w:val="Знак Знак, Знак1 Знак,Знак1 Знак"/>
    <w:basedOn w:val="a0"/>
    <w:link w:val="a3"/>
    <w:rsid w:val="00640021"/>
    <w:rPr>
      <w:rFonts w:eastAsia="Times New Roman" w:cs="Times New Roman"/>
      <w:b/>
      <w:sz w:val="32"/>
      <w:szCs w:val="32"/>
      <w:lang w:val="x-none" w:eastAsia="x-none"/>
    </w:rPr>
  </w:style>
  <w:style w:type="paragraph" w:customStyle="1" w:styleId="ConsPlusCell">
    <w:name w:val="ConsPlusCell"/>
    <w:rsid w:val="00246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B55113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1,Знак1"/>
    <w:basedOn w:val="a"/>
    <w:link w:val="a4"/>
    <w:qFormat/>
    <w:rsid w:val="00640021"/>
    <w:pPr>
      <w:ind w:firstLine="0"/>
      <w:jc w:val="center"/>
    </w:pPr>
    <w:rPr>
      <w:rFonts w:eastAsia="Times New Roman" w:cs="Times New Roman"/>
      <w:b/>
      <w:sz w:val="32"/>
      <w:szCs w:val="32"/>
      <w:lang w:val="x-none" w:eastAsia="x-none"/>
    </w:rPr>
  </w:style>
  <w:style w:type="character" w:customStyle="1" w:styleId="a4">
    <w:name w:val="Название Знак"/>
    <w:aliases w:val="Знак Знак, Знак1 Знак,Знак1 Знак"/>
    <w:basedOn w:val="a0"/>
    <w:link w:val="a3"/>
    <w:rsid w:val="00640021"/>
    <w:rPr>
      <w:rFonts w:eastAsia="Times New Roman" w:cs="Times New Roman"/>
      <w:b/>
      <w:sz w:val="32"/>
      <w:szCs w:val="32"/>
      <w:lang w:val="x-none" w:eastAsia="x-none"/>
    </w:rPr>
  </w:style>
  <w:style w:type="paragraph" w:customStyle="1" w:styleId="ConsPlusCell">
    <w:name w:val="ConsPlusCell"/>
    <w:rsid w:val="00246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B55113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41</cp:revision>
  <dcterms:created xsi:type="dcterms:W3CDTF">2017-09-25T05:23:00Z</dcterms:created>
  <dcterms:modified xsi:type="dcterms:W3CDTF">2017-09-25T10:46:00Z</dcterms:modified>
</cp:coreProperties>
</file>