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97" w:rsidRPr="003022EA" w:rsidRDefault="008D5797" w:rsidP="008D5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E47"/>
          <w:sz w:val="28"/>
          <w:szCs w:val="28"/>
        </w:rPr>
      </w:pPr>
      <w:r w:rsidRPr="003022EA">
        <w:rPr>
          <w:rFonts w:ascii="Times New Roman" w:hAnsi="Times New Roman" w:cs="Times New Roman"/>
          <w:b/>
          <w:color w:val="009E47"/>
          <w:sz w:val="28"/>
          <w:szCs w:val="28"/>
          <w:lang w:val="en-US"/>
        </w:rPr>
        <w:t>VII</w:t>
      </w:r>
      <w:r w:rsidRPr="003022EA">
        <w:rPr>
          <w:rFonts w:ascii="Times New Roman" w:hAnsi="Times New Roman" w:cs="Times New Roman"/>
          <w:b/>
          <w:color w:val="009E47"/>
          <w:sz w:val="28"/>
          <w:szCs w:val="28"/>
        </w:rPr>
        <w:t xml:space="preserve"> МЕЖРЕГИОНАЛЬНЫЙ ФОРУМ МУСУЛЬМАНСКОЙ КУЛЬТУРЫ </w:t>
      </w:r>
    </w:p>
    <w:p w:rsidR="00173EB8" w:rsidRDefault="008D5797" w:rsidP="008D5797">
      <w:pPr>
        <w:spacing w:after="0" w:line="240" w:lineRule="auto"/>
        <w:jc w:val="center"/>
        <w:rPr>
          <w:rFonts w:ascii="Times New Roman" w:hAnsi="Times New Roman" w:cs="Times New Roman"/>
          <w:b/>
          <w:color w:val="009E47"/>
          <w:sz w:val="28"/>
          <w:szCs w:val="28"/>
        </w:rPr>
      </w:pPr>
      <w:r w:rsidRPr="003022EA">
        <w:rPr>
          <w:rFonts w:ascii="Times New Roman" w:hAnsi="Times New Roman" w:cs="Times New Roman"/>
          <w:b/>
          <w:color w:val="009E47"/>
          <w:sz w:val="28"/>
          <w:szCs w:val="28"/>
        </w:rPr>
        <w:t>«МУСУЛЬМАНСКИЙ МИР-2017»</w:t>
      </w:r>
    </w:p>
    <w:p w:rsidR="008D5797" w:rsidRDefault="008D5797" w:rsidP="008D5797">
      <w:pPr>
        <w:spacing w:after="0" w:line="240" w:lineRule="auto"/>
        <w:jc w:val="center"/>
        <w:rPr>
          <w:rFonts w:ascii="Times New Roman" w:hAnsi="Times New Roman" w:cs="Times New Roman"/>
          <w:b/>
          <w:color w:val="009E47"/>
          <w:sz w:val="28"/>
          <w:szCs w:val="28"/>
        </w:rPr>
      </w:pPr>
      <w:r>
        <w:rPr>
          <w:rFonts w:ascii="Times New Roman" w:hAnsi="Times New Roman" w:cs="Times New Roman"/>
          <w:b/>
          <w:color w:val="009E47"/>
          <w:sz w:val="28"/>
          <w:szCs w:val="28"/>
        </w:rPr>
        <w:t>Культурно-развлекательная программа</w:t>
      </w:r>
    </w:p>
    <w:p w:rsidR="008D5797" w:rsidRDefault="008D5797" w:rsidP="008D5797">
      <w:pPr>
        <w:spacing w:after="0" w:line="240" w:lineRule="auto"/>
        <w:jc w:val="center"/>
        <w:rPr>
          <w:rFonts w:ascii="Times New Roman" w:hAnsi="Times New Roman" w:cs="Times New Roman"/>
          <w:b/>
          <w:color w:val="009E47"/>
          <w:sz w:val="20"/>
          <w:szCs w:val="20"/>
        </w:rPr>
      </w:pPr>
    </w:p>
    <w:tbl>
      <w:tblPr>
        <w:tblStyle w:val="ab"/>
        <w:tblW w:w="10206" w:type="dxa"/>
        <w:tblInd w:w="534" w:type="dxa"/>
        <w:tblLook w:val="04A0"/>
      </w:tblPr>
      <w:tblGrid>
        <w:gridCol w:w="1984"/>
        <w:gridCol w:w="8222"/>
      </w:tblGrid>
      <w:tr w:rsidR="008D5797" w:rsidTr="008D5797">
        <w:tc>
          <w:tcPr>
            <w:tcW w:w="10206" w:type="dxa"/>
            <w:gridSpan w:val="2"/>
          </w:tcPr>
          <w:p w:rsidR="008D5797" w:rsidRDefault="008D5797" w:rsidP="00FC5719">
            <w:pPr>
              <w:jc w:val="center"/>
              <w:rPr>
                <w:rFonts w:ascii="Times New Roman" w:hAnsi="Times New Roman" w:cs="Times New Roman"/>
                <w:b/>
                <w:color w:val="009E47"/>
                <w:sz w:val="20"/>
                <w:szCs w:val="20"/>
              </w:rPr>
            </w:pPr>
            <w:r w:rsidRPr="00AE5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 марта (четверг)</w:t>
            </w:r>
          </w:p>
        </w:tc>
      </w:tr>
      <w:tr w:rsidR="00173EB8" w:rsidTr="003F2088">
        <w:tc>
          <w:tcPr>
            <w:tcW w:w="1984" w:type="dxa"/>
          </w:tcPr>
          <w:p w:rsidR="00173EB8" w:rsidRDefault="008D5797" w:rsidP="008D579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12:00-13:</w:t>
            </w:r>
            <w:r w:rsidR="00173EB8"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173EB8" w:rsidRPr="00AE559A" w:rsidRDefault="008D5797" w:rsidP="008D579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173EB8" w:rsidRPr="00AE559A" w:rsidRDefault="00173EB8" w:rsidP="008D579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Официальное открытие </w:t>
            </w:r>
            <w:r w:rsidR="008D579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VII</w:t>
            </w:r>
            <w:r w:rsidR="008D5797" w:rsidRPr="008D57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D57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межрегионального </w:t>
            </w:r>
            <w:r w:rsidR="00DF5FE9">
              <w:rPr>
                <w:rFonts w:ascii="Times New Roman" w:eastAsia="Times New Roman" w:hAnsi="Times New Roman" w:cs="Times New Roman"/>
                <w:sz w:val="26"/>
                <w:szCs w:val="26"/>
              </w:rPr>
              <w:t>форума «</w:t>
            </w:r>
            <w:proofErr w:type="gramStart"/>
            <w:r w:rsidR="00DF5FE9">
              <w:rPr>
                <w:rFonts w:ascii="Times New Roman" w:eastAsia="Times New Roman" w:hAnsi="Times New Roman" w:cs="Times New Roman"/>
                <w:sz w:val="26"/>
                <w:szCs w:val="26"/>
              </w:rPr>
              <w:t>Мусульманский</w:t>
            </w:r>
            <w:proofErr w:type="gramEnd"/>
            <w:r w:rsidR="00DF5F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ир-2017»</w:t>
            </w:r>
          </w:p>
        </w:tc>
      </w:tr>
      <w:tr w:rsidR="00173EB8" w:rsidTr="003F2088">
        <w:tc>
          <w:tcPr>
            <w:tcW w:w="1984" w:type="dxa"/>
          </w:tcPr>
          <w:p w:rsidR="00173EB8" w:rsidRDefault="008D5797" w:rsidP="008D579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13:</w:t>
            </w:r>
            <w:r w:rsidR="00173EB8"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00-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13:</w:t>
            </w:r>
            <w:r w:rsidR="00173EB8"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:rsidR="008D5797" w:rsidRPr="00AE559A" w:rsidRDefault="008D5797" w:rsidP="008D579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DF5FE9" w:rsidRPr="0020153F" w:rsidRDefault="00173EB8" w:rsidP="00DF5FE9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07D"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Выступление воспитанников</w:t>
            </w:r>
            <w:r w:rsidR="008D5797" w:rsidRPr="00DD40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D407D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детского сада №355 «</w:t>
            </w:r>
            <w:proofErr w:type="spellStart"/>
            <w:r w:rsidRPr="00DD407D">
              <w:rPr>
                <w:rFonts w:ascii="Times New Roman" w:eastAsia="Times New Roman" w:hAnsi="Times New Roman" w:cs="Times New Roman"/>
                <w:sz w:val="26"/>
                <w:szCs w:val="26"/>
              </w:rPr>
              <w:t>Чулпан</w:t>
            </w:r>
            <w:proofErr w:type="spellEnd"/>
            <w:r w:rsidRPr="00DD407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2088" w:rsidTr="003F2088">
        <w:tc>
          <w:tcPr>
            <w:tcW w:w="1984" w:type="dxa"/>
          </w:tcPr>
          <w:p w:rsidR="003F2088" w:rsidRDefault="003F2088" w:rsidP="008D579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13:00-15:00</w:t>
            </w:r>
          </w:p>
          <w:p w:rsidR="003F2088" w:rsidRDefault="003F2088" w:rsidP="008D579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Зона кулинарных мастер-классов</w:t>
            </w:r>
          </w:p>
        </w:tc>
        <w:tc>
          <w:tcPr>
            <w:tcW w:w="8222" w:type="dxa"/>
          </w:tcPr>
          <w:p w:rsidR="003F2088" w:rsidRPr="00344A4C" w:rsidRDefault="00344A4C" w:rsidP="003F2088">
            <w:pPr>
              <w:pStyle w:val="af0"/>
              <w:spacing w:before="0" w:beforeAutospacing="0" w:after="0" w:afterAutospacing="0"/>
              <w:rPr>
                <w:sz w:val="26"/>
                <w:szCs w:val="26"/>
              </w:rPr>
            </w:pPr>
            <w:r w:rsidRPr="00344A4C">
              <w:rPr>
                <w:rStyle w:val="af1"/>
                <w:rFonts w:eastAsia="Times New Roman"/>
                <w:b w:val="0"/>
                <w:sz w:val="26"/>
                <w:szCs w:val="26"/>
              </w:rPr>
              <w:t>Блюда мусульманской кухни от Пермской ассоциации кулинаров</w:t>
            </w:r>
            <w:r w:rsidR="003F2088" w:rsidRPr="00344A4C">
              <w:rPr>
                <w:rFonts w:eastAsia="Times New Roman"/>
                <w:sz w:val="26"/>
                <w:szCs w:val="26"/>
              </w:rPr>
              <w:t xml:space="preserve">: </w:t>
            </w:r>
            <w:r w:rsidR="003F2088" w:rsidRPr="00344A4C">
              <w:rPr>
                <w:sz w:val="26"/>
                <w:szCs w:val="26"/>
              </w:rPr>
              <w:t xml:space="preserve">шурпа, </w:t>
            </w:r>
            <w:proofErr w:type="spellStart"/>
            <w:r w:rsidR="003F2088" w:rsidRPr="00344A4C">
              <w:rPr>
                <w:sz w:val="26"/>
                <w:szCs w:val="26"/>
              </w:rPr>
              <w:t>костыбый</w:t>
            </w:r>
            <w:proofErr w:type="spellEnd"/>
          </w:p>
          <w:p w:rsidR="003F2088" w:rsidRPr="00DD407D" w:rsidRDefault="003F2088" w:rsidP="003F2088">
            <w:pPr>
              <w:pStyle w:val="af0"/>
              <w:spacing w:before="0" w:beforeAutospacing="0" w:after="0" w:afterAutospacing="0"/>
              <w:rPr>
                <w:rFonts w:eastAsia="Times New Roman"/>
                <w:sz w:val="26"/>
                <w:szCs w:val="26"/>
              </w:rPr>
            </w:pPr>
            <w:r w:rsidRPr="00344A4C">
              <w:rPr>
                <w:sz w:val="26"/>
                <w:szCs w:val="26"/>
              </w:rPr>
              <w:t xml:space="preserve">Ведущий: </w:t>
            </w:r>
            <w:proofErr w:type="spellStart"/>
            <w:r w:rsidRPr="00344A4C">
              <w:rPr>
                <w:sz w:val="26"/>
                <w:szCs w:val="26"/>
              </w:rPr>
              <w:t>Охунов</w:t>
            </w:r>
            <w:proofErr w:type="spellEnd"/>
            <w:r w:rsidRPr="00344A4C">
              <w:rPr>
                <w:sz w:val="26"/>
                <w:szCs w:val="26"/>
              </w:rPr>
              <w:t xml:space="preserve"> </w:t>
            </w:r>
            <w:proofErr w:type="spellStart"/>
            <w:r w:rsidRPr="00344A4C">
              <w:rPr>
                <w:sz w:val="26"/>
                <w:szCs w:val="26"/>
              </w:rPr>
              <w:t>Ахмадхон</w:t>
            </w:r>
            <w:proofErr w:type="spellEnd"/>
            <w:r w:rsidRPr="00344A4C">
              <w:rPr>
                <w:sz w:val="26"/>
                <w:szCs w:val="26"/>
              </w:rPr>
              <w:t xml:space="preserve"> </w:t>
            </w:r>
            <w:proofErr w:type="spellStart"/>
            <w:r w:rsidRPr="00344A4C">
              <w:rPr>
                <w:sz w:val="26"/>
                <w:szCs w:val="26"/>
              </w:rPr>
              <w:t>Маъруфжон</w:t>
            </w:r>
            <w:proofErr w:type="spellEnd"/>
            <w:r w:rsidRPr="00344A4C">
              <w:rPr>
                <w:sz w:val="26"/>
                <w:szCs w:val="26"/>
              </w:rPr>
              <w:t xml:space="preserve"> угли, су-шеф кафе «Центральная кофейня»</w:t>
            </w:r>
          </w:p>
        </w:tc>
      </w:tr>
      <w:tr w:rsidR="00173EB8" w:rsidTr="003F2088">
        <w:tc>
          <w:tcPr>
            <w:tcW w:w="1984" w:type="dxa"/>
          </w:tcPr>
          <w:p w:rsidR="00173EB8" w:rsidRDefault="008D5797" w:rsidP="008D579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13:</w:t>
            </w:r>
            <w:r w:rsidR="00173EB8"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15-13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173EB8"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:rsidR="008D5797" w:rsidRPr="00AE559A" w:rsidRDefault="008D5797" w:rsidP="008D579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173EB8" w:rsidRPr="00AE559A" w:rsidRDefault="00173EB8" w:rsidP="008D579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Исполнительница </w:t>
            </w:r>
            <w:proofErr w:type="spellStart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мунаджатов</w:t>
            </w:r>
            <w:proofErr w:type="spellEnd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Вилия</w:t>
            </w:r>
            <w:proofErr w:type="spellEnd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Гусманова</w:t>
            </w:r>
            <w:proofErr w:type="spellEnd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группа «</w:t>
            </w:r>
            <w:proofErr w:type="spellStart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Аваз</w:t>
            </w:r>
            <w:proofErr w:type="spellEnd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D57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  <w:r w:rsidR="008D579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Пермь</w:t>
            </w:r>
            <w:r w:rsidR="008D5797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73EB8" w:rsidTr="003F2088">
        <w:tc>
          <w:tcPr>
            <w:tcW w:w="1984" w:type="dxa"/>
          </w:tcPr>
          <w:p w:rsidR="00173EB8" w:rsidRDefault="00173EB8" w:rsidP="008D579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119F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D579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E119F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0-1</w:t>
            </w:r>
            <w:r w:rsidR="00E119F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D579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CA2B1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8D5797" w:rsidRPr="00AE559A" w:rsidRDefault="008D5797" w:rsidP="008D579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DF5FE9" w:rsidRDefault="00B7566B" w:rsidP="00DF5FE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Выступления</w:t>
            </w:r>
            <w:r w:rsidR="00173EB8" w:rsidRPr="00DF5FE9">
              <w:rPr>
                <w:rFonts w:ascii="Times New Roman" w:eastAsia="Times New Roman" w:hAnsi="Times New Roman"/>
                <w:sz w:val="26"/>
                <w:szCs w:val="26"/>
              </w:rPr>
              <w:t xml:space="preserve"> национальных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173EB8" w:rsidRPr="00DF5FE9">
              <w:rPr>
                <w:rFonts w:ascii="Times New Roman" w:eastAsia="Times New Roman" w:hAnsi="Times New Roman"/>
                <w:sz w:val="26"/>
                <w:szCs w:val="26"/>
              </w:rPr>
              <w:t>творческих коллективов</w:t>
            </w:r>
            <w:r w:rsidR="00DD407D">
              <w:rPr>
                <w:rFonts w:ascii="Times New Roman" w:eastAsia="Times New Roman" w:hAnsi="Times New Roman"/>
                <w:sz w:val="26"/>
                <w:szCs w:val="26"/>
              </w:rPr>
              <w:t xml:space="preserve"> муниципальных образований Пермского края</w:t>
            </w:r>
            <w:r w:rsidR="00DF5FE9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DF5FE9" w:rsidRDefault="00B7566B" w:rsidP="00B7566B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Чернуши</w:t>
            </w:r>
            <w:r w:rsidR="00DF5FE9">
              <w:rPr>
                <w:rFonts w:ascii="Times New Roman" w:eastAsia="Times New Roman" w:hAnsi="Times New Roman"/>
                <w:sz w:val="26"/>
                <w:szCs w:val="26"/>
              </w:rPr>
              <w:t>нский</w:t>
            </w:r>
            <w:proofErr w:type="spellEnd"/>
            <w:r w:rsidR="00DF5FE9" w:rsidRPr="00DF5FE9">
              <w:rPr>
                <w:rFonts w:ascii="Times New Roman" w:eastAsia="Times New Roman" w:hAnsi="Times New Roman"/>
                <w:sz w:val="26"/>
                <w:szCs w:val="26"/>
              </w:rPr>
              <w:t xml:space="preserve"> муниципальн</w:t>
            </w:r>
            <w:r w:rsidR="00DF5FE9">
              <w:rPr>
                <w:rFonts w:ascii="Times New Roman" w:eastAsia="Times New Roman" w:hAnsi="Times New Roman"/>
                <w:sz w:val="26"/>
                <w:szCs w:val="26"/>
              </w:rPr>
              <w:t xml:space="preserve">ый </w:t>
            </w:r>
            <w:r w:rsidR="00DF5FE9" w:rsidRPr="00DF5FE9">
              <w:rPr>
                <w:rFonts w:ascii="Times New Roman" w:eastAsia="Times New Roman" w:hAnsi="Times New Roman"/>
                <w:sz w:val="26"/>
                <w:szCs w:val="26"/>
              </w:rPr>
              <w:t>район</w:t>
            </w:r>
          </w:p>
          <w:p w:rsidR="00DF5FE9" w:rsidRDefault="00122A75" w:rsidP="00B7566B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Город Березники</w:t>
            </w:r>
          </w:p>
          <w:p w:rsidR="00DF5FE9" w:rsidRDefault="00DF5FE9" w:rsidP="00DF5FE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Куединский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муниципальн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ый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район</w:t>
            </w:r>
          </w:p>
          <w:p w:rsidR="00173EB8" w:rsidRPr="00E119F8" w:rsidRDefault="00E119F8" w:rsidP="00E119F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Октябрьский </w:t>
            </w:r>
            <w:r w:rsidR="00DF5FE9" w:rsidRPr="00DF5FE9">
              <w:rPr>
                <w:rFonts w:ascii="Times New Roman" w:eastAsia="Times New Roman" w:hAnsi="Times New Roman"/>
                <w:sz w:val="26"/>
                <w:szCs w:val="26"/>
              </w:rPr>
              <w:t>муниципальн</w:t>
            </w:r>
            <w:r w:rsidR="00DF5FE9">
              <w:rPr>
                <w:rFonts w:ascii="Times New Roman" w:eastAsia="Times New Roman" w:hAnsi="Times New Roman"/>
                <w:sz w:val="26"/>
                <w:szCs w:val="26"/>
              </w:rPr>
              <w:t xml:space="preserve">ый </w:t>
            </w:r>
            <w:r w:rsidR="00DF5FE9" w:rsidRPr="00DF5FE9">
              <w:rPr>
                <w:rFonts w:ascii="Times New Roman" w:eastAsia="Times New Roman" w:hAnsi="Times New Roman"/>
                <w:sz w:val="26"/>
                <w:szCs w:val="26"/>
              </w:rPr>
              <w:t>район</w:t>
            </w:r>
          </w:p>
        </w:tc>
      </w:tr>
      <w:tr w:rsidR="00E119F8" w:rsidTr="003F2088">
        <w:tc>
          <w:tcPr>
            <w:tcW w:w="1984" w:type="dxa"/>
          </w:tcPr>
          <w:p w:rsidR="00E119F8" w:rsidRDefault="00E119F8" w:rsidP="003F208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7:0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E119F8" w:rsidRPr="00AE559A" w:rsidRDefault="00E119F8" w:rsidP="003F208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E119F8" w:rsidRPr="006E5881" w:rsidRDefault="006E5881" w:rsidP="006E5881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58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Ансамбль </w:t>
            </w:r>
            <w:proofErr w:type="gramStart"/>
            <w:r w:rsidRPr="006E5881">
              <w:rPr>
                <w:rFonts w:ascii="Times New Roman" w:eastAsia="Times New Roman" w:hAnsi="Times New Roman" w:cs="Times New Roman"/>
                <w:sz w:val="26"/>
                <w:szCs w:val="26"/>
              </w:rPr>
              <w:t>тюркской</w:t>
            </w:r>
            <w:proofErr w:type="gramEnd"/>
            <w:r w:rsidRPr="006E58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881">
              <w:rPr>
                <w:rFonts w:ascii="Times New Roman" w:eastAsia="Times New Roman" w:hAnsi="Times New Roman" w:cs="Times New Roman"/>
                <w:sz w:val="26"/>
                <w:szCs w:val="26"/>
              </w:rPr>
              <w:t>этники</w:t>
            </w:r>
            <w:proofErr w:type="spellEnd"/>
            <w:r w:rsidRPr="006E58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ремесел </w:t>
            </w:r>
            <w:r w:rsidR="00E119F8" w:rsidRPr="006E5881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E119F8" w:rsidRPr="006E5881">
              <w:rPr>
                <w:rFonts w:ascii="Times New Roman" w:eastAsia="Times New Roman" w:hAnsi="Times New Roman" w:cs="Times New Roman"/>
                <w:sz w:val="26"/>
                <w:szCs w:val="26"/>
              </w:rPr>
              <w:t>Риваятъ</w:t>
            </w:r>
            <w:proofErr w:type="spellEnd"/>
            <w:r w:rsidR="00E119F8" w:rsidRPr="006E5881">
              <w:rPr>
                <w:rFonts w:ascii="Times New Roman" w:eastAsia="Times New Roman" w:hAnsi="Times New Roman" w:cs="Times New Roman"/>
                <w:sz w:val="26"/>
                <w:szCs w:val="26"/>
              </w:rPr>
              <w:t>» (г. Казань)</w:t>
            </w:r>
          </w:p>
        </w:tc>
      </w:tr>
      <w:tr w:rsidR="00E119F8" w:rsidTr="003F2088">
        <w:tc>
          <w:tcPr>
            <w:tcW w:w="1984" w:type="dxa"/>
          </w:tcPr>
          <w:p w:rsidR="00E119F8" w:rsidRPr="00AE559A" w:rsidRDefault="00E119F8" w:rsidP="00E119F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7:0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8:0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222" w:type="dxa"/>
          </w:tcPr>
          <w:p w:rsidR="00E119F8" w:rsidRPr="00AE559A" w:rsidRDefault="00E119F8" w:rsidP="003F208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Этно-инстр</w:t>
            </w:r>
            <w:r w:rsidR="0020153F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ументальный</w:t>
            </w:r>
            <w:proofErr w:type="spellEnd"/>
            <w:r w:rsidR="002015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 «Седой Урал»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  <w:r w:rsidR="002015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Пермь</w:t>
            </w:r>
            <w:r w:rsidR="0020153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119F8" w:rsidTr="003F2088">
        <w:tc>
          <w:tcPr>
            <w:tcW w:w="1984" w:type="dxa"/>
          </w:tcPr>
          <w:p w:rsidR="00E119F8" w:rsidRDefault="00E119F8" w:rsidP="00B7566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8: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00-19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E119F8" w:rsidRPr="00AE559A" w:rsidRDefault="00E119F8" w:rsidP="00B7566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E119F8" w:rsidRDefault="00E119F8" w:rsidP="006C1D4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Выступления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диаспор и национально-культурных объединений:</w:t>
            </w:r>
          </w:p>
          <w:p w:rsidR="00E119F8" w:rsidRDefault="00E119F8" w:rsidP="006C1D48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D48">
              <w:rPr>
                <w:rFonts w:ascii="Times New Roman" w:eastAsia="Times New Roman" w:hAnsi="Times New Roman"/>
                <w:sz w:val="26"/>
                <w:szCs w:val="26"/>
              </w:rPr>
              <w:t>Узбекистан</w:t>
            </w:r>
          </w:p>
          <w:p w:rsidR="00E119F8" w:rsidRDefault="00E119F8" w:rsidP="006C1D48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D48">
              <w:rPr>
                <w:rFonts w:ascii="Times New Roman" w:eastAsia="Times New Roman" w:hAnsi="Times New Roman"/>
                <w:sz w:val="26"/>
                <w:szCs w:val="26"/>
              </w:rPr>
              <w:t>Азербайджан</w:t>
            </w:r>
          </w:p>
          <w:p w:rsidR="00E119F8" w:rsidRDefault="00E119F8" w:rsidP="006C1D48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D48">
              <w:rPr>
                <w:rFonts w:ascii="Times New Roman" w:eastAsia="Times New Roman" w:hAnsi="Times New Roman"/>
                <w:sz w:val="26"/>
                <w:szCs w:val="26"/>
              </w:rPr>
              <w:t>Киргизи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6C1D4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E119F8" w:rsidRDefault="00E119F8" w:rsidP="006C1D48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D48">
              <w:rPr>
                <w:rFonts w:ascii="Times New Roman" w:eastAsia="Times New Roman" w:hAnsi="Times New Roman"/>
                <w:sz w:val="26"/>
                <w:szCs w:val="26"/>
              </w:rPr>
              <w:t>Таджикистан</w:t>
            </w:r>
          </w:p>
          <w:p w:rsidR="00E119F8" w:rsidRPr="006C1D48" w:rsidRDefault="00E119F8" w:rsidP="006C1D48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1D48">
              <w:rPr>
                <w:rFonts w:ascii="Times New Roman" w:eastAsia="Times New Roman" w:hAnsi="Times New Roman"/>
                <w:sz w:val="26"/>
                <w:szCs w:val="26"/>
              </w:rPr>
              <w:t>Дагестан</w:t>
            </w:r>
          </w:p>
        </w:tc>
      </w:tr>
      <w:tr w:rsidR="003F2088" w:rsidTr="003F2088">
        <w:tc>
          <w:tcPr>
            <w:tcW w:w="10206" w:type="dxa"/>
            <w:gridSpan w:val="2"/>
          </w:tcPr>
          <w:p w:rsidR="003F2088" w:rsidRDefault="003F2088" w:rsidP="003F20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марта (пятница)</w:t>
            </w:r>
          </w:p>
        </w:tc>
      </w:tr>
      <w:tr w:rsidR="003F2088" w:rsidTr="003F2088">
        <w:tc>
          <w:tcPr>
            <w:tcW w:w="1984" w:type="dxa"/>
          </w:tcPr>
          <w:p w:rsidR="003F2088" w:rsidRDefault="003F2088" w:rsidP="003F208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1: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7: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F2088" w:rsidRPr="00AE559A" w:rsidRDefault="003F2088" w:rsidP="003F208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3F2088" w:rsidRDefault="003F2088" w:rsidP="003F208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Выступления национальных творческих коллективов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муниципальных образований Пермского края:</w:t>
            </w:r>
          </w:p>
          <w:p w:rsidR="003F2088" w:rsidRDefault="003F2088" w:rsidP="003F2088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D407D">
              <w:rPr>
                <w:rFonts w:ascii="Times New Roman" w:eastAsia="Times New Roman" w:hAnsi="Times New Roman"/>
                <w:sz w:val="26"/>
                <w:szCs w:val="26"/>
              </w:rPr>
              <w:t>Кунгурск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ий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муниципальн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ый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район</w:t>
            </w:r>
          </w:p>
          <w:p w:rsidR="003F2088" w:rsidRDefault="003F2088" w:rsidP="003F2088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Ординский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муниципальн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ый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район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село</w:t>
            </w:r>
            <w:r w:rsidRPr="00DD407D">
              <w:rPr>
                <w:rFonts w:ascii="Times New Roman" w:eastAsia="Times New Roman" w:hAnsi="Times New Roman"/>
                <w:sz w:val="26"/>
                <w:szCs w:val="26"/>
              </w:rPr>
              <w:t> М.Ашап</w:t>
            </w:r>
          </w:p>
          <w:p w:rsidR="003F2088" w:rsidRDefault="003F2088" w:rsidP="003F2088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Суксунский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муниципальн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ый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район</w:t>
            </w:r>
          </w:p>
          <w:p w:rsidR="003F2088" w:rsidRDefault="003F2088" w:rsidP="003F2088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Лысьвенский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городской округ</w:t>
            </w:r>
          </w:p>
          <w:p w:rsidR="003F2088" w:rsidRDefault="003F2088" w:rsidP="003F2088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D407D">
              <w:rPr>
                <w:rFonts w:ascii="Times New Roman" w:eastAsia="Times New Roman" w:hAnsi="Times New Roman"/>
                <w:sz w:val="26"/>
                <w:szCs w:val="26"/>
              </w:rPr>
              <w:t>Чайковск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ий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муниципальн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ый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район</w:t>
            </w:r>
          </w:p>
          <w:p w:rsidR="003F2088" w:rsidRDefault="003F2088" w:rsidP="003F2088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D407D">
              <w:rPr>
                <w:rFonts w:ascii="Times New Roman" w:eastAsia="Times New Roman" w:hAnsi="Times New Roman"/>
                <w:sz w:val="26"/>
                <w:szCs w:val="26"/>
              </w:rPr>
              <w:t>Гремячинск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муниципальн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ый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район</w:t>
            </w:r>
          </w:p>
          <w:p w:rsidR="003F2088" w:rsidRDefault="003F2088" w:rsidP="003F2088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Город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Губаха</w:t>
            </w:r>
            <w:proofErr w:type="spellEnd"/>
          </w:p>
          <w:p w:rsidR="003F2088" w:rsidRDefault="003F2088" w:rsidP="003F2088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D407D">
              <w:rPr>
                <w:rFonts w:ascii="Times New Roman" w:eastAsia="Times New Roman" w:hAnsi="Times New Roman"/>
                <w:sz w:val="26"/>
                <w:szCs w:val="26"/>
              </w:rPr>
              <w:t>Бардымск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муниципальн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ый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район</w:t>
            </w:r>
          </w:p>
          <w:p w:rsidR="003F2088" w:rsidRDefault="003F2088" w:rsidP="003F2088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D407D">
              <w:rPr>
                <w:rFonts w:ascii="Times New Roman" w:eastAsia="Times New Roman" w:hAnsi="Times New Roman"/>
                <w:sz w:val="26"/>
                <w:szCs w:val="26"/>
              </w:rPr>
              <w:t>Уинский</w:t>
            </w:r>
            <w:proofErr w:type="spellEnd"/>
            <w:r w:rsidRPr="00DD407D">
              <w:rPr>
                <w:rFonts w:ascii="Times New Roman" w:eastAsia="Times New Roman" w:hAnsi="Times New Roman"/>
                <w:sz w:val="26"/>
                <w:szCs w:val="26"/>
              </w:rPr>
              <w:t xml:space="preserve"> муниципальный район</w:t>
            </w:r>
          </w:p>
          <w:p w:rsidR="003F2088" w:rsidRDefault="003F2088" w:rsidP="003F2088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Краснокамский муниципальный район</w:t>
            </w:r>
          </w:p>
          <w:p w:rsidR="003F2088" w:rsidRDefault="003F2088" w:rsidP="003F2088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Чусовской муниципальный район</w:t>
            </w:r>
          </w:p>
          <w:p w:rsidR="003F2088" w:rsidRDefault="003F2088" w:rsidP="003F2088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Пермский муниципальный район, с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Кояново</w:t>
            </w:r>
            <w:proofErr w:type="spellEnd"/>
          </w:p>
          <w:p w:rsidR="003F2088" w:rsidRPr="00DD407D" w:rsidRDefault="003F2088" w:rsidP="003F2088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Пермский муниципальный район,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аш-култаево</w:t>
            </w:r>
            <w:proofErr w:type="spellEnd"/>
          </w:p>
        </w:tc>
      </w:tr>
      <w:tr w:rsidR="003F2088" w:rsidTr="003F2088">
        <w:tc>
          <w:tcPr>
            <w:tcW w:w="1984" w:type="dxa"/>
          </w:tcPr>
          <w:p w:rsidR="003F2088" w:rsidRDefault="003F2088" w:rsidP="00193B8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13:30-14:10</w:t>
            </w:r>
          </w:p>
          <w:p w:rsidR="003F2088" w:rsidRPr="00AE559A" w:rsidRDefault="003F2088" w:rsidP="00193B8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3F2088" w:rsidRPr="00D5352C" w:rsidRDefault="003F2088" w:rsidP="00D535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Пятничный намаз</w:t>
            </w:r>
          </w:p>
        </w:tc>
      </w:tr>
      <w:tr w:rsidR="003F2088" w:rsidTr="003F2088">
        <w:tc>
          <w:tcPr>
            <w:tcW w:w="1984" w:type="dxa"/>
          </w:tcPr>
          <w:p w:rsidR="003F2088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7: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8: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3F2088" w:rsidRPr="00D5352C" w:rsidRDefault="003F2088" w:rsidP="00D535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мунаджатов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Ильяс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D5352C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D5352C">
              <w:rPr>
                <w:rFonts w:ascii="Times New Roman" w:eastAsia="Times New Roman" w:hAnsi="Times New Roman" w:cs="Times New Roman"/>
                <w:sz w:val="26"/>
                <w:szCs w:val="26"/>
              </w:rPr>
              <w:t>Казань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F2088" w:rsidTr="003F2088">
        <w:tc>
          <w:tcPr>
            <w:tcW w:w="1984" w:type="dxa"/>
          </w:tcPr>
          <w:p w:rsidR="003F2088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00-19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3F2088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Выступления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национальных 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творческих коллективов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города Перми: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A2B14" w:rsidRDefault="003F2088" w:rsidP="00D5352C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D407D">
              <w:rPr>
                <w:rFonts w:ascii="Times New Roman" w:eastAsia="Times New Roman" w:hAnsi="Times New Roman"/>
                <w:sz w:val="26"/>
                <w:szCs w:val="26"/>
              </w:rPr>
              <w:t>Абдулхалик</w:t>
            </w:r>
            <w:proofErr w:type="spellEnd"/>
            <w:r w:rsidRPr="00DD407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D407D">
              <w:rPr>
                <w:rFonts w:ascii="Times New Roman" w:eastAsia="Times New Roman" w:hAnsi="Times New Roman"/>
                <w:sz w:val="26"/>
                <w:szCs w:val="26"/>
              </w:rPr>
              <w:t>Тухфятулов</w:t>
            </w:r>
            <w:proofErr w:type="spellEnd"/>
            <w:r w:rsidRPr="00DD407D">
              <w:rPr>
                <w:rFonts w:ascii="Times New Roman" w:eastAsia="Times New Roman" w:hAnsi="Times New Roman"/>
                <w:sz w:val="26"/>
                <w:szCs w:val="26"/>
              </w:rPr>
              <w:t xml:space="preserve"> и студия песни «</w:t>
            </w:r>
            <w:proofErr w:type="spellStart"/>
            <w:r w:rsidRPr="00DD407D">
              <w:rPr>
                <w:rFonts w:ascii="Times New Roman" w:eastAsia="Times New Roman" w:hAnsi="Times New Roman"/>
                <w:sz w:val="26"/>
                <w:szCs w:val="26"/>
              </w:rPr>
              <w:t>Мирас</w:t>
            </w:r>
            <w:proofErr w:type="spellEnd"/>
            <w:r w:rsidRPr="00DD407D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  <w:p w:rsidR="003F2088" w:rsidRPr="00DD407D" w:rsidRDefault="00CA2B14" w:rsidP="00D5352C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Ансамбль татарског</w:t>
            </w:r>
            <w:r w:rsidR="00AE4E84">
              <w:rPr>
                <w:rFonts w:ascii="Times New Roman" w:eastAsia="Times New Roman" w:hAnsi="Times New Roman"/>
                <w:sz w:val="26"/>
                <w:szCs w:val="26"/>
              </w:rPr>
              <w:t>о танца и песни «</w:t>
            </w:r>
            <w:proofErr w:type="spellStart"/>
            <w:r w:rsidR="00AE4E84">
              <w:rPr>
                <w:rFonts w:ascii="Times New Roman" w:eastAsia="Times New Roman" w:hAnsi="Times New Roman"/>
                <w:sz w:val="26"/>
                <w:szCs w:val="26"/>
              </w:rPr>
              <w:t>Гузел</w:t>
            </w:r>
            <w:proofErr w:type="spellEnd"/>
            <w:r w:rsidR="00AE4E8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E4E84">
              <w:rPr>
                <w:rFonts w:ascii="Times New Roman" w:eastAsia="Times New Roman" w:hAnsi="Times New Roman"/>
                <w:sz w:val="26"/>
                <w:szCs w:val="26"/>
              </w:rPr>
              <w:t>Чулман</w:t>
            </w:r>
            <w:proofErr w:type="spellEnd"/>
            <w:r w:rsidR="00AE4E84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3F2088" w:rsidTr="00C9078F">
        <w:tc>
          <w:tcPr>
            <w:tcW w:w="10206" w:type="dxa"/>
            <w:gridSpan w:val="2"/>
          </w:tcPr>
          <w:p w:rsidR="003F2088" w:rsidRPr="00AE559A" w:rsidRDefault="003F2088" w:rsidP="00D535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 марта (суббота)</w:t>
            </w:r>
          </w:p>
        </w:tc>
      </w:tr>
      <w:tr w:rsidR="003F2088" w:rsidTr="003F2088">
        <w:tc>
          <w:tcPr>
            <w:tcW w:w="1984" w:type="dxa"/>
          </w:tcPr>
          <w:p w:rsidR="003F2088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2:3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</w:t>
            </w:r>
            <w:proofErr w:type="spellStart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Мунаджатов</w:t>
            </w:r>
            <w:proofErr w:type="spellEnd"/>
          </w:p>
        </w:tc>
      </w:tr>
      <w:tr w:rsidR="003F2088" w:rsidTr="003F2088">
        <w:tc>
          <w:tcPr>
            <w:tcW w:w="1984" w:type="dxa"/>
          </w:tcPr>
          <w:p w:rsidR="003F2088" w:rsidRDefault="003F2088" w:rsidP="003F208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11:30-13:30</w:t>
            </w:r>
          </w:p>
          <w:p w:rsidR="003F2088" w:rsidRPr="00AE559A" w:rsidRDefault="003F2088" w:rsidP="003F208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Зона кулинарных мастер-классов</w:t>
            </w:r>
          </w:p>
        </w:tc>
        <w:tc>
          <w:tcPr>
            <w:tcW w:w="8222" w:type="dxa"/>
          </w:tcPr>
          <w:p w:rsidR="003F2088" w:rsidRPr="004246A2" w:rsidRDefault="00344A4C" w:rsidP="003F2088">
            <w:pPr>
              <w:pStyle w:val="af0"/>
              <w:spacing w:before="0" w:beforeAutospacing="0" w:after="0" w:afterAutospacing="0"/>
              <w:rPr>
                <w:sz w:val="26"/>
                <w:szCs w:val="26"/>
              </w:rPr>
            </w:pPr>
            <w:r w:rsidRPr="00344A4C">
              <w:rPr>
                <w:rStyle w:val="af1"/>
                <w:rFonts w:eastAsia="Times New Roman"/>
                <w:b w:val="0"/>
                <w:sz w:val="26"/>
                <w:szCs w:val="26"/>
              </w:rPr>
              <w:t>Блюда мусульманской кухни от Пермской ассоциации кулинаров</w:t>
            </w:r>
            <w:r w:rsidR="003F2088" w:rsidRPr="004246A2">
              <w:rPr>
                <w:rFonts w:eastAsia="Times New Roman"/>
                <w:sz w:val="26"/>
                <w:szCs w:val="26"/>
              </w:rPr>
              <w:t xml:space="preserve">: </w:t>
            </w:r>
            <w:r w:rsidR="003F2088" w:rsidRPr="004246A2">
              <w:rPr>
                <w:sz w:val="26"/>
                <w:szCs w:val="26"/>
              </w:rPr>
              <w:t xml:space="preserve">разварная баранина с </w:t>
            </w:r>
            <w:proofErr w:type="spellStart"/>
            <w:r w:rsidR="003F2088" w:rsidRPr="004246A2">
              <w:rPr>
                <w:sz w:val="26"/>
                <w:szCs w:val="26"/>
              </w:rPr>
              <w:t>кускусом</w:t>
            </w:r>
            <w:proofErr w:type="spellEnd"/>
            <w:r w:rsidR="003F2088" w:rsidRPr="004246A2">
              <w:rPr>
                <w:sz w:val="26"/>
                <w:szCs w:val="26"/>
              </w:rPr>
              <w:t xml:space="preserve"> и овощами; </w:t>
            </w:r>
            <w:proofErr w:type="spellStart"/>
            <w:r w:rsidR="003F2088" w:rsidRPr="004246A2">
              <w:rPr>
                <w:sz w:val="26"/>
                <w:szCs w:val="26"/>
              </w:rPr>
              <w:t>пахвала</w:t>
            </w:r>
            <w:proofErr w:type="spellEnd"/>
            <w:r w:rsidR="003F2088" w:rsidRPr="004246A2">
              <w:rPr>
                <w:sz w:val="26"/>
                <w:szCs w:val="26"/>
              </w:rPr>
              <w:t xml:space="preserve"> с медом и грецкими орехами</w:t>
            </w:r>
          </w:p>
          <w:p w:rsidR="003F2088" w:rsidRPr="00AE559A" w:rsidRDefault="003F2088" w:rsidP="003F20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6A2">
              <w:rPr>
                <w:rFonts w:ascii="Times New Roman" w:hAnsi="Times New Roman" w:cs="Times New Roman"/>
                <w:sz w:val="26"/>
                <w:szCs w:val="26"/>
              </w:rPr>
              <w:t>Ведущий:</w:t>
            </w:r>
            <w:r w:rsidR="004246A2" w:rsidRPr="004246A2">
              <w:rPr>
                <w:rFonts w:ascii="Times New Roman" w:hAnsi="Times New Roman" w:cs="Times New Roman"/>
                <w:sz w:val="26"/>
                <w:szCs w:val="26"/>
              </w:rPr>
              <w:t xml:space="preserve"> Попов Евгений Михайлович, шеф - повар кафе «Центральная кофейня»</w:t>
            </w:r>
          </w:p>
        </w:tc>
      </w:tr>
      <w:tr w:rsidR="003F2088" w:rsidTr="003F2088">
        <w:tc>
          <w:tcPr>
            <w:tcW w:w="1984" w:type="dxa"/>
          </w:tcPr>
          <w:p w:rsidR="003F2088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2:3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0-14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:0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3F2088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Детский праздник «Я - мусульманин»</w:t>
            </w:r>
          </w:p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онцертная программа детских коллективов «</w:t>
            </w:r>
            <w:proofErr w:type="spellStart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Гузяльки</w:t>
            </w:r>
            <w:proofErr w:type="spellEnd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», «</w:t>
            </w:r>
            <w:proofErr w:type="spellStart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Аваз</w:t>
            </w:r>
            <w:proofErr w:type="spellEnd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F2088" w:rsidTr="003F2088">
        <w:tc>
          <w:tcPr>
            <w:tcW w:w="1984" w:type="dxa"/>
          </w:tcPr>
          <w:p w:rsidR="003F2088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14:0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0-15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:0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3F2088" w:rsidRDefault="003F2088" w:rsidP="00D5352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Выступления национальных творческих коллективов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муниципальных образований Пермского края:</w:t>
            </w:r>
          </w:p>
          <w:p w:rsidR="003F2088" w:rsidRDefault="003F2088" w:rsidP="00D5352C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Чернушенский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муниципальный район (Курултай)</w:t>
            </w:r>
          </w:p>
          <w:p w:rsidR="003F2088" w:rsidRDefault="003F2088" w:rsidP="00D5352C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Осинский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муниципальн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ый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район</w:t>
            </w:r>
            <w:r w:rsidRPr="00DD407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3F2088" w:rsidRDefault="003F2088" w:rsidP="00D5352C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D407D">
              <w:rPr>
                <w:rFonts w:ascii="Times New Roman" w:eastAsia="Times New Roman" w:hAnsi="Times New Roman"/>
                <w:sz w:val="26"/>
                <w:szCs w:val="26"/>
              </w:rPr>
              <w:t>Березовск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ий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муниципальн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ый </w:t>
            </w:r>
            <w:r w:rsidRPr="00DF5FE9">
              <w:rPr>
                <w:rFonts w:ascii="Times New Roman" w:eastAsia="Times New Roman" w:hAnsi="Times New Roman"/>
                <w:sz w:val="26"/>
                <w:szCs w:val="26"/>
              </w:rPr>
              <w:t>район</w:t>
            </w:r>
          </w:p>
          <w:p w:rsidR="003F2088" w:rsidRPr="00DD407D" w:rsidRDefault="003F2088" w:rsidP="00D5352C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Добрянский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район</w:t>
            </w:r>
          </w:p>
        </w:tc>
      </w:tr>
      <w:tr w:rsidR="003F2088" w:rsidTr="003F2088">
        <w:tc>
          <w:tcPr>
            <w:tcW w:w="1984" w:type="dxa"/>
          </w:tcPr>
          <w:p w:rsidR="003F2088" w:rsidRDefault="003F2088" w:rsidP="003F208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14:00-16:00</w:t>
            </w:r>
          </w:p>
          <w:p w:rsidR="003F2088" w:rsidRPr="00AE559A" w:rsidRDefault="003F2088" w:rsidP="003F208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Зона кулинарных мастер-классов</w:t>
            </w:r>
          </w:p>
        </w:tc>
        <w:tc>
          <w:tcPr>
            <w:tcW w:w="8222" w:type="dxa"/>
          </w:tcPr>
          <w:p w:rsidR="003F2088" w:rsidRPr="004246A2" w:rsidRDefault="00344A4C" w:rsidP="00344A4C">
            <w:pPr>
              <w:pStyle w:val="af0"/>
              <w:spacing w:before="0" w:beforeAutospacing="0" w:after="0" w:afterAutospacing="0"/>
              <w:rPr>
                <w:sz w:val="26"/>
                <w:szCs w:val="26"/>
              </w:rPr>
            </w:pPr>
            <w:r w:rsidRPr="00344A4C">
              <w:rPr>
                <w:rStyle w:val="af1"/>
                <w:rFonts w:eastAsia="Times New Roman"/>
                <w:b w:val="0"/>
                <w:sz w:val="26"/>
                <w:szCs w:val="26"/>
              </w:rPr>
              <w:t>Блюда мусульманской кухни от Пермской ассоциации кулинаров</w:t>
            </w:r>
            <w:r w:rsidR="003F2088" w:rsidRPr="004246A2"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 w:rsidR="003F2088" w:rsidRPr="004246A2">
              <w:rPr>
                <w:sz w:val="26"/>
                <w:szCs w:val="26"/>
              </w:rPr>
              <w:t>самса</w:t>
            </w:r>
            <w:proofErr w:type="spellEnd"/>
            <w:r w:rsidR="003F2088" w:rsidRPr="004246A2">
              <w:rPr>
                <w:sz w:val="26"/>
                <w:szCs w:val="26"/>
              </w:rPr>
              <w:t>, холодный чай по-узбекски</w:t>
            </w:r>
          </w:p>
          <w:p w:rsidR="003F2088" w:rsidRPr="00AE559A" w:rsidRDefault="003F2088" w:rsidP="004246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6A2">
              <w:rPr>
                <w:rFonts w:ascii="Times New Roman" w:hAnsi="Times New Roman" w:cs="Times New Roman"/>
                <w:sz w:val="26"/>
                <w:szCs w:val="26"/>
              </w:rPr>
              <w:t xml:space="preserve">Ведущий: </w:t>
            </w:r>
            <w:proofErr w:type="spellStart"/>
            <w:r w:rsidRPr="004246A2">
              <w:rPr>
                <w:rFonts w:ascii="Times New Roman" w:hAnsi="Times New Roman" w:cs="Times New Roman"/>
                <w:sz w:val="26"/>
                <w:szCs w:val="26"/>
              </w:rPr>
              <w:t>Охунов</w:t>
            </w:r>
            <w:proofErr w:type="spellEnd"/>
            <w:r w:rsidRPr="00424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6A2">
              <w:rPr>
                <w:rFonts w:ascii="Times New Roman" w:hAnsi="Times New Roman" w:cs="Times New Roman"/>
                <w:sz w:val="26"/>
                <w:szCs w:val="26"/>
              </w:rPr>
              <w:t>Ахмадхон</w:t>
            </w:r>
            <w:proofErr w:type="spellEnd"/>
            <w:r w:rsidRPr="00424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6A2">
              <w:rPr>
                <w:rFonts w:ascii="Times New Roman" w:hAnsi="Times New Roman" w:cs="Times New Roman"/>
                <w:sz w:val="26"/>
                <w:szCs w:val="26"/>
              </w:rPr>
              <w:t>Маъруфжон</w:t>
            </w:r>
            <w:proofErr w:type="spellEnd"/>
            <w:r w:rsidRPr="004246A2">
              <w:rPr>
                <w:rFonts w:ascii="Times New Roman" w:hAnsi="Times New Roman" w:cs="Times New Roman"/>
                <w:sz w:val="26"/>
                <w:szCs w:val="26"/>
              </w:rPr>
              <w:t xml:space="preserve"> угли, су-шеф кафе «Центральная кофейня»</w:t>
            </w:r>
          </w:p>
        </w:tc>
      </w:tr>
      <w:tr w:rsidR="003F2088" w:rsidTr="003F2088">
        <w:tc>
          <w:tcPr>
            <w:tcW w:w="1984" w:type="dxa"/>
            <w:shd w:val="clear" w:color="auto" w:fill="auto"/>
          </w:tcPr>
          <w:p w:rsidR="003F2088" w:rsidRPr="00D516FA" w:rsidRDefault="003F2088" w:rsidP="00D516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16FA">
              <w:rPr>
                <w:rFonts w:ascii="Times New Roman" w:hAnsi="Times New Roman" w:cs="Times New Roman"/>
                <w:sz w:val="26"/>
                <w:szCs w:val="26"/>
              </w:rPr>
              <w:t>14:30-15:00</w:t>
            </w:r>
          </w:p>
          <w:p w:rsidR="003F2088" w:rsidRPr="00D516FA" w:rsidRDefault="003F2088" w:rsidP="00D516F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16FA">
              <w:rPr>
                <w:rFonts w:ascii="Times New Roman" w:hAnsi="Times New Roman" w:cs="Times New Roman"/>
                <w:sz w:val="26"/>
                <w:szCs w:val="26"/>
              </w:rPr>
              <w:t>Стенд РОО «Искренность»</w:t>
            </w:r>
          </w:p>
        </w:tc>
        <w:tc>
          <w:tcPr>
            <w:tcW w:w="8222" w:type="dxa"/>
            <w:shd w:val="clear" w:color="auto" w:fill="auto"/>
          </w:tcPr>
          <w:p w:rsidR="003F2088" w:rsidRPr="00D516F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16FA">
              <w:rPr>
                <w:rFonts w:ascii="Times New Roman" w:hAnsi="Times New Roman" w:cs="Times New Roman"/>
                <w:sz w:val="26"/>
                <w:szCs w:val="26"/>
              </w:rPr>
              <w:t xml:space="preserve">Акция «Примерь </w:t>
            </w:r>
            <w:proofErr w:type="spellStart"/>
            <w:r w:rsidRPr="00D516FA">
              <w:rPr>
                <w:rFonts w:ascii="Times New Roman" w:hAnsi="Times New Roman" w:cs="Times New Roman"/>
                <w:sz w:val="26"/>
                <w:szCs w:val="26"/>
              </w:rPr>
              <w:t>хиджаб</w:t>
            </w:r>
            <w:proofErr w:type="spellEnd"/>
            <w:r w:rsidRPr="00D516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F2088" w:rsidTr="003F2088">
        <w:tc>
          <w:tcPr>
            <w:tcW w:w="1984" w:type="dxa"/>
            <w:shd w:val="clear" w:color="auto" w:fill="auto"/>
          </w:tcPr>
          <w:p w:rsidR="003F2088" w:rsidRPr="0020153F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53F">
              <w:rPr>
                <w:rFonts w:ascii="Times New Roman" w:eastAsia="Times New Roman" w:hAnsi="Times New Roman" w:cs="Times New Roman"/>
                <w:sz w:val="26"/>
                <w:szCs w:val="26"/>
              </w:rPr>
              <w:t>15:00-15:30</w:t>
            </w:r>
          </w:p>
        </w:tc>
        <w:tc>
          <w:tcPr>
            <w:tcW w:w="8222" w:type="dxa"/>
            <w:shd w:val="clear" w:color="auto" w:fill="auto"/>
          </w:tcPr>
          <w:p w:rsidR="003F2088" w:rsidRPr="0020153F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53F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 коллекции мусульманской женской одежды</w:t>
            </w:r>
          </w:p>
        </w:tc>
      </w:tr>
      <w:tr w:rsidR="003F2088" w:rsidTr="003F2088">
        <w:tc>
          <w:tcPr>
            <w:tcW w:w="1984" w:type="dxa"/>
          </w:tcPr>
          <w:p w:rsidR="003F2088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30-16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:0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Совершение мусульманских обрядов: «</w:t>
            </w:r>
            <w:proofErr w:type="spellStart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никах</w:t>
            </w:r>
            <w:proofErr w:type="spellEnd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», «</w:t>
            </w:r>
            <w:proofErr w:type="spellStart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имянаречение</w:t>
            </w:r>
            <w:proofErr w:type="spellEnd"/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выступление танцевального коллектива 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Гузел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Чулман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F2088" w:rsidTr="003F2088">
        <w:tc>
          <w:tcPr>
            <w:tcW w:w="1984" w:type="dxa"/>
          </w:tcPr>
          <w:p w:rsidR="003F2088" w:rsidRPr="0020153F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153F">
              <w:rPr>
                <w:rFonts w:ascii="Times New Roman" w:eastAsia="Times New Roman" w:hAnsi="Times New Roman" w:cs="Times New Roman"/>
                <w:sz w:val="26"/>
                <w:szCs w:val="26"/>
              </w:rPr>
              <w:t>16:00-16:30</w:t>
            </w:r>
          </w:p>
        </w:tc>
        <w:tc>
          <w:tcPr>
            <w:tcW w:w="8222" w:type="dxa"/>
          </w:tcPr>
          <w:p w:rsidR="003F2088" w:rsidRPr="0020153F" w:rsidRDefault="003F2088" w:rsidP="00D535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53F">
              <w:rPr>
                <w:rFonts w:ascii="Times New Roman" w:hAnsi="Times New Roman" w:cs="Times New Roman"/>
                <w:sz w:val="26"/>
                <w:szCs w:val="26"/>
              </w:rPr>
              <w:t>Подведение итогов С</w:t>
            </w:r>
            <w:r w:rsidRPr="002015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мотра-конкурса муниципальных районов и городских округов Пермского края и Смотра-конкурса диаспор и национально-культурных объединений Пермского края</w:t>
            </w:r>
          </w:p>
        </w:tc>
      </w:tr>
      <w:tr w:rsidR="003F2088" w:rsidTr="003F2088">
        <w:tc>
          <w:tcPr>
            <w:tcW w:w="1984" w:type="dxa"/>
          </w:tcPr>
          <w:p w:rsidR="003F2088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16: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30-18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3F2088" w:rsidRPr="00AE559A" w:rsidRDefault="003F2088" w:rsidP="006E5881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Этно-группа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«Сал Урал» (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Башкортостан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F2088" w:rsidTr="003F2088">
        <w:tc>
          <w:tcPr>
            <w:tcW w:w="1984" w:type="dxa"/>
          </w:tcPr>
          <w:p w:rsidR="003F2088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00-19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творческих коллективов 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Перми: Башкирский курултай</w:t>
            </w:r>
          </w:p>
        </w:tc>
      </w:tr>
      <w:tr w:rsidR="003F2088" w:rsidTr="00C9078F">
        <w:tc>
          <w:tcPr>
            <w:tcW w:w="10206" w:type="dxa"/>
            <w:gridSpan w:val="2"/>
          </w:tcPr>
          <w:p w:rsidR="003F2088" w:rsidRPr="00AE559A" w:rsidRDefault="003F2088" w:rsidP="00D535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 марта (воскресенье)</w:t>
            </w:r>
          </w:p>
        </w:tc>
      </w:tr>
      <w:tr w:rsidR="003F2088" w:rsidTr="004246A2">
        <w:tc>
          <w:tcPr>
            <w:tcW w:w="1984" w:type="dxa"/>
          </w:tcPr>
          <w:p w:rsidR="003F2088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11:30-15:0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Межрег</w:t>
            </w:r>
            <w:r w:rsidR="00FB1B91">
              <w:rPr>
                <w:rFonts w:ascii="Times New Roman" w:eastAsia="Times New Roman" w:hAnsi="Times New Roman" w:cs="Times New Roman"/>
                <w:sz w:val="26"/>
                <w:szCs w:val="26"/>
              </w:rPr>
              <w:t>иональный конкурс чтецов Корана</w:t>
            </w:r>
          </w:p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F2088" w:rsidTr="004246A2">
        <w:tc>
          <w:tcPr>
            <w:tcW w:w="1984" w:type="dxa"/>
          </w:tcPr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15:00-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</w:t>
            </w:r>
          </w:p>
        </w:tc>
        <w:tc>
          <w:tcPr>
            <w:tcW w:w="8222" w:type="dxa"/>
          </w:tcPr>
          <w:p w:rsidR="003F2088" w:rsidRPr="00AE559A" w:rsidRDefault="003F2088" w:rsidP="00D535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Выступления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национальных </w:t>
            </w:r>
            <w:r w:rsidRPr="00AE559A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творческих коллективов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города Перми</w:t>
            </w:r>
          </w:p>
        </w:tc>
      </w:tr>
    </w:tbl>
    <w:p w:rsidR="00173EB8" w:rsidRPr="00295B20" w:rsidRDefault="00173EB8" w:rsidP="00FC5719">
      <w:pPr>
        <w:spacing w:after="0" w:line="240" w:lineRule="auto"/>
        <w:jc w:val="center"/>
        <w:rPr>
          <w:rFonts w:ascii="Times New Roman" w:hAnsi="Times New Roman" w:cs="Times New Roman"/>
          <w:b/>
          <w:color w:val="009E47"/>
          <w:sz w:val="20"/>
          <w:szCs w:val="20"/>
        </w:rPr>
      </w:pPr>
    </w:p>
    <w:p w:rsidR="000540CE" w:rsidRPr="00295B20" w:rsidRDefault="000540CE" w:rsidP="00295B20">
      <w:pPr>
        <w:pStyle w:val="a4"/>
        <w:spacing w:after="120" w:line="240" w:lineRule="auto"/>
        <w:ind w:left="0"/>
        <w:contextualSpacing w:val="0"/>
        <w:rPr>
          <w:rFonts w:ascii="Times New Roman" w:hAnsi="Times New Roman"/>
          <w:sz w:val="26"/>
          <w:szCs w:val="26"/>
        </w:rPr>
      </w:pPr>
    </w:p>
    <w:sectPr w:rsidR="000540CE" w:rsidRPr="00295B20" w:rsidSect="00536514">
      <w:headerReference w:type="default" r:id="rId8"/>
      <w:footerReference w:type="default" r:id="rId9"/>
      <w:type w:val="continuous"/>
      <w:pgSz w:w="11906" w:h="16838"/>
      <w:pgMar w:top="993" w:right="566" w:bottom="426" w:left="567" w:header="426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595" w:rsidRDefault="006F2595" w:rsidP="007C6443">
      <w:pPr>
        <w:spacing w:after="0" w:line="240" w:lineRule="auto"/>
      </w:pPr>
      <w:r>
        <w:separator/>
      </w:r>
    </w:p>
  </w:endnote>
  <w:endnote w:type="continuationSeparator" w:id="0">
    <w:p w:rsidR="006F2595" w:rsidRDefault="006F2595" w:rsidP="007C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6485"/>
    </w:sdtPr>
    <w:sdtContent>
      <w:p w:rsidR="003F2088" w:rsidRDefault="002A667D">
        <w:pPr>
          <w:pStyle w:val="a6"/>
          <w:jc w:val="right"/>
        </w:pPr>
        <w:fldSimple w:instr=" PAGE   \* MERGEFORMAT ">
          <w:r w:rsidR="00FB1B9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595" w:rsidRDefault="006F2595" w:rsidP="007C6443">
      <w:pPr>
        <w:spacing w:after="0" w:line="240" w:lineRule="auto"/>
      </w:pPr>
      <w:r>
        <w:separator/>
      </w:r>
    </w:p>
  </w:footnote>
  <w:footnote w:type="continuationSeparator" w:id="0">
    <w:p w:rsidR="006F2595" w:rsidRDefault="006F2595" w:rsidP="007C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88" w:rsidRDefault="003F2088" w:rsidP="00CE1FD8">
    <w:pPr>
      <w:pStyle w:val="a9"/>
      <w:ind w:left="142"/>
      <w:jc w:val="center"/>
    </w:pPr>
    <w:r>
      <w:t xml:space="preserve"> </w:t>
    </w:r>
    <w:r>
      <w:rPr>
        <w:rFonts w:ascii="PT Sans" w:hAnsi="PT Sans" w:cs="Arial"/>
        <w:b/>
        <w:noProof/>
        <w:sz w:val="32"/>
      </w:rPr>
      <w:drawing>
        <wp:inline distT="0" distB="0" distL="0" distR="0">
          <wp:extent cx="5729427" cy="952500"/>
          <wp:effectExtent l="19050" t="0" r="4623" b="0"/>
          <wp:docPr id="2" name="Рисунок 1" descr="Стиль мусульманский мир_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Стиль мусульманский мир_шапк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608" cy="95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2088" w:rsidRDefault="003F2088" w:rsidP="00CE1FD8">
    <w:pPr>
      <w:pStyle w:val="a9"/>
      <w:ind w:left="142"/>
      <w:jc w:val="center"/>
    </w:pPr>
  </w:p>
  <w:p w:rsidR="003F2088" w:rsidRDefault="003F2088" w:rsidP="00CE1FD8">
    <w:pPr>
      <w:pStyle w:val="a9"/>
      <w:ind w:left="14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658"/>
    <w:multiLevelType w:val="hybridMultilevel"/>
    <w:tmpl w:val="662E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94E14"/>
    <w:multiLevelType w:val="hybridMultilevel"/>
    <w:tmpl w:val="4CAA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B5CAC"/>
    <w:multiLevelType w:val="hybridMultilevel"/>
    <w:tmpl w:val="F452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E2883"/>
    <w:multiLevelType w:val="hybridMultilevel"/>
    <w:tmpl w:val="A838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A504C"/>
    <w:multiLevelType w:val="hybridMultilevel"/>
    <w:tmpl w:val="80AE1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B40E4"/>
    <w:multiLevelType w:val="hybridMultilevel"/>
    <w:tmpl w:val="45065A64"/>
    <w:name w:val="WW8Num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F7CF6"/>
    <w:multiLevelType w:val="hybridMultilevel"/>
    <w:tmpl w:val="58A4172C"/>
    <w:name w:val="WW8Num7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15EBB"/>
    <w:multiLevelType w:val="hybridMultilevel"/>
    <w:tmpl w:val="D90C437A"/>
    <w:name w:val="WW8Num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675AA"/>
    <w:multiLevelType w:val="hybridMultilevel"/>
    <w:tmpl w:val="A7E469D0"/>
    <w:name w:val="WW8Num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F238B"/>
    <w:multiLevelType w:val="hybridMultilevel"/>
    <w:tmpl w:val="8AEE5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E52371"/>
    <w:multiLevelType w:val="hybridMultilevel"/>
    <w:tmpl w:val="B306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7076A"/>
    <w:multiLevelType w:val="hybridMultilevel"/>
    <w:tmpl w:val="2F54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B53F3"/>
    <w:multiLevelType w:val="hybridMultilevel"/>
    <w:tmpl w:val="1342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C6B85"/>
    <w:multiLevelType w:val="hybridMultilevel"/>
    <w:tmpl w:val="314CB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766D77"/>
    <w:multiLevelType w:val="hybridMultilevel"/>
    <w:tmpl w:val="9CBA3830"/>
    <w:name w:val="WW8Num7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3"/>
  </w:num>
  <w:num w:numId="5">
    <w:abstractNumId w:val="0"/>
  </w:num>
  <w:num w:numId="6">
    <w:abstractNumId w:val="10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14"/>
  </w:num>
  <w:num w:numId="12">
    <w:abstractNumId w:val="5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398B"/>
    <w:rsid w:val="0000259F"/>
    <w:rsid w:val="00023BDB"/>
    <w:rsid w:val="000242EC"/>
    <w:rsid w:val="000379C9"/>
    <w:rsid w:val="000540CE"/>
    <w:rsid w:val="00071050"/>
    <w:rsid w:val="00097C6D"/>
    <w:rsid w:val="00122A75"/>
    <w:rsid w:val="00122B96"/>
    <w:rsid w:val="001619B7"/>
    <w:rsid w:val="00173EB8"/>
    <w:rsid w:val="00193B85"/>
    <w:rsid w:val="001B4EC2"/>
    <w:rsid w:val="001E0DEB"/>
    <w:rsid w:val="0020153F"/>
    <w:rsid w:val="00214505"/>
    <w:rsid w:val="0022226D"/>
    <w:rsid w:val="002330DE"/>
    <w:rsid w:val="00240026"/>
    <w:rsid w:val="00251FD5"/>
    <w:rsid w:val="00263C8A"/>
    <w:rsid w:val="00266B5C"/>
    <w:rsid w:val="00295B20"/>
    <w:rsid w:val="002A297B"/>
    <w:rsid w:val="002A667D"/>
    <w:rsid w:val="002C7D36"/>
    <w:rsid w:val="002E74C4"/>
    <w:rsid w:val="003022EA"/>
    <w:rsid w:val="00331A52"/>
    <w:rsid w:val="00344A4C"/>
    <w:rsid w:val="003C6ECE"/>
    <w:rsid w:val="003D4383"/>
    <w:rsid w:val="003E59AF"/>
    <w:rsid w:val="003F2088"/>
    <w:rsid w:val="00411834"/>
    <w:rsid w:val="004246A2"/>
    <w:rsid w:val="0043398B"/>
    <w:rsid w:val="00436661"/>
    <w:rsid w:val="00456E30"/>
    <w:rsid w:val="004718DD"/>
    <w:rsid w:val="00492834"/>
    <w:rsid w:val="004D14EA"/>
    <w:rsid w:val="004D2B62"/>
    <w:rsid w:val="0051583B"/>
    <w:rsid w:val="005165B7"/>
    <w:rsid w:val="00536514"/>
    <w:rsid w:val="005636D4"/>
    <w:rsid w:val="005719D4"/>
    <w:rsid w:val="005A5D5D"/>
    <w:rsid w:val="005C0167"/>
    <w:rsid w:val="005C4808"/>
    <w:rsid w:val="005F602F"/>
    <w:rsid w:val="00650E7C"/>
    <w:rsid w:val="00685EE3"/>
    <w:rsid w:val="006903D9"/>
    <w:rsid w:val="006A70D8"/>
    <w:rsid w:val="006B79E5"/>
    <w:rsid w:val="006C1D48"/>
    <w:rsid w:val="006D66AA"/>
    <w:rsid w:val="006E077C"/>
    <w:rsid w:val="006E5881"/>
    <w:rsid w:val="006F2595"/>
    <w:rsid w:val="00717938"/>
    <w:rsid w:val="00773427"/>
    <w:rsid w:val="007B6536"/>
    <w:rsid w:val="007C6443"/>
    <w:rsid w:val="007C7513"/>
    <w:rsid w:val="00834C0A"/>
    <w:rsid w:val="00862791"/>
    <w:rsid w:val="00881E78"/>
    <w:rsid w:val="00895517"/>
    <w:rsid w:val="008D5797"/>
    <w:rsid w:val="008E61CA"/>
    <w:rsid w:val="00900BA0"/>
    <w:rsid w:val="00920E51"/>
    <w:rsid w:val="00922734"/>
    <w:rsid w:val="00925701"/>
    <w:rsid w:val="00954C2F"/>
    <w:rsid w:val="009C3BFB"/>
    <w:rsid w:val="009C4738"/>
    <w:rsid w:val="009D3520"/>
    <w:rsid w:val="009D7B43"/>
    <w:rsid w:val="009E7D58"/>
    <w:rsid w:val="00A166C2"/>
    <w:rsid w:val="00A923F5"/>
    <w:rsid w:val="00A92EB6"/>
    <w:rsid w:val="00AB050E"/>
    <w:rsid w:val="00AB051D"/>
    <w:rsid w:val="00AE4E84"/>
    <w:rsid w:val="00AF5597"/>
    <w:rsid w:val="00B0011C"/>
    <w:rsid w:val="00B04004"/>
    <w:rsid w:val="00B7566B"/>
    <w:rsid w:val="00B82E15"/>
    <w:rsid w:val="00B846EA"/>
    <w:rsid w:val="00B91170"/>
    <w:rsid w:val="00BB7419"/>
    <w:rsid w:val="00BC6548"/>
    <w:rsid w:val="00BD0632"/>
    <w:rsid w:val="00BE0E14"/>
    <w:rsid w:val="00BF6806"/>
    <w:rsid w:val="00C11B8C"/>
    <w:rsid w:val="00C24B5D"/>
    <w:rsid w:val="00C707C6"/>
    <w:rsid w:val="00C85208"/>
    <w:rsid w:val="00C9078F"/>
    <w:rsid w:val="00C90C1A"/>
    <w:rsid w:val="00CA2B14"/>
    <w:rsid w:val="00CA7175"/>
    <w:rsid w:val="00CD7443"/>
    <w:rsid w:val="00CE1FD8"/>
    <w:rsid w:val="00D17227"/>
    <w:rsid w:val="00D41668"/>
    <w:rsid w:val="00D516FA"/>
    <w:rsid w:val="00D5352C"/>
    <w:rsid w:val="00D625B3"/>
    <w:rsid w:val="00D73C0A"/>
    <w:rsid w:val="00DD407D"/>
    <w:rsid w:val="00DF5FE9"/>
    <w:rsid w:val="00E119F8"/>
    <w:rsid w:val="00E23646"/>
    <w:rsid w:val="00E33BDF"/>
    <w:rsid w:val="00E351BE"/>
    <w:rsid w:val="00E469BA"/>
    <w:rsid w:val="00E76A38"/>
    <w:rsid w:val="00E909C3"/>
    <w:rsid w:val="00E90B07"/>
    <w:rsid w:val="00E92B3F"/>
    <w:rsid w:val="00EB0014"/>
    <w:rsid w:val="00EB2E7F"/>
    <w:rsid w:val="00ED172C"/>
    <w:rsid w:val="00ED65B9"/>
    <w:rsid w:val="00EE295F"/>
    <w:rsid w:val="00EF4EAC"/>
    <w:rsid w:val="00F07DE6"/>
    <w:rsid w:val="00F2612B"/>
    <w:rsid w:val="00F275CF"/>
    <w:rsid w:val="00F604B3"/>
    <w:rsid w:val="00F6763A"/>
    <w:rsid w:val="00F80ECA"/>
    <w:rsid w:val="00F85F86"/>
    <w:rsid w:val="00F92832"/>
    <w:rsid w:val="00FB1B91"/>
    <w:rsid w:val="00FC5719"/>
    <w:rsid w:val="00FF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398B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0025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rsid w:val="000025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0259F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954C2F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85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5EE3"/>
  </w:style>
  <w:style w:type="table" w:styleId="ab">
    <w:name w:val="Table Grid"/>
    <w:basedOn w:val="a1"/>
    <w:uiPriority w:val="59"/>
    <w:rsid w:val="00685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2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B96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locked/>
    <w:rsid w:val="003022EA"/>
    <w:rPr>
      <w:rFonts w:ascii="Calibri" w:eastAsia="Calibri" w:hAnsi="Calibri" w:cs="Times New Roman"/>
      <w:lang w:eastAsia="en-US"/>
    </w:rPr>
  </w:style>
  <w:style w:type="paragraph" w:styleId="ae">
    <w:name w:val="Body Text Indent"/>
    <w:basedOn w:val="a"/>
    <w:link w:val="af"/>
    <w:rsid w:val="00CE1F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CE1FD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295B20"/>
  </w:style>
  <w:style w:type="paragraph" w:styleId="af0">
    <w:name w:val="Normal (Web)"/>
    <w:basedOn w:val="a"/>
    <w:uiPriority w:val="99"/>
    <w:unhideWhenUsed/>
    <w:rsid w:val="003F208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344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514D89-AEC5-4251-815D-09607A6B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congress</dc:creator>
  <cp:keywords/>
  <dc:description/>
  <cp:lastModifiedBy>kev</cp:lastModifiedBy>
  <cp:revision>43</cp:revision>
  <cp:lastPrinted>2017-02-02T07:00:00Z</cp:lastPrinted>
  <dcterms:created xsi:type="dcterms:W3CDTF">2015-10-22T10:08:00Z</dcterms:created>
  <dcterms:modified xsi:type="dcterms:W3CDTF">2017-03-03T04:49:00Z</dcterms:modified>
</cp:coreProperties>
</file>