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32" w:rsidRDefault="00794532" w:rsidP="007945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приеме </w:t>
      </w:r>
      <w:r w:rsidR="00EC160D">
        <w:rPr>
          <w:b/>
          <w:sz w:val="28"/>
          <w:szCs w:val="28"/>
        </w:rPr>
        <w:t>предпринимателей</w:t>
      </w:r>
    </w:p>
    <w:p w:rsidR="00794532" w:rsidRDefault="00794532" w:rsidP="007945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заместителями главы </w:t>
      </w:r>
      <w:proofErr w:type="gramStart"/>
      <w:r>
        <w:rPr>
          <w:b/>
          <w:sz w:val="28"/>
          <w:szCs w:val="28"/>
        </w:rPr>
        <w:t xml:space="preserve">администрации </w:t>
      </w:r>
      <w:r w:rsidR="00D75A7F" w:rsidRPr="0063353B">
        <w:rPr>
          <w:b/>
          <w:sz w:val="28"/>
          <w:szCs w:val="28"/>
        </w:rPr>
        <w:t xml:space="preserve"> города</w:t>
      </w:r>
      <w:proofErr w:type="gramEnd"/>
      <w:r w:rsidR="00D75A7F" w:rsidRPr="0063353B">
        <w:rPr>
          <w:b/>
          <w:sz w:val="28"/>
          <w:szCs w:val="28"/>
        </w:rPr>
        <w:t xml:space="preserve"> Перми</w:t>
      </w:r>
      <w:r>
        <w:rPr>
          <w:b/>
          <w:sz w:val="28"/>
          <w:szCs w:val="28"/>
        </w:rPr>
        <w:t xml:space="preserve"> </w:t>
      </w:r>
    </w:p>
    <w:p w:rsidR="00463301" w:rsidRDefault="00794532" w:rsidP="007945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единый день </w:t>
      </w:r>
      <w:r w:rsidR="00EC160D">
        <w:rPr>
          <w:b/>
          <w:sz w:val="28"/>
          <w:szCs w:val="28"/>
        </w:rPr>
        <w:t xml:space="preserve">приема </w:t>
      </w:r>
      <w:r>
        <w:rPr>
          <w:b/>
          <w:sz w:val="28"/>
          <w:szCs w:val="28"/>
        </w:rPr>
        <w:t>предпринимател</w:t>
      </w:r>
      <w:r w:rsidR="00BF524B">
        <w:rPr>
          <w:b/>
          <w:sz w:val="28"/>
          <w:szCs w:val="28"/>
        </w:rPr>
        <w:t>ей</w:t>
      </w:r>
      <w:r w:rsidR="00D770A7">
        <w:rPr>
          <w:b/>
          <w:sz w:val="28"/>
          <w:szCs w:val="28"/>
        </w:rPr>
        <w:t xml:space="preserve"> 24 мая 2017 года</w:t>
      </w:r>
    </w:p>
    <w:p w:rsidR="00D770A7" w:rsidRDefault="00D770A7" w:rsidP="00794532">
      <w:pPr>
        <w:rPr>
          <w:b/>
        </w:rPr>
      </w:pPr>
    </w:p>
    <w:p w:rsidR="0063353B" w:rsidRDefault="00794532" w:rsidP="00794532">
      <w:r w:rsidRPr="00794532">
        <w:rPr>
          <w:b/>
        </w:rPr>
        <w:t>Время приема</w:t>
      </w:r>
      <w:r>
        <w:t xml:space="preserve"> с 1</w:t>
      </w:r>
      <w:r w:rsidR="00A178C7">
        <w:t>0</w:t>
      </w:r>
      <w:r>
        <w:t>.00 час. до 20.00 час.</w:t>
      </w:r>
    </w:p>
    <w:p w:rsidR="00794532" w:rsidRDefault="00794532" w:rsidP="00794532">
      <w:r w:rsidRPr="00794532">
        <w:rPr>
          <w:b/>
        </w:rPr>
        <w:t>Место приема</w:t>
      </w:r>
      <w:r>
        <w:t xml:space="preserve"> – администрация города Перми (ул. Ленина, 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4105"/>
      </w:tblGrid>
      <w:tr w:rsidR="00D75A7F" w:rsidTr="00F13653">
        <w:trPr>
          <w:trHeight w:val="627"/>
        </w:trPr>
        <w:tc>
          <w:tcPr>
            <w:tcW w:w="3681" w:type="dxa"/>
          </w:tcPr>
          <w:p w:rsidR="00F13653" w:rsidRDefault="00F13653" w:rsidP="00D75A7F">
            <w:pPr>
              <w:jc w:val="center"/>
            </w:pPr>
          </w:p>
          <w:p w:rsidR="00D75A7F" w:rsidRDefault="00D75A7F" w:rsidP="00D75A7F">
            <w:pPr>
              <w:jc w:val="center"/>
            </w:pPr>
            <w:r>
              <w:t>Руководитель</w:t>
            </w:r>
          </w:p>
        </w:tc>
        <w:tc>
          <w:tcPr>
            <w:tcW w:w="1559" w:type="dxa"/>
          </w:tcPr>
          <w:p w:rsidR="00F13653" w:rsidRDefault="00F13653" w:rsidP="00D75A7F">
            <w:pPr>
              <w:jc w:val="center"/>
            </w:pPr>
          </w:p>
          <w:p w:rsidR="00D75A7F" w:rsidRDefault="00D75A7F" w:rsidP="00D75A7F">
            <w:pPr>
              <w:jc w:val="center"/>
            </w:pPr>
            <w:r>
              <w:t>Кабинет</w:t>
            </w:r>
          </w:p>
        </w:tc>
        <w:tc>
          <w:tcPr>
            <w:tcW w:w="4105" w:type="dxa"/>
          </w:tcPr>
          <w:p w:rsidR="00F13653" w:rsidRDefault="00F13653" w:rsidP="00D75A7F">
            <w:pPr>
              <w:jc w:val="center"/>
            </w:pPr>
          </w:p>
          <w:p w:rsidR="00D75A7F" w:rsidRDefault="00D75A7F" w:rsidP="00D75A7F">
            <w:pPr>
              <w:jc w:val="center"/>
            </w:pPr>
            <w:r>
              <w:t>Тематика</w:t>
            </w:r>
          </w:p>
          <w:p w:rsidR="00F13653" w:rsidRDefault="00F13653" w:rsidP="00D75A7F">
            <w:pPr>
              <w:jc w:val="center"/>
            </w:pPr>
          </w:p>
        </w:tc>
      </w:tr>
      <w:tr w:rsidR="00D75A7F" w:rsidTr="0063353B">
        <w:trPr>
          <w:trHeight w:val="1715"/>
        </w:trPr>
        <w:tc>
          <w:tcPr>
            <w:tcW w:w="3681" w:type="dxa"/>
          </w:tcPr>
          <w:p w:rsidR="0063353B" w:rsidRDefault="00D75A7F" w:rsidP="0063353B">
            <w:r>
              <w:t xml:space="preserve">Титяпкина </w:t>
            </w:r>
          </w:p>
          <w:p w:rsidR="00B4207B" w:rsidRDefault="00D75A7F" w:rsidP="0063353B">
            <w:r>
              <w:t xml:space="preserve">Вера Сергеевна - </w:t>
            </w:r>
            <w:r w:rsidR="0063353B">
              <w:t xml:space="preserve"> </w:t>
            </w:r>
          </w:p>
          <w:p w:rsidR="00D75A7F" w:rsidRDefault="0063353B" w:rsidP="0063353B">
            <w:r>
              <w:t>исполняющий обязанности заместителя главы администрации города Перми – начальник департамента финансов</w:t>
            </w:r>
            <w:r w:rsidR="00794532">
              <w:t xml:space="preserve"> администрации города Перми</w:t>
            </w:r>
          </w:p>
        </w:tc>
        <w:tc>
          <w:tcPr>
            <w:tcW w:w="1559" w:type="dxa"/>
          </w:tcPr>
          <w:p w:rsidR="0063353B" w:rsidRDefault="0063353B" w:rsidP="00D75A7F">
            <w:pPr>
              <w:jc w:val="center"/>
            </w:pPr>
          </w:p>
          <w:p w:rsidR="00D75A7F" w:rsidRDefault="002D03BC" w:rsidP="002D03BC">
            <w:pPr>
              <w:jc w:val="center"/>
            </w:pPr>
            <w:r>
              <w:t>109</w:t>
            </w:r>
          </w:p>
        </w:tc>
        <w:tc>
          <w:tcPr>
            <w:tcW w:w="4105" w:type="dxa"/>
          </w:tcPr>
          <w:p w:rsidR="00D75A7F" w:rsidRDefault="00D75A7F" w:rsidP="00D75A7F">
            <w:r>
              <w:t>- вопросы развития малого бизнеса,</w:t>
            </w:r>
          </w:p>
          <w:p w:rsidR="00D75A7F" w:rsidRDefault="00D75A7F" w:rsidP="00D75A7F">
            <w:r>
              <w:t>- вопросы потребительского рынка,</w:t>
            </w:r>
          </w:p>
          <w:p w:rsidR="00D75A7F" w:rsidRDefault="00D75A7F" w:rsidP="00D75A7F">
            <w:r>
              <w:t>- размещение муниципального заказа,</w:t>
            </w:r>
          </w:p>
          <w:p w:rsidR="00D75A7F" w:rsidRDefault="00D75A7F" w:rsidP="00D75A7F">
            <w:r>
              <w:t>- вопросы формирования и исполнения бюджета города Перми</w:t>
            </w:r>
          </w:p>
        </w:tc>
      </w:tr>
      <w:tr w:rsidR="00D75A7F" w:rsidTr="0063353B">
        <w:tc>
          <w:tcPr>
            <w:tcW w:w="3681" w:type="dxa"/>
          </w:tcPr>
          <w:p w:rsidR="00D75A7F" w:rsidRDefault="00D75A7F" w:rsidP="00D75A7F">
            <w:r>
              <w:t xml:space="preserve">Гаджиева </w:t>
            </w:r>
          </w:p>
          <w:p w:rsidR="00D75A7F" w:rsidRDefault="00D75A7F" w:rsidP="00D75A7F">
            <w:r>
              <w:t>Людмила Анатольевна – заместитель главы администрации города Перми</w:t>
            </w:r>
          </w:p>
        </w:tc>
        <w:tc>
          <w:tcPr>
            <w:tcW w:w="1559" w:type="dxa"/>
          </w:tcPr>
          <w:p w:rsidR="001A0C7B" w:rsidRDefault="001A0C7B" w:rsidP="00D75A7F">
            <w:pPr>
              <w:jc w:val="center"/>
            </w:pPr>
          </w:p>
          <w:p w:rsidR="00D75A7F" w:rsidRDefault="001A0C7B" w:rsidP="00D75A7F">
            <w:pPr>
              <w:jc w:val="center"/>
            </w:pPr>
            <w:r>
              <w:t>206</w:t>
            </w:r>
          </w:p>
        </w:tc>
        <w:tc>
          <w:tcPr>
            <w:tcW w:w="4105" w:type="dxa"/>
          </w:tcPr>
          <w:p w:rsidR="00D75A7F" w:rsidRDefault="00D75A7F" w:rsidP="001A0C7B">
            <w:r>
              <w:t>- вопросы физической культуры и спорта,</w:t>
            </w:r>
          </w:p>
          <w:p w:rsidR="00D75A7F" w:rsidRDefault="00D75A7F" w:rsidP="001A0C7B">
            <w:r>
              <w:t xml:space="preserve">- вопросы дошкольного, общего, </w:t>
            </w:r>
            <w:proofErr w:type="gramStart"/>
            <w:r>
              <w:t>дополнительного  образования</w:t>
            </w:r>
            <w:proofErr w:type="gramEnd"/>
            <w:r>
              <w:t>,</w:t>
            </w:r>
          </w:p>
          <w:p w:rsidR="00D75A7F" w:rsidRDefault="00D75A7F" w:rsidP="001A0C7B">
            <w:r>
              <w:t>- вопросы социальной поддержки,</w:t>
            </w:r>
          </w:p>
          <w:p w:rsidR="00D75A7F" w:rsidRDefault="00D75A7F" w:rsidP="001A0C7B">
            <w:r>
              <w:t>- вопросы культуры</w:t>
            </w:r>
          </w:p>
        </w:tc>
      </w:tr>
      <w:tr w:rsidR="00D75A7F" w:rsidTr="0063353B">
        <w:tc>
          <w:tcPr>
            <w:tcW w:w="3681" w:type="dxa"/>
          </w:tcPr>
          <w:p w:rsidR="001A0C7B" w:rsidRDefault="00D75A7F" w:rsidP="001A0C7B">
            <w:r>
              <w:t xml:space="preserve">Дашкевич </w:t>
            </w:r>
          </w:p>
          <w:p w:rsidR="00D75A7F" w:rsidRDefault="00D75A7F" w:rsidP="001A0C7B">
            <w:r>
              <w:t>Анатолий Вячеславович - заместитель главы администрации города Перми – начальник управления внешнего благоустройства</w:t>
            </w:r>
            <w:r w:rsidR="00794532">
              <w:t xml:space="preserve"> администрации города Перми</w:t>
            </w:r>
          </w:p>
          <w:p w:rsidR="0063353B" w:rsidRDefault="0063353B" w:rsidP="001A0C7B"/>
        </w:tc>
        <w:tc>
          <w:tcPr>
            <w:tcW w:w="1559" w:type="dxa"/>
          </w:tcPr>
          <w:p w:rsidR="001A0C7B" w:rsidRDefault="001A0C7B" w:rsidP="00D75A7F">
            <w:pPr>
              <w:jc w:val="center"/>
            </w:pPr>
          </w:p>
          <w:p w:rsidR="00D75A7F" w:rsidRDefault="001A0C7B" w:rsidP="00D75A7F">
            <w:pPr>
              <w:jc w:val="center"/>
            </w:pPr>
            <w:r>
              <w:t>305</w:t>
            </w:r>
          </w:p>
        </w:tc>
        <w:tc>
          <w:tcPr>
            <w:tcW w:w="4105" w:type="dxa"/>
          </w:tcPr>
          <w:p w:rsidR="00D75A7F" w:rsidRDefault="001A0C7B" w:rsidP="001A0C7B">
            <w:r>
              <w:t>- вопросы благоустройства,</w:t>
            </w:r>
          </w:p>
          <w:p w:rsidR="001A0C7B" w:rsidRDefault="001A0C7B" w:rsidP="001A0C7B">
            <w:r>
              <w:t>- вопросы транспорта</w:t>
            </w:r>
          </w:p>
        </w:tc>
      </w:tr>
      <w:tr w:rsidR="00D75A7F" w:rsidTr="0063353B">
        <w:tc>
          <w:tcPr>
            <w:tcW w:w="3681" w:type="dxa"/>
          </w:tcPr>
          <w:p w:rsidR="001A0C7B" w:rsidRDefault="001A0C7B" w:rsidP="001A0C7B">
            <w:r w:rsidRPr="001A0C7B">
              <w:t>Романов</w:t>
            </w:r>
          </w:p>
          <w:p w:rsidR="00B4207B" w:rsidRDefault="001A0C7B" w:rsidP="001A0C7B">
            <w:r w:rsidRPr="001A0C7B">
              <w:t>Сергей Иванович</w:t>
            </w:r>
            <w:r w:rsidR="00B4207B">
              <w:t xml:space="preserve"> –</w:t>
            </w:r>
            <w:r>
              <w:t xml:space="preserve"> </w:t>
            </w:r>
          </w:p>
          <w:p w:rsidR="00D75A7F" w:rsidRDefault="001A0C7B" w:rsidP="001A0C7B">
            <w:r>
              <w:t>заместитель главы администрации города Перми – начальник департамента жилищно-коммунального хозяйства</w:t>
            </w:r>
            <w:r w:rsidR="00794532">
              <w:t xml:space="preserve"> администрации города Перми</w:t>
            </w:r>
          </w:p>
          <w:p w:rsidR="0063353B" w:rsidRDefault="0063353B" w:rsidP="001A0C7B"/>
        </w:tc>
        <w:tc>
          <w:tcPr>
            <w:tcW w:w="1559" w:type="dxa"/>
          </w:tcPr>
          <w:p w:rsidR="001A0C7B" w:rsidRDefault="001A0C7B" w:rsidP="00D75A7F">
            <w:pPr>
              <w:jc w:val="center"/>
            </w:pPr>
          </w:p>
          <w:p w:rsidR="00D75A7F" w:rsidRDefault="001A0C7B" w:rsidP="00D75A7F">
            <w:pPr>
              <w:jc w:val="center"/>
            </w:pPr>
            <w:r>
              <w:t>307</w:t>
            </w:r>
          </w:p>
        </w:tc>
        <w:tc>
          <w:tcPr>
            <w:tcW w:w="4105" w:type="dxa"/>
          </w:tcPr>
          <w:p w:rsidR="00D75A7F" w:rsidRDefault="001A0C7B" w:rsidP="001A0C7B">
            <w:r>
              <w:t>- вопросы жилищных отношений,</w:t>
            </w:r>
          </w:p>
          <w:p w:rsidR="001A0C7B" w:rsidRDefault="001A0C7B" w:rsidP="001A0C7B">
            <w:r>
              <w:t>- вопросы жилищно-коммунального хозяйства</w:t>
            </w:r>
          </w:p>
        </w:tc>
      </w:tr>
      <w:tr w:rsidR="00D75A7F" w:rsidTr="00D770A7">
        <w:trPr>
          <w:trHeight w:val="1940"/>
        </w:trPr>
        <w:tc>
          <w:tcPr>
            <w:tcW w:w="3681" w:type="dxa"/>
          </w:tcPr>
          <w:p w:rsidR="00D75A7F" w:rsidRDefault="001A0C7B" w:rsidP="001A0C7B">
            <w:r>
              <w:t>Ярославцев</w:t>
            </w:r>
          </w:p>
          <w:p w:rsidR="00B4207B" w:rsidRDefault="001A0C7B" w:rsidP="001A0C7B">
            <w:r>
              <w:t xml:space="preserve">Андрей Геннадьевич </w:t>
            </w:r>
            <w:r w:rsidR="00B4207B">
              <w:t>-</w:t>
            </w:r>
          </w:p>
          <w:p w:rsidR="0063353B" w:rsidRDefault="001A0C7B" w:rsidP="00D770A7">
            <w:r>
              <w:t xml:space="preserve">заместитель главы администрации города Перми – начальник департамента градостроительства и архитектуры </w:t>
            </w:r>
            <w:r w:rsidR="00794532">
              <w:t xml:space="preserve">администрации города Перми </w:t>
            </w:r>
          </w:p>
        </w:tc>
        <w:tc>
          <w:tcPr>
            <w:tcW w:w="1559" w:type="dxa"/>
          </w:tcPr>
          <w:p w:rsidR="001A0C7B" w:rsidRDefault="001A0C7B" w:rsidP="00D75A7F">
            <w:pPr>
              <w:jc w:val="center"/>
            </w:pPr>
          </w:p>
          <w:p w:rsidR="001A0C7B" w:rsidRDefault="001A0C7B" w:rsidP="00D75A7F">
            <w:pPr>
              <w:jc w:val="center"/>
            </w:pPr>
            <w:r>
              <w:t>311</w:t>
            </w:r>
          </w:p>
        </w:tc>
        <w:tc>
          <w:tcPr>
            <w:tcW w:w="4105" w:type="dxa"/>
          </w:tcPr>
          <w:p w:rsidR="00D75A7F" w:rsidRDefault="001A0C7B" w:rsidP="001A0C7B">
            <w:r>
              <w:t>- вопросы градостроительства,</w:t>
            </w:r>
          </w:p>
          <w:p w:rsidR="001A0C7B" w:rsidRDefault="001A0C7B" w:rsidP="001A0C7B">
            <w:r>
              <w:t>архитектуры, выдачи разрешений на строительство,</w:t>
            </w:r>
          </w:p>
          <w:p w:rsidR="001A0C7B" w:rsidRDefault="001A0C7B" w:rsidP="001A0C7B">
            <w:r>
              <w:t>- вопросы экологии</w:t>
            </w:r>
          </w:p>
        </w:tc>
      </w:tr>
      <w:tr w:rsidR="00D75A7F" w:rsidTr="0063353B">
        <w:tc>
          <w:tcPr>
            <w:tcW w:w="3681" w:type="dxa"/>
          </w:tcPr>
          <w:p w:rsidR="001A0C7B" w:rsidRDefault="001A0C7B" w:rsidP="001A0C7B">
            <w:r>
              <w:t xml:space="preserve">Усов </w:t>
            </w:r>
          </w:p>
          <w:p w:rsidR="00B4207B" w:rsidRDefault="001A0C7B" w:rsidP="001A0C7B">
            <w:r>
              <w:t>Андрей Иванович</w:t>
            </w:r>
            <w:r w:rsidR="00B4207B">
              <w:t xml:space="preserve"> - </w:t>
            </w:r>
          </w:p>
          <w:p w:rsidR="00D75A7F" w:rsidRDefault="001A0C7B" w:rsidP="001A0C7B">
            <w: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</w:t>
            </w:r>
            <w:r w:rsidR="00794532">
              <w:t xml:space="preserve"> администрации города Перми</w:t>
            </w:r>
          </w:p>
        </w:tc>
        <w:tc>
          <w:tcPr>
            <w:tcW w:w="1559" w:type="dxa"/>
          </w:tcPr>
          <w:p w:rsidR="001A0C7B" w:rsidRDefault="001A0C7B" w:rsidP="00D75A7F">
            <w:pPr>
              <w:jc w:val="center"/>
            </w:pPr>
          </w:p>
          <w:p w:rsidR="001A0C7B" w:rsidRDefault="008F11A8" w:rsidP="008F11A8">
            <w:pPr>
              <w:jc w:val="center"/>
            </w:pPr>
            <w:r>
              <w:t>226</w:t>
            </w:r>
            <w:bookmarkStart w:id="0" w:name="_GoBack"/>
            <w:bookmarkEnd w:id="0"/>
          </w:p>
        </w:tc>
        <w:tc>
          <w:tcPr>
            <w:tcW w:w="4105" w:type="dxa"/>
          </w:tcPr>
          <w:p w:rsidR="00D75A7F" w:rsidRDefault="001A0C7B" w:rsidP="00861875">
            <w:r>
              <w:t>- вопросы общественной безопасности,</w:t>
            </w:r>
          </w:p>
          <w:p w:rsidR="001A0C7B" w:rsidRDefault="001A0C7B" w:rsidP="00861875">
            <w:r>
              <w:t>- вопросы межнациональных и межконфессиональных</w:t>
            </w:r>
            <w:r w:rsidR="0063353B">
              <w:t xml:space="preserve"> </w:t>
            </w:r>
            <w:r>
              <w:t>отношений,</w:t>
            </w:r>
          </w:p>
          <w:p w:rsidR="001A0C7B" w:rsidRDefault="001A0C7B" w:rsidP="00861875">
            <w:r>
              <w:t>- вопросы взаимодействия</w:t>
            </w:r>
            <w:r w:rsidR="0063353B">
              <w:t xml:space="preserve"> с органами территориального общественного самоуправления, общественными и иными некоммерческими </w:t>
            </w:r>
            <w:proofErr w:type="spellStart"/>
            <w:proofErr w:type="gramStart"/>
            <w:r w:rsidR="0063353B">
              <w:t>организа</w:t>
            </w:r>
            <w:r w:rsidR="00BF524B">
              <w:t>-</w:t>
            </w:r>
            <w:r w:rsidR="0063353B">
              <w:t>циями</w:t>
            </w:r>
            <w:proofErr w:type="spellEnd"/>
            <w:proofErr w:type="gramEnd"/>
            <w:r w:rsidR="0063353B">
              <w:t>, религиозными объединениями</w:t>
            </w:r>
          </w:p>
        </w:tc>
      </w:tr>
    </w:tbl>
    <w:p w:rsidR="00D75A7F" w:rsidRDefault="00D75A7F" w:rsidP="00D75A7F">
      <w:pPr>
        <w:jc w:val="center"/>
      </w:pPr>
    </w:p>
    <w:p w:rsidR="00D75A7F" w:rsidRDefault="00D75A7F"/>
    <w:sectPr w:rsidR="00D75A7F" w:rsidSect="00D770A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7F"/>
    <w:rsid w:val="001A0C7B"/>
    <w:rsid w:val="002D03BC"/>
    <w:rsid w:val="00463301"/>
    <w:rsid w:val="0063353B"/>
    <w:rsid w:val="00794532"/>
    <w:rsid w:val="007E090B"/>
    <w:rsid w:val="00861875"/>
    <w:rsid w:val="008F11A8"/>
    <w:rsid w:val="00A178C7"/>
    <w:rsid w:val="00B4207B"/>
    <w:rsid w:val="00BF524B"/>
    <w:rsid w:val="00CC0195"/>
    <w:rsid w:val="00D75A7F"/>
    <w:rsid w:val="00D770A7"/>
    <w:rsid w:val="00EC160D"/>
    <w:rsid w:val="00F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8FE9-865C-4B4B-A693-DFE50066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Светлана Борисовна</dc:creator>
  <cp:keywords/>
  <dc:description/>
  <cp:lastModifiedBy>Каменских Светлана Васильевна</cp:lastModifiedBy>
  <cp:revision>6</cp:revision>
  <cp:lastPrinted>2017-05-16T09:26:00Z</cp:lastPrinted>
  <dcterms:created xsi:type="dcterms:W3CDTF">2017-05-11T03:32:00Z</dcterms:created>
  <dcterms:modified xsi:type="dcterms:W3CDTF">2017-05-16T09:29:00Z</dcterms:modified>
</cp:coreProperties>
</file>