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B0" w:rsidRPr="008978B0" w:rsidRDefault="008978B0" w:rsidP="008978B0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8B0" w:rsidRPr="00DD2EAE" w:rsidRDefault="008978B0" w:rsidP="004A6AB5">
      <w:pPr>
        <w:tabs>
          <w:tab w:val="left" w:pos="-993"/>
        </w:tabs>
        <w:spacing w:after="0" w:line="240" w:lineRule="auto"/>
        <w:jc w:val="right"/>
        <w:rPr>
          <w:sz w:val="24"/>
          <w:szCs w:val="24"/>
        </w:rPr>
      </w:pPr>
      <w:r w:rsidRPr="00DD2EAE">
        <w:rPr>
          <w:sz w:val="24"/>
          <w:szCs w:val="24"/>
        </w:rPr>
        <w:t>Приложение 1</w:t>
      </w:r>
    </w:p>
    <w:p w:rsidR="008978B0" w:rsidRPr="00DD2EAE" w:rsidRDefault="008978B0" w:rsidP="004A6AB5">
      <w:pPr>
        <w:tabs>
          <w:tab w:val="left" w:pos="-993"/>
        </w:tabs>
        <w:spacing w:after="0" w:line="240" w:lineRule="auto"/>
        <w:ind w:left="5670"/>
        <w:jc w:val="right"/>
        <w:rPr>
          <w:sz w:val="24"/>
          <w:szCs w:val="24"/>
        </w:rPr>
      </w:pPr>
      <w:r w:rsidRPr="00DD2EAE">
        <w:rPr>
          <w:sz w:val="24"/>
          <w:szCs w:val="24"/>
        </w:rPr>
        <w:t xml:space="preserve">к Положению о дебатах </w:t>
      </w:r>
      <w:r w:rsidR="00FC0F1D">
        <w:rPr>
          <w:sz w:val="24"/>
          <w:szCs w:val="24"/>
        </w:rPr>
        <w:t xml:space="preserve">молодежи </w:t>
      </w:r>
    </w:p>
    <w:p w:rsidR="008978B0" w:rsidRPr="00DD2EAE" w:rsidRDefault="008978B0" w:rsidP="008978B0">
      <w:pPr>
        <w:tabs>
          <w:tab w:val="left" w:pos="-993"/>
        </w:tabs>
        <w:spacing w:after="0" w:line="240" w:lineRule="auto"/>
        <w:ind w:left="5670"/>
        <w:rPr>
          <w:sz w:val="24"/>
          <w:szCs w:val="24"/>
        </w:rPr>
      </w:pPr>
    </w:p>
    <w:p w:rsidR="008978B0" w:rsidRPr="00DD2EAE" w:rsidRDefault="008978B0" w:rsidP="008978B0">
      <w:pPr>
        <w:tabs>
          <w:tab w:val="left" w:pos="-993"/>
          <w:tab w:val="left" w:pos="426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978B0" w:rsidRPr="00DD2EAE" w:rsidRDefault="008978B0" w:rsidP="008978B0">
      <w:pPr>
        <w:spacing w:after="0" w:line="240" w:lineRule="auto"/>
        <w:jc w:val="center"/>
        <w:rPr>
          <w:bCs/>
          <w:sz w:val="24"/>
          <w:szCs w:val="24"/>
        </w:rPr>
      </w:pPr>
      <w:r w:rsidRPr="00DD2EAE">
        <w:rPr>
          <w:bCs/>
          <w:sz w:val="24"/>
          <w:szCs w:val="24"/>
        </w:rPr>
        <w:t>Заявка</w:t>
      </w:r>
    </w:p>
    <w:p w:rsidR="008978B0" w:rsidRPr="00DD2EAE" w:rsidRDefault="008978B0" w:rsidP="008978B0">
      <w:pPr>
        <w:spacing w:after="0" w:line="240" w:lineRule="auto"/>
        <w:jc w:val="center"/>
        <w:rPr>
          <w:bCs/>
          <w:sz w:val="24"/>
          <w:szCs w:val="24"/>
        </w:rPr>
      </w:pPr>
      <w:r w:rsidRPr="00DD2EAE">
        <w:rPr>
          <w:bCs/>
          <w:sz w:val="24"/>
          <w:szCs w:val="24"/>
        </w:rPr>
        <w:t>на участие в дебатах</w:t>
      </w:r>
    </w:p>
    <w:p w:rsidR="008978B0" w:rsidRPr="00DD2EAE" w:rsidRDefault="008978B0" w:rsidP="008978B0">
      <w:pPr>
        <w:spacing w:after="0" w:line="240" w:lineRule="auto"/>
        <w:rPr>
          <w:i/>
          <w:iCs/>
          <w:sz w:val="24"/>
          <w:szCs w:val="24"/>
          <w:lang w:val="tt-RU"/>
        </w:rPr>
      </w:pPr>
    </w:p>
    <w:p w:rsidR="008978B0" w:rsidRPr="00DD2EAE" w:rsidRDefault="008978B0" w:rsidP="008978B0">
      <w:pPr>
        <w:spacing w:after="0" w:line="240" w:lineRule="auto"/>
        <w:rPr>
          <w:i/>
          <w:iCs/>
          <w:sz w:val="24"/>
          <w:szCs w:val="24"/>
          <w:lang w:val="tt-RU"/>
        </w:rPr>
      </w:pPr>
    </w:p>
    <w:p w:rsidR="008978B0" w:rsidRPr="00DD2EAE" w:rsidRDefault="008978B0" w:rsidP="008978B0">
      <w:pPr>
        <w:spacing w:after="0" w:line="240" w:lineRule="auto"/>
        <w:rPr>
          <w:i/>
          <w:iCs/>
          <w:sz w:val="24"/>
          <w:szCs w:val="24"/>
          <w:lang w:val="tt-RU"/>
        </w:rPr>
      </w:pPr>
    </w:p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20"/>
        <w:gridCol w:w="1342"/>
        <w:gridCol w:w="2769"/>
        <w:gridCol w:w="1559"/>
      </w:tblGrid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 w:rsidRPr="00DD2EA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FC0F1D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DD2EAE">
              <w:rPr>
                <w:sz w:val="24"/>
                <w:szCs w:val="24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DD2EAE">
              <w:rPr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rPr>
                <w:sz w:val="24"/>
                <w:szCs w:val="24"/>
              </w:rPr>
            </w:pPr>
            <w:r w:rsidRPr="00DD2EAE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  <w:tr w:rsidR="00FC0F1D" w:rsidRPr="00DD2EAE" w:rsidTr="00154A3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F1D" w:rsidRPr="00DD2EAE" w:rsidRDefault="00FC0F1D" w:rsidP="00336C1A">
            <w:pPr>
              <w:snapToGrid w:val="0"/>
              <w:spacing w:after="0" w:line="240" w:lineRule="auto"/>
              <w:ind w:firstLine="5"/>
              <w:jc w:val="center"/>
              <w:rPr>
                <w:sz w:val="24"/>
                <w:szCs w:val="24"/>
              </w:rPr>
            </w:pPr>
          </w:p>
        </w:tc>
      </w:tr>
    </w:tbl>
    <w:p w:rsidR="008978B0" w:rsidRPr="00DD2EAE" w:rsidRDefault="008978B0" w:rsidP="008978B0">
      <w:pPr>
        <w:spacing w:after="0" w:line="240" w:lineRule="auto"/>
        <w:rPr>
          <w:sz w:val="24"/>
          <w:szCs w:val="24"/>
        </w:rPr>
      </w:pPr>
    </w:p>
    <w:p w:rsidR="008978B0" w:rsidRPr="00DD2EAE" w:rsidRDefault="008978B0" w:rsidP="008978B0">
      <w:pPr>
        <w:spacing w:after="0" w:line="240" w:lineRule="auto"/>
        <w:rPr>
          <w:sz w:val="24"/>
          <w:szCs w:val="24"/>
        </w:rPr>
      </w:pPr>
    </w:p>
    <w:p w:rsidR="008978B0" w:rsidRPr="008978B0" w:rsidRDefault="008978B0">
      <w:pPr>
        <w:spacing w:line="240" w:lineRule="atLeast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8978B0" w:rsidRPr="008978B0" w:rsidSect="00E8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1028"/>
    <w:multiLevelType w:val="hybridMultilevel"/>
    <w:tmpl w:val="420C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D0302"/>
    <w:multiLevelType w:val="hybridMultilevel"/>
    <w:tmpl w:val="69426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C6F"/>
    <w:rsid w:val="00111507"/>
    <w:rsid w:val="00141EA1"/>
    <w:rsid w:val="00154A3F"/>
    <w:rsid w:val="001C7E55"/>
    <w:rsid w:val="001F3C6F"/>
    <w:rsid w:val="002B4391"/>
    <w:rsid w:val="002E6C60"/>
    <w:rsid w:val="00335A5F"/>
    <w:rsid w:val="003D1803"/>
    <w:rsid w:val="004A6AB5"/>
    <w:rsid w:val="004B67BD"/>
    <w:rsid w:val="00532F96"/>
    <w:rsid w:val="005A6E75"/>
    <w:rsid w:val="00726223"/>
    <w:rsid w:val="007A0E71"/>
    <w:rsid w:val="008978B0"/>
    <w:rsid w:val="00A91935"/>
    <w:rsid w:val="00B03FD6"/>
    <w:rsid w:val="00B25A72"/>
    <w:rsid w:val="00CF04AD"/>
    <w:rsid w:val="00E84F4E"/>
    <w:rsid w:val="00FC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8B0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53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Анна Андреевна</dc:creator>
  <cp:keywords/>
  <dc:description/>
  <cp:lastModifiedBy>Имайкина Елена Юрьевна</cp:lastModifiedBy>
  <cp:revision>11</cp:revision>
  <dcterms:created xsi:type="dcterms:W3CDTF">2017-07-11T07:40:00Z</dcterms:created>
  <dcterms:modified xsi:type="dcterms:W3CDTF">2017-07-12T10:51:00Z</dcterms:modified>
</cp:coreProperties>
</file>