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71DC2">
        <w:rPr>
          <w:rFonts w:ascii="Times New Roman" w:hAnsi="Times New Roman" w:cs="Times New Roman"/>
          <w:b/>
          <w:sz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</w:rPr>
        <w:t>ИТОГОВОМ МЕРОПРИЯТИИ СРЕДИ АКТИВИСТОВ – СТАРШЕКЛАССНИКОВ МОТОВИЛИХИНСКОГО РАЙОНА</w:t>
      </w: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Учебное заведение___________________________________________________________</w:t>
      </w: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руководителя__________________________________________________________</w:t>
      </w: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Контактные данные руководителя____________________________________________</w:t>
      </w: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1985"/>
        <w:gridCol w:w="1525"/>
      </w:tblGrid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4DC9" w:rsidTr="00CF75C4">
        <w:tc>
          <w:tcPr>
            <w:tcW w:w="534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5" w:type="dxa"/>
          </w:tcPr>
          <w:p w:rsidR="00984DC9" w:rsidRDefault="00984DC9" w:rsidP="00CF7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Подпись руководителя _______________________________________________</w:t>
      </w:r>
    </w:p>
    <w:p w:rsidR="00984DC9" w:rsidRDefault="00984DC9" w:rsidP="00984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12989" w:rsidRDefault="00312989"/>
    <w:sectPr w:rsidR="00312989" w:rsidSect="0031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C9"/>
    <w:rsid w:val="001163BC"/>
    <w:rsid w:val="00312989"/>
    <w:rsid w:val="00313225"/>
    <w:rsid w:val="00533B42"/>
    <w:rsid w:val="0068406B"/>
    <w:rsid w:val="00984DC9"/>
    <w:rsid w:val="00FC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zalazaeva-yui</dc:creator>
  <cp:lastModifiedBy>zalazaeva-yui</cp:lastModifiedBy>
  <cp:revision>1</cp:revision>
  <dcterms:created xsi:type="dcterms:W3CDTF">2017-11-21T12:04:00Z</dcterms:created>
  <dcterms:modified xsi:type="dcterms:W3CDTF">2017-11-21T12:04:00Z</dcterms:modified>
</cp:coreProperties>
</file>