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EA" w:rsidRPr="00655A6B" w:rsidRDefault="00D91AEA" w:rsidP="00D91AEA">
      <w:pPr>
        <w:pStyle w:val="a4"/>
        <w:ind w:right="57"/>
        <w:outlineLvl w:val="0"/>
        <w:rPr>
          <w:sz w:val="24"/>
          <w:szCs w:val="24"/>
        </w:rPr>
      </w:pPr>
      <w:r w:rsidRPr="00655A6B">
        <w:rPr>
          <w:sz w:val="24"/>
          <w:szCs w:val="24"/>
        </w:rPr>
        <w:t xml:space="preserve">План мероприятий </w:t>
      </w:r>
      <w:r w:rsidR="00B0768E">
        <w:rPr>
          <w:sz w:val="24"/>
          <w:szCs w:val="24"/>
        </w:rPr>
        <w:t>в районах</w:t>
      </w:r>
      <w:r w:rsidRPr="00655A6B">
        <w:rPr>
          <w:sz w:val="24"/>
          <w:szCs w:val="24"/>
        </w:rPr>
        <w:t xml:space="preserve"> Перми </w:t>
      </w:r>
    </w:p>
    <w:p w:rsidR="00D91AEA" w:rsidRPr="00655A6B" w:rsidRDefault="00B0768E" w:rsidP="00D91AEA">
      <w:pPr>
        <w:pStyle w:val="a4"/>
        <w:ind w:right="57"/>
        <w:outlineLvl w:val="0"/>
        <w:rPr>
          <w:sz w:val="24"/>
          <w:szCs w:val="24"/>
        </w:rPr>
      </w:pPr>
      <w:r>
        <w:rPr>
          <w:sz w:val="24"/>
          <w:szCs w:val="24"/>
        </w:rPr>
        <w:t>Масленица -</w:t>
      </w:r>
      <w:r w:rsidR="00A46656">
        <w:rPr>
          <w:sz w:val="24"/>
          <w:szCs w:val="24"/>
        </w:rPr>
        <w:t xml:space="preserve"> </w:t>
      </w:r>
      <w:r w:rsidR="005F7D10">
        <w:rPr>
          <w:sz w:val="24"/>
          <w:szCs w:val="24"/>
        </w:rPr>
        <w:t>2018</w:t>
      </w:r>
    </w:p>
    <w:p w:rsidR="00D91AEA" w:rsidRPr="00655A6B" w:rsidRDefault="00D91AEA" w:rsidP="00B0768E">
      <w:pPr>
        <w:pStyle w:val="a4"/>
        <w:outlineLvl w:val="0"/>
        <w:rPr>
          <w:sz w:val="24"/>
          <w:szCs w:val="24"/>
        </w:rPr>
      </w:pPr>
    </w:p>
    <w:p w:rsidR="00395333" w:rsidRDefault="00395333" w:rsidP="00B0768E">
      <w:pPr>
        <w:jc w:val="center"/>
        <w:rPr>
          <w:b/>
        </w:rPr>
      </w:pPr>
    </w:p>
    <w:p w:rsidR="00B0768E" w:rsidRDefault="00B0768E" w:rsidP="00B0768E">
      <w:pPr>
        <w:jc w:val="center"/>
        <w:rPr>
          <w:b/>
        </w:rPr>
      </w:pPr>
    </w:p>
    <w:p w:rsidR="00836657" w:rsidRPr="00027C58" w:rsidRDefault="00836657" w:rsidP="00836657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836657" w:rsidRPr="00027C58" w:rsidRDefault="00836657" w:rsidP="00836657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Свердловского района</w:t>
      </w:r>
    </w:p>
    <w:p w:rsidR="00836657" w:rsidRPr="00027C58" w:rsidRDefault="00836657" w:rsidP="00836657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836657" w:rsidRPr="00027C58" w:rsidTr="00832D73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shd w:val="clear" w:color="auto" w:fill="FFFFFF"/>
              <w:jc w:val="center"/>
              <w:outlineLvl w:val="4"/>
              <w:rPr>
                <w:bCs/>
                <w:lang w:eastAsia="en-US"/>
              </w:rPr>
            </w:pPr>
            <w:r w:rsidRPr="0026390D">
              <w:t>Проект «Масленичный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Таборская</w:t>
            </w:r>
            <w:proofErr w:type="spellEnd"/>
            <w:r>
              <w:rPr>
                <w:lang w:eastAsia="en-US"/>
              </w:rPr>
              <w:t>, 22</w:t>
            </w:r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jc w:val="center"/>
            </w:pPr>
            <w:r w:rsidRPr="00846C9C">
              <w:t>П</w:t>
            </w:r>
            <w:r>
              <w:t>роект «Масленичный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jc w:val="center"/>
              <w:rPr>
                <w:lang w:eastAsia="en-US"/>
              </w:rPr>
            </w:pPr>
            <w:r>
              <w:t>ул. Куйбышева, 169</w:t>
            </w:r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ED3628" w:rsidRDefault="00C13EAD" w:rsidP="00C13EAD">
            <w:pPr>
              <w:jc w:val="center"/>
            </w:pPr>
            <w:r w:rsidRPr="00ED3628">
              <w:t>«Широкая масленица»</w:t>
            </w:r>
          </w:p>
          <w:p w:rsidR="00C13EAD" w:rsidRPr="005E2F18" w:rsidRDefault="00C13EAD" w:rsidP="00C13EAD">
            <w:pPr>
              <w:jc w:val="center"/>
            </w:pPr>
            <w:r w:rsidRPr="00ED3628">
              <w:t>Народное гуляние для ж</w:t>
            </w:r>
            <w:r>
              <w:t xml:space="preserve">ителей округа №22, посвященное </w:t>
            </w:r>
            <w:r w:rsidRPr="00F36DD7">
              <w:t>Масленице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16:00-17:30 (по согласованию)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Сквер на улице Бригадирской</w:t>
            </w:r>
            <w:r w:rsidR="00627732">
              <w:t>, 8</w:t>
            </w:r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ED3628" w:rsidRDefault="00C13EAD" w:rsidP="00C13EAD">
            <w:pPr>
              <w:jc w:val="center"/>
            </w:pPr>
            <w:r w:rsidRPr="00ED3628">
              <w:t>«Озорная масленица»</w:t>
            </w:r>
          </w:p>
          <w:p w:rsidR="00C13EAD" w:rsidRPr="005E2F18" w:rsidRDefault="00C13EAD" w:rsidP="00C13EAD">
            <w:pPr>
              <w:jc w:val="center"/>
            </w:pPr>
            <w:r w:rsidRPr="00ED3628">
              <w:t>Народн</w:t>
            </w:r>
            <w:r>
              <w:t>ое гуляние для жителей округа №</w:t>
            </w:r>
            <w:r w:rsidRPr="00ED3628">
              <w:t xml:space="preserve">22, посвященное </w:t>
            </w:r>
            <w:r w:rsidRPr="00F36DD7">
              <w:t>Масленице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14:00-15:00 (по согласованию)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jc w:val="center"/>
            </w:pPr>
            <w:r w:rsidRPr="00C13EAD">
              <w:t>м/</w:t>
            </w:r>
            <w:proofErr w:type="gramStart"/>
            <w:r w:rsidRPr="00C13EAD">
              <w:t>р</w:t>
            </w:r>
            <w:proofErr w:type="gramEnd"/>
            <w:r w:rsidRPr="00C13EAD">
              <w:t xml:space="preserve"> </w:t>
            </w:r>
            <w:r>
              <w:t>Ново Бродовский,</w:t>
            </w:r>
          </w:p>
          <w:p w:rsidR="00C13EAD" w:rsidRPr="005E2F18" w:rsidRDefault="00C13EAD" w:rsidP="00C13EAD">
            <w:pPr>
              <w:jc w:val="center"/>
            </w:pPr>
            <w:r>
              <w:t xml:space="preserve">пересечение улиц </w:t>
            </w:r>
            <w:proofErr w:type="spellStart"/>
            <w:r>
              <w:t>Бродовское</w:t>
            </w:r>
            <w:proofErr w:type="spellEnd"/>
            <w:r>
              <w:t xml:space="preserve"> кольцо и 1-я </w:t>
            </w:r>
            <w:proofErr w:type="gramStart"/>
            <w:r>
              <w:t>Радиальная</w:t>
            </w:r>
            <w:proofErr w:type="gramEnd"/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tabs>
                <w:tab w:val="left" w:pos="1980"/>
              </w:tabs>
              <w:jc w:val="center"/>
            </w:pPr>
            <w:r w:rsidRPr="00F36DD7">
              <w:t>«Веселая масленица» Народное гуляние для жителей округа №22, посвященное Масленице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15:00-16:30 (по согласованию)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jc w:val="center"/>
            </w:pPr>
            <w:r w:rsidRPr="00C13EAD">
              <w:t>м/</w:t>
            </w:r>
            <w:proofErr w:type="gramStart"/>
            <w:r w:rsidRPr="00C13EAD">
              <w:t>р</w:t>
            </w:r>
            <w:proofErr w:type="gramEnd"/>
            <w:r w:rsidRPr="00C13EAD">
              <w:t xml:space="preserve"> </w:t>
            </w:r>
            <w:r>
              <w:t>Юбилейный,</w:t>
            </w:r>
          </w:p>
          <w:p w:rsidR="00C13EAD" w:rsidRPr="005E2F18" w:rsidRDefault="00C13EAD" w:rsidP="00C13EAD">
            <w:pPr>
              <w:jc w:val="center"/>
            </w:pPr>
            <w:r>
              <w:t>ул. Холмогорская, 6</w:t>
            </w:r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C13EAD" w:rsidRDefault="00C13EAD" w:rsidP="00C13EAD">
            <w:pPr>
              <w:pStyle w:val="12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3EA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36DD7" w:rsidRDefault="00C13EAD" w:rsidP="00C13EAD">
            <w:pPr>
              <w:jc w:val="center"/>
            </w:pPr>
            <w:r>
              <w:t>«</w:t>
            </w:r>
            <w:r w:rsidRPr="00F36DD7">
              <w:t>Гуляй, Масленица»</w:t>
            </w:r>
          </w:p>
          <w:p w:rsidR="00C13EAD" w:rsidRPr="005E2F18" w:rsidRDefault="00C13EAD" w:rsidP="00C13EAD">
            <w:pPr>
              <w:pStyle w:val="a4"/>
              <w:rPr>
                <w:b w:val="0"/>
                <w:sz w:val="24"/>
                <w:szCs w:val="24"/>
              </w:rPr>
            </w:pPr>
            <w:r w:rsidRPr="00E87D0E">
              <w:rPr>
                <w:b w:val="0"/>
                <w:sz w:val="24"/>
                <w:szCs w:val="24"/>
              </w:rPr>
              <w:t>Народное гуляние для жителей округа №22, посвященное Масленице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13:00-14:00 (по согласованию)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поселок Голый мыс, центральная площадь</w:t>
            </w:r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656BD3" w:rsidRDefault="00C13EAD" w:rsidP="00C13EAD">
            <w:pPr>
              <w:jc w:val="center"/>
            </w:pPr>
            <w:r w:rsidRPr="00656BD3">
              <w:t>«Гуляй, Масленица»</w:t>
            </w:r>
          </w:p>
          <w:p w:rsidR="00C13EAD" w:rsidRPr="005E2F18" w:rsidRDefault="00C13EAD" w:rsidP="00C13EAD">
            <w:pPr>
              <w:jc w:val="center"/>
            </w:pPr>
            <w:r w:rsidRPr="00656BD3">
              <w:t>Народное</w:t>
            </w:r>
            <w:r>
              <w:t xml:space="preserve"> гуляние для жителей округа №19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jc w:val="center"/>
            </w:pPr>
            <w:r>
              <w:t>13:00-14:30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jc w:val="center"/>
            </w:pPr>
            <w:r w:rsidRPr="00656BD3">
              <w:t>ДК им. М.И.</w:t>
            </w:r>
            <w:r>
              <w:t xml:space="preserve"> </w:t>
            </w:r>
            <w:r w:rsidRPr="00656BD3">
              <w:t>Калинина</w:t>
            </w:r>
            <w:r>
              <w:t>,</w:t>
            </w:r>
          </w:p>
          <w:p w:rsidR="00C13EAD" w:rsidRPr="005E2F18" w:rsidRDefault="00C13EAD" w:rsidP="00C13EAD">
            <w:pPr>
              <w:jc w:val="center"/>
            </w:pPr>
            <w:r>
              <w:t>ул. Куйбышева, 140</w:t>
            </w:r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jc w:val="center"/>
            </w:pPr>
            <w: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656BD3" w:rsidRDefault="00C13EAD" w:rsidP="00C13EAD">
            <w:pPr>
              <w:jc w:val="center"/>
            </w:pPr>
            <w:r>
              <w:t>Интерактивная программа «Масленица» с участием творческих исполнителей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C13EAD">
            <w:pPr>
              <w:jc w:val="center"/>
            </w:pPr>
            <w:r>
              <w:t>14:00-15:00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656BD3" w:rsidRDefault="00C13EAD" w:rsidP="00C13EAD">
            <w:pPr>
              <w:jc w:val="center"/>
            </w:pPr>
            <w:r>
              <w:t>ул. Островского, 66-68</w:t>
            </w:r>
          </w:p>
        </w:tc>
      </w:tr>
      <w:tr w:rsidR="00C13EAD" w:rsidRPr="00E6317F" w:rsidTr="00C13EA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shd w:val="clear" w:color="auto" w:fill="FFFFFF"/>
              <w:jc w:val="center"/>
              <w:outlineLvl w:val="4"/>
              <w:rPr>
                <w:bCs/>
                <w:lang w:eastAsia="en-US"/>
              </w:rPr>
            </w:pPr>
            <w:r>
              <w:t>Интерактивная программа «Масленица» с участием творческих исполнителей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5E2F18" w:rsidRDefault="00C13EAD" w:rsidP="00C13EA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11:00-12:00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627732">
            <w:pPr>
              <w:jc w:val="center"/>
            </w:pPr>
            <w:r w:rsidRPr="00C13EAD">
              <w:t>м/</w:t>
            </w:r>
            <w:proofErr w:type="gramStart"/>
            <w:r w:rsidRPr="00C13EAD">
              <w:t>р</w:t>
            </w:r>
            <w:proofErr w:type="gramEnd"/>
            <w:r w:rsidRPr="00C13EAD">
              <w:t xml:space="preserve"> </w:t>
            </w:r>
            <w:r w:rsidRPr="00AD60EA">
              <w:t>Южный</w:t>
            </w:r>
            <w:r>
              <w:t>,</w:t>
            </w:r>
            <w:r w:rsidR="00627732">
              <w:t xml:space="preserve"> </w:t>
            </w:r>
            <w:r w:rsidRPr="00AD60EA">
              <w:t>НПО «</w:t>
            </w:r>
            <w:proofErr w:type="spellStart"/>
            <w:r w:rsidRPr="00AD60EA">
              <w:t>Биомед</w:t>
            </w:r>
            <w:proofErr w:type="spellEnd"/>
            <w:r w:rsidRPr="00AD60EA">
              <w:t>»</w:t>
            </w:r>
            <w:r w:rsidR="00627732">
              <w:t>,</w:t>
            </w:r>
          </w:p>
          <w:p w:rsidR="00627732" w:rsidRPr="005E2F18" w:rsidRDefault="00627732" w:rsidP="00627732">
            <w:pPr>
              <w:jc w:val="center"/>
              <w:rPr>
                <w:lang w:eastAsia="en-US"/>
              </w:rPr>
            </w:pPr>
            <w:r>
              <w:t>ул. Братская, 177</w:t>
            </w:r>
            <w:bookmarkStart w:id="0" w:name="_GoBack"/>
            <w:bookmarkEnd w:id="0"/>
          </w:p>
        </w:tc>
      </w:tr>
    </w:tbl>
    <w:p w:rsidR="00C13EAD" w:rsidRDefault="00C13EAD" w:rsidP="007417D2">
      <w:pPr>
        <w:tabs>
          <w:tab w:val="left" w:pos="8915"/>
        </w:tabs>
        <w:jc w:val="center"/>
        <w:rPr>
          <w:b/>
        </w:rPr>
      </w:pPr>
    </w:p>
    <w:p w:rsidR="00C97DB3" w:rsidRPr="00027C58" w:rsidRDefault="00C97DB3" w:rsidP="00C97DB3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C97DB3" w:rsidRPr="00027C58" w:rsidRDefault="00C97DB3" w:rsidP="00C97DB3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Ленинского</w:t>
      </w:r>
      <w:r>
        <w:rPr>
          <w:b/>
        </w:rPr>
        <w:t xml:space="preserve"> района</w:t>
      </w:r>
    </w:p>
    <w:p w:rsidR="00C97DB3" w:rsidRPr="00027C58" w:rsidRDefault="00C97DB3" w:rsidP="00C97DB3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C97DB3" w:rsidRPr="00027C58" w:rsidTr="00860C6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B3" w:rsidRPr="00027C58" w:rsidRDefault="00C97DB3" w:rsidP="00860C6D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C97DB3" w:rsidRPr="00027C58" w:rsidRDefault="00C97DB3" w:rsidP="00860C6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B3" w:rsidRPr="00027C58" w:rsidRDefault="00C97DB3" w:rsidP="00860C6D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B3" w:rsidRPr="00027C58" w:rsidRDefault="00C97DB3" w:rsidP="00860C6D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B3" w:rsidRPr="00027C58" w:rsidRDefault="00C97DB3" w:rsidP="00860C6D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C97DB3" w:rsidRPr="00027C58" w:rsidRDefault="00C97DB3" w:rsidP="00860C6D">
            <w:pPr>
              <w:pStyle w:val="a4"/>
              <w:rPr>
                <w:sz w:val="24"/>
                <w:szCs w:val="24"/>
              </w:rPr>
            </w:pPr>
          </w:p>
        </w:tc>
      </w:tr>
      <w:tr w:rsidR="00C97DB3" w:rsidRPr="00E6317F" w:rsidTr="00C64415">
        <w:trPr>
          <w:trHeight w:val="4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411F0E" w:rsidP="00C64415">
            <w:pPr>
              <w:jc w:val="center"/>
              <w:rPr>
                <w:b/>
              </w:rPr>
            </w:pPr>
            <w:r>
              <w:rPr>
                <w:rFonts w:eastAsia="Calibri"/>
              </w:rPr>
              <w:lastRenderedPageBreak/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C97DB3" w:rsidP="00C64415">
            <w:pPr>
              <w:pStyle w:val="Heading"/>
              <w:tabs>
                <w:tab w:val="left" w:pos="9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Масленица для жителей ТОС «Долина</w:t>
            </w:r>
            <w:r w:rsidRPr="00652EB1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C97DB3" w:rsidP="00C64415">
            <w:pPr>
              <w:jc w:val="center"/>
              <w:rPr>
                <w:rFonts w:ascii="Calibri" w:eastAsia="Calibri" w:hAnsi="Calibri"/>
              </w:rPr>
            </w:pPr>
            <w:r>
              <w:t>13</w:t>
            </w:r>
            <w:r w:rsidR="00F9670C">
              <w:t>:</w:t>
            </w:r>
            <w:r w:rsidRPr="00652EB1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0C" w:rsidRDefault="00F9670C" w:rsidP="00C64415">
            <w:pPr>
              <w:jc w:val="center"/>
              <w:rPr>
                <w:rFonts w:eastAsia="Calibri"/>
              </w:rPr>
            </w:pPr>
            <w:r w:rsidRPr="00F9670C">
              <w:rPr>
                <w:rFonts w:eastAsia="Calibri"/>
              </w:rPr>
              <w:t>м/</w:t>
            </w:r>
            <w:proofErr w:type="gramStart"/>
            <w:r w:rsidRPr="00F9670C"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 xml:space="preserve"> Камская долина,</w:t>
            </w:r>
          </w:p>
          <w:p w:rsidR="00C97DB3" w:rsidRPr="00652EB1" w:rsidRDefault="00C97DB3" w:rsidP="00C64415">
            <w:pPr>
              <w:jc w:val="center"/>
            </w:pPr>
            <w:r>
              <w:rPr>
                <w:rFonts w:eastAsia="Calibri"/>
              </w:rPr>
              <w:t>ул. Брикетная,</w:t>
            </w:r>
            <w:r w:rsidR="00F9670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</w:t>
            </w:r>
          </w:p>
        </w:tc>
      </w:tr>
      <w:tr w:rsidR="00C97DB3" w:rsidRPr="00E6317F" w:rsidTr="00C64415">
        <w:trPr>
          <w:trHeight w:val="4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411F0E" w:rsidP="00C64415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C97DB3" w:rsidP="00C64415">
            <w:pPr>
              <w:pStyle w:val="Heading"/>
              <w:tabs>
                <w:tab w:val="left" w:pos="9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Масленица для жителей ТОС «Средняя Курья</w:t>
            </w:r>
            <w:r w:rsidRPr="00652EB1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C97DB3" w:rsidP="00C64415">
            <w:pPr>
              <w:jc w:val="center"/>
              <w:rPr>
                <w:rFonts w:eastAsia="Calibri"/>
              </w:rPr>
            </w:pPr>
            <w:r w:rsidRPr="00652EB1">
              <w:t>12</w:t>
            </w:r>
            <w:r w:rsidR="00F9670C">
              <w:t>:</w:t>
            </w:r>
            <w:r w:rsidRPr="00652EB1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Default="00C97DB3" w:rsidP="00C64415">
            <w:pPr>
              <w:jc w:val="center"/>
            </w:pPr>
            <w:r>
              <w:t xml:space="preserve">«Сквер на </w:t>
            </w:r>
            <w:proofErr w:type="spellStart"/>
            <w:r>
              <w:t>Торфянке</w:t>
            </w:r>
            <w:proofErr w:type="spellEnd"/>
            <w:r>
              <w:t>»</w:t>
            </w:r>
            <w:r w:rsidR="00B630B7">
              <w:t>,</w:t>
            </w:r>
          </w:p>
          <w:p w:rsidR="00B630B7" w:rsidRPr="00652EB1" w:rsidRDefault="00B630B7" w:rsidP="00C64415">
            <w:pPr>
              <w:jc w:val="center"/>
            </w:pPr>
            <w:r>
              <w:t>ул. Торфяная, 28б</w:t>
            </w:r>
          </w:p>
        </w:tc>
      </w:tr>
      <w:tr w:rsidR="00C97DB3" w:rsidRPr="00E6317F" w:rsidTr="00C64415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411F0E" w:rsidP="00C64415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16.02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C97DB3" w:rsidP="00C64415">
            <w:pPr>
              <w:pStyle w:val="Heading"/>
              <w:tabs>
                <w:tab w:val="left" w:pos="9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Масленица для жителей ТОС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Слудский</w:t>
            </w:r>
            <w:proofErr w:type="spellEnd"/>
            <w:r w:rsidRPr="00652EB1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3" w:rsidRPr="00652EB1" w:rsidRDefault="00C97DB3" w:rsidP="00C644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F9670C">
              <w:rPr>
                <w:rFonts w:eastAsia="Calibri"/>
              </w:rPr>
              <w:t>:</w:t>
            </w:r>
            <w:r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15" w:rsidRDefault="00C64415" w:rsidP="00C64415">
            <w:pPr>
              <w:jc w:val="center"/>
            </w:pPr>
            <w:r>
              <w:t>Площадь перед Пермским государственным институтом культуры,</w:t>
            </w:r>
          </w:p>
          <w:p w:rsidR="00C97DB3" w:rsidRDefault="00C97DB3" w:rsidP="00C64415">
            <w:pPr>
              <w:jc w:val="center"/>
            </w:pPr>
            <w:r>
              <w:t>ул. Советская,102</w:t>
            </w:r>
          </w:p>
        </w:tc>
      </w:tr>
    </w:tbl>
    <w:p w:rsidR="00071E49" w:rsidRDefault="00071E49" w:rsidP="00071E49">
      <w:pPr>
        <w:jc w:val="center"/>
        <w:rPr>
          <w:b/>
        </w:rPr>
      </w:pPr>
    </w:p>
    <w:p w:rsidR="00071E49" w:rsidRPr="00027C58" w:rsidRDefault="00071E49" w:rsidP="00071E49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071E49" w:rsidRPr="00027C58" w:rsidRDefault="00071E49" w:rsidP="00071E49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Мотовилихинского</w:t>
      </w:r>
      <w:r>
        <w:rPr>
          <w:b/>
        </w:rPr>
        <w:t xml:space="preserve"> района</w:t>
      </w:r>
    </w:p>
    <w:p w:rsidR="00071E49" w:rsidRPr="00027C58" w:rsidRDefault="00071E49" w:rsidP="00071E49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071E49" w:rsidRPr="00027C58" w:rsidTr="0045683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9" w:rsidRPr="00027C58" w:rsidRDefault="00071E49" w:rsidP="0045683D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071E49" w:rsidRPr="00027C58" w:rsidRDefault="00071E49" w:rsidP="004568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49" w:rsidRPr="00027C58" w:rsidRDefault="00071E49" w:rsidP="0045683D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49" w:rsidRPr="00027C58" w:rsidRDefault="00071E49" w:rsidP="0045683D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49" w:rsidRPr="00027C58" w:rsidRDefault="00071E49" w:rsidP="0045683D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071E49" w:rsidRPr="00027C58" w:rsidRDefault="00071E49" w:rsidP="0045683D">
            <w:pPr>
              <w:pStyle w:val="a4"/>
              <w:rPr>
                <w:sz w:val="24"/>
                <w:szCs w:val="24"/>
              </w:rPr>
            </w:pPr>
          </w:p>
        </w:tc>
      </w:tr>
      <w:tr w:rsidR="00C13EAD" w:rsidRPr="00E6317F" w:rsidTr="005D2D82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5D2D82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996E57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Массовое гуляние, посвященное Масленице и «Проводам русской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374736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12</w:t>
            </w:r>
            <w:r>
              <w:rPr>
                <w:color w:val="000000"/>
              </w:rPr>
              <w:t>:</w:t>
            </w:r>
            <w:r w:rsidRPr="00FC5908">
              <w:rPr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м/</w:t>
            </w:r>
            <w:proofErr w:type="gramStart"/>
            <w:r w:rsidRPr="003E2024">
              <w:rPr>
                <w:color w:val="000000"/>
              </w:rPr>
              <w:t>р</w:t>
            </w:r>
            <w:proofErr w:type="gramEnd"/>
            <w:r w:rsidRPr="003E2024">
              <w:rPr>
                <w:color w:val="000000"/>
              </w:rPr>
              <w:t xml:space="preserve"> Вышка-1</w:t>
            </w:r>
            <w:r>
              <w:rPr>
                <w:color w:val="000000"/>
              </w:rPr>
              <w:t>,</w:t>
            </w:r>
          </w:p>
          <w:p w:rsidR="00C13EAD" w:rsidRPr="003E2024" w:rsidRDefault="00C13EAD" w:rsidP="005D2D82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Гимназия №7, ул. Харьковская, 21а</w:t>
            </w:r>
          </w:p>
        </w:tc>
      </w:tr>
      <w:tr w:rsidR="00C13EAD" w:rsidRPr="00E6317F" w:rsidTr="005D2D82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5D2D82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996E57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Массовое гуляние, посвященное Масленице и «Проводам русской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374736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13</w:t>
            </w:r>
            <w:r>
              <w:rPr>
                <w:color w:val="000000"/>
              </w:rPr>
              <w:t>:</w:t>
            </w:r>
            <w:r w:rsidRPr="00FC5908">
              <w:rPr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м/</w:t>
            </w:r>
            <w:proofErr w:type="gramStart"/>
            <w:r w:rsidRPr="003E2024">
              <w:rPr>
                <w:color w:val="000000"/>
              </w:rPr>
              <w:t>р</w:t>
            </w:r>
            <w:proofErr w:type="gramEnd"/>
            <w:r w:rsidRPr="003E2024">
              <w:rPr>
                <w:color w:val="000000"/>
              </w:rPr>
              <w:t xml:space="preserve"> Вышка-2</w:t>
            </w:r>
            <w:r>
              <w:rPr>
                <w:color w:val="000000"/>
              </w:rPr>
              <w:t>,</w:t>
            </w:r>
          </w:p>
          <w:p w:rsidR="00C13EAD" w:rsidRPr="003E2024" w:rsidRDefault="00C13EAD" w:rsidP="005D2D82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ул. Целинная,</w:t>
            </w:r>
            <w:r>
              <w:rPr>
                <w:color w:val="000000"/>
              </w:rPr>
              <w:t xml:space="preserve"> </w:t>
            </w:r>
            <w:r w:rsidRPr="00FC5908">
              <w:rPr>
                <w:color w:val="000000"/>
              </w:rPr>
              <w:t>45</w:t>
            </w:r>
          </w:p>
        </w:tc>
      </w:tr>
      <w:tr w:rsidR="00C13EAD" w:rsidRPr="00E6317F" w:rsidTr="005D2D82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5D2D82">
            <w:pPr>
              <w:jc w:val="center"/>
            </w:pPr>
            <w:r w:rsidRPr="003E2024">
              <w:rPr>
                <w:color w:val="000000"/>
              </w:rP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996E57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Массовое гуляние, посвященное Масленице и «Проводам русской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374736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12</w:t>
            </w:r>
            <w:r>
              <w:rPr>
                <w:color w:val="000000"/>
              </w:rPr>
              <w:t>:</w:t>
            </w:r>
            <w:r w:rsidRPr="00FC5908">
              <w:rPr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м/</w:t>
            </w:r>
            <w:proofErr w:type="gramStart"/>
            <w:r w:rsidRPr="003E2024">
              <w:rPr>
                <w:color w:val="000000"/>
              </w:rPr>
              <w:t>р</w:t>
            </w:r>
            <w:proofErr w:type="gramEnd"/>
            <w:r w:rsidRPr="003E202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ерхняя </w:t>
            </w:r>
            <w:r w:rsidRPr="003E2024">
              <w:rPr>
                <w:color w:val="000000"/>
              </w:rPr>
              <w:t>Курья</w:t>
            </w:r>
            <w:r>
              <w:rPr>
                <w:color w:val="000000"/>
              </w:rPr>
              <w:t>,</w:t>
            </w:r>
          </w:p>
          <w:p w:rsidR="00C13EAD" w:rsidRPr="003E2024" w:rsidRDefault="00C13EAD" w:rsidP="005D2D82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 xml:space="preserve">ул. </w:t>
            </w:r>
            <w:proofErr w:type="spellStart"/>
            <w:r w:rsidRPr="00FC5908">
              <w:rPr>
                <w:color w:val="000000"/>
              </w:rPr>
              <w:t>Сосьвинская</w:t>
            </w:r>
            <w:proofErr w:type="spellEnd"/>
            <w:r w:rsidRPr="00FC590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C5908">
              <w:rPr>
                <w:color w:val="000000"/>
              </w:rPr>
              <w:t>11</w:t>
            </w:r>
          </w:p>
        </w:tc>
      </w:tr>
      <w:tr w:rsidR="00C13EAD" w:rsidRPr="00E6317F" w:rsidTr="005D2D82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5D2D82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996E57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Массовое гуляние, посвященное Масленице и «Проводам русской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3E2024" w:rsidRDefault="00C13EAD" w:rsidP="003747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</w:t>
            </w:r>
            <w:r w:rsidRPr="00FC5908">
              <w:rPr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м/</w:t>
            </w:r>
            <w:proofErr w:type="gramStart"/>
            <w:r w:rsidRPr="003E2024">
              <w:rPr>
                <w:color w:val="000000"/>
              </w:rPr>
              <w:t>р</w:t>
            </w:r>
            <w:proofErr w:type="gramEnd"/>
            <w:r w:rsidRPr="003E2024">
              <w:rPr>
                <w:color w:val="000000"/>
              </w:rPr>
              <w:t xml:space="preserve"> </w:t>
            </w:r>
            <w:proofErr w:type="spellStart"/>
            <w:r w:rsidRPr="003E2024">
              <w:rPr>
                <w:color w:val="000000"/>
              </w:rPr>
              <w:t>Заива</w:t>
            </w:r>
            <w:proofErr w:type="spellEnd"/>
            <w:r>
              <w:rPr>
                <w:color w:val="000000"/>
              </w:rPr>
              <w:t>,</w:t>
            </w:r>
          </w:p>
          <w:p w:rsidR="00C13EAD" w:rsidRPr="003E2024" w:rsidRDefault="00C13EAD" w:rsidP="005D2D82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на алле</w:t>
            </w:r>
            <w:r>
              <w:rPr>
                <w:color w:val="000000"/>
              </w:rPr>
              <w:t>е</w:t>
            </w:r>
            <w:r w:rsidRPr="00FC5908">
              <w:rPr>
                <w:color w:val="000000"/>
              </w:rPr>
              <w:t xml:space="preserve"> радужной (между домами по ул. Ким, 53 и ул. Ким, 55)</w:t>
            </w:r>
          </w:p>
        </w:tc>
      </w:tr>
      <w:tr w:rsidR="00C13EAD" w:rsidRPr="00E6317F" w:rsidTr="005D2D82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18</w:t>
            </w:r>
            <w:r w:rsidRPr="003E2024">
              <w:rPr>
                <w:color w:val="000000"/>
              </w:rPr>
              <w:t>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996E57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Массовое гуляние, посвященное Масленице и «Проводам русской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374736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13</w:t>
            </w:r>
            <w:r>
              <w:rPr>
                <w:color w:val="000000"/>
              </w:rPr>
              <w:t>:</w:t>
            </w:r>
            <w:r w:rsidRPr="00FC5908">
              <w:rPr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м/</w:t>
            </w:r>
            <w:proofErr w:type="gramStart"/>
            <w:r w:rsidRPr="003E2024">
              <w:rPr>
                <w:color w:val="000000"/>
              </w:rPr>
              <w:t>р</w:t>
            </w:r>
            <w:proofErr w:type="gramEnd"/>
            <w:r w:rsidRPr="003E2024">
              <w:rPr>
                <w:color w:val="000000"/>
              </w:rPr>
              <w:t xml:space="preserve"> Вышка-2</w:t>
            </w:r>
            <w:r>
              <w:rPr>
                <w:color w:val="000000"/>
              </w:rPr>
              <w:t>,</w:t>
            </w:r>
          </w:p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ул. Гашкова, 20</w:t>
            </w:r>
          </w:p>
        </w:tc>
      </w:tr>
      <w:tr w:rsidR="00C13EAD" w:rsidRPr="00E6317F" w:rsidTr="005D2D82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19.02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996E57">
            <w:pPr>
              <w:jc w:val="center"/>
              <w:rPr>
                <w:color w:val="000000"/>
              </w:rPr>
            </w:pPr>
            <w:r w:rsidRPr="003E2024">
              <w:rPr>
                <w:color w:val="000000"/>
              </w:rPr>
              <w:t>Массовое гуляние, посвященное Масленице и «Проводам русской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Pr="00FC5908" w:rsidRDefault="00C13EAD" w:rsidP="00374736">
            <w:pPr>
              <w:jc w:val="center"/>
              <w:rPr>
                <w:color w:val="000000"/>
              </w:rPr>
            </w:pPr>
            <w:r w:rsidRPr="00FC5908">
              <w:rPr>
                <w:color w:val="000000"/>
              </w:rPr>
              <w:t>14</w:t>
            </w:r>
            <w:r>
              <w:rPr>
                <w:color w:val="000000"/>
              </w:rPr>
              <w:t>:</w:t>
            </w:r>
            <w:r w:rsidRPr="00FC5908">
              <w:rPr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D" w:rsidRDefault="00C13EAD" w:rsidP="005D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у УДС Молот,</w:t>
            </w:r>
          </w:p>
          <w:p w:rsidR="00C13EAD" w:rsidRPr="00FC5908" w:rsidRDefault="00C13EAD" w:rsidP="005D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Pr="00FC5908">
              <w:rPr>
                <w:color w:val="000000"/>
              </w:rPr>
              <w:t>Лебедева, 13</w:t>
            </w:r>
          </w:p>
        </w:tc>
      </w:tr>
    </w:tbl>
    <w:p w:rsidR="00952CDE" w:rsidRDefault="00952CDE" w:rsidP="007417D2">
      <w:pPr>
        <w:tabs>
          <w:tab w:val="left" w:pos="8915"/>
        </w:tabs>
        <w:jc w:val="center"/>
        <w:rPr>
          <w:b/>
        </w:rPr>
      </w:pPr>
    </w:p>
    <w:p w:rsidR="00952CDE" w:rsidRPr="00027C58" w:rsidRDefault="00952CDE" w:rsidP="00952CDE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952CDE" w:rsidRPr="00027C58" w:rsidRDefault="00952CDE" w:rsidP="00952CDE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Индустриального</w:t>
      </w:r>
      <w:r>
        <w:rPr>
          <w:b/>
        </w:rPr>
        <w:t xml:space="preserve"> района</w:t>
      </w:r>
    </w:p>
    <w:p w:rsidR="00952CDE" w:rsidRPr="00027C58" w:rsidRDefault="00952CDE" w:rsidP="00952CDE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952CDE" w:rsidRPr="00027C58" w:rsidTr="004B437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E" w:rsidRPr="00027C58" w:rsidRDefault="00952CDE" w:rsidP="004B4371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952CDE" w:rsidRPr="00027C58" w:rsidRDefault="00952CDE" w:rsidP="004B437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E" w:rsidRPr="00027C58" w:rsidRDefault="00952CDE" w:rsidP="004B4371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E" w:rsidRPr="00027C58" w:rsidRDefault="00952CDE" w:rsidP="004B4371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E" w:rsidRPr="00027C58" w:rsidRDefault="00952CDE" w:rsidP="004B4371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952CDE" w:rsidRPr="00027C58" w:rsidRDefault="00952CDE" w:rsidP="004B4371">
            <w:pPr>
              <w:pStyle w:val="a4"/>
              <w:rPr>
                <w:sz w:val="24"/>
                <w:szCs w:val="24"/>
              </w:rPr>
            </w:pPr>
          </w:p>
        </w:tc>
      </w:tr>
      <w:tr w:rsidR="00952CDE" w:rsidRPr="00E6317F" w:rsidTr="003A5410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DE" w:rsidRPr="00154262" w:rsidRDefault="00952CDE" w:rsidP="003A5410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DE" w:rsidRPr="00154262" w:rsidRDefault="00952CDE" w:rsidP="003A5410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Культурно-досуговое мероприятие «Целовальная су</w:t>
            </w:r>
            <w:r>
              <w:rPr>
                <w:b w:val="0"/>
                <w:sz w:val="24"/>
                <w:szCs w:val="24"/>
              </w:rPr>
              <w:t>б</w:t>
            </w:r>
            <w:r>
              <w:rPr>
                <w:b w:val="0"/>
                <w:sz w:val="24"/>
                <w:szCs w:val="24"/>
              </w:rPr>
              <w:t>бота»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DE" w:rsidRPr="00154262" w:rsidRDefault="00952CDE" w:rsidP="003A5410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DE" w:rsidRDefault="00952CDE" w:rsidP="003A5410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Сквер перед Пермским домом народного творчества «Губерния»,</w:t>
            </w:r>
          </w:p>
          <w:p w:rsidR="00952CDE" w:rsidRPr="00154262" w:rsidRDefault="00952CDE" w:rsidP="003A5410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ул. Советской Армии, 4</w:t>
            </w:r>
          </w:p>
        </w:tc>
      </w:tr>
      <w:tr w:rsidR="00952CDE" w:rsidRPr="00E6317F" w:rsidTr="003A5410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DE" w:rsidRDefault="00952CDE" w:rsidP="003A5410">
            <w:pPr>
              <w:jc w:val="center"/>
            </w:pPr>
            <w:r>
              <w:lastRenderedPageBreak/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DE" w:rsidRPr="00566E8B" w:rsidRDefault="00952CDE" w:rsidP="003A5410">
            <w:pPr>
              <w:pStyle w:val="a4"/>
              <w:rPr>
                <w:b w:val="0"/>
                <w:sz w:val="24"/>
                <w:szCs w:val="24"/>
              </w:rPr>
            </w:pPr>
            <w:r w:rsidRPr="009E4791">
              <w:rPr>
                <w:b w:val="0"/>
                <w:sz w:val="24"/>
                <w:szCs w:val="24"/>
              </w:rPr>
              <w:t xml:space="preserve">Праздничное мероприятие </w:t>
            </w:r>
            <w:r w:rsidRPr="004419DE">
              <w:rPr>
                <w:b w:val="0"/>
                <w:sz w:val="24"/>
                <w:szCs w:val="24"/>
              </w:rPr>
              <w:t>«Масленичное царство, блинное государство»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E4791">
              <w:rPr>
                <w:b w:val="0"/>
                <w:sz w:val="24"/>
                <w:szCs w:val="24"/>
              </w:rPr>
              <w:t xml:space="preserve">для жителей </w:t>
            </w:r>
            <w:r>
              <w:rPr>
                <w:b w:val="0"/>
                <w:sz w:val="24"/>
                <w:szCs w:val="24"/>
              </w:rPr>
              <w:t xml:space="preserve">и гостей </w:t>
            </w:r>
            <w:r w:rsidRPr="009E4791">
              <w:rPr>
                <w:b w:val="0"/>
                <w:sz w:val="24"/>
                <w:szCs w:val="24"/>
              </w:rPr>
              <w:t>ра</w:t>
            </w:r>
            <w:r>
              <w:rPr>
                <w:b w:val="0"/>
                <w:sz w:val="24"/>
                <w:szCs w:val="24"/>
              </w:rPr>
              <w:t>йона, посвященное Ма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ленице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DE" w:rsidRPr="003C1976" w:rsidRDefault="00952CDE" w:rsidP="003A54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</w:t>
            </w:r>
            <w:r w:rsidRPr="00F36B7F">
              <w:rPr>
                <w:lang w:eastAsia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DE" w:rsidRDefault="00952CDE" w:rsidP="003A5410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Сад имени Миндовского,</w:t>
            </w:r>
          </w:p>
          <w:p w:rsidR="00952CDE" w:rsidRPr="00F36B7F" w:rsidRDefault="00952CDE" w:rsidP="003A5410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Мира, 9</w:t>
            </w:r>
          </w:p>
        </w:tc>
      </w:tr>
    </w:tbl>
    <w:p w:rsidR="00A7132D" w:rsidRDefault="00A7132D" w:rsidP="007417D2">
      <w:pPr>
        <w:tabs>
          <w:tab w:val="left" w:pos="8915"/>
        </w:tabs>
        <w:jc w:val="center"/>
        <w:rPr>
          <w:b/>
        </w:rPr>
      </w:pPr>
    </w:p>
    <w:p w:rsidR="00A7132D" w:rsidRPr="00E6317F" w:rsidRDefault="00A7132D" w:rsidP="00A7132D">
      <w:pPr>
        <w:tabs>
          <w:tab w:val="left" w:pos="8915"/>
        </w:tabs>
        <w:jc w:val="center"/>
        <w:rPr>
          <w:b/>
        </w:rPr>
      </w:pPr>
      <w:r w:rsidRPr="00E6317F">
        <w:rPr>
          <w:b/>
        </w:rPr>
        <w:t>План мероприятий</w:t>
      </w:r>
    </w:p>
    <w:p w:rsidR="00A7132D" w:rsidRPr="00E6317F" w:rsidRDefault="00A7132D" w:rsidP="00A7132D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>
        <w:rPr>
          <w:b/>
        </w:rPr>
        <w:t>поселка Новые Ляды</w:t>
      </w:r>
    </w:p>
    <w:p w:rsidR="00A7132D" w:rsidRPr="009C347F" w:rsidRDefault="00A7132D" w:rsidP="00A7132D">
      <w:pPr>
        <w:jc w:val="center"/>
        <w:rPr>
          <w:b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A7132D" w:rsidRPr="00E6317F" w:rsidTr="002B2A4A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2D" w:rsidRPr="00E6317F" w:rsidRDefault="00A7132D" w:rsidP="002B2A4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Дата</w:t>
            </w:r>
          </w:p>
          <w:p w:rsidR="00A7132D" w:rsidRPr="00E6317F" w:rsidRDefault="00A7132D" w:rsidP="002B2A4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2D" w:rsidRPr="00E6317F" w:rsidRDefault="00A7132D" w:rsidP="002B2A4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2D" w:rsidRPr="00E6317F" w:rsidRDefault="00A7132D" w:rsidP="002B2A4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2D" w:rsidRPr="00E6317F" w:rsidRDefault="00A7132D" w:rsidP="002B2A4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Место проведения</w:t>
            </w:r>
          </w:p>
          <w:p w:rsidR="00A7132D" w:rsidRPr="00E6317F" w:rsidRDefault="00A7132D" w:rsidP="002B2A4A">
            <w:pPr>
              <w:pStyle w:val="a4"/>
              <w:rPr>
                <w:sz w:val="24"/>
                <w:szCs w:val="24"/>
              </w:rPr>
            </w:pPr>
          </w:p>
        </w:tc>
      </w:tr>
      <w:tr w:rsidR="00A7132D" w:rsidRPr="00E6317F" w:rsidTr="00A7132D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2D" w:rsidRPr="008C1F16" w:rsidRDefault="00A7132D" w:rsidP="00A7132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</w:t>
            </w:r>
            <w:r w:rsidRPr="008C1F16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2D" w:rsidRPr="008C1F16" w:rsidRDefault="00A7132D" w:rsidP="00A7132D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Праздник широкой Масленицы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2D" w:rsidRPr="009C5546" w:rsidRDefault="00A7132D" w:rsidP="00A7132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2D" w:rsidRPr="00BA2F71" w:rsidRDefault="00A7132D" w:rsidP="00A7132D">
            <w:pPr>
              <w:pStyle w:val="a6"/>
              <w:spacing w:after="0"/>
              <w:jc w:val="center"/>
            </w:pPr>
            <w:r>
              <w:t>П</w:t>
            </w:r>
            <w:r w:rsidRPr="00BA2F71">
              <w:t xml:space="preserve">лощадь перед </w:t>
            </w:r>
            <w:r>
              <w:t>к</w:t>
            </w:r>
            <w:r w:rsidRPr="00BA2F71">
              <w:t>луб</w:t>
            </w:r>
            <w:r>
              <w:t>ом</w:t>
            </w:r>
            <w:r w:rsidRPr="00BA2F71">
              <w:t xml:space="preserve"> «Юбилейный»</w:t>
            </w:r>
            <w:r>
              <w:t>,</w:t>
            </w:r>
          </w:p>
          <w:p w:rsidR="00A7132D" w:rsidRDefault="00A7132D" w:rsidP="00A7132D">
            <w:pPr>
              <w:pStyle w:val="a6"/>
              <w:spacing w:after="0"/>
              <w:jc w:val="center"/>
            </w:pPr>
            <w:r>
              <w:t>ул. Мира, 1</w:t>
            </w:r>
          </w:p>
        </w:tc>
      </w:tr>
    </w:tbl>
    <w:p w:rsidR="00A7132D" w:rsidRDefault="00A7132D" w:rsidP="007417D2">
      <w:pPr>
        <w:tabs>
          <w:tab w:val="left" w:pos="8915"/>
        </w:tabs>
        <w:jc w:val="center"/>
        <w:rPr>
          <w:b/>
        </w:rPr>
      </w:pPr>
    </w:p>
    <w:p w:rsidR="00F857E7" w:rsidRPr="00F857E7" w:rsidRDefault="00F857E7" w:rsidP="00F857E7">
      <w:pPr>
        <w:tabs>
          <w:tab w:val="left" w:pos="8915"/>
        </w:tabs>
        <w:jc w:val="center"/>
        <w:rPr>
          <w:b/>
        </w:rPr>
      </w:pPr>
      <w:r w:rsidRPr="00F857E7">
        <w:rPr>
          <w:b/>
        </w:rPr>
        <w:t>План мероприятий</w:t>
      </w:r>
    </w:p>
    <w:p w:rsidR="00F857E7" w:rsidRPr="00F857E7" w:rsidRDefault="00F857E7" w:rsidP="00F857E7">
      <w:pPr>
        <w:tabs>
          <w:tab w:val="left" w:pos="8915"/>
        </w:tabs>
        <w:jc w:val="center"/>
        <w:rPr>
          <w:b/>
        </w:rPr>
      </w:pPr>
      <w:r w:rsidRPr="00F857E7">
        <w:rPr>
          <w:b/>
        </w:rPr>
        <w:t xml:space="preserve">на территории </w:t>
      </w:r>
      <w:proofErr w:type="gramStart"/>
      <w:r w:rsidRPr="00F857E7">
        <w:rPr>
          <w:b/>
        </w:rPr>
        <w:t>Кировского</w:t>
      </w:r>
      <w:proofErr w:type="gramEnd"/>
      <w:r w:rsidRPr="00F857E7">
        <w:rPr>
          <w:b/>
        </w:rPr>
        <w:t xml:space="preserve"> района</w:t>
      </w:r>
    </w:p>
    <w:p w:rsidR="00F857E7" w:rsidRDefault="00F857E7" w:rsidP="007417D2">
      <w:pPr>
        <w:tabs>
          <w:tab w:val="left" w:pos="8915"/>
        </w:tabs>
        <w:jc w:val="center"/>
        <w:rPr>
          <w:b/>
        </w:rPr>
      </w:pPr>
    </w:p>
    <w:tbl>
      <w:tblPr>
        <w:tblW w:w="13867" w:type="dxa"/>
        <w:jc w:val="center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804"/>
        <w:gridCol w:w="1985"/>
        <w:gridCol w:w="4144"/>
      </w:tblGrid>
      <w:tr w:rsidR="00F857E7" w:rsidRPr="00F857E7" w:rsidTr="00CD02F2">
        <w:trPr>
          <w:trHeight w:val="579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CD02F2" w:rsidP="00CD02F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>16.02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  <w:rPr>
                <w:szCs w:val="28"/>
              </w:rPr>
            </w:pPr>
            <w:r w:rsidRPr="00F857E7">
              <w:rPr>
                <w:szCs w:val="28"/>
              </w:rPr>
              <w:t>Семейный проект «Вверх тормашками» Праздничное гуляние «Широкая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E7" w:rsidRPr="00F857E7" w:rsidRDefault="00F857E7" w:rsidP="00CD02F2">
            <w:pPr>
              <w:jc w:val="center"/>
              <w:rPr>
                <w:szCs w:val="28"/>
              </w:rPr>
            </w:pPr>
            <w:r w:rsidRPr="00F857E7">
              <w:rPr>
                <w:szCs w:val="28"/>
              </w:rPr>
              <w:t>12:00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  <w:rPr>
                <w:szCs w:val="28"/>
              </w:rPr>
            </w:pPr>
            <w:r w:rsidRPr="00F857E7">
              <w:rPr>
                <w:szCs w:val="28"/>
              </w:rPr>
              <w:t>ДК им. С.М. Кирова</w:t>
            </w:r>
            <w:r w:rsidR="00CD02F2">
              <w:rPr>
                <w:szCs w:val="28"/>
              </w:rPr>
              <w:t>,</w:t>
            </w:r>
          </w:p>
          <w:p w:rsidR="00F857E7" w:rsidRPr="00F857E7" w:rsidRDefault="00F857E7" w:rsidP="00CD02F2">
            <w:pPr>
              <w:jc w:val="center"/>
              <w:rPr>
                <w:szCs w:val="22"/>
              </w:rPr>
            </w:pPr>
            <w:r w:rsidRPr="00F857E7">
              <w:rPr>
                <w:szCs w:val="28"/>
              </w:rPr>
              <w:t>ул. Кировоградская, 26</w:t>
            </w:r>
          </w:p>
        </w:tc>
      </w:tr>
      <w:tr w:rsidR="00F857E7" w:rsidRPr="00F857E7" w:rsidTr="00CD02F2">
        <w:trPr>
          <w:trHeight w:val="579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CD02F2" w:rsidP="00CD02F2">
            <w:pPr>
              <w:jc w:val="center"/>
            </w:pPr>
            <w:r>
              <w:t>17.02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</w:pPr>
            <w:r w:rsidRPr="00F857E7">
              <w:t>«Веселая масленица» для жителей м/</w:t>
            </w:r>
            <w:proofErr w:type="gramStart"/>
            <w:r w:rsidRPr="00F857E7">
              <w:t>р</w:t>
            </w:r>
            <w:proofErr w:type="gramEnd"/>
            <w:r w:rsidRPr="00F857E7">
              <w:t xml:space="preserve"> </w:t>
            </w:r>
            <w:proofErr w:type="spellStart"/>
            <w:r w:rsidRPr="00F857E7">
              <w:t>Налимиха</w:t>
            </w:r>
            <w:proofErr w:type="spellEnd"/>
            <w:r w:rsidRPr="00F857E7">
              <w:t xml:space="preserve">, м/р </w:t>
            </w:r>
            <w:proofErr w:type="spellStart"/>
            <w:r w:rsidRPr="00F857E7">
              <w:t>Судозаводский</w:t>
            </w:r>
            <w:proofErr w:type="spellEnd"/>
            <w:r w:rsidRPr="00F857E7">
              <w:t>, м/р Новые Водники, м/р Водники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E7" w:rsidRPr="00F857E7" w:rsidRDefault="00F857E7" w:rsidP="00CD02F2">
            <w:pPr>
              <w:jc w:val="center"/>
              <w:rPr>
                <w:bCs/>
                <w:color w:val="000000"/>
              </w:rPr>
            </w:pPr>
            <w:r w:rsidRPr="00F857E7">
              <w:t>11:00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Default="00CD02F2" w:rsidP="00CD02F2">
            <w:pPr>
              <w:snapToGrid w:val="0"/>
              <w:jc w:val="center"/>
            </w:pPr>
            <w:r>
              <w:t>Школа</w:t>
            </w:r>
            <w:r w:rsidR="00F857E7" w:rsidRPr="00F857E7">
              <w:t xml:space="preserve"> №83 (футбольное поле)</w:t>
            </w:r>
            <w:r>
              <w:t>,</w:t>
            </w:r>
          </w:p>
          <w:p w:rsidR="00CD02F2" w:rsidRPr="00F857E7" w:rsidRDefault="00CD02F2" w:rsidP="00CD02F2">
            <w:pPr>
              <w:snapToGrid w:val="0"/>
              <w:jc w:val="center"/>
            </w:pPr>
            <w:r w:rsidRPr="00CD02F2">
              <w:t xml:space="preserve">ул. </w:t>
            </w:r>
            <w:proofErr w:type="spellStart"/>
            <w:r w:rsidRPr="00CD02F2">
              <w:t>Волгодонская</w:t>
            </w:r>
            <w:proofErr w:type="spellEnd"/>
            <w:r w:rsidRPr="00CD02F2">
              <w:t>, 20а</w:t>
            </w:r>
          </w:p>
        </w:tc>
      </w:tr>
      <w:tr w:rsidR="00F857E7" w:rsidRPr="00F857E7" w:rsidTr="00CD02F2">
        <w:trPr>
          <w:trHeight w:val="579"/>
          <w:jc w:val="center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E7" w:rsidRPr="00F857E7" w:rsidRDefault="00F857E7" w:rsidP="00CD02F2">
            <w:pPr>
              <w:jc w:val="center"/>
              <w:rPr>
                <w:bCs/>
                <w:color w:val="000000"/>
              </w:rPr>
            </w:pPr>
            <w:r w:rsidRPr="00F857E7">
              <w:t>12:00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snapToGrid w:val="0"/>
              <w:jc w:val="center"/>
            </w:pPr>
            <w:r w:rsidRPr="00F857E7">
              <w:t>ул. Адмирала Ушакова, 50</w:t>
            </w:r>
          </w:p>
        </w:tc>
      </w:tr>
      <w:tr w:rsidR="00F857E7" w:rsidRPr="00F857E7" w:rsidTr="00CD02F2">
        <w:trPr>
          <w:trHeight w:val="579"/>
          <w:jc w:val="center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E7" w:rsidRPr="00F857E7" w:rsidRDefault="00F857E7" w:rsidP="00CD02F2">
            <w:pPr>
              <w:jc w:val="center"/>
              <w:rPr>
                <w:bCs/>
                <w:color w:val="000000"/>
              </w:rPr>
            </w:pPr>
            <w:r w:rsidRPr="00F857E7">
              <w:t>13:00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</w:pPr>
            <w:r w:rsidRPr="00F857E7">
              <w:t>Лыжная база «</w:t>
            </w:r>
            <w:proofErr w:type="spellStart"/>
            <w:r w:rsidRPr="00F857E7">
              <w:t>Прикамье</w:t>
            </w:r>
            <w:proofErr w:type="spellEnd"/>
            <w:r w:rsidRPr="00F857E7">
              <w:t>»</w:t>
            </w:r>
            <w:r w:rsidR="00CD02F2">
              <w:t>,</w:t>
            </w:r>
          </w:p>
          <w:p w:rsidR="00F857E7" w:rsidRPr="00F857E7" w:rsidRDefault="00F857E7" w:rsidP="00CD02F2">
            <w:pPr>
              <w:jc w:val="center"/>
            </w:pPr>
            <w:r w:rsidRPr="00F857E7">
              <w:t>ул. Агрономическая, 23</w:t>
            </w:r>
          </w:p>
        </w:tc>
      </w:tr>
      <w:tr w:rsidR="00F857E7" w:rsidRPr="00F857E7" w:rsidTr="00CD02F2">
        <w:trPr>
          <w:trHeight w:val="579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CD02F2" w:rsidP="00CD02F2">
            <w:pPr>
              <w:jc w:val="center"/>
            </w:pPr>
            <w:r>
              <w:t>17.02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  <w:rPr>
                <w:bCs/>
                <w:color w:val="000000"/>
              </w:rPr>
            </w:pPr>
            <w:r w:rsidRPr="00F857E7">
              <w:t>Народное гуляние «Масленица идет, блины</w:t>
            </w:r>
            <w:r w:rsidR="00CD02F2">
              <w:t xml:space="preserve"> да мед несет»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E7" w:rsidRPr="00F857E7" w:rsidRDefault="00F857E7" w:rsidP="00CD02F2">
            <w:pPr>
              <w:jc w:val="center"/>
            </w:pPr>
            <w:r w:rsidRPr="00F857E7">
              <w:rPr>
                <w:bCs/>
                <w:color w:val="000000"/>
              </w:rPr>
              <w:t>12</w:t>
            </w:r>
            <w:r w:rsidR="00CD02F2">
              <w:rPr>
                <w:bCs/>
                <w:color w:val="000000"/>
              </w:rPr>
              <w:t>:</w:t>
            </w:r>
            <w:r w:rsidRPr="00F857E7">
              <w:rPr>
                <w:bCs/>
                <w:color w:val="000000"/>
              </w:rPr>
              <w:t>00-13</w:t>
            </w:r>
            <w:r w:rsidR="00CD02F2">
              <w:rPr>
                <w:bCs/>
                <w:color w:val="000000"/>
              </w:rPr>
              <w:t>:</w:t>
            </w:r>
            <w:r w:rsidRPr="00F857E7">
              <w:rPr>
                <w:bCs/>
                <w:color w:val="000000"/>
              </w:rPr>
              <w:t>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CD02F2" w:rsidP="00CD02F2">
            <w:pPr>
              <w:jc w:val="center"/>
            </w:pPr>
            <w:r>
              <w:t>Площадь перед ДК</w:t>
            </w:r>
            <w:r w:rsidR="00F857E7" w:rsidRPr="00F857E7">
              <w:t xml:space="preserve"> «Урал»</w:t>
            </w:r>
            <w:r>
              <w:t>,</w:t>
            </w:r>
          </w:p>
          <w:p w:rsidR="00F857E7" w:rsidRPr="00F857E7" w:rsidRDefault="00F857E7" w:rsidP="00CD02F2">
            <w:pPr>
              <w:jc w:val="center"/>
            </w:pPr>
            <w:r w:rsidRPr="00F857E7">
              <w:t>ул. Фадеева, 7</w:t>
            </w:r>
          </w:p>
        </w:tc>
      </w:tr>
      <w:tr w:rsidR="00F857E7" w:rsidRPr="00F857E7" w:rsidTr="00CD02F2">
        <w:trPr>
          <w:trHeight w:val="579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CD02F2" w:rsidP="00CD02F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szCs w:val="22"/>
              </w:rPr>
              <w:t>18.02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  <w:rPr>
                <w:szCs w:val="22"/>
              </w:rPr>
            </w:pPr>
            <w:r w:rsidRPr="00F857E7">
              <w:rPr>
                <w:szCs w:val="22"/>
              </w:rPr>
              <w:t>Масленица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E7" w:rsidRPr="00F857E7" w:rsidRDefault="00F857E7" w:rsidP="00CD02F2">
            <w:pPr>
              <w:jc w:val="center"/>
              <w:rPr>
                <w:szCs w:val="22"/>
              </w:rPr>
            </w:pPr>
            <w:r w:rsidRPr="00F857E7">
              <w:rPr>
                <w:szCs w:val="22"/>
              </w:rPr>
              <w:t>12:00-16:00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7" w:rsidRPr="00F857E7" w:rsidRDefault="00F857E7" w:rsidP="00CD02F2">
            <w:pPr>
              <w:jc w:val="center"/>
              <w:rPr>
                <w:szCs w:val="22"/>
              </w:rPr>
            </w:pPr>
            <w:r w:rsidRPr="00F857E7">
              <w:rPr>
                <w:szCs w:val="22"/>
              </w:rPr>
              <w:t>Парк «Счастье есть»</w:t>
            </w:r>
            <w:r w:rsidR="00CD02F2">
              <w:rPr>
                <w:szCs w:val="22"/>
              </w:rPr>
              <w:t>,</w:t>
            </w:r>
          </w:p>
          <w:p w:rsidR="00F857E7" w:rsidRPr="00F857E7" w:rsidRDefault="00F857E7" w:rsidP="00CD02F2">
            <w:pPr>
              <w:jc w:val="center"/>
              <w:rPr>
                <w:szCs w:val="22"/>
              </w:rPr>
            </w:pPr>
            <w:r w:rsidRPr="00F857E7">
              <w:rPr>
                <w:szCs w:val="22"/>
              </w:rPr>
              <w:t>ул. Маршала Рыбалко, 106</w:t>
            </w:r>
          </w:p>
        </w:tc>
      </w:tr>
    </w:tbl>
    <w:p w:rsidR="00A7132D" w:rsidRDefault="00A7132D" w:rsidP="007417D2">
      <w:pPr>
        <w:tabs>
          <w:tab w:val="left" w:pos="8915"/>
        </w:tabs>
        <w:jc w:val="center"/>
        <w:rPr>
          <w:b/>
        </w:rPr>
      </w:pPr>
    </w:p>
    <w:p w:rsidR="004D64E1" w:rsidRPr="00E6317F" w:rsidRDefault="004D64E1" w:rsidP="007417D2">
      <w:pPr>
        <w:tabs>
          <w:tab w:val="left" w:pos="8915"/>
        </w:tabs>
        <w:jc w:val="center"/>
        <w:rPr>
          <w:b/>
        </w:rPr>
      </w:pPr>
      <w:r w:rsidRPr="00E6317F">
        <w:rPr>
          <w:b/>
        </w:rPr>
        <w:t>План мероприятий</w:t>
      </w:r>
    </w:p>
    <w:p w:rsidR="004D64E1" w:rsidRDefault="004D64E1" w:rsidP="004D64E1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 w:rsidR="00E17BAE">
        <w:rPr>
          <w:b/>
        </w:rPr>
        <w:t>Дзержинского</w:t>
      </w:r>
      <w:r>
        <w:rPr>
          <w:b/>
        </w:rPr>
        <w:t xml:space="preserve"> </w:t>
      </w:r>
      <w:r w:rsidRPr="00E6317F">
        <w:rPr>
          <w:b/>
        </w:rPr>
        <w:t>района</w:t>
      </w:r>
    </w:p>
    <w:p w:rsidR="004C0510" w:rsidRPr="00E6317F" w:rsidRDefault="004C0510" w:rsidP="004D64E1">
      <w:pPr>
        <w:jc w:val="center"/>
        <w:rPr>
          <w:b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4D64E1" w:rsidRPr="00E6317F" w:rsidTr="0068006B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Дата</w:t>
            </w:r>
          </w:p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Место проведения</w:t>
            </w:r>
          </w:p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</w:p>
        </w:tc>
      </w:tr>
      <w:tr w:rsidR="00E17BAE" w:rsidRPr="00E6317F" w:rsidTr="00E17BAE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E02C5" w:rsidRDefault="00E17BAE" w:rsidP="00E17BAE">
            <w:pPr>
              <w:pStyle w:val="a4"/>
              <w:rPr>
                <w:b w:val="0"/>
                <w:sz w:val="24"/>
                <w:szCs w:val="24"/>
              </w:rPr>
            </w:pPr>
            <w:r w:rsidRPr="009E02C5">
              <w:rPr>
                <w:b w:val="0"/>
                <w:sz w:val="24"/>
                <w:szCs w:val="24"/>
              </w:rPr>
              <w:lastRenderedPageBreak/>
              <w:t>16</w:t>
            </w:r>
            <w:r>
              <w:rPr>
                <w:b w:val="0"/>
                <w:sz w:val="24"/>
                <w:szCs w:val="24"/>
              </w:rPr>
              <w:t>.02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pStyle w:val="a4"/>
              <w:rPr>
                <w:b w:val="0"/>
                <w:sz w:val="24"/>
                <w:szCs w:val="24"/>
              </w:rPr>
            </w:pPr>
            <w:r w:rsidRPr="009D1AB0">
              <w:rPr>
                <w:b w:val="0"/>
                <w:sz w:val="24"/>
                <w:szCs w:val="24"/>
              </w:rPr>
              <w:t>Праздничное мероприятие, посвященное Масленице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pStyle w:val="a4"/>
              <w:rPr>
                <w:b w:val="0"/>
                <w:sz w:val="24"/>
                <w:szCs w:val="24"/>
              </w:rPr>
            </w:pPr>
            <w:r w:rsidRPr="009D1AB0">
              <w:rPr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9D1AB0">
              <w:rPr>
                <w:b w:val="0"/>
                <w:sz w:val="24"/>
                <w:szCs w:val="24"/>
              </w:rPr>
              <w:t>кола №72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E17BAE" w:rsidRPr="009D1AB0" w:rsidRDefault="00E17BAE" w:rsidP="00E17BAE">
            <w:pPr>
              <w:pStyle w:val="a4"/>
              <w:rPr>
                <w:b w:val="0"/>
                <w:sz w:val="24"/>
                <w:szCs w:val="24"/>
              </w:rPr>
            </w:pPr>
            <w:r w:rsidRPr="009D1AB0">
              <w:rPr>
                <w:b w:val="0"/>
                <w:sz w:val="24"/>
                <w:szCs w:val="24"/>
              </w:rPr>
              <w:t>ул. Связистов, 22</w:t>
            </w:r>
          </w:p>
        </w:tc>
      </w:tr>
      <w:tr w:rsidR="00E17BAE" w:rsidRPr="00E6317F" w:rsidTr="00E17BAE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1E1C96" w:rsidRDefault="00E17BAE" w:rsidP="00E17BAE">
            <w:pPr>
              <w:jc w:val="center"/>
            </w:pPr>
            <w:r w:rsidRPr="001E1C96">
              <w:t>17.02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 w:rsidRPr="009D1AB0">
              <w:t>Праздник «Широкая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 w:rsidRPr="009D1AB0">
              <w:t>13</w:t>
            </w:r>
            <w:r>
              <w:t>:</w:t>
            </w:r>
            <w:r w:rsidRPr="009D1AB0"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>
              <w:t>С</w:t>
            </w:r>
            <w:r w:rsidRPr="009D1AB0">
              <w:t>тадион «Локомотив»</w:t>
            </w:r>
            <w:r>
              <w:t>,</w:t>
            </w:r>
          </w:p>
          <w:p w:rsidR="00E17BAE" w:rsidRPr="009D1AB0" w:rsidRDefault="00E17BAE" w:rsidP="00E17BAE">
            <w:pPr>
              <w:jc w:val="center"/>
            </w:pPr>
            <w:r w:rsidRPr="009D1AB0">
              <w:t>ул. Боровая, 32</w:t>
            </w:r>
          </w:p>
        </w:tc>
      </w:tr>
      <w:tr w:rsidR="00E17BAE" w:rsidRPr="00E6317F" w:rsidTr="00E17BAE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Default="00E17BAE" w:rsidP="00E17BAE">
            <w:pPr>
              <w:jc w:val="center"/>
            </w:pPr>
            <w:r w:rsidRPr="001E1C96">
              <w:t>17.02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 w:rsidRPr="009D1AB0">
              <w:t>Праздничные гуляния «Широкая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 w:rsidRPr="009D1AB0">
              <w:t>13</w:t>
            </w:r>
            <w:r>
              <w:t>:</w:t>
            </w:r>
            <w:r w:rsidRPr="009D1AB0"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>
              <w:t>П</w:t>
            </w:r>
            <w:r w:rsidRPr="009D1AB0">
              <w:t>арк «Оранжевое лето»</w:t>
            </w:r>
            <w:r>
              <w:t>,</w:t>
            </w:r>
          </w:p>
          <w:p w:rsidR="00E17BAE" w:rsidRPr="009D1AB0" w:rsidRDefault="00E17BAE" w:rsidP="00E17BAE">
            <w:pPr>
              <w:jc w:val="center"/>
            </w:pPr>
            <w:r w:rsidRPr="009D1AB0">
              <w:t>ул. Докучаева, 21</w:t>
            </w:r>
          </w:p>
        </w:tc>
      </w:tr>
      <w:tr w:rsidR="00E17BAE" w:rsidRPr="00E6317F" w:rsidTr="00E17BAE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Default="00E17BAE" w:rsidP="00E17BAE">
            <w:pPr>
              <w:jc w:val="center"/>
            </w:pPr>
            <w:r w:rsidRPr="003A2A16">
              <w:t>18</w:t>
            </w:r>
            <w:r>
              <w:t>.02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 w:rsidRPr="009D1AB0">
              <w:t>Праздничное мероприятие, посвященное Масленице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 w:rsidRPr="009D1AB0">
              <w:t>уточняется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AE" w:rsidRPr="009D1AB0" w:rsidRDefault="00E17BAE" w:rsidP="00E17BAE">
            <w:pPr>
              <w:jc w:val="center"/>
            </w:pPr>
            <w:r w:rsidRPr="009D1AB0">
              <w:t>Общественный центр</w:t>
            </w:r>
            <w:r>
              <w:t>,</w:t>
            </w:r>
          </w:p>
          <w:p w:rsidR="00E17BAE" w:rsidRPr="009D1AB0" w:rsidRDefault="00E17BAE" w:rsidP="00E17BAE">
            <w:pPr>
              <w:jc w:val="center"/>
            </w:pPr>
            <w:r w:rsidRPr="009D1AB0">
              <w:t xml:space="preserve">ул. </w:t>
            </w:r>
            <w:proofErr w:type="spellStart"/>
            <w:r w:rsidRPr="009D1AB0">
              <w:t>Ветлужская</w:t>
            </w:r>
            <w:proofErr w:type="spellEnd"/>
            <w:r w:rsidRPr="009D1AB0">
              <w:t>, 34</w:t>
            </w:r>
          </w:p>
        </w:tc>
      </w:tr>
    </w:tbl>
    <w:p w:rsidR="00832D73" w:rsidRDefault="00832D73" w:rsidP="00832D73">
      <w:pPr>
        <w:jc w:val="center"/>
        <w:rPr>
          <w:b/>
        </w:rPr>
      </w:pPr>
    </w:p>
    <w:p w:rsidR="00832D73" w:rsidRPr="00027C58" w:rsidRDefault="00832D73" w:rsidP="00832D73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832D73" w:rsidRPr="00027C58" w:rsidRDefault="00832D73" w:rsidP="00832D73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Орджоникидзевского района</w:t>
      </w:r>
    </w:p>
    <w:p w:rsidR="00832D73" w:rsidRPr="00027C58" w:rsidRDefault="00832D73" w:rsidP="00832D73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832D73" w:rsidRPr="00027C58" w:rsidTr="000332AC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73" w:rsidRPr="00027C58" w:rsidRDefault="00832D73" w:rsidP="000332AC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832D73" w:rsidRPr="00027C58" w:rsidRDefault="00832D73" w:rsidP="000332A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73" w:rsidRPr="00027C58" w:rsidRDefault="00832D73" w:rsidP="000332AC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73" w:rsidRPr="00027C58" w:rsidRDefault="00832D73" w:rsidP="000332AC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73" w:rsidRPr="00027C58" w:rsidRDefault="00832D73" w:rsidP="000332AC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832D73" w:rsidRPr="00027C58" w:rsidRDefault="00832D73" w:rsidP="000332AC">
            <w:pPr>
              <w:pStyle w:val="a4"/>
              <w:rPr>
                <w:sz w:val="24"/>
                <w:szCs w:val="24"/>
              </w:rPr>
            </w:pP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pStyle w:val="a4"/>
              <w:rPr>
                <w:b w:val="0"/>
                <w:sz w:val="24"/>
                <w:szCs w:val="24"/>
              </w:rPr>
            </w:pPr>
            <w:r w:rsidRPr="007355FC">
              <w:rPr>
                <w:b w:val="0"/>
                <w:sz w:val="24"/>
                <w:szCs w:val="24"/>
              </w:rP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  <w:outlineLvl w:val="0"/>
              <w:rPr>
                <w:bCs/>
                <w:kern w:val="36"/>
              </w:rPr>
            </w:pPr>
            <w:proofErr w:type="gramStart"/>
            <w:r w:rsidRPr="007355FC">
              <w:t>Концертная</w:t>
            </w:r>
            <w:proofErr w:type="gramEnd"/>
            <w:r w:rsidRPr="007355FC">
              <w:t xml:space="preserve"> программа «Масленичное царство»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  <w:rPr>
                <w:b/>
              </w:rPr>
            </w:pPr>
            <w:r w:rsidRPr="007355FC">
              <w:t>12</w:t>
            </w:r>
            <w:r>
              <w:t>:</w:t>
            </w:r>
            <w:r w:rsidRPr="007355FC">
              <w:t>00</w:t>
            </w:r>
            <w:r>
              <w:t>-</w:t>
            </w:r>
            <w:r w:rsidRPr="007355FC">
              <w:t>16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Default="007355FC" w:rsidP="007355FC">
            <w:pPr>
              <w:jc w:val="center"/>
            </w:pPr>
            <w:r w:rsidRPr="007355FC">
              <w:t>Парк им. А.П. Чехова</w:t>
            </w:r>
            <w:r w:rsidR="0042492C">
              <w:t>,</w:t>
            </w:r>
          </w:p>
          <w:p w:rsidR="0042492C" w:rsidRPr="007355FC" w:rsidRDefault="0042492C" w:rsidP="007355FC">
            <w:pPr>
              <w:jc w:val="center"/>
              <w:rPr>
                <w:b/>
              </w:rPr>
            </w:pPr>
            <w:r>
              <w:t>ул. Репина, 20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pStyle w:val="a4"/>
              <w:rPr>
                <w:b w:val="0"/>
                <w:sz w:val="24"/>
                <w:szCs w:val="24"/>
              </w:rPr>
            </w:pPr>
            <w:r w:rsidRPr="007355FC">
              <w:rPr>
                <w:b w:val="0"/>
                <w:sz w:val="24"/>
                <w:szCs w:val="24"/>
              </w:rPr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7355FC">
              <w:rPr>
                <w:b w:val="0"/>
                <w:sz w:val="24"/>
                <w:szCs w:val="24"/>
              </w:rPr>
              <w:t>Конкурсно</w:t>
            </w:r>
            <w:proofErr w:type="spellEnd"/>
            <w:r w:rsidRPr="007355FC">
              <w:rPr>
                <w:b w:val="0"/>
                <w:sz w:val="24"/>
                <w:szCs w:val="24"/>
              </w:rPr>
              <w:t>-игровая программа «Веселая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pStyle w:val="a4"/>
              <w:rPr>
                <w:b w:val="0"/>
                <w:sz w:val="24"/>
                <w:szCs w:val="24"/>
              </w:rPr>
            </w:pPr>
            <w:r w:rsidRPr="007355FC">
              <w:rPr>
                <w:b w:val="0"/>
                <w:sz w:val="24"/>
                <w:szCs w:val="24"/>
              </w:rPr>
              <w:t>15</w:t>
            </w:r>
            <w:r>
              <w:rPr>
                <w:b w:val="0"/>
                <w:sz w:val="24"/>
                <w:szCs w:val="24"/>
              </w:rPr>
              <w:t>:</w:t>
            </w:r>
            <w:r w:rsidRPr="007355FC">
              <w:rPr>
                <w:b w:val="0"/>
                <w:sz w:val="24"/>
                <w:szCs w:val="24"/>
              </w:rPr>
              <w:t>00-17</w:t>
            </w:r>
            <w:r>
              <w:rPr>
                <w:b w:val="0"/>
                <w:sz w:val="24"/>
                <w:szCs w:val="24"/>
              </w:rPr>
              <w:t>:</w:t>
            </w:r>
            <w:r w:rsidRPr="007355FC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Default="007355FC" w:rsidP="0042492C">
            <w:pPr>
              <w:pStyle w:val="a4"/>
              <w:rPr>
                <w:b w:val="0"/>
                <w:sz w:val="24"/>
                <w:szCs w:val="24"/>
              </w:rPr>
            </w:pPr>
            <w:r w:rsidRPr="007355FC">
              <w:rPr>
                <w:b w:val="0"/>
                <w:sz w:val="24"/>
                <w:szCs w:val="24"/>
              </w:rPr>
              <w:t xml:space="preserve">Сквер </w:t>
            </w:r>
            <w:r w:rsidR="0042492C">
              <w:rPr>
                <w:b w:val="0"/>
                <w:sz w:val="24"/>
                <w:szCs w:val="24"/>
              </w:rPr>
              <w:t xml:space="preserve">у детского центра досуга и творчества </w:t>
            </w:r>
            <w:r w:rsidRPr="007355FC">
              <w:rPr>
                <w:b w:val="0"/>
                <w:sz w:val="24"/>
                <w:szCs w:val="24"/>
              </w:rPr>
              <w:t>«Родина»</w:t>
            </w:r>
            <w:r w:rsidR="0042492C">
              <w:rPr>
                <w:b w:val="0"/>
                <w:sz w:val="24"/>
                <w:szCs w:val="24"/>
              </w:rPr>
              <w:t>,</w:t>
            </w:r>
          </w:p>
          <w:p w:rsidR="0042492C" w:rsidRPr="007355FC" w:rsidRDefault="0042492C" w:rsidP="0042492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Вильямса, 1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Народное гуляние «Масленица»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12:00-16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Default="0042492C" w:rsidP="007355FC">
            <w:pPr>
              <w:jc w:val="center"/>
            </w:pPr>
            <w:r>
              <w:t xml:space="preserve">Площадь у </w:t>
            </w:r>
            <w:r w:rsidR="007355FC" w:rsidRPr="007355FC">
              <w:t>ДК им.</w:t>
            </w:r>
            <w:r>
              <w:t xml:space="preserve"> А.С. Пушкина,</w:t>
            </w:r>
          </w:p>
          <w:p w:rsidR="0042492C" w:rsidRPr="007355FC" w:rsidRDefault="0042492C" w:rsidP="007355FC">
            <w:pPr>
              <w:jc w:val="center"/>
            </w:pPr>
            <w:r>
              <w:t xml:space="preserve">ул. Щербакова, </w:t>
            </w:r>
            <w:r w:rsidR="00635DF7">
              <w:t>33</w:t>
            </w:r>
          </w:p>
          <w:p w:rsidR="007355FC" w:rsidRPr="007355FC" w:rsidRDefault="007355FC" w:rsidP="007355FC">
            <w:pPr>
              <w:jc w:val="center"/>
            </w:pP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«Широкая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13</w:t>
            </w:r>
            <w:r>
              <w:t>:</w:t>
            </w:r>
            <w:r w:rsidRPr="007355FC">
              <w:t>00-16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Default="007355FC" w:rsidP="00635DF7">
            <w:pPr>
              <w:jc w:val="center"/>
            </w:pPr>
            <w:r w:rsidRPr="007355FC">
              <w:t xml:space="preserve">Площадь перед </w:t>
            </w:r>
            <w:r w:rsidR="00635DF7">
              <w:t>к</w:t>
            </w:r>
            <w:r w:rsidRPr="007355FC">
              <w:t>луб</w:t>
            </w:r>
            <w:r w:rsidR="00635DF7">
              <w:t xml:space="preserve">ом им. </w:t>
            </w:r>
            <w:proofErr w:type="spellStart"/>
            <w:r w:rsidR="00635DF7">
              <w:t>Златогорского</w:t>
            </w:r>
            <w:proofErr w:type="spellEnd"/>
            <w:r w:rsidR="00635DF7">
              <w:t>,</w:t>
            </w:r>
          </w:p>
          <w:p w:rsidR="00635DF7" w:rsidRPr="007355FC" w:rsidRDefault="00635DF7" w:rsidP="00635DF7">
            <w:pPr>
              <w:jc w:val="center"/>
            </w:pPr>
            <w:r>
              <w:t xml:space="preserve">ул. </w:t>
            </w:r>
            <w:proofErr w:type="spellStart"/>
            <w:r>
              <w:t>Трясолобова</w:t>
            </w:r>
            <w:proofErr w:type="spellEnd"/>
            <w:r>
              <w:t>, 105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Народное гуляние «Широкая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12</w:t>
            </w:r>
            <w:r>
              <w:t>:</w:t>
            </w:r>
            <w:r w:rsidRPr="007355FC">
              <w:t>00-16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pStyle w:val="a6"/>
              <w:spacing w:after="0"/>
              <w:jc w:val="center"/>
            </w:pPr>
            <w:r w:rsidRPr="007355FC">
              <w:t>Площадь перед</w:t>
            </w:r>
            <w:r w:rsidR="00635DF7">
              <w:t xml:space="preserve"> </w:t>
            </w:r>
            <w:r w:rsidRPr="007355FC">
              <w:t>ДК «Искра»,</w:t>
            </w:r>
          </w:p>
          <w:p w:rsidR="007355FC" w:rsidRPr="007355FC" w:rsidRDefault="00635DF7" w:rsidP="007355FC">
            <w:pPr>
              <w:jc w:val="center"/>
            </w:pPr>
            <w:r>
              <w:t>ул. Веденеева, 54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«Гуляй веселая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12</w:t>
            </w:r>
            <w:r>
              <w:t>:</w:t>
            </w:r>
            <w:r w:rsidRPr="007355FC">
              <w:t>00-16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Default="00635DF7" w:rsidP="007355FC">
            <w:pPr>
              <w:pStyle w:val="a6"/>
              <w:spacing w:after="0"/>
              <w:jc w:val="center"/>
            </w:pPr>
            <w:r>
              <w:t xml:space="preserve">Площадь перед </w:t>
            </w:r>
            <w:r w:rsidR="007355FC" w:rsidRPr="007355FC">
              <w:t>ДК «Бумажник»</w:t>
            </w:r>
            <w:r>
              <w:t>,</w:t>
            </w:r>
          </w:p>
          <w:p w:rsidR="00635DF7" w:rsidRPr="007355FC" w:rsidRDefault="00635DF7" w:rsidP="007355FC">
            <w:pPr>
              <w:pStyle w:val="a6"/>
              <w:spacing w:after="0"/>
              <w:jc w:val="center"/>
            </w:pPr>
            <w:r>
              <w:t xml:space="preserve">ул. </w:t>
            </w:r>
            <w:proofErr w:type="spellStart"/>
            <w:r>
              <w:t>Корсуньская</w:t>
            </w:r>
            <w:proofErr w:type="spellEnd"/>
            <w:r>
              <w:t>, 31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«Широкая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13</w:t>
            </w:r>
            <w:r>
              <w:t>:</w:t>
            </w:r>
            <w:r w:rsidRPr="007355FC">
              <w:t>00-16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pStyle w:val="a6"/>
              <w:spacing w:after="0"/>
              <w:jc w:val="center"/>
            </w:pPr>
            <w:r w:rsidRPr="007355FC">
              <w:t>Площадь детского городка</w:t>
            </w:r>
            <w:r>
              <w:t>,</w:t>
            </w:r>
          </w:p>
          <w:p w:rsidR="007355FC" w:rsidRPr="007355FC" w:rsidRDefault="007355FC" w:rsidP="007355FC">
            <w:pPr>
              <w:pStyle w:val="a6"/>
              <w:spacing w:after="0"/>
              <w:jc w:val="center"/>
            </w:pPr>
            <w:r w:rsidRPr="007355FC">
              <w:t>ул. Черняховского,</w:t>
            </w:r>
            <w:r>
              <w:t xml:space="preserve"> </w:t>
            </w:r>
            <w:r w:rsidRPr="007355FC">
              <w:t>36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17.02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Масленица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14</w:t>
            </w:r>
            <w:r>
              <w:t>:</w:t>
            </w:r>
            <w:r w:rsidRPr="007355FC">
              <w:t>00-17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635DF7" w:rsidP="007355FC">
            <w:pPr>
              <w:pStyle w:val="a6"/>
              <w:spacing w:after="0"/>
              <w:jc w:val="center"/>
            </w:pPr>
            <w:r>
              <w:t>м</w:t>
            </w:r>
            <w:r w:rsidRPr="00635DF7">
              <w:t>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7355FC" w:rsidRPr="007355FC">
              <w:t>Голованово</w:t>
            </w:r>
            <w:r>
              <w:t>,</w:t>
            </w:r>
          </w:p>
          <w:p w:rsidR="007355FC" w:rsidRPr="007355FC" w:rsidRDefault="00635DF7" w:rsidP="007355FC">
            <w:pPr>
              <w:pStyle w:val="a6"/>
              <w:spacing w:after="0"/>
              <w:jc w:val="center"/>
            </w:pPr>
            <w:r>
              <w:t>ул. Ленина, 24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Проводы русской зимы. «Гуляй веселая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14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F7" w:rsidRDefault="00635DF7" w:rsidP="007355FC">
            <w:pPr>
              <w:pStyle w:val="a6"/>
              <w:spacing w:after="0"/>
              <w:jc w:val="center"/>
            </w:pPr>
            <w:r>
              <w:t>м</w:t>
            </w:r>
            <w:r w:rsidRPr="00635DF7">
              <w:t>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7A60A1">
              <w:t>Заречный</w:t>
            </w:r>
            <w:r>
              <w:t>,</w:t>
            </w:r>
          </w:p>
          <w:p w:rsidR="007355FC" w:rsidRPr="007355FC" w:rsidRDefault="007355FC" w:rsidP="00635DF7">
            <w:pPr>
              <w:pStyle w:val="a6"/>
              <w:spacing w:after="0"/>
              <w:jc w:val="center"/>
            </w:pPr>
            <w:r w:rsidRPr="007355FC">
              <w:t xml:space="preserve">ул. </w:t>
            </w:r>
            <w:proofErr w:type="spellStart"/>
            <w:r w:rsidRPr="007355FC">
              <w:t>Кочевская</w:t>
            </w:r>
            <w:proofErr w:type="spellEnd"/>
            <w:r w:rsidRPr="007355FC">
              <w:t>, 10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lastRenderedPageBreak/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«Гуляй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15</w:t>
            </w:r>
            <w:r>
              <w:t>:</w:t>
            </w:r>
            <w:r w:rsidRPr="007355FC">
              <w:t>00-18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F7" w:rsidRDefault="00635DF7" w:rsidP="007355FC">
            <w:pPr>
              <w:pStyle w:val="a6"/>
              <w:spacing w:after="0"/>
              <w:jc w:val="center"/>
            </w:pPr>
            <w:r>
              <w:t>м</w:t>
            </w:r>
            <w:r w:rsidRPr="00635DF7">
              <w:t>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>
              <w:t>Чапаева,</w:t>
            </w:r>
          </w:p>
          <w:p w:rsidR="007355FC" w:rsidRPr="007355FC" w:rsidRDefault="007355FC" w:rsidP="007355FC">
            <w:pPr>
              <w:pStyle w:val="a6"/>
              <w:spacing w:after="0"/>
              <w:jc w:val="center"/>
            </w:pPr>
            <w:r w:rsidRPr="007355FC">
              <w:t>ул. Пархоменко, 2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Масленица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15</w:t>
            </w:r>
            <w:r>
              <w:t>:</w:t>
            </w:r>
            <w:r w:rsidRPr="007355FC">
              <w:t>00-18</w:t>
            </w:r>
            <w:r>
              <w:t>:</w:t>
            </w:r>
            <w:r w:rsidRPr="007355F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F7" w:rsidRDefault="00635DF7" w:rsidP="00635DF7">
            <w:pPr>
              <w:pStyle w:val="a6"/>
              <w:spacing w:after="0"/>
              <w:jc w:val="center"/>
            </w:pPr>
            <w:r>
              <w:t>м</w:t>
            </w:r>
            <w:r w:rsidRPr="00635DF7">
              <w:t>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7355FC" w:rsidRPr="007355FC">
              <w:t>Чусовской водозабор</w:t>
            </w:r>
            <w:r>
              <w:t>,</w:t>
            </w:r>
          </w:p>
          <w:p w:rsidR="007355FC" w:rsidRPr="007355FC" w:rsidRDefault="00635DF7" w:rsidP="00635DF7">
            <w:pPr>
              <w:pStyle w:val="a6"/>
              <w:spacing w:after="0"/>
              <w:jc w:val="center"/>
            </w:pPr>
            <w:r>
              <w:t>1-ый Павловский проезд, 2</w:t>
            </w:r>
          </w:p>
        </w:tc>
      </w:tr>
      <w:tr w:rsidR="007355FC" w:rsidRPr="00E6317F" w:rsidTr="007355F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18.02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Масленица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FC" w:rsidRPr="007355FC" w:rsidRDefault="007355FC" w:rsidP="007355FC">
            <w:pPr>
              <w:jc w:val="center"/>
            </w:pPr>
            <w:r w:rsidRPr="007355FC">
              <w:t>11</w:t>
            </w:r>
            <w:r>
              <w:t>:</w:t>
            </w:r>
            <w:r w:rsidRPr="007355FC">
              <w:t>00-12</w:t>
            </w:r>
            <w:r>
              <w:t>:</w:t>
            </w:r>
            <w:r w:rsidRPr="007355FC"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F7" w:rsidRDefault="00635DF7" w:rsidP="00635DF7">
            <w:pPr>
              <w:pStyle w:val="a6"/>
              <w:spacing w:after="0"/>
              <w:jc w:val="center"/>
            </w:pPr>
            <w:r>
              <w:t>м</w:t>
            </w:r>
            <w:r w:rsidRPr="00635DF7">
              <w:t>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7355FC" w:rsidRPr="007355FC">
              <w:t>Левшино</w:t>
            </w:r>
            <w:r>
              <w:t>,</w:t>
            </w:r>
          </w:p>
          <w:p w:rsidR="007355FC" w:rsidRPr="007355FC" w:rsidRDefault="007355FC" w:rsidP="00635DF7">
            <w:pPr>
              <w:pStyle w:val="a6"/>
              <w:spacing w:after="0"/>
              <w:jc w:val="center"/>
            </w:pPr>
            <w:r w:rsidRPr="007355FC">
              <w:t>ул. Социалистическая, 10а</w:t>
            </w:r>
          </w:p>
        </w:tc>
      </w:tr>
    </w:tbl>
    <w:p w:rsidR="00B971FB" w:rsidRDefault="00B971FB" w:rsidP="0025050C">
      <w:pPr>
        <w:tabs>
          <w:tab w:val="left" w:pos="13423"/>
        </w:tabs>
        <w:jc w:val="center"/>
        <w:rPr>
          <w:b/>
        </w:rPr>
      </w:pPr>
    </w:p>
    <w:sectPr w:rsidR="00B971FB" w:rsidSect="00221C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2AB3E5F"/>
    <w:multiLevelType w:val="hybridMultilevel"/>
    <w:tmpl w:val="1AAC92AA"/>
    <w:lvl w:ilvl="0" w:tplc="2072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EA"/>
    <w:rsid w:val="00000036"/>
    <w:rsid w:val="00002556"/>
    <w:rsid w:val="000025D5"/>
    <w:rsid w:val="00002A42"/>
    <w:rsid w:val="000052BC"/>
    <w:rsid w:val="000062E5"/>
    <w:rsid w:val="000079C9"/>
    <w:rsid w:val="00012702"/>
    <w:rsid w:val="00012C77"/>
    <w:rsid w:val="000138B3"/>
    <w:rsid w:val="00013999"/>
    <w:rsid w:val="00013B28"/>
    <w:rsid w:val="00022C69"/>
    <w:rsid w:val="00022EC6"/>
    <w:rsid w:val="00023F3B"/>
    <w:rsid w:val="00024080"/>
    <w:rsid w:val="0002484B"/>
    <w:rsid w:val="0002516F"/>
    <w:rsid w:val="0002586E"/>
    <w:rsid w:val="00031A73"/>
    <w:rsid w:val="0003209A"/>
    <w:rsid w:val="000336CC"/>
    <w:rsid w:val="00034198"/>
    <w:rsid w:val="0003715B"/>
    <w:rsid w:val="00054F4C"/>
    <w:rsid w:val="000559FD"/>
    <w:rsid w:val="00057264"/>
    <w:rsid w:val="00057A9B"/>
    <w:rsid w:val="000617A2"/>
    <w:rsid w:val="00061DAB"/>
    <w:rsid w:val="00061E26"/>
    <w:rsid w:val="000622D5"/>
    <w:rsid w:val="000637E2"/>
    <w:rsid w:val="00064E39"/>
    <w:rsid w:val="00065301"/>
    <w:rsid w:val="000659BD"/>
    <w:rsid w:val="00070E94"/>
    <w:rsid w:val="00071E49"/>
    <w:rsid w:val="00073992"/>
    <w:rsid w:val="00074486"/>
    <w:rsid w:val="00075C1D"/>
    <w:rsid w:val="00075D71"/>
    <w:rsid w:val="000776CD"/>
    <w:rsid w:val="00080680"/>
    <w:rsid w:val="00081B00"/>
    <w:rsid w:val="00083A3F"/>
    <w:rsid w:val="0008439E"/>
    <w:rsid w:val="00084BA7"/>
    <w:rsid w:val="00085AFD"/>
    <w:rsid w:val="000874EC"/>
    <w:rsid w:val="00087828"/>
    <w:rsid w:val="00092CCA"/>
    <w:rsid w:val="00094098"/>
    <w:rsid w:val="00095AF9"/>
    <w:rsid w:val="000A1674"/>
    <w:rsid w:val="000A191B"/>
    <w:rsid w:val="000A1D16"/>
    <w:rsid w:val="000A28E8"/>
    <w:rsid w:val="000A4A87"/>
    <w:rsid w:val="000A4FED"/>
    <w:rsid w:val="000A76E6"/>
    <w:rsid w:val="000B0317"/>
    <w:rsid w:val="000B0E88"/>
    <w:rsid w:val="000B253C"/>
    <w:rsid w:val="000C057C"/>
    <w:rsid w:val="000C3C85"/>
    <w:rsid w:val="000C703F"/>
    <w:rsid w:val="000D12A5"/>
    <w:rsid w:val="000D15DB"/>
    <w:rsid w:val="000D2690"/>
    <w:rsid w:val="000D404C"/>
    <w:rsid w:val="000D5F33"/>
    <w:rsid w:val="000E2697"/>
    <w:rsid w:val="000E28FC"/>
    <w:rsid w:val="000E523E"/>
    <w:rsid w:val="000E6434"/>
    <w:rsid w:val="000E730B"/>
    <w:rsid w:val="000F26F6"/>
    <w:rsid w:val="000F2E9C"/>
    <w:rsid w:val="000F45DA"/>
    <w:rsid w:val="000F6BC3"/>
    <w:rsid w:val="000F786E"/>
    <w:rsid w:val="001004FD"/>
    <w:rsid w:val="00100D9E"/>
    <w:rsid w:val="00103058"/>
    <w:rsid w:val="00105B14"/>
    <w:rsid w:val="00107185"/>
    <w:rsid w:val="00110D53"/>
    <w:rsid w:val="00112720"/>
    <w:rsid w:val="00112D40"/>
    <w:rsid w:val="0011350A"/>
    <w:rsid w:val="00113F5F"/>
    <w:rsid w:val="00115248"/>
    <w:rsid w:val="00115F01"/>
    <w:rsid w:val="00115F80"/>
    <w:rsid w:val="00117F22"/>
    <w:rsid w:val="0012084A"/>
    <w:rsid w:val="00121211"/>
    <w:rsid w:val="00124269"/>
    <w:rsid w:val="00125F64"/>
    <w:rsid w:val="00130383"/>
    <w:rsid w:val="00134212"/>
    <w:rsid w:val="001351B9"/>
    <w:rsid w:val="00135480"/>
    <w:rsid w:val="00136DC1"/>
    <w:rsid w:val="00137084"/>
    <w:rsid w:val="00137F0F"/>
    <w:rsid w:val="00141288"/>
    <w:rsid w:val="0014166E"/>
    <w:rsid w:val="00141C09"/>
    <w:rsid w:val="0014406C"/>
    <w:rsid w:val="00145ABF"/>
    <w:rsid w:val="00146089"/>
    <w:rsid w:val="00150322"/>
    <w:rsid w:val="001512A4"/>
    <w:rsid w:val="00151B4F"/>
    <w:rsid w:val="00153897"/>
    <w:rsid w:val="00154AA0"/>
    <w:rsid w:val="00155140"/>
    <w:rsid w:val="00164418"/>
    <w:rsid w:val="00164726"/>
    <w:rsid w:val="0016597D"/>
    <w:rsid w:val="00166149"/>
    <w:rsid w:val="0016765B"/>
    <w:rsid w:val="00170365"/>
    <w:rsid w:val="0017044C"/>
    <w:rsid w:val="00173F49"/>
    <w:rsid w:val="001762B5"/>
    <w:rsid w:val="001769D2"/>
    <w:rsid w:val="00177C81"/>
    <w:rsid w:val="00180620"/>
    <w:rsid w:val="00181813"/>
    <w:rsid w:val="00181D31"/>
    <w:rsid w:val="00181E54"/>
    <w:rsid w:val="00182851"/>
    <w:rsid w:val="00183BAA"/>
    <w:rsid w:val="00185AA6"/>
    <w:rsid w:val="00187D1A"/>
    <w:rsid w:val="00190AB6"/>
    <w:rsid w:val="00191C7B"/>
    <w:rsid w:val="00192106"/>
    <w:rsid w:val="0019243B"/>
    <w:rsid w:val="00193327"/>
    <w:rsid w:val="00193C19"/>
    <w:rsid w:val="00194737"/>
    <w:rsid w:val="00194F81"/>
    <w:rsid w:val="00196FBA"/>
    <w:rsid w:val="001A1C77"/>
    <w:rsid w:val="001A2B1F"/>
    <w:rsid w:val="001A4851"/>
    <w:rsid w:val="001A5D98"/>
    <w:rsid w:val="001A74FD"/>
    <w:rsid w:val="001A7718"/>
    <w:rsid w:val="001A7FF1"/>
    <w:rsid w:val="001B140C"/>
    <w:rsid w:val="001B19FD"/>
    <w:rsid w:val="001B205D"/>
    <w:rsid w:val="001B3897"/>
    <w:rsid w:val="001B3AE9"/>
    <w:rsid w:val="001B42DA"/>
    <w:rsid w:val="001B4F1A"/>
    <w:rsid w:val="001B537E"/>
    <w:rsid w:val="001B6159"/>
    <w:rsid w:val="001B64E5"/>
    <w:rsid w:val="001B767B"/>
    <w:rsid w:val="001C1BF3"/>
    <w:rsid w:val="001C3BF7"/>
    <w:rsid w:val="001C7033"/>
    <w:rsid w:val="001D093A"/>
    <w:rsid w:val="001D120F"/>
    <w:rsid w:val="001D3860"/>
    <w:rsid w:val="001D7650"/>
    <w:rsid w:val="001D7775"/>
    <w:rsid w:val="001E2DA3"/>
    <w:rsid w:val="001E30EA"/>
    <w:rsid w:val="001E448D"/>
    <w:rsid w:val="001E4BC3"/>
    <w:rsid w:val="001E4C97"/>
    <w:rsid w:val="001E53F0"/>
    <w:rsid w:val="001E58DD"/>
    <w:rsid w:val="001E60C6"/>
    <w:rsid w:val="001E7EB1"/>
    <w:rsid w:val="001F033A"/>
    <w:rsid w:val="001F1085"/>
    <w:rsid w:val="001F2975"/>
    <w:rsid w:val="001F4832"/>
    <w:rsid w:val="001F601F"/>
    <w:rsid w:val="001F7FC6"/>
    <w:rsid w:val="0020342B"/>
    <w:rsid w:val="00205237"/>
    <w:rsid w:val="0020626E"/>
    <w:rsid w:val="00207547"/>
    <w:rsid w:val="00214C87"/>
    <w:rsid w:val="002176DB"/>
    <w:rsid w:val="00221CCA"/>
    <w:rsid w:val="0022578D"/>
    <w:rsid w:val="00225F78"/>
    <w:rsid w:val="00230C69"/>
    <w:rsid w:val="00230E5F"/>
    <w:rsid w:val="00231EE7"/>
    <w:rsid w:val="00232AEE"/>
    <w:rsid w:val="00235EFF"/>
    <w:rsid w:val="002370EF"/>
    <w:rsid w:val="00240F8F"/>
    <w:rsid w:val="00241A8E"/>
    <w:rsid w:val="002459E3"/>
    <w:rsid w:val="0024794C"/>
    <w:rsid w:val="002479CC"/>
    <w:rsid w:val="0025050C"/>
    <w:rsid w:val="002507F6"/>
    <w:rsid w:val="0025100F"/>
    <w:rsid w:val="00254B51"/>
    <w:rsid w:val="00255DE1"/>
    <w:rsid w:val="002608E9"/>
    <w:rsid w:val="00265F11"/>
    <w:rsid w:val="00270641"/>
    <w:rsid w:val="00272F6E"/>
    <w:rsid w:val="00273290"/>
    <w:rsid w:val="002736C6"/>
    <w:rsid w:val="00275362"/>
    <w:rsid w:val="00275B47"/>
    <w:rsid w:val="002802C0"/>
    <w:rsid w:val="00282273"/>
    <w:rsid w:val="002857EE"/>
    <w:rsid w:val="00285B63"/>
    <w:rsid w:val="002877F9"/>
    <w:rsid w:val="00291D5A"/>
    <w:rsid w:val="002926CA"/>
    <w:rsid w:val="00295010"/>
    <w:rsid w:val="002A3E60"/>
    <w:rsid w:val="002A5B82"/>
    <w:rsid w:val="002A6D2E"/>
    <w:rsid w:val="002A7B8A"/>
    <w:rsid w:val="002B04FB"/>
    <w:rsid w:val="002B0B68"/>
    <w:rsid w:val="002B3B28"/>
    <w:rsid w:val="002B67ED"/>
    <w:rsid w:val="002B6FA5"/>
    <w:rsid w:val="002C25BD"/>
    <w:rsid w:val="002C4FAD"/>
    <w:rsid w:val="002C5535"/>
    <w:rsid w:val="002C6405"/>
    <w:rsid w:val="002C65B8"/>
    <w:rsid w:val="002D18BF"/>
    <w:rsid w:val="002D21EE"/>
    <w:rsid w:val="002D2D5F"/>
    <w:rsid w:val="002D3983"/>
    <w:rsid w:val="002D4440"/>
    <w:rsid w:val="002D72C4"/>
    <w:rsid w:val="002D789D"/>
    <w:rsid w:val="002D7EBF"/>
    <w:rsid w:val="002E2A2F"/>
    <w:rsid w:val="002E3E3E"/>
    <w:rsid w:val="002E42D2"/>
    <w:rsid w:val="002E6E00"/>
    <w:rsid w:val="002F0012"/>
    <w:rsid w:val="002F19D6"/>
    <w:rsid w:val="002F1D65"/>
    <w:rsid w:val="002F2C61"/>
    <w:rsid w:val="002F32AA"/>
    <w:rsid w:val="002F32D2"/>
    <w:rsid w:val="002F44A1"/>
    <w:rsid w:val="002F6CAE"/>
    <w:rsid w:val="00300C5C"/>
    <w:rsid w:val="00302BAD"/>
    <w:rsid w:val="00305D5E"/>
    <w:rsid w:val="003068A5"/>
    <w:rsid w:val="003115EF"/>
    <w:rsid w:val="003135D9"/>
    <w:rsid w:val="00315253"/>
    <w:rsid w:val="0031558B"/>
    <w:rsid w:val="0032229F"/>
    <w:rsid w:val="003236C3"/>
    <w:rsid w:val="00324522"/>
    <w:rsid w:val="0032699A"/>
    <w:rsid w:val="00331C4F"/>
    <w:rsid w:val="003323AE"/>
    <w:rsid w:val="00332DD0"/>
    <w:rsid w:val="00345D8B"/>
    <w:rsid w:val="00351585"/>
    <w:rsid w:val="003529CE"/>
    <w:rsid w:val="00353422"/>
    <w:rsid w:val="0035403F"/>
    <w:rsid w:val="00354618"/>
    <w:rsid w:val="003579D7"/>
    <w:rsid w:val="00357A04"/>
    <w:rsid w:val="003603B9"/>
    <w:rsid w:val="003605F1"/>
    <w:rsid w:val="0036108E"/>
    <w:rsid w:val="0036335E"/>
    <w:rsid w:val="00365840"/>
    <w:rsid w:val="00367528"/>
    <w:rsid w:val="003701DB"/>
    <w:rsid w:val="0037021C"/>
    <w:rsid w:val="0037386C"/>
    <w:rsid w:val="00375057"/>
    <w:rsid w:val="00383E1E"/>
    <w:rsid w:val="003849E4"/>
    <w:rsid w:val="00385AD1"/>
    <w:rsid w:val="00385FD9"/>
    <w:rsid w:val="00386B0E"/>
    <w:rsid w:val="00387F04"/>
    <w:rsid w:val="00387F08"/>
    <w:rsid w:val="00390B68"/>
    <w:rsid w:val="00391CDC"/>
    <w:rsid w:val="00391ED1"/>
    <w:rsid w:val="003922BA"/>
    <w:rsid w:val="003946A2"/>
    <w:rsid w:val="00395333"/>
    <w:rsid w:val="00396247"/>
    <w:rsid w:val="00397DCC"/>
    <w:rsid w:val="003A110F"/>
    <w:rsid w:val="003A5410"/>
    <w:rsid w:val="003A6746"/>
    <w:rsid w:val="003B5055"/>
    <w:rsid w:val="003B6B18"/>
    <w:rsid w:val="003C1E7C"/>
    <w:rsid w:val="003C20ED"/>
    <w:rsid w:val="003C3C00"/>
    <w:rsid w:val="003C5AED"/>
    <w:rsid w:val="003C7555"/>
    <w:rsid w:val="003D008D"/>
    <w:rsid w:val="003D0451"/>
    <w:rsid w:val="003D4BE4"/>
    <w:rsid w:val="003D6707"/>
    <w:rsid w:val="003E1BE5"/>
    <w:rsid w:val="003E35D1"/>
    <w:rsid w:val="003E39B4"/>
    <w:rsid w:val="003E4AA1"/>
    <w:rsid w:val="003E55DF"/>
    <w:rsid w:val="003E55E0"/>
    <w:rsid w:val="003E7D5C"/>
    <w:rsid w:val="003F121B"/>
    <w:rsid w:val="003F264D"/>
    <w:rsid w:val="003F2900"/>
    <w:rsid w:val="003F7227"/>
    <w:rsid w:val="00402C78"/>
    <w:rsid w:val="00404EC5"/>
    <w:rsid w:val="00404F65"/>
    <w:rsid w:val="00405492"/>
    <w:rsid w:val="00407C06"/>
    <w:rsid w:val="00411F0E"/>
    <w:rsid w:val="004133A2"/>
    <w:rsid w:val="00413DD8"/>
    <w:rsid w:val="00420AA9"/>
    <w:rsid w:val="004211C8"/>
    <w:rsid w:val="00422847"/>
    <w:rsid w:val="0042483C"/>
    <w:rsid w:val="0042492C"/>
    <w:rsid w:val="004256E6"/>
    <w:rsid w:val="0042575F"/>
    <w:rsid w:val="00426FC6"/>
    <w:rsid w:val="0043233B"/>
    <w:rsid w:val="00432977"/>
    <w:rsid w:val="004338AD"/>
    <w:rsid w:val="00435782"/>
    <w:rsid w:val="00435E5E"/>
    <w:rsid w:val="00436283"/>
    <w:rsid w:val="00441F7E"/>
    <w:rsid w:val="00447163"/>
    <w:rsid w:val="00451FC5"/>
    <w:rsid w:val="00453FEB"/>
    <w:rsid w:val="004541DB"/>
    <w:rsid w:val="00456E1B"/>
    <w:rsid w:val="00460293"/>
    <w:rsid w:val="004622D9"/>
    <w:rsid w:val="00463837"/>
    <w:rsid w:val="004641DA"/>
    <w:rsid w:val="00466298"/>
    <w:rsid w:val="00467A8D"/>
    <w:rsid w:val="004701B2"/>
    <w:rsid w:val="00470974"/>
    <w:rsid w:val="00472CF0"/>
    <w:rsid w:val="004741E5"/>
    <w:rsid w:val="004747A8"/>
    <w:rsid w:val="00475FAF"/>
    <w:rsid w:val="00481D20"/>
    <w:rsid w:val="00485339"/>
    <w:rsid w:val="00485B32"/>
    <w:rsid w:val="00486C7E"/>
    <w:rsid w:val="00487004"/>
    <w:rsid w:val="0048796A"/>
    <w:rsid w:val="0049119F"/>
    <w:rsid w:val="004912AE"/>
    <w:rsid w:val="00491961"/>
    <w:rsid w:val="004921DC"/>
    <w:rsid w:val="00492892"/>
    <w:rsid w:val="004939C5"/>
    <w:rsid w:val="004943FD"/>
    <w:rsid w:val="004964A2"/>
    <w:rsid w:val="0049781B"/>
    <w:rsid w:val="00497863"/>
    <w:rsid w:val="004A2858"/>
    <w:rsid w:val="004A582A"/>
    <w:rsid w:val="004A5F93"/>
    <w:rsid w:val="004A61B5"/>
    <w:rsid w:val="004A7FB7"/>
    <w:rsid w:val="004B02CE"/>
    <w:rsid w:val="004B0AEE"/>
    <w:rsid w:val="004B2CCD"/>
    <w:rsid w:val="004B424C"/>
    <w:rsid w:val="004C0494"/>
    <w:rsid w:val="004C0510"/>
    <w:rsid w:val="004C1A84"/>
    <w:rsid w:val="004C2A5E"/>
    <w:rsid w:val="004C45E1"/>
    <w:rsid w:val="004C4CA9"/>
    <w:rsid w:val="004C589B"/>
    <w:rsid w:val="004C7E34"/>
    <w:rsid w:val="004D45CA"/>
    <w:rsid w:val="004D64E1"/>
    <w:rsid w:val="004D67A8"/>
    <w:rsid w:val="004E0CCB"/>
    <w:rsid w:val="004E184F"/>
    <w:rsid w:val="004E4F69"/>
    <w:rsid w:val="004E51C7"/>
    <w:rsid w:val="004E5B2A"/>
    <w:rsid w:val="004F2407"/>
    <w:rsid w:val="004F2BC9"/>
    <w:rsid w:val="0050096C"/>
    <w:rsid w:val="00501809"/>
    <w:rsid w:val="005032EF"/>
    <w:rsid w:val="005040DC"/>
    <w:rsid w:val="00510224"/>
    <w:rsid w:val="00513413"/>
    <w:rsid w:val="00513A16"/>
    <w:rsid w:val="005150F9"/>
    <w:rsid w:val="00520045"/>
    <w:rsid w:val="00524753"/>
    <w:rsid w:val="005316E0"/>
    <w:rsid w:val="00532A82"/>
    <w:rsid w:val="00533116"/>
    <w:rsid w:val="00533909"/>
    <w:rsid w:val="00533C1C"/>
    <w:rsid w:val="00535A99"/>
    <w:rsid w:val="00536DFF"/>
    <w:rsid w:val="00540C97"/>
    <w:rsid w:val="00541D79"/>
    <w:rsid w:val="00544B91"/>
    <w:rsid w:val="0054515B"/>
    <w:rsid w:val="00545200"/>
    <w:rsid w:val="00546429"/>
    <w:rsid w:val="00550884"/>
    <w:rsid w:val="0055090E"/>
    <w:rsid w:val="00552D97"/>
    <w:rsid w:val="00553384"/>
    <w:rsid w:val="005537E5"/>
    <w:rsid w:val="0055392A"/>
    <w:rsid w:val="00556857"/>
    <w:rsid w:val="00561255"/>
    <w:rsid w:val="00561837"/>
    <w:rsid w:val="005643A9"/>
    <w:rsid w:val="005646AC"/>
    <w:rsid w:val="0056557A"/>
    <w:rsid w:val="00566243"/>
    <w:rsid w:val="005667CD"/>
    <w:rsid w:val="00572FAE"/>
    <w:rsid w:val="00581096"/>
    <w:rsid w:val="00582859"/>
    <w:rsid w:val="005857D7"/>
    <w:rsid w:val="005921B8"/>
    <w:rsid w:val="00594552"/>
    <w:rsid w:val="00596A67"/>
    <w:rsid w:val="005A7FF5"/>
    <w:rsid w:val="005B31C3"/>
    <w:rsid w:val="005B39C3"/>
    <w:rsid w:val="005B4DE7"/>
    <w:rsid w:val="005B62D6"/>
    <w:rsid w:val="005B669E"/>
    <w:rsid w:val="005C2668"/>
    <w:rsid w:val="005C39EA"/>
    <w:rsid w:val="005C3C1D"/>
    <w:rsid w:val="005C67F4"/>
    <w:rsid w:val="005D249D"/>
    <w:rsid w:val="005D2D82"/>
    <w:rsid w:val="005D2F1B"/>
    <w:rsid w:val="005D7377"/>
    <w:rsid w:val="005D7BC8"/>
    <w:rsid w:val="005D7ED0"/>
    <w:rsid w:val="005E2733"/>
    <w:rsid w:val="005E2F18"/>
    <w:rsid w:val="005E32DF"/>
    <w:rsid w:val="005E5DD5"/>
    <w:rsid w:val="005E5F09"/>
    <w:rsid w:val="005E74BF"/>
    <w:rsid w:val="005F2A40"/>
    <w:rsid w:val="005F7D10"/>
    <w:rsid w:val="00600169"/>
    <w:rsid w:val="00602136"/>
    <w:rsid w:val="00604D96"/>
    <w:rsid w:val="006063C8"/>
    <w:rsid w:val="00613401"/>
    <w:rsid w:val="006164E7"/>
    <w:rsid w:val="00617228"/>
    <w:rsid w:val="00617828"/>
    <w:rsid w:val="006212C7"/>
    <w:rsid w:val="006220A4"/>
    <w:rsid w:val="00624114"/>
    <w:rsid w:val="00624389"/>
    <w:rsid w:val="00627732"/>
    <w:rsid w:val="0062775F"/>
    <w:rsid w:val="00627B8B"/>
    <w:rsid w:val="00630AF3"/>
    <w:rsid w:val="0063246B"/>
    <w:rsid w:val="0063266C"/>
    <w:rsid w:val="00635DF7"/>
    <w:rsid w:val="00637E0D"/>
    <w:rsid w:val="00641E6A"/>
    <w:rsid w:val="006437F7"/>
    <w:rsid w:val="00646F1C"/>
    <w:rsid w:val="0065107E"/>
    <w:rsid w:val="006649E5"/>
    <w:rsid w:val="00666D06"/>
    <w:rsid w:val="00671998"/>
    <w:rsid w:val="006743F6"/>
    <w:rsid w:val="006770CB"/>
    <w:rsid w:val="006812D0"/>
    <w:rsid w:val="00681354"/>
    <w:rsid w:val="006845C1"/>
    <w:rsid w:val="00684720"/>
    <w:rsid w:val="006848E8"/>
    <w:rsid w:val="00685130"/>
    <w:rsid w:val="00685B66"/>
    <w:rsid w:val="0068636F"/>
    <w:rsid w:val="00686BAC"/>
    <w:rsid w:val="006870EB"/>
    <w:rsid w:val="00687A8E"/>
    <w:rsid w:val="00690E92"/>
    <w:rsid w:val="006921F4"/>
    <w:rsid w:val="00692527"/>
    <w:rsid w:val="0069337F"/>
    <w:rsid w:val="00693A00"/>
    <w:rsid w:val="006947AE"/>
    <w:rsid w:val="00695CB0"/>
    <w:rsid w:val="0069605A"/>
    <w:rsid w:val="006962C2"/>
    <w:rsid w:val="006964BB"/>
    <w:rsid w:val="00697DA1"/>
    <w:rsid w:val="006A01D8"/>
    <w:rsid w:val="006A09A9"/>
    <w:rsid w:val="006A1D1D"/>
    <w:rsid w:val="006A2227"/>
    <w:rsid w:val="006A49C6"/>
    <w:rsid w:val="006A579F"/>
    <w:rsid w:val="006B24F8"/>
    <w:rsid w:val="006B3383"/>
    <w:rsid w:val="006B4A3D"/>
    <w:rsid w:val="006B4DB3"/>
    <w:rsid w:val="006B55E9"/>
    <w:rsid w:val="006B61F7"/>
    <w:rsid w:val="006C0E7B"/>
    <w:rsid w:val="006C1B9F"/>
    <w:rsid w:val="006C2363"/>
    <w:rsid w:val="006C244B"/>
    <w:rsid w:val="006C2539"/>
    <w:rsid w:val="006C2CAA"/>
    <w:rsid w:val="006C41A5"/>
    <w:rsid w:val="006C4956"/>
    <w:rsid w:val="006D1A67"/>
    <w:rsid w:val="006D29DA"/>
    <w:rsid w:val="006D3181"/>
    <w:rsid w:val="006D3AC2"/>
    <w:rsid w:val="006D4B7F"/>
    <w:rsid w:val="006D6C3D"/>
    <w:rsid w:val="006E092A"/>
    <w:rsid w:val="006E251E"/>
    <w:rsid w:val="006E39E7"/>
    <w:rsid w:val="006E42A0"/>
    <w:rsid w:val="006F04F1"/>
    <w:rsid w:val="006F0816"/>
    <w:rsid w:val="006F1345"/>
    <w:rsid w:val="006F2016"/>
    <w:rsid w:val="006F4C7C"/>
    <w:rsid w:val="006F78E7"/>
    <w:rsid w:val="0070016B"/>
    <w:rsid w:val="00702113"/>
    <w:rsid w:val="00703241"/>
    <w:rsid w:val="007049F7"/>
    <w:rsid w:val="0070601F"/>
    <w:rsid w:val="00707549"/>
    <w:rsid w:val="00707BA9"/>
    <w:rsid w:val="00711409"/>
    <w:rsid w:val="00711D74"/>
    <w:rsid w:val="0071423B"/>
    <w:rsid w:val="00716965"/>
    <w:rsid w:val="00716BDA"/>
    <w:rsid w:val="00716FF0"/>
    <w:rsid w:val="0072129E"/>
    <w:rsid w:val="00721B3A"/>
    <w:rsid w:val="00723209"/>
    <w:rsid w:val="00725A36"/>
    <w:rsid w:val="00726492"/>
    <w:rsid w:val="00730126"/>
    <w:rsid w:val="0073464A"/>
    <w:rsid w:val="00734CAF"/>
    <w:rsid w:val="007355FC"/>
    <w:rsid w:val="0073592B"/>
    <w:rsid w:val="007411ED"/>
    <w:rsid w:val="007417D2"/>
    <w:rsid w:val="00742E5B"/>
    <w:rsid w:val="00745534"/>
    <w:rsid w:val="00745748"/>
    <w:rsid w:val="0074725F"/>
    <w:rsid w:val="0075451D"/>
    <w:rsid w:val="007572DF"/>
    <w:rsid w:val="007576AA"/>
    <w:rsid w:val="0076017C"/>
    <w:rsid w:val="00760190"/>
    <w:rsid w:val="00761E17"/>
    <w:rsid w:val="00762BAD"/>
    <w:rsid w:val="00764252"/>
    <w:rsid w:val="00764D1A"/>
    <w:rsid w:val="00766F20"/>
    <w:rsid w:val="00772687"/>
    <w:rsid w:val="0077456B"/>
    <w:rsid w:val="007772F5"/>
    <w:rsid w:val="00780CA0"/>
    <w:rsid w:val="00780E9B"/>
    <w:rsid w:val="0078288B"/>
    <w:rsid w:val="007834E7"/>
    <w:rsid w:val="00787FC5"/>
    <w:rsid w:val="007912FB"/>
    <w:rsid w:val="007931A8"/>
    <w:rsid w:val="007951D4"/>
    <w:rsid w:val="00797AB8"/>
    <w:rsid w:val="007A1BBB"/>
    <w:rsid w:val="007A3EA5"/>
    <w:rsid w:val="007A60A1"/>
    <w:rsid w:val="007B03B1"/>
    <w:rsid w:val="007B585D"/>
    <w:rsid w:val="007B6DD2"/>
    <w:rsid w:val="007C4449"/>
    <w:rsid w:val="007C54A0"/>
    <w:rsid w:val="007C6C3A"/>
    <w:rsid w:val="007D2615"/>
    <w:rsid w:val="007D4349"/>
    <w:rsid w:val="007D7B36"/>
    <w:rsid w:val="007D7C7A"/>
    <w:rsid w:val="007D7DC8"/>
    <w:rsid w:val="007E0733"/>
    <w:rsid w:val="007E155F"/>
    <w:rsid w:val="007E2449"/>
    <w:rsid w:val="007E2E31"/>
    <w:rsid w:val="007E36C2"/>
    <w:rsid w:val="007E3D92"/>
    <w:rsid w:val="007E6F11"/>
    <w:rsid w:val="007E75FA"/>
    <w:rsid w:val="007F2125"/>
    <w:rsid w:val="007F3486"/>
    <w:rsid w:val="007F3639"/>
    <w:rsid w:val="007F4D66"/>
    <w:rsid w:val="007F5CDF"/>
    <w:rsid w:val="007F5FD5"/>
    <w:rsid w:val="00806EB4"/>
    <w:rsid w:val="00813651"/>
    <w:rsid w:val="00814AC8"/>
    <w:rsid w:val="00825B56"/>
    <w:rsid w:val="008262FE"/>
    <w:rsid w:val="00826B12"/>
    <w:rsid w:val="00826FA6"/>
    <w:rsid w:val="00831EA2"/>
    <w:rsid w:val="00832532"/>
    <w:rsid w:val="00832D73"/>
    <w:rsid w:val="008334E2"/>
    <w:rsid w:val="0083473F"/>
    <w:rsid w:val="008364CF"/>
    <w:rsid w:val="00836657"/>
    <w:rsid w:val="00840411"/>
    <w:rsid w:val="008440BC"/>
    <w:rsid w:val="00844E25"/>
    <w:rsid w:val="00845CCF"/>
    <w:rsid w:val="008466D7"/>
    <w:rsid w:val="0085066C"/>
    <w:rsid w:val="00850839"/>
    <w:rsid w:val="00851FA8"/>
    <w:rsid w:val="00856989"/>
    <w:rsid w:val="00856B3A"/>
    <w:rsid w:val="00856BE2"/>
    <w:rsid w:val="00857E91"/>
    <w:rsid w:val="00860B0F"/>
    <w:rsid w:val="00862CBB"/>
    <w:rsid w:val="008714A8"/>
    <w:rsid w:val="00872EB1"/>
    <w:rsid w:val="00873EBF"/>
    <w:rsid w:val="00873F52"/>
    <w:rsid w:val="008750E5"/>
    <w:rsid w:val="008753BA"/>
    <w:rsid w:val="0087581F"/>
    <w:rsid w:val="00875864"/>
    <w:rsid w:val="00875BCE"/>
    <w:rsid w:val="00875EC0"/>
    <w:rsid w:val="008764C6"/>
    <w:rsid w:val="0088266B"/>
    <w:rsid w:val="00882DDA"/>
    <w:rsid w:val="00883FF6"/>
    <w:rsid w:val="00885467"/>
    <w:rsid w:val="00891271"/>
    <w:rsid w:val="00891BC3"/>
    <w:rsid w:val="0089410A"/>
    <w:rsid w:val="00895F4E"/>
    <w:rsid w:val="0089671E"/>
    <w:rsid w:val="00896FC6"/>
    <w:rsid w:val="00897927"/>
    <w:rsid w:val="008979FC"/>
    <w:rsid w:val="008A06FE"/>
    <w:rsid w:val="008A0A68"/>
    <w:rsid w:val="008A1221"/>
    <w:rsid w:val="008A1888"/>
    <w:rsid w:val="008A4C3C"/>
    <w:rsid w:val="008A6698"/>
    <w:rsid w:val="008A69DA"/>
    <w:rsid w:val="008B0E57"/>
    <w:rsid w:val="008B129C"/>
    <w:rsid w:val="008B32BD"/>
    <w:rsid w:val="008B5C7E"/>
    <w:rsid w:val="008C124A"/>
    <w:rsid w:val="008C2FEE"/>
    <w:rsid w:val="008C67E7"/>
    <w:rsid w:val="008D05DB"/>
    <w:rsid w:val="008D1002"/>
    <w:rsid w:val="008D1B07"/>
    <w:rsid w:val="008D1D8D"/>
    <w:rsid w:val="008D2695"/>
    <w:rsid w:val="008D2E4E"/>
    <w:rsid w:val="008D35D5"/>
    <w:rsid w:val="008D3F1A"/>
    <w:rsid w:val="008D4C5D"/>
    <w:rsid w:val="008D4C64"/>
    <w:rsid w:val="008D713E"/>
    <w:rsid w:val="008E0E00"/>
    <w:rsid w:val="008E220E"/>
    <w:rsid w:val="008E2A0F"/>
    <w:rsid w:val="008E38F4"/>
    <w:rsid w:val="008E4E97"/>
    <w:rsid w:val="008E6974"/>
    <w:rsid w:val="008E6989"/>
    <w:rsid w:val="008F0AC0"/>
    <w:rsid w:val="008F4ABC"/>
    <w:rsid w:val="008F4ED0"/>
    <w:rsid w:val="008F5460"/>
    <w:rsid w:val="008F67FE"/>
    <w:rsid w:val="008F7285"/>
    <w:rsid w:val="009075F7"/>
    <w:rsid w:val="00911BCC"/>
    <w:rsid w:val="00912DF5"/>
    <w:rsid w:val="00913C70"/>
    <w:rsid w:val="00915E97"/>
    <w:rsid w:val="009205C1"/>
    <w:rsid w:val="009215D2"/>
    <w:rsid w:val="009233A2"/>
    <w:rsid w:val="00923ED0"/>
    <w:rsid w:val="0092644D"/>
    <w:rsid w:val="009318E2"/>
    <w:rsid w:val="00935677"/>
    <w:rsid w:val="00936D08"/>
    <w:rsid w:val="009408CF"/>
    <w:rsid w:val="0094224D"/>
    <w:rsid w:val="009431B9"/>
    <w:rsid w:val="00944295"/>
    <w:rsid w:val="00947C35"/>
    <w:rsid w:val="00950D07"/>
    <w:rsid w:val="00952CDE"/>
    <w:rsid w:val="00955B91"/>
    <w:rsid w:val="00962653"/>
    <w:rsid w:val="00963F45"/>
    <w:rsid w:val="0096424D"/>
    <w:rsid w:val="00965AB0"/>
    <w:rsid w:val="00970E83"/>
    <w:rsid w:val="0097259A"/>
    <w:rsid w:val="0097434C"/>
    <w:rsid w:val="00981280"/>
    <w:rsid w:val="00984E4C"/>
    <w:rsid w:val="0098695F"/>
    <w:rsid w:val="0099052A"/>
    <w:rsid w:val="0099229D"/>
    <w:rsid w:val="00992DCE"/>
    <w:rsid w:val="009933FB"/>
    <w:rsid w:val="009935F2"/>
    <w:rsid w:val="00994240"/>
    <w:rsid w:val="00997524"/>
    <w:rsid w:val="009A134F"/>
    <w:rsid w:val="009A2C59"/>
    <w:rsid w:val="009A3258"/>
    <w:rsid w:val="009A3579"/>
    <w:rsid w:val="009A4455"/>
    <w:rsid w:val="009A44EC"/>
    <w:rsid w:val="009A5A1C"/>
    <w:rsid w:val="009A7EBE"/>
    <w:rsid w:val="009B1CE7"/>
    <w:rsid w:val="009B241B"/>
    <w:rsid w:val="009C001C"/>
    <w:rsid w:val="009C1CBA"/>
    <w:rsid w:val="009C347F"/>
    <w:rsid w:val="009C6648"/>
    <w:rsid w:val="009D0097"/>
    <w:rsid w:val="009D1B9A"/>
    <w:rsid w:val="009D4EA2"/>
    <w:rsid w:val="009D6010"/>
    <w:rsid w:val="009E21E5"/>
    <w:rsid w:val="009E2882"/>
    <w:rsid w:val="009E7431"/>
    <w:rsid w:val="009F00ED"/>
    <w:rsid w:val="009F0591"/>
    <w:rsid w:val="009F121E"/>
    <w:rsid w:val="009F352A"/>
    <w:rsid w:val="009F401B"/>
    <w:rsid w:val="009F52C6"/>
    <w:rsid w:val="009F59B9"/>
    <w:rsid w:val="009F6014"/>
    <w:rsid w:val="009F60FD"/>
    <w:rsid w:val="009F66F1"/>
    <w:rsid w:val="009F6B7B"/>
    <w:rsid w:val="00A0184A"/>
    <w:rsid w:val="00A019A2"/>
    <w:rsid w:val="00A02DB5"/>
    <w:rsid w:val="00A10E01"/>
    <w:rsid w:val="00A12B54"/>
    <w:rsid w:val="00A13AD4"/>
    <w:rsid w:val="00A13FAF"/>
    <w:rsid w:val="00A1551B"/>
    <w:rsid w:val="00A1782D"/>
    <w:rsid w:val="00A20116"/>
    <w:rsid w:val="00A2261C"/>
    <w:rsid w:val="00A22686"/>
    <w:rsid w:val="00A226E9"/>
    <w:rsid w:val="00A26B52"/>
    <w:rsid w:val="00A313BA"/>
    <w:rsid w:val="00A31895"/>
    <w:rsid w:val="00A4010B"/>
    <w:rsid w:val="00A40AE8"/>
    <w:rsid w:val="00A414A2"/>
    <w:rsid w:val="00A43B0F"/>
    <w:rsid w:val="00A44E1F"/>
    <w:rsid w:val="00A46656"/>
    <w:rsid w:val="00A46A1A"/>
    <w:rsid w:val="00A54A3F"/>
    <w:rsid w:val="00A5762C"/>
    <w:rsid w:val="00A618A2"/>
    <w:rsid w:val="00A6264D"/>
    <w:rsid w:val="00A63201"/>
    <w:rsid w:val="00A7132D"/>
    <w:rsid w:val="00A73248"/>
    <w:rsid w:val="00A75134"/>
    <w:rsid w:val="00A76B57"/>
    <w:rsid w:val="00A776DE"/>
    <w:rsid w:val="00A81970"/>
    <w:rsid w:val="00A845F1"/>
    <w:rsid w:val="00A8504B"/>
    <w:rsid w:val="00A860C7"/>
    <w:rsid w:val="00A875AB"/>
    <w:rsid w:val="00A9142D"/>
    <w:rsid w:val="00A92C6B"/>
    <w:rsid w:val="00A93854"/>
    <w:rsid w:val="00A975EB"/>
    <w:rsid w:val="00AA6255"/>
    <w:rsid w:val="00AB09CD"/>
    <w:rsid w:val="00AB15F7"/>
    <w:rsid w:val="00AB1F8B"/>
    <w:rsid w:val="00AB22E8"/>
    <w:rsid w:val="00AB2FF9"/>
    <w:rsid w:val="00AB34E9"/>
    <w:rsid w:val="00AB4128"/>
    <w:rsid w:val="00AB4448"/>
    <w:rsid w:val="00AD1554"/>
    <w:rsid w:val="00AD2787"/>
    <w:rsid w:val="00AD58D5"/>
    <w:rsid w:val="00AD62F3"/>
    <w:rsid w:val="00AD6A3E"/>
    <w:rsid w:val="00AE0851"/>
    <w:rsid w:val="00AE4910"/>
    <w:rsid w:val="00AE5471"/>
    <w:rsid w:val="00AE584D"/>
    <w:rsid w:val="00AE5FA2"/>
    <w:rsid w:val="00AE6A51"/>
    <w:rsid w:val="00AE6BE6"/>
    <w:rsid w:val="00AF0B65"/>
    <w:rsid w:val="00AF4385"/>
    <w:rsid w:val="00AF5BF3"/>
    <w:rsid w:val="00B00839"/>
    <w:rsid w:val="00B01227"/>
    <w:rsid w:val="00B0506B"/>
    <w:rsid w:val="00B05286"/>
    <w:rsid w:val="00B058C6"/>
    <w:rsid w:val="00B05F22"/>
    <w:rsid w:val="00B07201"/>
    <w:rsid w:val="00B0768E"/>
    <w:rsid w:val="00B134B9"/>
    <w:rsid w:val="00B134E8"/>
    <w:rsid w:val="00B146D8"/>
    <w:rsid w:val="00B1552B"/>
    <w:rsid w:val="00B23282"/>
    <w:rsid w:val="00B25DCC"/>
    <w:rsid w:val="00B435DE"/>
    <w:rsid w:val="00B43B52"/>
    <w:rsid w:val="00B4417F"/>
    <w:rsid w:val="00B4538B"/>
    <w:rsid w:val="00B45E48"/>
    <w:rsid w:val="00B505D3"/>
    <w:rsid w:val="00B53AD5"/>
    <w:rsid w:val="00B552E1"/>
    <w:rsid w:val="00B56679"/>
    <w:rsid w:val="00B61151"/>
    <w:rsid w:val="00B62DA0"/>
    <w:rsid w:val="00B630B7"/>
    <w:rsid w:val="00B71624"/>
    <w:rsid w:val="00B71E96"/>
    <w:rsid w:val="00B72454"/>
    <w:rsid w:val="00B72C60"/>
    <w:rsid w:val="00B738D6"/>
    <w:rsid w:val="00B76EE9"/>
    <w:rsid w:val="00B7728D"/>
    <w:rsid w:val="00B805A0"/>
    <w:rsid w:val="00B815B9"/>
    <w:rsid w:val="00B83095"/>
    <w:rsid w:val="00B83604"/>
    <w:rsid w:val="00B8605D"/>
    <w:rsid w:val="00B86E36"/>
    <w:rsid w:val="00B91BA0"/>
    <w:rsid w:val="00B925E9"/>
    <w:rsid w:val="00B92B6C"/>
    <w:rsid w:val="00B93120"/>
    <w:rsid w:val="00B95045"/>
    <w:rsid w:val="00B971FB"/>
    <w:rsid w:val="00B977CB"/>
    <w:rsid w:val="00BA5792"/>
    <w:rsid w:val="00BA6CB2"/>
    <w:rsid w:val="00BB0612"/>
    <w:rsid w:val="00BB10D1"/>
    <w:rsid w:val="00BB14F0"/>
    <w:rsid w:val="00BB18A5"/>
    <w:rsid w:val="00BB2125"/>
    <w:rsid w:val="00BC5559"/>
    <w:rsid w:val="00BC6F93"/>
    <w:rsid w:val="00BD1109"/>
    <w:rsid w:val="00BD3FAC"/>
    <w:rsid w:val="00BD41A1"/>
    <w:rsid w:val="00BD4375"/>
    <w:rsid w:val="00BD73A2"/>
    <w:rsid w:val="00BD7CC1"/>
    <w:rsid w:val="00BE211E"/>
    <w:rsid w:val="00BE49CB"/>
    <w:rsid w:val="00BE6049"/>
    <w:rsid w:val="00BE74E8"/>
    <w:rsid w:val="00BF1024"/>
    <w:rsid w:val="00BF2142"/>
    <w:rsid w:val="00BF3537"/>
    <w:rsid w:val="00BF387B"/>
    <w:rsid w:val="00BF48AE"/>
    <w:rsid w:val="00BF5EE7"/>
    <w:rsid w:val="00BF6B37"/>
    <w:rsid w:val="00BF6F40"/>
    <w:rsid w:val="00C01384"/>
    <w:rsid w:val="00C02919"/>
    <w:rsid w:val="00C0484F"/>
    <w:rsid w:val="00C07D67"/>
    <w:rsid w:val="00C1133C"/>
    <w:rsid w:val="00C1280B"/>
    <w:rsid w:val="00C13258"/>
    <w:rsid w:val="00C13EAD"/>
    <w:rsid w:val="00C15833"/>
    <w:rsid w:val="00C17FDD"/>
    <w:rsid w:val="00C25DEA"/>
    <w:rsid w:val="00C264F8"/>
    <w:rsid w:val="00C27D3E"/>
    <w:rsid w:val="00C27D99"/>
    <w:rsid w:val="00C33939"/>
    <w:rsid w:val="00C354FF"/>
    <w:rsid w:val="00C40243"/>
    <w:rsid w:val="00C40CFF"/>
    <w:rsid w:val="00C411C8"/>
    <w:rsid w:val="00C41928"/>
    <w:rsid w:val="00C41E54"/>
    <w:rsid w:val="00C4330B"/>
    <w:rsid w:val="00C43A82"/>
    <w:rsid w:val="00C46E60"/>
    <w:rsid w:val="00C504DC"/>
    <w:rsid w:val="00C507C8"/>
    <w:rsid w:val="00C50DAA"/>
    <w:rsid w:val="00C54C40"/>
    <w:rsid w:val="00C6050B"/>
    <w:rsid w:val="00C607B3"/>
    <w:rsid w:val="00C63066"/>
    <w:rsid w:val="00C6387E"/>
    <w:rsid w:val="00C63A3F"/>
    <w:rsid w:val="00C64415"/>
    <w:rsid w:val="00C6590F"/>
    <w:rsid w:val="00C6702E"/>
    <w:rsid w:val="00C674C1"/>
    <w:rsid w:val="00C7377A"/>
    <w:rsid w:val="00C75AB9"/>
    <w:rsid w:val="00C76E9D"/>
    <w:rsid w:val="00C76FA3"/>
    <w:rsid w:val="00C779D2"/>
    <w:rsid w:val="00C8252D"/>
    <w:rsid w:val="00C82FF3"/>
    <w:rsid w:val="00C832B2"/>
    <w:rsid w:val="00C85847"/>
    <w:rsid w:val="00C92E49"/>
    <w:rsid w:val="00C930BC"/>
    <w:rsid w:val="00C94596"/>
    <w:rsid w:val="00C94D4B"/>
    <w:rsid w:val="00C97A8B"/>
    <w:rsid w:val="00C97DB3"/>
    <w:rsid w:val="00CA03FE"/>
    <w:rsid w:val="00CA06FA"/>
    <w:rsid w:val="00CA4388"/>
    <w:rsid w:val="00CB07FB"/>
    <w:rsid w:val="00CB119F"/>
    <w:rsid w:val="00CB1B1F"/>
    <w:rsid w:val="00CB3045"/>
    <w:rsid w:val="00CB515B"/>
    <w:rsid w:val="00CB5395"/>
    <w:rsid w:val="00CB54D4"/>
    <w:rsid w:val="00CB6F91"/>
    <w:rsid w:val="00CB726A"/>
    <w:rsid w:val="00CC2DC2"/>
    <w:rsid w:val="00CC7C18"/>
    <w:rsid w:val="00CD02F2"/>
    <w:rsid w:val="00CD24EB"/>
    <w:rsid w:val="00CD335E"/>
    <w:rsid w:val="00CD4282"/>
    <w:rsid w:val="00CD48EA"/>
    <w:rsid w:val="00CD515D"/>
    <w:rsid w:val="00CD6248"/>
    <w:rsid w:val="00CD6C80"/>
    <w:rsid w:val="00CE2FAE"/>
    <w:rsid w:val="00CE67B0"/>
    <w:rsid w:val="00CE6911"/>
    <w:rsid w:val="00CE7BB5"/>
    <w:rsid w:val="00CF39D4"/>
    <w:rsid w:val="00CF4A42"/>
    <w:rsid w:val="00CF50CA"/>
    <w:rsid w:val="00D00D03"/>
    <w:rsid w:val="00D0115F"/>
    <w:rsid w:val="00D015FB"/>
    <w:rsid w:val="00D049A5"/>
    <w:rsid w:val="00D061D6"/>
    <w:rsid w:val="00D0633F"/>
    <w:rsid w:val="00D06EBF"/>
    <w:rsid w:val="00D10D01"/>
    <w:rsid w:val="00D12E00"/>
    <w:rsid w:val="00D20779"/>
    <w:rsid w:val="00D212D3"/>
    <w:rsid w:val="00D23C4B"/>
    <w:rsid w:val="00D24D4E"/>
    <w:rsid w:val="00D24E1D"/>
    <w:rsid w:val="00D260C6"/>
    <w:rsid w:val="00D30780"/>
    <w:rsid w:val="00D330E0"/>
    <w:rsid w:val="00D36EFE"/>
    <w:rsid w:val="00D40625"/>
    <w:rsid w:val="00D408A8"/>
    <w:rsid w:val="00D5056B"/>
    <w:rsid w:val="00D50FB5"/>
    <w:rsid w:val="00D5120A"/>
    <w:rsid w:val="00D534E3"/>
    <w:rsid w:val="00D537FE"/>
    <w:rsid w:val="00D53953"/>
    <w:rsid w:val="00D55357"/>
    <w:rsid w:val="00D608FC"/>
    <w:rsid w:val="00D62799"/>
    <w:rsid w:val="00D665FD"/>
    <w:rsid w:val="00D66D42"/>
    <w:rsid w:val="00D7076E"/>
    <w:rsid w:val="00D71F75"/>
    <w:rsid w:val="00D75B66"/>
    <w:rsid w:val="00D76C88"/>
    <w:rsid w:val="00D770FF"/>
    <w:rsid w:val="00D80A29"/>
    <w:rsid w:val="00D8122C"/>
    <w:rsid w:val="00D828D3"/>
    <w:rsid w:val="00D8307C"/>
    <w:rsid w:val="00D83553"/>
    <w:rsid w:val="00D859E1"/>
    <w:rsid w:val="00D86AEB"/>
    <w:rsid w:val="00D91AEA"/>
    <w:rsid w:val="00D91D5F"/>
    <w:rsid w:val="00D95A25"/>
    <w:rsid w:val="00D97336"/>
    <w:rsid w:val="00DA1979"/>
    <w:rsid w:val="00DA4558"/>
    <w:rsid w:val="00DA7AB2"/>
    <w:rsid w:val="00DA7AF4"/>
    <w:rsid w:val="00DA7BAA"/>
    <w:rsid w:val="00DA7F25"/>
    <w:rsid w:val="00DB426E"/>
    <w:rsid w:val="00DB7CE5"/>
    <w:rsid w:val="00DC36C5"/>
    <w:rsid w:val="00DC66EF"/>
    <w:rsid w:val="00DC69C7"/>
    <w:rsid w:val="00DD19A2"/>
    <w:rsid w:val="00DD329B"/>
    <w:rsid w:val="00DD32E1"/>
    <w:rsid w:val="00DD4A9A"/>
    <w:rsid w:val="00DE45E1"/>
    <w:rsid w:val="00DF10D9"/>
    <w:rsid w:val="00DF119E"/>
    <w:rsid w:val="00DF3116"/>
    <w:rsid w:val="00DF4EC2"/>
    <w:rsid w:val="00DF4F5C"/>
    <w:rsid w:val="00DF584C"/>
    <w:rsid w:val="00DF5EBE"/>
    <w:rsid w:val="00DF6839"/>
    <w:rsid w:val="00DF7494"/>
    <w:rsid w:val="00DF7562"/>
    <w:rsid w:val="00DF785E"/>
    <w:rsid w:val="00E00763"/>
    <w:rsid w:val="00E07864"/>
    <w:rsid w:val="00E07D5A"/>
    <w:rsid w:val="00E10597"/>
    <w:rsid w:val="00E1089D"/>
    <w:rsid w:val="00E13675"/>
    <w:rsid w:val="00E140B2"/>
    <w:rsid w:val="00E1650C"/>
    <w:rsid w:val="00E1769E"/>
    <w:rsid w:val="00E17BAE"/>
    <w:rsid w:val="00E20F39"/>
    <w:rsid w:val="00E217A8"/>
    <w:rsid w:val="00E247A0"/>
    <w:rsid w:val="00E26DE5"/>
    <w:rsid w:val="00E27457"/>
    <w:rsid w:val="00E276D0"/>
    <w:rsid w:val="00E301EE"/>
    <w:rsid w:val="00E30788"/>
    <w:rsid w:val="00E30DE2"/>
    <w:rsid w:val="00E324B3"/>
    <w:rsid w:val="00E337A5"/>
    <w:rsid w:val="00E34A7A"/>
    <w:rsid w:val="00E365E6"/>
    <w:rsid w:val="00E36A78"/>
    <w:rsid w:val="00E36E43"/>
    <w:rsid w:val="00E3752B"/>
    <w:rsid w:val="00E417F7"/>
    <w:rsid w:val="00E43158"/>
    <w:rsid w:val="00E454E2"/>
    <w:rsid w:val="00E50752"/>
    <w:rsid w:val="00E53DBE"/>
    <w:rsid w:val="00E55801"/>
    <w:rsid w:val="00E60141"/>
    <w:rsid w:val="00E61C8B"/>
    <w:rsid w:val="00E6317F"/>
    <w:rsid w:val="00E63DE5"/>
    <w:rsid w:val="00E667AC"/>
    <w:rsid w:val="00E66913"/>
    <w:rsid w:val="00E6694C"/>
    <w:rsid w:val="00E7664C"/>
    <w:rsid w:val="00E77647"/>
    <w:rsid w:val="00E801FF"/>
    <w:rsid w:val="00E802B7"/>
    <w:rsid w:val="00E8278B"/>
    <w:rsid w:val="00E858D2"/>
    <w:rsid w:val="00E86105"/>
    <w:rsid w:val="00E86F54"/>
    <w:rsid w:val="00E9473A"/>
    <w:rsid w:val="00E94E1C"/>
    <w:rsid w:val="00E95C41"/>
    <w:rsid w:val="00EA24F1"/>
    <w:rsid w:val="00EA45E8"/>
    <w:rsid w:val="00EA67AB"/>
    <w:rsid w:val="00EB2D31"/>
    <w:rsid w:val="00EB3B6F"/>
    <w:rsid w:val="00EB54EC"/>
    <w:rsid w:val="00EB5D06"/>
    <w:rsid w:val="00EC225E"/>
    <w:rsid w:val="00EC266D"/>
    <w:rsid w:val="00EC43B3"/>
    <w:rsid w:val="00EC43C7"/>
    <w:rsid w:val="00EC636D"/>
    <w:rsid w:val="00EC642D"/>
    <w:rsid w:val="00EE09EE"/>
    <w:rsid w:val="00EE3E46"/>
    <w:rsid w:val="00EE414D"/>
    <w:rsid w:val="00EE67DE"/>
    <w:rsid w:val="00EE7AF4"/>
    <w:rsid w:val="00EF06DC"/>
    <w:rsid w:val="00EF44D2"/>
    <w:rsid w:val="00EF47B1"/>
    <w:rsid w:val="00EF561D"/>
    <w:rsid w:val="00EF655F"/>
    <w:rsid w:val="00EF6EBE"/>
    <w:rsid w:val="00EF7BDD"/>
    <w:rsid w:val="00F00BE9"/>
    <w:rsid w:val="00F02645"/>
    <w:rsid w:val="00F04061"/>
    <w:rsid w:val="00F04F1D"/>
    <w:rsid w:val="00F05441"/>
    <w:rsid w:val="00F0586D"/>
    <w:rsid w:val="00F06E91"/>
    <w:rsid w:val="00F075E1"/>
    <w:rsid w:val="00F07AB4"/>
    <w:rsid w:val="00F10974"/>
    <w:rsid w:val="00F114B5"/>
    <w:rsid w:val="00F17023"/>
    <w:rsid w:val="00F20336"/>
    <w:rsid w:val="00F21247"/>
    <w:rsid w:val="00F21955"/>
    <w:rsid w:val="00F23143"/>
    <w:rsid w:val="00F24BD5"/>
    <w:rsid w:val="00F273E6"/>
    <w:rsid w:val="00F344A5"/>
    <w:rsid w:val="00F35340"/>
    <w:rsid w:val="00F37804"/>
    <w:rsid w:val="00F40396"/>
    <w:rsid w:val="00F43B92"/>
    <w:rsid w:val="00F44D1B"/>
    <w:rsid w:val="00F46AB1"/>
    <w:rsid w:val="00F47193"/>
    <w:rsid w:val="00F47B9D"/>
    <w:rsid w:val="00F50433"/>
    <w:rsid w:val="00F50D69"/>
    <w:rsid w:val="00F524F5"/>
    <w:rsid w:val="00F54765"/>
    <w:rsid w:val="00F567F9"/>
    <w:rsid w:val="00F56BF1"/>
    <w:rsid w:val="00F640DC"/>
    <w:rsid w:val="00F64A2D"/>
    <w:rsid w:val="00F64E52"/>
    <w:rsid w:val="00F66398"/>
    <w:rsid w:val="00F678EC"/>
    <w:rsid w:val="00F72279"/>
    <w:rsid w:val="00F724FA"/>
    <w:rsid w:val="00F72E9F"/>
    <w:rsid w:val="00F73967"/>
    <w:rsid w:val="00F7575A"/>
    <w:rsid w:val="00F76208"/>
    <w:rsid w:val="00F800A2"/>
    <w:rsid w:val="00F812EA"/>
    <w:rsid w:val="00F84644"/>
    <w:rsid w:val="00F8493C"/>
    <w:rsid w:val="00F857E7"/>
    <w:rsid w:val="00F8692D"/>
    <w:rsid w:val="00F9089C"/>
    <w:rsid w:val="00F90CF0"/>
    <w:rsid w:val="00F90D74"/>
    <w:rsid w:val="00F90DFA"/>
    <w:rsid w:val="00F90E0E"/>
    <w:rsid w:val="00F93232"/>
    <w:rsid w:val="00F93549"/>
    <w:rsid w:val="00F9670C"/>
    <w:rsid w:val="00F972AB"/>
    <w:rsid w:val="00FA02BB"/>
    <w:rsid w:val="00FA241B"/>
    <w:rsid w:val="00FA336F"/>
    <w:rsid w:val="00FA419F"/>
    <w:rsid w:val="00FA4522"/>
    <w:rsid w:val="00FA4531"/>
    <w:rsid w:val="00FB04E7"/>
    <w:rsid w:val="00FB1B16"/>
    <w:rsid w:val="00FB5ADF"/>
    <w:rsid w:val="00FC1214"/>
    <w:rsid w:val="00FC4C2A"/>
    <w:rsid w:val="00FC7959"/>
    <w:rsid w:val="00FC79E3"/>
    <w:rsid w:val="00FD0AEA"/>
    <w:rsid w:val="00FD3FA9"/>
    <w:rsid w:val="00FF1572"/>
    <w:rsid w:val="00FF3E46"/>
    <w:rsid w:val="00FF5067"/>
    <w:rsid w:val="00FF6AEA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, Знак1 Знак1"/>
    <w:link w:val="a4"/>
    <w:uiPriority w:val="99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uiPriority w:val="99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аголовок"/>
    <w:basedOn w:val="a"/>
    <w:next w:val="a6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7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8"/>
    <w:unhideWhenUsed/>
    <w:rsid w:val="00D91AEA"/>
    <w:pPr>
      <w:spacing w:after="120"/>
    </w:pPr>
  </w:style>
  <w:style w:type="character" w:customStyle="1" w:styleId="a8">
    <w:name w:val="Основной текст Знак"/>
    <w:basedOn w:val="a0"/>
    <w:link w:val="a6"/>
    <w:rsid w:val="00D91AEA"/>
    <w:rPr>
      <w:rFonts w:eastAsia="Times New Roman" w:cs="Times New Roman"/>
      <w:sz w:val="24"/>
      <w:szCs w:val="24"/>
      <w:lang w:eastAsia="ru-RU"/>
    </w:rPr>
  </w:style>
  <w:style w:type="character" w:styleId="a9">
    <w:name w:val="Strong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b">
    <w:name w:val="Hyperlink"/>
    <w:basedOn w:val="a0"/>
    <w:uiPriority w:val="99"/>
    <w:semiHidden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Plain Text"/>
    <w:basedOn w:val="a"/>
    <w:link w:val="ad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e">
    <w:name w:val="No Spacing"/>
    <w:link w:val="af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">
    <w:name w:val="Без интервала Знак"/>
    <w:basedOn w:val="a0"/>
    <w:link w:val="ae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515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1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Emphasis"/>
    <w:basedOn w:val="a0"/>
    <w:uiPriority w:val="20"/>
    <w:qFormat/>
    <w:rsid w:val="00435782"/>
    <w:rPr>
      <w:i/>
      <w:iCs/>
    </w:rPr>
  </w:style>
  <w:style w:type="paragraph" w:customStyle="1" w:styleId="12">
    <w:name w:val="Обычный1"/>
    <w:rsid w:val="00D06EBF"/>
    <w:rPr>
      <w:rFonts w:ascii="Calibri" w:eastAsia="Calibri" w:hAnsi="Calibri" w:cs="Calibri"/>
      <w:color w:val="000000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, Знак1 Знак1"/>
    <w:link w:val="a4"/>
    <w:uiPriority w:val="99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uiPriority w:val="99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аголовок"/>
    <w:basedOn w:val="a"/>
    <w:next w:val="a6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7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8"/>
    <w:unhideWhenUsed/>
    <w:rsid w:val="00D91AEA"/>
    <w:pPr>
      <w:spacing w:after="120"/>
    </w:pPr>
  </w:style>
  <w:style w:type="character" w:customStyle="1" w:styleId="a8">
    <w:name w:val="Основной текст Знак"/>
    <w:basedOn w:val="a0"/>
    <w:link w:val="a6"/>
    <w:rsid w:val="00D91AEA"/>
    <w:rPr>
      <w:rFonts w:eastAsia="Times New Roman" w:cs="Times New Roman"/>
      <w:sz w:val="24"/>
      <w:szCs w:val="24"/>
      <w:lang w:eastAsia="ru-RU"/>
    </w:rPr>
  </w:style>
  <w:style w:type="character" w:styleId="a9">
    <w:name w:val="Strong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b">
    <w:name w:val="Hyperlink"/>
    <w:basedOn w:val="a0"/>
    <w:uiPriority w:val="99"/>
    <w:semiHidden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Plain Text"/>
    <w:basedOn w:val="a"/>
    <w:link w:val="ad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e">
    <w:name w:val="No Spacing"/>
    <w:link w:val="af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">
    <w:name w:val="Без интервала Знак"/>
    <w:basedOn w:val="a0"/>
    <w:link w:val="ae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515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1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Emphasis"/>
    <w:basedOn w:val="a0"/>
    <w:uiPriority w:val="20"/>
    <w:qFormat/>
    <w:rsid w:val="00435782"/>
    <w:rPr>
      <w:i/>
      <w:iCs/>
    </w:rPr>
  </w:style>
  <w:style w:type="paragraph" w:customStyle="1" w:styleId="12">
    <w:name w:val="Обычный1"/>
    <w:rsid w:val="00D06EBF"/>
    <w:rPr>
      <w:rFonts w:ascii="Calibri" w:eastAsia="Calibri" w:hAnsi="Calibri" w:cs="Calibri"/>
      <w:color w:val="00000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FDF9-74D8-4850-BCE7-BC7B3E26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Гаспер Екатерина Германовна</cp:lastModifiedBy>
  <cp:revision>773</cp:revision>
  <dcterms:created xsi:type="dcterms:W3CDTF">2016-10-28T09:24:00Z</dcterms:created>
  <dcterms:modified xsi:type="dcterms:W3CDTF">2018-02-09T06:46:00Z</dcterms:modified>
</cp:coreProperties>
</file>