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9"/>
        <w:gridCol w:w="2693"/>
        <w:gridCol w:w="2551"/>
        <w:gridCol w:w="142"/>
        <w:gridCol w:w="2552"/>
      </w:tblGrid>
      <w:tr w:rsidR="00E17678" w:rsidRPr="00E17678" w:rsidTr="0009086F">
        <w:tc>
          <w:tcPr>
            <w:tcW w:w="8627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09086F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ВОЗРАСТНАЯ КАТЕГОРИЯ – ОТ 3 ДО 10 ЛЕТ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Риана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 272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Мария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Кунгур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Тарсукова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272»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Катаева Дарья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Ильинский, Ильинского муниципального района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Ильинский Центр «Мозаика»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Бажутина Юлиана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46»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 Артем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404»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 Ярослав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Добрянка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 19»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Лесников Максим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 Ильинский, Ильинского муниципального района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МБУ ДО Ильинский Центр «Мозаика» 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Полевщикова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115</w:t>
            </w:r>
          </w:p>
        </w:tc>
      </w:tr>
      <w:tr w:rsidR="00630AC4" w:rsidRPr="00E17678" w:rsidTr="0009086F">
        <w:tc>
          <w:tcPr>
            <w:tcW w:w="8627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630AC4" w:rsidRPr="0009086F" w:rsidRDefault="0009086F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86F">
              <w:rPr>
                <w:rFonts w:ascii="Times New Roman" w:hAnsi="Times New Roman" w:cs="Times New Roman"/>
                <w:sz w:val="28"/>
                <w:szCs w:val="28"/>
                <w:shd w:val="clear" w:color="auto" w:fill="F4F4F4"/>
              </w:rPr>
              <w:t>СТАРШАЯ ВОЗРАСТНАЯ КАТЕГОРИЯ – ОТ 11 ДО 14 ЛЕТ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Софья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Частые,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Частинская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 Дмитрий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Добрянка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Добрянская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кадетская школа № 1</w:t>
            </w:r>
          </w:p>
        </w:tc>
      </w:tr>
      <w:tr w:rsidR="00630AC4" w:rsidRPr="00E17678" w:rsidTr="0009086F"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 Юлия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auto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630AC4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ДО детско-юношеский центр «Рифей» изостудия «Радуга»</w:t>
            </w:r>
          </w:p>
        </w:tc>
      </w:tr>
    </w:tbl>
    <w:p w:rsidR="00E17678" w:rsidRDefault="00E17678" w:rsidP="00630AC4">
      <w:pPr>
        <w:spacing w:before="263"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0AC4" w:rsidRDefault="00630AC4" w:rsidP="00630AC4">
      <w:pPr>
        <w:spacing w:before="263"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C4" w:rsidRDefault="00630AC4" w:rsidP="00630AC4">
      <w:pPr>
        <w:spacing w:before="263"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C4" w:rsidRDefault="00630AC4" w:rsidP="00630AC4">
      <w:pPr>
        <w:spacing w:before="263"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C4" w:rsidRPr="00E17678" w:rsidRDefault="00630AC4" w:rsidP="0009086F">
      <w:pPr>
        <w:tabs>
          <w:tab w:val="left" w:pos="8647"/>
        </w:tabs>
        <w:spacing w:before="263"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972"/>
        <w:gridCol w:w="2410"/>
        <w:gridCol w:w="2693"/>
        <w:gridCol w:w="2552"/>
      </w:tblGrid>
      <w:tr w:rsidR="00E17678" w:rsidRPr="00E17678" w:rsidTr="0009086F">
        <w:trPr>
          <w:trHeight w:val="1215"/>
        </w:trPr>
        <w:tc>
          <w:tcPr>
            <w:tcW w:w="8627" w:type="dxa"/>
            <w:gridSpan w:val="4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E17678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7678" w:rsidRPr="00E17678" w:rsidRDefault="00E17678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ПРИЗЕРЫ КОНКУРСА</w:t>
            </w:r>
          </w:p>
          <w:p w:rsidR="00E17678" w:rsidRPr="00E17678" w:rsidRDefault="00E17678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7172" w:rsidRPr="00E17678" w:rsidTr="0009086F">
        <w:trPr>
          <w:trHeight w:val="1141"/>
        </w:trPr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 призера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</w:p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учебы (детский сад), педагог (воспитатель)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Аврусевич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86» 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Оханск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 Алексей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научно-технического творчества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Баратова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Яйва, Александровский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Белозерова Ксения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Кунгур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Лицей № 1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Богачева Екатерина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Брезники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3» корпус 1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37»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Вандышев Павел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Добрянка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Кадетская школа № 1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Максим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Кунгур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18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Тимофей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72»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Гейцман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Грахова Алиса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227»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Светлана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Кизел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Заморин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Горнозаводск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Зиненко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Алеся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Очер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</w:t>
            </w:r>
            <w:r w:rsidR="00090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детского творчества «Радуга»</w:t>
            </w:r>
          </w:p>
          <w:p w:rsidR="00E17678" w:rsidRPr="00E17678" w:rsidRDefault="00E17678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Карина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115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Коготкова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175»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Котляренко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Усолье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 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Анна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46» 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Марина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Частые,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«Центр детского творчества «Алые паруса»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Кусницина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227»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Алиса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Добрянка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 № 19»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Леонтьева Людмила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72 «Золотой петушок»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Лузина Анастасия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Частые,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Частинская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 Игнатий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Гимназия № 1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Валерия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Маркуссон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09086F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404»</w:t>
            </w:r>
            <w:r w:rsidR="002F7172"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Матвиюк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Артем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86»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Мезенина Варвара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Частинская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Михеева Виктория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115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Александр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 4» 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Муртазалиев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Наймушин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Горнозаводск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 Дарья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Добрянка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19»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Новгородцев Арсений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86»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Красновишерск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Валерия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59»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Печенкина Мария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Детский сад № 4 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Прокофьева Елена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 99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Рахманова Екатерина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Уинское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Уинская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Рерих Каролина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404»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Русских Злата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Горнозаводск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Собакин Савелий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89»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Тавакалов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Коса,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Косинский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Тарганова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Очер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«Солнышко»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Тарутин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3»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Теренина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Алиса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86»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Федотова Полина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72»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 Глеб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Березники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 72»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Шипулина Ева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Горнозаводск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 </w:t>
            </w: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5»</w:t>
            </w:r>
          </w:p>
        </w:tc>
      </w:tr>
      <w:tr w:rsidR="002F7172" w:rsidRPr="00E17678" w:rsidTr="0009086F"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Юсуфкулова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Асель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Очер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09086F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детского творчества «Радуга»</w:t>
            </w:r>
          </w:p>
        </w:tc>
      </w:tr>
    </w:tbl>
    <w:p w:rsidR="00E17678" w:rsidRPr="00E17678" w:rsidRDefault="00E17678" w:rsidP="00630AC4">
      <w:pPr>
        <w:spacing w:before="26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6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6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970"/>
        <w:gridCol w:w="2554"/>
        <w:gridCol w:w="2551"/>
        <w:gridCol w:w="2552"/>
      </w:tblGrid>
      <w:tr w:rsidR="00E17678" w:rsidRPr="00E17678" w:rsidTr="0009086F">
        <w:tc>
          <w:tcPr>
            <w:tcW w:w="8627" w:type="dxa"/>
            <w:gridSpan w:val="4"/>
            <w:tcBorders>
              <w:top w:val="single" w:sz="6" w:space="0" w:color="C9C9C9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E17678" w:rsidP="00630AC4">
            <w:pPr>
              <w:spacing w:before="26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17678" w:rsidRPr="00E17678" w:rsidRDefault="00E17678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ВЫСТАВКИ ВНЕ КОНКУРСА</w:t>
            </w:r>
          </w:p>
          <w:p w:rsidR="00E17678" w:rsidRPr="00E17678" w:rsidRDefault="00E17678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7172" w:rsidRPr="00E17678" w:rsidTr="0009086F"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</w:t>
            </w:r>
            <w:proofErr w:type="gram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сад, ФИО воспитателя (педагога)</w:t>
            </w:r>
          </w:p>
        </w:tc>
      </w:tr>
      <w:tr w:rsidR="002F7172" w:rsidRPr="00E17678" w:rsidTr="0009086F">
        <w:trPr>
          <w:trHeight w:val="2463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Борис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Роман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Шишкина Дарья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 Матвей</w:t>
            </w:r>
          </w:p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Сухорукова Яна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2F7172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ДОУ «ЦРР – детский сад № 46»</w:t>
            </w:r>
          </w:p>
        </w:tc>
      </w:tr>
      <w:tr w:rsidR="002F7172" w:rsidRPr="00E17678" w:rsidTr="0009086F">
        <w:trPr>
          <w:trHeight w:val="2824"/>
        </w:trPr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Лучникова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Горинова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Ника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Варвара</w:t>
            </w:r>
          </w:p>
          <w:p w:rsidR="002F7172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Бельтюков</w:t>
            </w:r>
            <w:proofErr w:type="spellEnd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Артем</w:t>
            </w:r>
          </w:p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Белоусова </w:t>
            </w:r>
            <w:proofErr w:type="spellStart"/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Сафира</w:t>
            </w:r>
            <w:proofErr w:type="spell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630AC4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Пермь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6" w:space="0" w:color="C9C9C9"/>
              <w:right w:val="outset" w:sz="6" w:space="0" w:color="auto"/>
            </w:tcBorders>
            <w:shd w:val="clear" w:color="auto" w:fill="F4F4F4"/>
            <w:tcMar>
              <w:top w:w="263" w:type="dxa"/>
              <w:left w:w="263" w:type="dxa"/>
              <w:bottom w:w="263" w:type="dxa"/>
              <w:right w:w="263" w:type="dxa"/>
            </w:tcMar>
            <w:vAlign w:val="center"/>
            <w:hideMark/>
          </w:tcPr>
          <w:p w:rsidR="00E17678" w:rsidRPr="00E17678" w:rsidRDefault="002F7172" w:rsidP="002F7172">
            <w:pPr>
              <w:spacing w:before="26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ДОУ «ЦРР – детский сад № 46»</w:t>
            </w:r>
          </w:p>
        </w:tc>
      </w:tr>
    </w:tbl>
    <w:p w:rsidR="00874758" w:rsidRPr="00E17678" w:rsidRDefault="00874758" w:rsidP="00630AC4">
      <w:pPr>
        <w:spacing w:after="0"/>
      </w:pPr>
    </w:p>
    <w:sectPr w:rsidR="00874758" w:rsidRPr="00E17678" w:rsidSect="0009086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758"/>
    <w:rsid w:val="00000EE1"/>
    <w:rsid w:val="00012B88"/>
    <w:rsid w:val="000143E1"/>
    <w:rsid w:val="00031A26"/>
    <w:rsid w:val="00041121"/>
    <w:rsid w:val="00064B16"/>
    <w:rsid w:val="0009086F"/>
    <w:rsid w:val="00092641"/>
    <w:rsid w:val="0009423D"/>
    <w:rsid w:val="000E47FA"/>
    <w:rsid w:val="00117A26"/>
    <w:rsid w:val="00120C59"/>
    <w:rsid w:val="0012476A"/>
    <w:rsid w:val="001444E4"/>
    <w:rsid w:val="00155F1C"/>
    <w:rsid w:val="001562F7"/>
    <w:rsid w:val="00163E86"/>
    <w:rsid w:val="00167188"/>
    <w:rsid w:val="00186A5C"/>
    <w:rsid w:val="001A22A8"/>
    <w:rsid w:val="001B4D30"/>
    <w:rsid w:val="001C5071"/>
    <w:rsid w:val="001C716B"/>
    <w:rsid w:val="001D2E0B"/>
    <w:rsid w:val="00204F24"/>
    <w:rsid w:val="00214ABF"/>
    <w:rsid w:val="00280F84"/>
    <w:rsid w:val="002811A6"/>
    <w:rsid w:val="002D2D3B"/>
    <w:rsid w:val="002E33EC"/>
    <w:rsid w:val="002F3D2F"/>
    <w:rsid w:val="002F7172"/>
    <w:rsid w:val="00307232"/>
    <w:rsid w:val="00335489"/>
    <w:rsid w:val="003521F4"/>
    <w:rsid w:val="00366186"/>
    <w:rsid w:val="00396849"/>
    <w:rsid w:val="003A3885"/>
    <w:rsid w:val="003A473D"/>
    <w:rsid w:val="003B297C"/>
    <w:rsid w:val="003B3A8E"/>
    <w:rsid w:val="003D5879"/>
    <w:rsid w:val="003E3E0E"/>
    <w:rsid w:val="003E4188"/>
    <w:rsid w:val="003F7B32"/>
    <w:rsid w:val="003F7B4C"/>
    <w:rsid w:val="00450605"/>
    <w:rsid w:val="00471263"/>
    <w:rsid w:val="00480577"/>
    <w:rsid w:val="004E7607"/>
    <w:rsid w:val="004F75CE"/>
    <w:rsid w:val="00532464"/>
    <w:rsid w:val="00546A7F"/>
    <w:rsid w:val="00547CE2"/>
    <w:rsid w:val="00552463"/>
    <w:rsid w:val="00593B15"/>
    <w:rsid w:val="00596D7D"/>
    <w:rsid w:val="005C568B"/>
    <w:rsid w:val="005C7807"/>
    <w:rsid w:val="005E6DED"/>
    <w:rsid w:val="005E7E11"/>
    <w:rsid w:val="005F027F"/>
    <w:rsid w:val="005F54D7"/>
    <w:rsid w:val="00604E96"/>
    <w:rsid w:val="00630AC4"/>
    <w:rsid w:val="0063670B"/>
    <w:rsid w:val="00744133"/>
    <w:rsid w:val="00745CAA"/>
    <w:rsid w:val="00757AE4"/>
    <w:rsid w:val="00765532"/>
    <w:rsid w:val="00767140"/>
    <w:rsid w:val="0077362F"/>
    <w:rsid w:val="007D2436"/>
    <w:rsid w:val="00804323"/>
    <w:rsid w:val="00814957"/>
    <w:rsid w:val="008307C9"/>
    <w:rsid w:val="008534C0"/>
    <w:rsid w:val="00871629"/>
    <w:rsid w:val="00874758"/>
    <w:rsid w:val="0087616E"/>
    <w:rsid w:val="00887EC7"/>
    <w:rsid w:val="008D3DC1"/>
    <w:rsid w:val="00923667"/>
    <w:rsid w:val="00925EBA"/>
    <w:rsid w:val="009328F9"/>
    <w:rsid w:val="00937918"/>
    <w:rsid w:val="0098603E"/>
    <w:rsid w:val="009A0B22"/>
    <w:rsid w:val="009F0679"/>
    <w:rsid w:val="009F5F1B"/>
    <w:rsid w:val="00A12CA5"/>
    <w:rsid w:val="00A252C6"/>
    <w:rsid w:val="00A27A62"/>
    <w:rsid w:val="00A52137"/>
    <w:rsid w:val="00A532B9"/>
    <w:rsid w:val="00A75B98"/>
    <w:rsid w:val="00AF181A"/>
    <w:rsid w:val="00B34ED6"/>
    <w:rsid w:val="00B45303"/>
    <w:rsid w:val="00B57441"/>
    <w:rsid w:val="00B64894"/>
    <w:rsid w:val="00B97401"/>
    <w:rsid w:val="00BA3227"/>
    <w:rsid w:val="00BC4BC1"/>
    <w:rsid w:val="00C04691"/>
    <w:rsid w:val="00C11581"/>
    <w:rsid w:val="00C13B91"/>
    <w:rsid w:val="00C22130"/>
    <w:rsid w:val="00C27D75"/>
    <w:rsid w:val="00C46201"/>
    <w:rsid w:val="00C517E4"/>
    <w:rsid w:val="00C5259E"/>
    <w:rsid w:val="00C53B31"/>
    <w:rsid w:val="00C60DCF"/>
    <w:rsid w:val="00C66921"/>
    <w:rsid w:val="00C821A2"/>
    <w:rsid w:val="00C90469"/>
    <w:rsid w:val="00CA2CF4"/>
    <w:rsid w:val="00CA5533"/>
    <w:rsid w:val="00CC10D9"/>
    <w:rsid w:val="00CC2159"/>
    <w:rsid w:val="00CE27BC"/>
    <w:rsid w:val="00CE6C77"/>
    <w:rsid w:val="00CF18D1"/>
    <w:rsid w:val="00D115B4"/>
    <w:rsid w:val="00D334D3"/>
    <w:rsid w:val="00D662E6"/>
    <w:rsid w:val="00D814FD"/>
    <w:rsid w:val="00DB1900"/>
    <w:rsid w:val="00DD43C9"/>
    <w:rsid w:val="00DF2439"/>
    <w:rsid w:val="00E17678"/>
    <w:rsid w:val="00E36CC3"/>
    <w:rsid w:val="00EA74E1"/>
    <w:rsid w:val="00EC19A2"/>
    <w:rsid w:val="00F1240D"/>
    <w:rsid w:val="00F25825"/>
    <w:rsid w:val="00F75203"/>
    <w:rsid w:val="00F80493"/>
    <w:rsid w:val="00FB31D7"/>
    <w:rsid w:val="00FC04B4"/>
    <w:rsid w:val="00FE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2018-05-24T08:18:00Z</dcterms:created>
  <dcterms:modified xsi:type="dcterms:W3CDTF">2018-05-24T09:56:00Z</dcterms:modified>
</cp:coreProperties>
</file>