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03" w:rsidRPr="00B8237F" w:rsidRDefault="00756803" w:rsidP="00756803">
      <w:pPr>
        <w:pStyle w:val="1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Cambria" w:eastAsia="Cambria" w:hAnsi="Cambria" w:cs="Cambria"/>
          <w:color w:val="365F91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365F91"/>
          <w:sz w:val="24"/>
          <w:szCs w:val="24"/>
          <w:highlight w:val="white"/>
        </w:rPr>
        <w:drawing>
          <wp:inline distT="0" distB="0" distL="114300" distR="114300" wp14:anchorId="43730B35" wp14:editId="2F81D64F">
            <wp:extent cx="1990725" cy="1047750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052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8237F">
        <w:rPr>
          <w:rFonts w:ascii="Cambria" w:eastAsia="Cambria" w:hAnsi="Cambria" w:cs="Cambria"/>
          <w:noProof/>
          <w:color w:val="365F91"/>
          <w:sz w:val="32"/>
          <w:szCs w:val="32"/>
        </w:rPr>
        <w:tab/>
      </w:r>
      <w:r w:rsidRPr="00B8237F">
        <w:rPr>
          <w:rFonts w:ascii="Cambria" w:eastAsia="Cambria" w:hAnsi="Cambria" w:cs="Cambria"/>
          <w:noProof/>
          <w:color w:val="365F91"/>
          <w:sz w:val="32"/>
          <w:szCs w:val="32"/>
        </w:rPr>
        <w:tab/>
      </w:r>
      <w:r w:rsidRPr="00B8237F">
        <w:rPr>
          <w:rFonts w:ascii="Cambria" w:eastAsia="Cambria" w:hAnsi="Cambria" w:cs="Cambria"/>
          <w:noProof/>
          <w:color w:val="365F91"/>
          <w:sz w:val="32"/>
          <w:szCs w:val="32"/>
        </w:rPr>
        <w:tab/>
      </w:r>
      <w:r w:rsidRPr="00B8237F">
        <w:rPr>
          <w:rFonts w:ascii="Cambria" w:eastAsia="Cambria" w:hAnsi="Cambria" w:cs="Cambria"/>
          <w:noProof/>
          <w:color w:val="365F91"/>
          <w:sz w:val="32"/>
          <w:szCs w:val="32"/>
        </w:rPr>
        <w:tab/>
      </w:r>
      <w:r w:rsidRPr="00B8237F">
        <w:rPr>
          <w:rFonts w:ascii="Cambria" w:eastAsia="Cambria" w:hAnsi="Cambria" w:cs="Cambria"/>
          <w:noProof/>
          <w:color w:val="365F91"/>
          <w:sz w:val="32"/>
          <w:szCs w:val="32"/>
        </w:rPr>
        <w:tab/>
      </w:r>
      <w:r w:rsidRPr="00B8237F">
        <w:rPr>
          <w:rFonts w:ascii="Cambria" w:eastAsia="Cambria" w:hAnsi="Cambria" w:cs="Cambria"/>
          <w:noProof/>
          <w:color w:val="365F91"/>
          <w:sz w:val="32"/>
          <w:szCs w:val="32"/>
        </w:rPr>
        <w:tab/>
      </w:r>
      <w:r w:rsidRPr="00BE74D4">
        <w:rPr>
          <w:rFonts w:ascii="Cambria" w:eastAsia="Cambria" w:hAnsi="Cambria" w:cs="Cambria"/>
          <w:noProof/>
          <w:color w:val="365F91"/>
          <w:sz w:val="32"/>
          <w:szCs w:val="32"/>
        </w:rPr>
        <w:drawing>
          <wp:inline distT="0" distB="0" distL="0" distR="0" wp14:anchorId="23075750" wp14:editId="6BAD5DE5">
            <wp:extent cx="762000" cy="1156555"/>
            <wp:effectExtent l="19050" t="0" r="0" b="0"/>
            <wp:docPr id="9" name="Рисунок 1" descr="C:\Documents and Settings\olya\Рабочий стол\Тедди-2018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lya\Рабочий стол\Тедди-2018\FullSizeRend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679" cy="1160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803" w:rsidRDefault="00756803" w:rsidP="007568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6803" w:rsidRDefault="00756803" w:rsidP="007568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6803" w:rsidRPr="00B8237F" w:rsidRDefault="00756803" w:rsidP="007568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37F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фестиваля ТеддиЕврАзия-2018</w:t>
      </w:r>
    </w:p>
    <w:p w:rsidR="00756803" w:rsidRPr="004A3799" w:rsidRDefault="00756803" w:rsidP="00756803">
      <w:pPr>
        <w:shd w:val="clear" w:color="auto" w:fill="FFFFFF"/>
        <w:spacing w:after="10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</w:t>
      </w:r>
      <w:r w:rsidRPr="004A3799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   </w:t>
      </w:r>
      <w:r w:rsidRPr="004A3799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В </w:t>
      </w:r>
      <w:r w:rsidRPr="004A379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программе фестиваля - мастер-классы, творческие практики.  </w:t>
      </w:r>
    </w:p>
    <w:p w:rsidR="00756803" w:rsidRDefault="00756803" w:rsidP="00756803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49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28.09 пятница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12:00 – 20:00</w:t>
      </w:r>
    </w:p>
    <w:p w:rsidR="00756803" w:rsidRPr="00F049EC" w:rsidRDefault="00756803" w:rsidP="00756803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6803" w:rsidRDefault="00756803" w:rsidP="0075680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12.00 Открытие фестиваля.</w:t>
      </w:r>
    </w:p>
    <w:p w:rsidR="00756803" w:rsidRDefault="00756803" w:rsidP="0075680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«Пермское любимое». Викторина с призами от участников проекта «Покупай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пермское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 Гашение фестивальных открыток. Пермское городское общество филателистов.</w:t>
      </w:r>
      <w:r w:rsidRPr="00FE77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13.00-14.00 Ш</w:t>
      </w:r>
      <w:r w:rsidRPr="00FE7706">
        <w:rPr>
          <w:rFonts w:ascii="Times New Roman" w:eastAsia="Times New Roman" w:hAnsi="Times New Roman" w:cs="Times New Roman"/>
          <w:color w:val="000000"/>
          <w:sz w:val="24"/>
          <w:szCs w:val="24"/>
        </w:rPr>
        <w:t>оу мастер-класс Люси Лютик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 «Горошек».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14.30-16.30 М</w:t>
      </w:r>
      <w:r w:rsidRPr="00FE7706">
        <w:rPr>
          <w:rFonts w:ascii="Times New Roman" w:eastAsia="Times New Roman" w:hAnsi="Times New Roman" w:cs="Times New Roman"/>
          <w:color w:val="000000"/>
          <w:sz w:val="24"/>
          <w:szCs w:val="24"/>
        </w:rPr>
        <w:t>астер-класс по  бумажной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пластике Екатерины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Варжеиновой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(150 рублей).</w:t>
      </w:r>
    </w:p>
    <w:p w:rsidR="00756803" w:rsidRDefault="00756803" w:rsidP="0075680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706"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FE7706">
        <w:rPr>
          <w:rFonts w:ascii="Times New Roman" w:eastAsia="Times New Roman" w:hAnsi="Times New Roman" w:cs="Times New Roman"/>
          <w:color w:val="000000"/>
          <w:sz w:val="24"/>
          <w:szCs w:val="24"/>
        </w:rPr>
        <w:t>0 - экс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курсия в дом-музей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С.П.Дягилева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(100 рублей).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17.00-19.00 </w:t>
      </w:r>
      <w:r w:rsidRPr="00FE7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FE7706"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курс речевого искусства «</w:t>
      </w:r>
      <w:r w:rsidRPr="00FE7706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FE7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мастер-класс для взрослых. Вероника Даль и Ксения Полякова.</w:t>
      </w:r>
    </w:p>
    <w:p w:rsidR="00756803" w:rsidRDefault="00756803" w:rsidP="00756803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«Пермское любимое». </w:t>
      </w:r>
      <w:proofErr w:type="gramStart"/>
      <w:r w:rsidRPr="0067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Читаем сказки пермских писателей вместе с Мишей </w:t>
      </w:r>
      <w:proofErr w:type="spellStart"/>
      <w:r w:rsidRPr="00676321">
        <w:rPr>
          <w:rFonts w:ascii="Times New Roman" w:eastAsia="Times New Roman" w:hAnsi="Times New Roman" w:cs="Times New Roman"/>
          <w:color w:val="000000"/>
          <w:sz w:val="24"/>
          <w:szCs w:val="24"/>
        </w:rPr>
        <w:t>Пермяковым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E77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A37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29.09 суббота, 11:00 – 19:00</w:t>
      </w:r>
      <w:r w:rsidRPr="004A37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11.00-12.00 </w:t>
      </w:r>
      <w:r w:rsidRPr="00FE7706">
        <w:rPr>
          <w:rFonts w:ascii="Times New Roman" w:eastAsia="Times New Roman" w:hAnsi="Times New Roman" w:cs="Times New Roman"/>
          <w:color w:val="000000"/>
          <w:sz w:val="24"/>
          <w:szCs w:val="24"/>
        </w:rPr>
        <w:t>«Письменные  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актики в гостях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ТеддиЕврАзии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FE7706"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Екатерин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Косолаповой (200 рублей) </w:t>
      </w:r>
      <w:r w:rsidRPr="00FE7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77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00-14.00 М</w:t>
      </w:r>
      <w:r w:rsidRPr="00FE7706">
        <w:rPr>
          <w:rFonts w:ascii="Times New Roman" w:eastAsia="Times New Roman" w:hAnsi="Times New Roman" w:cs="Times New Roman"/>
          <w:color w:val="000000"/>
          <w:sz w:val="24"/>
          <w:szCs w:val="24"/>
        </w:rPr>
        <w:t>астер-класс «Мух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оморы из ваты» Елены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Злоказовой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(Екатеринбург) (350 рублей).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14.30-16.30 М</w:t>
      </w:r>
      <w:r w:rsidRPr="00FE7706">
        <w:rPr>
          <w:rFonts w:ascii="Times New Roman" w:eastAsia="Times New Roman" w:hAnsi="Times New Roman" w:cs="Times New Roman"/>
          <w:color w:val="000000"/>
          <w:sz w:val="24"/>
          <w:szCs w:val="24"/>
        </w:rPr>
        <w:t>астер-класс по  бумажной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пластике Екатерины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Варжеиновой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(150 рублей).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17.00-18.00 Ш</w:t>
      </w:r>
      <w:r w:rsidRPr="00FE7706">
        <w:rPr>
          <w:rFonts w:ascii="Times New Roman" w:eastAsia="Times New Roman" w:hAnsi="Times New Roman" w:cs="Times New Roman"/>
          <w:color w:val="000000"/>
          <w:sz w:val="24"/>
          <w:szCs w:val="24"/>
        </w:rPr>
        <w:t>оу мастер-класс «Дизайнерские букеты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E7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Елены Захаровой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11D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30.09 воскресенье, 11:00 – 18</w:t>
      </w:r>
      <w:proofErr w:type="gramEnd"/>
      <w:r w:rsidRPr="00611D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:00</w:t>
      </w:r>
    </w:p>
    <w:p w:rsidR="00756803" w:rsidRPr="00FE7706" w:rsidRDefault="00756803" w:rsidP="0075680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D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10.00 Экскурсия </w:t>
      </w:r>
      <w:r w:rsidRPr="00FE7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Пермского Академического театра оперы и балета им. </w:t>
      </w:r>
      <w:proofErr w:type="spellStart"/>
      <w:r w:rsidRPr="00FE7706">
        <w:rPr>
          <w:rFonts w:ascii="Times New Roman" w:eastAsia="Times New Roman" w:hAnsi="Times New Roman" w:cs="Times New Roman"/>
          <w:color w:val="000000"/>
          <w:sz w:val="24"/>
          <w:szCs w:val="24"/>
        </w:rPr>
        <w:t>П.И.Чайковского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Встреча у служебного входа. Билет 200 рублей, группа от 15 человек.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11.00-12.00 </w:t>
      </w:r>
      <w:r w:rsidRPr="00FE7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«Письменные практики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гостях 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ТеддиЕврАзия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Екатерины Косолаповой (200 рублей).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12.00-14.00 М</w:t>
      </w:r>
      <w:r w:rsidRPr="00FE7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астер-класс «Мухомор из ваты».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Злоказовой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(Екатеринбург), (350 рублей).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14.30-16.30 М</w:t>
      </w:r>
      <w:r w:rsidRPr="00FE7706">
        <w:rPr>
          <w:rFonts w:ascii="Times New Roman" w:eastAsia="Times New Roman" w:hAnsi="Times New Roman" w:cs="Times New Roman"/>
          <w:color w:val="000000"/>
          <w:sz w:val="24"/>
          <w:szCs w:val="24"/>
        </w:rPr>
        <w:t>астер-класс по  бумажной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пластике Екатерины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Варжеиновой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(150 рублей).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17.00 П</w:t>
      </w:r>
      <w:r w:rsidRPr="00FE7706"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одведение итогов театрального конкурса. Приз зрительских симпатий.</w:t>
      </w:r>
      <w:r w:rsidRPr="00FE77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Приз за лучшее оформление выставочного стола.</w:t>
      </w:r>
    </w:p>
    <w:p w:rsidR="00756803" w:rsidRDefault="00756803" w:rsidP="00756803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E13F9" w:rsidRDefault="00756803">
      <w:bookmarkStart w:id="0" w:name="_GoBack"/>
      <w:bookmarkEnd w:id="0"/>
    </w:p>
    <w:sectPr w:rsidR="000E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03"/>
    <w:rsid w:val="006D1739"/>
    <w:rsid w:val="00756803"/>
    <w:rsid w:val="00D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0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5680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68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80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0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5680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68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80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Васильевна</dc:creator>
  <cp:lastModifiedBy>Семенова Елена Васильевна</cp:lastModifiedBy>
  <cp:revision>1</cp:revision>
  <dcterms:created xsi:type="dcterms:W3CDTF">2018-09-20T04:34:00Z</dcterms:created>
  <dcterms:modified xsi:type="dcterms:W3CDTF">2018-09-20T04:34:00Z</dcterms:modified>
</cp:coreProperties>
</file>