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93" w:rsidRDefault="00061B93" w:rsidP="005A3743">
      <w:pPr>
        <w:pStyle w:val="a3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ПРОГРАММА</w:t>
      </w:r>
    </w:p>
    <w:p w:rsidR="00061B93" w:rsidRDefault="00F93B41" w:rsidP="00061B93">
      <w:pPr>
        <w:pStyle w:val="a3"/>
        <w:spacing w:line="240" w:lineRule="auto"/>
        <w:ind w:firstLine="0"/>
        <w:jc w:val="center"/>
        <w:rPr>
          <w:sz w:val="24"/>
        </w:rPr>
      </w:pPr>
      <w:r w:rsidRPr="00F93B41">
        <w:rPr>
          <w:sz w:val="24"/>
        </w:rPr>
        <w:t xml:space="preserve">торжественной церемонии подведения итогов реализации городской инициативы </w:t>
      </w:r>
      <w:r w:rsidR="00433833">
        <w:rPr>
          <w:sz w:val="24"/>
        </w:rPr>
        <w:br/>
      </w:r>
      <w:r w:rsidRPr="00F93B41">
        <w:rPr>
          <w:sz w:val="24"/>
        </w:rPr>
        <w:t xml:space="preserve">«Город </w:t>
      </w:r>
      <w:r w:rsidR="00061B93">
        <w:rPr>
          <w:sz w:val="24"/>
        </w:rPr>
        <w:t>– детям! Дети – городу!» за 2018</w:t>
      </w:r>
      <w:r w:rsidRPr="00F93B41">
        <w:rPr>
          <w:sz w:val="24"/>
        </w:rPr>
        <w:t xml:space="preserve"> год</w:t>
      </w:r>
    </w:p>
    <w:p w:rsidR="00061B93" w:rsidRPr="00433833" w:rsidRDefault="00061B93" w:rsidP="00061B93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433833">
        <w:rPr>
          <w:b/>
          <w:sz w:val="24"/>
        </w:rPr>
        <w:t>«Гор</w:t>
      </w:r>
      <w:r w:rsidR="00433833" w:rsidRPr="00433833">
        <w:rPr>
          <w:b/>
          <w:sz w:val="24"/>
        </w:rPr>
        <w:t xml:space="preserve">одской совет старшеклассников: </w:t>
      </w:r>
      <w:r w:rsidRPr="00433833">
        <w:rPr>
          <w:b/>
          <w:sz w:val="24"/>
        </w:rPr>
        <w:t>от слов к делу!»</w:t>
      </w:r>
    </w:p>
    <w:p w:rsidR="00F93B41" w:rsidRPr="00F93B41" w:rsidRDefault="00F93B41" w:rsidP="00F93B41">
      <w:pPr>
        <w:pStyle w:val="a3"/>
        <w:spacing w:line="240" w:lineRule="auto"/>
        <w:ind w:firstLine="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1"/>
        <w:gridCol w:w="7840"/>
      </w:tblGrid>
      <w:tr w:rsidR="00F93B41" w:rsidRPr="00F93B41" w:rsidTr="00061B93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F93B41" w:rsidP="00061B93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93B41">
              <w:rPr>
                <w:sz w:val="24"/>
              </w:rPr>
              <w:t>14.00</w:t>
            </w:r>
            <w:r w:rsidR="00061B93">
              <w:rPr>
                <w:sz w:val="24"/>
              </w:rPr>
              <w:t>-14.30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F93B41" w:rsidP="00061B93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93B41">
              <w:rPr>
                <w:sz w:val="24"/>
              </w:rPr>
              <w:t>Регистрация участников</w:t>
            </w:r>
            <w:r w:rsidR="00061B93">
              <w:rPr>
                <w:sz w:val="24"/>
              </w:rPr>
              <w:t>, работа интерактивных площадок</w:t>
            </w:r>
          </w:p>
        </w:tc>
      </w:tr>
      <w:tr w:rsidR="00F93B41" w:rsidRPr="00F93B41" w:rsidTr="00061B93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061B93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14.30-15.2</w:t>
            </w:r>
            <w:r w:rsidRPr="00D94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93" w:rsidRDefault="00061B93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Церемонии;</w:t>
            </w:r>
          </w:p>
          <w:p w:rsidR="00061B93" w:rsidRDefault="00061B93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инициативы «Город – детям! Дети – городу!»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B93" w:rsidRDefault="00061B93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нового состава Городского совета старшеклассников 2019 года</w:t>
            </w:r>
            <w:r w:rsidR="007D17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61B93" w:rsidRDefault="00061B93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Церемония передачи галстуков </w:t>
            </w:r>
            <w:r w:rsidR="007D17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D0698" w:rsidRDefault="000D0698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0698" w:rsidRPr="00061B93" w:rsidRDefault="000D0698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заместителя председателя Молодежного парламента города Перми Максима Тощева «О молодежном парламенте города Перми»</w:t>
            </w:r>
          </w:p>
        </w:tc>
      </w:tr>
      <w:tr w:rsidR="00F93B41" w:rsidRPr="00F93B41" w:rsidTr="00061B93"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7D178A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</w:t>
            </w:r>
            <w:r w:rsidR="00F93B41" w:rsidRPr="00F93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061B93" w:rsidRDefault="00F93B41" w:rsidP="00061B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проектных группах</w:t>
            </w:r>
            <w:r w:rsidR="007D17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93B41" w:rsidRPr="00F93B41" w:rsidTr="00061B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41" w:rsidRPr="00F93B41" w:rsidRDefault="00F93B41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F93B41" w:rsidP="0006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B41">
              <w:rPr>
                <w:rFonts w:ascii="Times New Roman" w:hAnsi="Times New Roman" w:cs="Times New Roman"/>
                <w:i/>
                <w:sz w:val="24"/>
                <w:szCs w:val="24"/>
              </w:rPr>
              <w:t>Группа №1</w:t>
            </w:r>
          </w:p>
          <w:p w:rsidR="00061B93" w:rsidRDefault="00061B93" w:rsidP="00061B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942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проект: от идеи до воплощения»</w:t>
            </w:r>
            <w:r w:rsidRPr="00D942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1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93B41" w:rsidRPr="00061B93" w:rsidRDefault="00061B93" w:rsidP="00061B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B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Специальные гости:</w:t>
            </w:r>
            <w:r w:rsidRPr="00D942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Е.В.Малкова, </w:t>
            </w:r>
            <w:r w:rsidRPr="00D942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кандидат философских наук, доцент кафедры философии ПГНИУ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Pr="00D942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Е.И.Хузин, начальник департамента общественных проектов Администрации губернатора Пермского 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7D1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3B41" w:rsidRPr="00F93B41" w:rsidTr="00061B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41" w:rsidRPr="00F93B41" w:rsidRDefault="00F93B41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F93B41" w:rsidP="0006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B41">
              <w:rPr>
                <w:rFonts w:ascii="Times New Roman" w:hAnsi="Times New Roman" w:cs="Times New Roman"/>
                <w:i/>
                <w:sz w:val="24"/>
                <w:szCs w:val="24"/>
              </w:rPr>
              <w:t>Группа №2</w:t>
            </w:r>
          </w:p>
          <w:p w:rsidR="00061B93" w:rsidRDefault="00F93B41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B93">
              <w:rPr>
                <w:rFonts w:ascii="Times New Roman" w:hAnsi="Times New Roman" w:cs="Times New Roman"/>
                <w:sz w:val="24"/>
                <w:szCs w:val="24"/>
              </w:rPr>
              <w:t>Как достичь желаемого: советы мастера»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B41" w:rsidRPr="00061B93" w:rsidRDefault="00061B93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1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Специальный гость: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Янкин, </w:t>
            </w:r>
            <w:r w:rsidRPr="00A50566">
              <w:rPr>
                <w:rFonts w:ascii="Times New Roman" w:hAnsi="Times New Roman" w:cs="Times New Roman"/>
                <w:color w:val="000000"/>
                <w:sz w:val="24"/>
              </w:rPr>
              <w:t xml:space="preserve">тьютор факультета дополнительного и инновационного образования ПГАИК, член Национальной ассоциации продюсеров и кураторов, член Общественного Совета по молодежной политике Пермского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края</w:t>
            </w:r>
            <w:r w:rsidR="007D178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93B41" w:rsidRPr="00F93B41" w:rsidTr="00061B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41" w:rsidRPr="00F93B41" w:rsidRDefault="00F93B41" w:rsidP="00F93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Default="00F93B41" w:rsidP="00F93B4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B41">
              <w:rPr>
                <w:rFonts w:ascii="Times New Roman" w:hAnsi="Times New Roman" w:cs="Times New Roman"/>
                <w:i/>
                <w:sz w:val="24"/>
                <w:szCs w:val="24"/>
              </w:rPr>
              <w:t>Группа №3</w:t>
            </w:r>
          </w:p>
          <w:p w:rsidR="00061B93" w:rsidRDefault="00061B93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потеряться в финансовом будущем»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B41" w:rsidRPr="00F93B41" w:rsidRDefault="00061B93" w:rsidP="00061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1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Специальный гость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14A8">
              <w:rPr>
                <w:rFonts w:ascii="Times New Roman" w:hAnsi="Times New Roman" w:cs="Times New Roman"/>
                <w:sz w:val="24"/>
                <w:szCs w:val="24"/>
              </w:rPr>
              <w:t>Хабибуллин Руслан Раисович, бизнес-консультант, специалист Пермского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Бизнес – Инкубатора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B41" w:rsidRPr="00F93B41" w:rsidTr="007D178A">
        <w:trPr>
          <w:trHeight w:val="1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41" w:rsidRPr="00F93B41" w:rsidRDefault="00F93B41" w:rsidP="00F93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F93B41" w:rsidP="00F9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B41">
              <w:rPr>
                <w:rFonts w:ascii="Times New Roman" w:hAnsi="Times New Roman" w:cs="Times New Roman"/>
                <w:i/>
                <w:sz w:val="24"/>
                <w:szCs w:val="24"/>
              </w:rPr>
              <w:t>Группа №4</w:t>
            </w:r>
          </w:p>
          <w:p w:rsidR="00F93B41" w:rsidRDefault="00061B93" w:rsidP="00F9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«Свобода и индивидуальность. Разговор по-мужски»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B93" w:rsidRDefault="00061B93" w:rsidP="00F9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93" w:rsidRPr="00061B93" w:rsidRDefault="00061B93" w:rsidP="00F9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Специальный гость: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Большаков Сергей Валерьевич, председатель Совета отцов при Уполномоченном по правам ребенка в Пермском крае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B41" w:rsidRPr="00F93B41" w:rsidTr="007D178A">
        <w:trPr>
          <w:trHeight w:val="18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41" w:rsidRPr="00F93B41" w:rsidRDefault="00F93B41" w:rsidP="00F93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433833" w:rsidRDefault="00F93B41" w:rsidP="0043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B41">
              <w:rPr>
                <w:rFonts w:ascii="Times New Roman" w:hAnsi="Times New Roman" w:cs="Times New Roman"/>
                <w:i/>
                <w:sz w:val="24"/>
                <w:szCs w:val="24"/>
              </w:rPr>
              <w:t>Группа №5</w:t>
            </w:r>
            <w:r w:rsidR="00433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специалистов</w:t>
            </w:r>
          </w:p>
          <w:p w:rsidR="00F93B41" w:rsidRDefault="00027A4F" w:rsidP="00F9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ра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боты с учащейся молодежью как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из направлений молодежной политики в районе»</w:t>
            </w:r>
            <w:r w:rsidR="007D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78A" w:rsidRDefault="007D178A" w:rsidP="00F9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98" w:rsidRPr="007D178A" w:rsidRDefault="007D178A" w:rsidP="00F9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Специальный гость: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Залазаева Юлия Игоревна, заместитель председателя фонда поддержки социальных инициатив «Молодость».</w:t>
            </w:r>
          </w:p>
        </w:tc>
      </w:tr>
      <w:tr w:rsidR="00F93B41" w:rsidRPr="00F93B41" w:rsidTr="00061B93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Pr="00F93B41" w:rsidRDefault="007D178A" w:rsidP="00F93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F93B41" w:rsidRPr="00F93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41" w:rsidRDefault="007D178A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дискуссионных и тематических площадок;</w:t>
            </w:r>
          </w:p>
          <w:p w:rsidR="007D178A" w:rsidRDefault="007D178A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Фотосессия;</w:t>
            </w:r>
          </w:p>
          <w:p w:rsidR="007D178A" w:rsidRPr="00F93B41" w:rsidRDefault="007D178A" w:rsidP="007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</w:tr>
    </w:tbl>
    <w:p w:rsidR="00B76564" w:rsidRPr="00F93B41" w:rsidRDefault="00B76564" w:rsidP="00F93B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6564" w:rsidRPr="00F93B41" w:rsidSect="001F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3B41"/>
    <w:rsid w:val="00027A4F"/>
    <w:rsid w:val="00061B93"/>
    <w:rsid w:val="000D0698"/>
    <w:rsid w:val="001F0C8A"/>
    <w:rsid w:val="0029173A"/>
    <w:rsid w:val="00433833"/>
    <w:rsid w:val="005A3743"/>
    <w:rsid w:val="007B4C1D"/>
    <w:rsid w:val="007D178A"/>
    <w:rsid w:val="00B76564"/>
    <w:rsid w:val="00E17754"/>
    <w:rsid w:val="00F9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3B4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93B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sozonina-zn</dc:creator>
  <cp:keywords/>
  <dc:description/>
  <cp:lastModifiedBy>Olyanishina</cp:lastModifiedBy>
  <cp:revision>7</cp:revision>
  <cp:lastPrinted>2018-12-04T11:39:00Z</cp:lastPrinted>
  <dcterms:created xsi:type="dcterms:W3CDTF">2018-12-04T11:29:00Z</dcterms:created>
  <dcterms:modified xsi:type="dcterms:W3CDTF">2018-12-07T09:09:00Z</dcterms:modified>
</cp:coreProperties>
</file>