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61"/>
        <w:gridCol w:w="5335"/>
        <w:gridCol w:w="2976"/>
      </w:tblGrid>
      <w:tr w:rsidR="0089371B" w:rsidTr="0089371B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371B" w:rsidRDefault="0089371B" w:rsidP="00463BC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371B" w:rsidRDefault="0089371B" w:rsidP="00463BCF">
            <w:pPr>
              <w:pStyle w:val="a3"/>
              <w:spacing w:line="285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тема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371B" w:rsidRDefault="0089371B" w:rsidP="00463BCF">
            <w:pPr>
              <w:pStyle w:val="a3"/>
              <w:spacing w:line="285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дата</w:t>
            </w:r>
          </w:p>
        </w:tc>
      </w:tr>
      <w:tr w:rsidR="0089371B" w:rsidTr="0089371B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371B" w:rsidRDefault="0089371B" w:rsidP="00463BCF">
            <w:pPr>
              <w:pStyle w:val="a3"/>
              <w:spacing w:line="285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371B" w:rsidRDefault="0089371B" w:rsidP="00463BCF">
            <w:pPr>
              <w:pStyle w:val="a3"/>
              <w:spacing w:line="285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Начало предпринимательской деятельности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371B" w:rsidRDefault="0089371B" w:rsidP="0089371B">
            <w:pPr>
              <w:pStyle w:val="a3"/>
              <w:spacing w:line="285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13 ноября </w:t>
            </w:r>
          </w:p>
        </w:tc>
      </w:tr>
      <w:tr w:rsidR="0089371B" w:rsidTr="0089371B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371B" w:rsidRDefault="0089371B" w:rsidP="00463BCF">
            <w:pPr>
              <w:pStyle w:val="a3"/>
              <w:spacing w:line="285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371B" w:rsidRDefault="0089371B" w:rsidP="00463BCF">
            <w:pPr>
              <w:pStyle w:val="a3"/>
              <w:spacing w:line="285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Продвижение в интернете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371B" w:rsidRDefault="0089371B" w:rsidP="0089371B">
            <w:pPr>
              <w:pStyle w:val="a3"/>
              <w:spacing w:line="285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>14 ноября</w:t>
            </w:r>
          </w:p>
        </w:tc>
      </w:tr>
      <w:tr w:rsidR="0089371B" w:rsidTr="0089371B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371B" w:rsidRDefault="0089371B" w:rsidP="00463BCF">
            <w:pPr>
              <w:pStyle w:val="a3"/>
              <w:spacing w:line="285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371B" w:rsidRDefault="0089371B" w:rsidP="00463BCF">
            <w:pPr>
              <w:pStyle w:val="a3"/>
              <w:spacing w:line="285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Разработка </w:t>
            </w:r>
            <w:proofErr w:type="gramStart"/>
            <w:r>
              <w:rPr>
                <w:color w:val="000000"/>
                <w:sz w:val="28"/>
              </w:rPr>
              <w:t>бизнес-модели</w:t>
            </w:r>
            <w:proofErr w:type="gram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371B" w:rsidRDefault="0089371B" w:rsidP="0089371B">
            <w:pPr>
              <w:pStyle w:val="a3"/>
              <w:spacing w:line="285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 ноября</w:t>
            </w:r>
          </w:p>
        </w:tc>
      </w:tr>
      <w:tr w:rsidR="0089371B" w:rsidTr="0089371B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371B" w:rsidRDefault="0089371B" w:rsidP="00463BCF">
            <w:pPr>
              <w:pStyle w:val="a3"/>
              <w:spacing w:line="285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371B" w:rsidRDefault="0089371B" w:rsidP="00463BCF">
            <w:pPr>
              <w:pStyle w:val="a3"/>
              <w:spacing w:line="331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Управление продажами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371B" w:rsidRDefault="0089371B" w:rsidP="0089371B">
            <w:pPr>
              <w:pStyle w:val="a3"/>
              <w:spacing w:line="285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20 ноября </w:t>
            </w:r>
          </w:p>
        </w:tc>
      </w:tr>
      <w:tr w:rsidR="0089371B" w:rsidTr="0089371B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371B" w:rsidRDefault="0089371B" w:rsidP="00463BCF">
            <w:pPr>
              <w:pStyle w:val="a3"/>
              <w:spacing w:line="331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371B" w:rsidRDefault="0089371B" w:rsidP="00463BCF">
            <w:pPr>
              <w:pStyle w:val="a3"/>
              <w:spacing w:line="331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"Как правильно проводить собеседования с будущими сотрудниками?"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371B" w:rsidRDefault="0089371B" w:rsidP="0089371B">
            <w:pPr>
              <w:pStyle w:val="a3"/>
              <w:spacing w:line="285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22 ноября </w:t>
            </w:r>
          </w:p>
        </w:tc>
      </w:tr>
      <w:tr w:rsidR="0089371B" w:rsidTr="0089371B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371B" w:rsidRDefault="0089371B" w:rsidP="00463BCF">
            <w:pPr>
              <w:pStyle w:val="a3"/>
              <w:spacing w:line="331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371B" w:rsidRDefault="0089371B" w:rsidP="00463BCF">
            <w:pPr>
              <w:pStyle w:val="a3"/>
              <w:spacing w:line="285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 xml:space="preserve">Как выбрать </w:t>
            </w:r>
            <w:proofErr w:type="spellStart"/>
            <w:r>
              <w:rPr>
                <w:color w:val="000000"/>
                <w:sz w:val="28"/>
              </w:rPr>
              <w:t>соц</w:t>
            </w:r>
            <w:r>
              <w:rPr>
                <w:color w:val="000000"/>
                <w:sz w:val="28"/>
              </w:rPr>
              <w:t>сеть</w:t>
            </w:r>
            <w:proofErr w:type="spellEnd"/>
            <w:r>
              <w:rPr>
                <w:color w:val="000000"/>
                <w:sz w:val="28"/>
              </w:rPr>
              <w:t xml:space="preserve"> под свой вид бизнеса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371B" w:rsidRDefault="0089371B" w:rsidP="0089371B">
            <w:pPr>
              <w:pStyle w:val="a3"/>
              <w:spacing w:line="285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>27 ноября</w:t>
            </w:r>
          </w:p>
        </w:tc>
      </w:tr>
      <w:tr w:rsidR="0089371B" w:rsidTr="0089371B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371B" w:rsidRDefault="0089371B" w:rsidP="00463BCF">
            <w:pPr>
              <w:pStyle w:val="a3"/>
              <w:spacing w:line="285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371B" w:rsidRDefault="0089371B" w:rsidP="00463BCF">
            <w:pPr>
              <w:pStyle w:val="a3"/>
              <w:spacing w:line="285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Связка маркетинга и системы продаж, как не </w:t>
            </w:r>
            <w:proofErr w:type="gramStart"/>
            <w:r>
              <w:rPr>
                <w:color w:val="000000"/>
                <w:sz w:val="28"/>
              </w:rPr>
              <w:t>тратить лишнего и не придумывать</w:t>
            </w:r>
            <w:proofErr w:type="gramEnd"/>
            <w:r>
              <w:rPr>
                <w:color w:val="000000"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sz w:val="28"/>
              </w:rPr>
              <w:t>левой работы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371B" w:rsidRDefault="0089371B" w:rsidP="0089371B">
            <w:pPr>
              <w:pStyle w:val="a3"/>
              <w:spacing w:line="285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ноября</w:t>
            </w:r>
          </w:p>
        </w:tc>
      </w:tr>
      <w:tr w:rsidR="0089371B" w:rsidTr="0089371B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371B" w:rsidRDefault="0089371B" w:rsidP="00463BCF">
            <w:pPr>
              <w:pStyle w:val="a3"/>
              <w:spacing w:line="285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w="5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371B" w:rsidRDefault="0089371B" w:rsidP="00463BCF">
            <w:pPr>
              <w:pStyle w:val="a3"/>
              <w:spacing w:line="285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Презентация инфраструктуры поддержки предпринимательства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9371B" w:rsidRDefault="0089371B" w:rsidP="00463BCF">
            <w:pPr>
              <w:pStyle w:val="a3"/>
              <w:spacing w:line="285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zCs w:val="28"/>
              </w:rPr>
              <w:t>29 ноября четверг</w:t>
            </w:r>
          </w:p>
        </w:tc>
      </w:tr>
    </w:tbl>
    <w:p w:rsidR="00D538DE" w:rsidRDefault="00D538DE"/>
    <w:sectPr w:rsidR="00D5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4B"/>
    <w:rsid w:val="00234F4B"/>
    <w:rsid w:val="0089371B"/>
    <w:rsid w:val="00D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1B"/>
    <w:pPr>
      <w:suppressAutoHyphens/>
      <w:spacing w:after="0" w:line="240" w:lineRule="auto"/>
    </w:pPr>
    <w:rPr>
      <w:rFonts w:eastAsia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9371B"/>
    <w:pPr>
      <w:suppressLineNumbers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1B"/>
    <w:pPr>
      <w:suppressAutoHyphens/>
      <w:spacing w:after="0" w:line="240" w:lineRule="auto"/>
    </w:pPr>
    <w:rPr>
      <w:rFonts w:eastAsia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9371B"/>
    <w:pPr>
      <w:suppressLineNumbers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2018-11-12T05:16:00Z</dcterms:created>
  <dcterms:modified xsi:type="dcterms:W3CDTF">2018-11-12T05:17:00Z</dcterms:modified>
</cp:coreProperties>
</file>