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62" w:rsidRPr="001C1262" w:rsidRDefault="001C1262" w:rsidP="0063478F">
      <w:pPr>
        <w:ind w:firstLine="709"/>
        <w:jc w:val="center"/>
        <w:rPr>
          <w:b/>
        </w:rPr>
      </w:pPr>
      <w:r w:rsidRPr="001C1262">
        <w:rPr>
          <w:b/>
        </w:rPr>
        <w:t>Темы встреч в Семейном клубе в Орджоникидзевском отделе управления ЗАГС администрации Перми на 2019 год.</w:t>
      </w:r>
    </w:p>
    <w:p w:rsidR="001C1262" w:rsidRPr="001C1262" w:rsidRDefault="001C1262" w:rsidP="0063478F">
      <w:pPr>
        <w:ind w:firstLine="709"/>
        <w:jc w:val="center"/>
        <w:rPr>
          <w:b/>
        </w:rPr>
      </w:pPr>
    </w:p>
    <w:p w:rsidR="001F3205" w:rsidRDefault="001F3205" w:rsidP="001F3205">
      <w:pPr>
        <w:ind w:firstLine="709"/>
        <w:jc w:val="center"/>
      </w:pPr>
    </w:p>
    <w:p w:rsidR="001F3205" w:rsidRDefault="001F3205" w:rsidP="001F3205">
      <w:pPr>
        <w:ind w:firstLine="709"/>
        <w:jc w:val="center"/>
      </w:pPr>
    </w:p>
    <w:p w:rsidR="001F3205" w:rsidRDefault="001F3205" w:rsidP="001F3205">
      <w:pPr>
        <w:ind w:firstLine="709"/>
        <w:jc w:val="center"/>
      </w:pPr>
    </w:p>
    <w:p w:rsidR="001C1262" w:rsidRDefault="001C1262" w:rsidP="001C1262">
      <w:pPr>
        <w:ind w:firstLine="709"/>
        <w:jc w:val="both"/>
      </w:pPr>
      <w:r>
        <w:t>Май.</w:t>
      </w:r>
    </w:p>
    <w:p w:rsidR="001C1262" w:rsidRPr="008250E2" w:rsidRDefault="001C1262" w:rsidP="001C1262">
      <w:pPr>
        <w:ind w:firstLine="709"/>
        <w:jc w:val="both"/>
        <w:rPr>
          <w:u w:val="single"/>
        </w:rPr>
      </w:pPr>
      <w:r w:rsidRPr="008250E2">
        <w:rPr>
          <w:u w:val="single"/>
        </w:rPr>
        <w:t>Правила счастливой семейной жизни.</w:t>
      </w:r>
    </w:p>
    <w:p w:rsidR="001C1262" w:rsidRPr="008250E2" w:rsidRDefault="001C1262" w:rsidP="001C1262">
      <w:pPr>
        <w:ind w:firstLine="709"/>
        <w:jc w:val="both"/>
      </w:pPr>
      <w:r w:rsidRPr="008250E2">
        <w:t xml:space="preserve">Почему мужчина и женщина  создают семью. Каковы их ожидания от брака. Почему они не совпадают. Обязательно ли должно наступить разочарование. Как с ним справиться. Функция семьи. Роли мужа, жены, матери, отца. Правильно ли мы их </w:t>
      </w:r>
      <w:proofErr w:type="gramStart"/>
      <w:r w:rsidRPr="008250E2">
        <w:t>понимаем и исполняем</w:t>
      </w:r>
      <w:proofErr w:type="gramEnd"/>
      <w:r w:rsidRPr="008250E2">
        <w:t xml:space="preserve"> их. Как помочь себе и партнеру принять нужные роли. Правила счастливой жизни. С чего начать исправление ошибок.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Июнь.</w:t>
      </w:r>
    </w:p>
    <w:p w:rsidR="001C1262" w:rsidRPr="00315A75" w:rsidRDefault="001C1262" w:rsidP="001C1262">
      <w:pPr>
        <w:ind w:firstLine="709"/>
        <w:jc w:val="both"/>
        <w:rPr>
          <w:u w:val="single"/>
        </w:rPr>
      </w:pPr>
      <w:r w:rsidRPr="00315A75">
        <w:rPr>
          <w:u w:val="single"/>
        </w:rPr>
        <w:t xml:space="preserve">Как правильно выбрать партнера  для </w:t>
      </w:r>
      <w:proofErr w:type="gramStart"/>
      <w:r w:rsidRPr="00315A75">
        <w:rPr>
          <w:u w:val="single"/>
        </w:rPr>
        <w:t>серьезных</w:t>
      </w:r>
      <w:proofErr w:type="gramEnd"/>
      <w:r w:rsidRPr="00315A75">
        <w:rPr>
          <w:u w:val="single"/>
        </w:rPr>
        <w:t xml:space="preserve"> отношений.  </w:t>
      </w:r>
    </w:p>
    <w:p w:rsidR="001C1262" w:rsidRPr="00315A75" w:rsidRDefault="001C1262" w:rsidP="001C1262">
      <w:pPr>
        <w:ind w:firstLine="709"/>
        <w:jc w:val="both"/>
      </w:pPr>
      <w:r w:rsidRPr="00315A75">
        <w:t>Совместимость в семье. Если вы уже сделали выбор – то верен ли он?   Явные и скрытые мотивы вашего выбора.  Что делать, если  чувствуешь, что  выбрал не того, кого надо.  Почему я еще не замужем (не  женат)?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Июль.</w:t>
      </w:r>
    </w:p>
    <w:p w:rsidR="001C1262" w:rsidRPr="00315A75" w:rsidRDefault="001C1262" w:rsidP="001C1262">
      <w:pPr>
        <w:ind w:firstLine="709"/>
        <w:jc w:val="both"/>
        <w:rPr>
          <w:u w:val="single"/>
        </w:rPr>
      </w:pPr>
      <w:r w:rsidRPr="00315A75">
        <w:rPr>
          <w:u w:val="single"/>
        </w:rPr>
        <w:t>Как жить  лучше, чем жили ваши родители.</w:t>
      </w:r>
    </w:p>
    <w:p w:rsidR="001C1262" w:rsidRPr="00315A75" w:rsidRDefault="001C1262" w:rsidP="001C1262">
      <w:pPr>
        <w:ind w:firstLine="709"/>
        <w:jc w:val="both"/>
      </w:pPr>
      <w:r w:rsidRPr="00315A75">
        <w:t>Как влияет семейная история  на вашу жизнь. Как взять хорошее из родительской семьи и не унаследовать плохое.  Влияние ваших родителей и родителей муж</w:t>
      </w:r>
      <w:proofErr w:type="gramStart"/>
      <w:r w:rsidRPr="00315A75">
        <w:t>а(</w:t>
      </w:r>
      <w:proofErr w:type="gramEnd"/>
      <w:r w:rsidRPr="00315A75">
        <w:t xml:space="preserve">жены) на вашу семейную жизнь или  отсутствие семьи.  </w:t>
      </w:r>
    </w:p>
    <w:p w:rsidR="001C1262" w:rsidRPr="00315A75" w:rsidRDefault="001C1262" w:rsidP="001C1262">
      <w:pPr>
        <w:ind w:firstLine="709"/>
        <w:jc w:val="both"/>
      </w:pPr>
      <w:r w:rsidRPr="00315A75">
        <w:t>Пути преодоления неприятия родителей  муж</w:t>
      </w:r>
      <w:proofErr w:type="gramStart"/>
      <w:r w:rsidRPr="00315A75">
        <w:t>а(</w:t>
      </w:r>
      <w:proofErr w:type="gramEnd"/>
      <w:r w:rsidRPr="00315A75">
        <w:t>жены).  Кратчайший путь к решению проблем с родителями и улучшению собственной семейной жизни</w:t>
      </w:r>
      <w:proofErr w:type="gramStart"/>
      <w:r w:rsidRPr="00315A75">
        <w:t>..</w:t>
      </w:r>
      <w:proofErr w:type="gramEnd"/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Август.</w:t>
      </w:r>
    </w:p>
    <w:p w:rsidR="001C1262" w:rsidRPr="00315A75" w:rsidRDefault="001C1262" w:rsidP="001C1262">
      <w:pPr>
        <w:ind w:firstLine="709"/>
        <w:jc w:val="both"/>
        <w:rPr>
          <w:u w:val="single"/>
        </w:rPr>
      </w:pPr>
      <w:r w:rsidRPr="00315A75">
        <w:rPr>
          <w:u w:val="single"/>
        </w:rPr>
        <w:t xml:space="preserve">Кодекс поведения в  семейном конфликте. </w:t>
      </w:r>
    </w:p>
    <w:p w:rsidR="001C1262" w:rsidRPr="00315A75" w:rsidRDefault="001C1262" w:rsidP="001C1262">
      <w:pPr>
        <w:ind w:firstLine="709"/>
        <w:jc w:val="both"/>
      </w:pPr>
      <w:r w:rsidRPr="00315A75">
        <w:t>Причины семейных конфликтов.  Как развиваются  конфликты в семье.   Как научиться их избегать.  Способы  решения   кратковременных и длительных конфликтов между супругами. Как  конфликт трансформировать  в ступень к семейному счастью.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Сентябрь.</w:t>
      </w:r>
    </w:p>
    <w:p w:rsidR="001C1262" w:rsidRPr="00315A75" w:rsidRDefault="001C1262" w:rsidP="001C1262">
      <w:pPr>
        <w:ind w:firstLine="709"/>
        <w:jc w:val="both"/>
        <w:rPr>
          <w:u w:val="single"/>
        </w:rPr>
      </w:pPr>
      <w:r w:rsidRPr="00315A75">
        <w:rPr>
          <w:u w:val="single"/>
        </w:rPr>
        <w:t xml:space="preserve">Как воспитать здоровых и счастливых детей. </w:t>
      </w:r>
    </w:p>
    <w:p w:rsidR="001C1262" w:rsidRPr="00315A75" w:rsidRDefault="001C1262" w:rsidP="001C1262">
      <w:pPr>
        <w:ind w:firstLine="709"/>
        <w:jc w:val="both"/>
      </w:pPr>
      <w:r w:rsidRPr="00315A75">
        <w:t xml:space="preserve">Как, когда </w:t>
      </w:r>
      <w:proofErr w:type="gramStart"/>
      <w:r w:rsidRPr="00315A75">
        <w:t>и</w:t>
      </w:r>
      <w:proofErr w:type="gramEnd"/>
      <w:r w:rsidRPr="00315A75">
        <w:t xml:space="preserve">  сколько иметь детей. Как влияет появление ребенка на отношения  супругов в семье. Что делать, чтобы хватало сил и на ребенка и на партнера и на  себя.  Как мы портим жизнь нашим детям,  используя их в качестве тайного « оружия» против супруга.  Семейная иерархия  как  метод  решения  многих  сложных  проблем взаимоотношений в семье.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Октябрь.</w:t>
      </w:r>
    </w:p>
    <w:p w:rsidR="001C1262" w:rsidRPr="00315A75" w:rsidRDefault="001C1262" w:rsidP="001C1262">
      <w:pPr>
        <w:ind w:firstLine="709"/>
        <w:jc w:val="both"/>
      </w:pPr>
      <w:r w:rsidRPr="00315A75">
        <w:rPr>
          <w:u w:val="single"/>
        </w:rPr>
        <w:t>Ревность и измены</w:t>
      </w:r>
      <w:proofErr w:type="gramStart"/>
      <w:r w:rsidRPr="00315A75">
        <w:t xml:space="preserve"> .</w:t>
      </w:r>
      <w:proofErr w:type="gramEnd"/>
      <w:r w:rsidRPr="00315A75">
        <w:t xml:space="preserve">  </w:t>
      </w:r>
    </w:p>
    <w:p w:rsidR="001C1262" w:rsidRPr="00315A75" w:rsidRDefault="001C1262" w:rsidP="001C1262">
      <w:pPr>
        <w:ind w:firstLine="709"/>
        <w:jc w:val="both"/>
      </w:pPr>
      <w:r w:rsidRPr="00315A75">
        <w:t>Что стоит  за  ними.? (сознательные и бессознательные причины</w:t>
      </w:r>
      <w:proofErr w:type="gramStart"/>
      <w:r w:rsidRPr="00315A75">
        <w:t xml:space="preserve"> )</w:t>
      </w:r>
      <w:proofErr w:type="gramEnd"/>
      <w:r w:rsidRPr="00315A75">
        <w:t>. Изменять или не изменять – вот в чем вопрос. Как пережить измену.  Почему измены не редкость в семейной жизни.  Что  делать, если вы сами любовниц</w:t>
      </w:r>
      <w:proofErr w:type="gramStart"/>
      <w:r w:rsidRPr="00315A75">
        <w:t>а(</w:t>
      </w:r>
      <w:proofErr w:type="gramEnd"/>
      <w:r w:rsidRPr="00315A75">
        <w:t xml:space="preserve"> любовник)?  Надо ли и как сохранить отношения  в случае измены. Ключ к  счастливому продолжению брака в случае измены мужа или жены.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Ноябрь.</w:t>
      </w:r>
    </w:p>
    <w:p w:rsidR="001C1262" w:rsidRPr="00315A75" w:rsidRDefault="001C1262" w:rsidP="001C1262">
      <w:pPr>
        <w:ind w:firstLine="709"/>
        <w:jc w:val="both"/>
      </w:pPr>
      <w:r w:rsidRPr="00315A75">
        <w:rPr>
          <w:u w:val="single"/>
        </w:rPr>
        <w:t>Развод или примирение</w:t>
      </w:r>
      <w:r w:rsidRPr="00315A75">
        <w:t>.</w:t>
      </w:r>
    </w:p>
    <w:p w:rsidR="001C1262" w:rsidRPr="00315A75" w:rsidRDefault="001C1262" w:rsidP="001C1262">
      <w:pPr>
        <w:ind w:firstLine="709"/>
        <w:jc w:val="both"/>
      </w:pPr>
      <w:r w:rsidRPr="00315A75">
        <w:lastRenderedPageBreak/>
        <w:t>Уходить или не уходить из семьи</w:t>
      </w:r>
      <w:proofErr w:type="gramStart"/>
      <w:r w:rsidRPr="00315A75">
        <w:t xml:space="preserve"> ,</w:t>
      </w:r>
      <w:proofErr w:type="gramEnd"/>
      <w:r w:rsidRPr="00315A75">
        <w:t xml:space="preserve"> когда совместная жизнь полна  разочарований и страданий. Надо ли жить с алкоголиком, лентяем или гулякой</w:t>
      </w:r>
      <w:proofErr w:type="gramStart"/>
      <w:r w:rsidRPr="00315A75">
        <w:t xml:space="preserve"> ?</w:t>
      </w:r>
      <w:proofErr w:type="gramEnd"/>
      <w:r w:rsidRPr="00315A75">
        <w:t xml:space="preserve">  В каких случаях развод неизбежен? Дети не в счет или терпеть  ради них.  Каковы  последствия развода   для </w:t>
      </w:r>
      <w:proofErr w:type="gramStart"/>
      <w:r w:rsidRPr="00315A75">
        <w:t>ваших</w:t>
      </w:r>
      <w:proofErr w:type="gramEnd"/>
      <w:r w:rsidRPr="00315A75">
        <w:t xml:space="preserve"> будущих отношений.  Что надо сделать</w:t>
      </w:r>
      <w:proofErr w:type="gramStart"/>
      <w:r w:rsidRPr="00315A75">
        <w:t xml:space="preserve"> ,</w:t>
      </w:r>
      <w:proofErr w:type="gramEnd"/>
      <w:r w:rsidRPr="00315A75">
        <w:t xml:space="preserve"> чтобы  следующие отношения  были лучше и прочнее.  </w:t>
      </w:r>
    </w:p>
    <w:p w:rsidR="001C1262" w:rsidRPr="00315A75" w:rsidRDefault="001C1262" w:rsidP="001C1262">
      <w:pPr>
        <w:ind w:firstLine="709"/>
        <w:jc w:val="both"/>
      </w:pPr>
      <w:r w:rsidRPr="00315A75">
        <w:t>Как  разво</w:t>
      </w:r>
      <w:proofErr w:type="gramStart"/>
      <w:r w:rsidRPr="00315A75">
        <w:t>д(</w:t>
      </w:r>
      <w:proofErr w:type="gramEnd"/>
      <w:r w:rsidRPr="00315A75">
        <w:t xml:space="preserve"> если он  на пороге или уже случился)  превратить в  средство  укрепления  семьи.</w:t>
      </w:r>
    </w:p>
    <w:p w:rsidR="001C1262" w:rsidRPr="00315A75" w:rsidRDefault="001C1262" w:rsidP="001C1262">
      <w:pPr>
        <w:ind w:firstLine="709"/>
        <w:jc w:val="both"/>
      </w:pPr>
    </w:p>
    <w:p w:rsidR="001C1262" w:rsidRPr="00315A75" w:rsidRDefault="001C1262" w:rsidP="001C1262">
      <w:pPr>
        <w:ind w:firstLine="709"/>
        <w:jc w:val="both"/>
      </w:pPr>
      <w:r w:rsidRPr="00315A75">
        <w:t>Декабрь.</w:t>
      </w:r>
    </w:p>
    <w:p w:rsidR="001C1262" w:rsidRPr="00315A75" w:rsidRDefault="001C1262" w:rsidP="001C1262">
      <w:pPr>
        <w:ind w:firstLine="709"/>
        <w:jc w:val="both"/>
      </w:pPr>
      <w:r w:rsidRPr="00315A75">
        <w:rPr>
          <w:u w:val="single"/>
        </w:rPr>
        <w:t>Семья и деньги.</w:t>
      </w:r>
    </w:p>
    <w:p w:rsidR="001C1262" w:rsidRPr="00315A75" w:rsidRDefault="001C1262" w:rsidP="001C1262">
      <w:pPr>
        <w:ind w:firstLine="709"/>
        <w:jc w:val="both"/>
      </w:pPr>
      <w:r w:rsidRPr="00315A75">
        <w:t>Простые, не требующие  денег,  действия  мужа и жены</w:t>
      </w:r>
      <w:proofErr w:type="gramStart"/>
      <w:r w:rsidRPr="00315A75">
        <w:t xml:space="preserve"> ,</w:t>
      </w:r>
      <w:proofErr w:type="gramEnd"/>
      <w:r w:rsidRPr="00315A75">
        <w:t xml:space="preserve"> способствующие  увеличению  семейного  бюджета.   Как  научиться </w:t>
      </w:r>
      <w:proofErr w:type="gramStart"/>
      <w:r w:rsidRPr="00315A75">
        <w:t>видеть и ценить</w:t>
      </w:r>
      <w:proofErr w:type="gramEnd"/>
      <w:r w:rsidRPr="00315A75">
        <w:t xml:space="preserve"> вклад партнера  в семью. Кто в доме хозяин, власть и ответственность.  Как научиться </w:t>
      </w:r>
      <w:proofErr w:type="gramStart"/>
      <w:r w:rsidRPr="00315A75">
        <w:t>эффективно</w:t>
      </w:r>
      <w:proofErr w:type="gramEnd"/>
      <w:r w:rsidRPr="00315A75">
        <w:t xml:space="preserve">  распределять  полномочия и деньги в семье. Распределение прав и обязанностей  в семье приводящее к миру и  финансовому благополучию.</w:t>
      </w:r>
      <w:bookmarkStart w:id="0" w:name="_GoBack"/>
      <w:bookmarkEnd w:id="0"/>
    </w:p>
    <w:sectPr w:rsidR="001C1262" w:rsidRPr="0031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6D"/>
    <w:rsid w:val="001C1262"/>
    <w:rsid w:val="001F3205"/>
    <w:rsid w:val="0063478F"/>
    <w:rsid w:val="00743013"/>
    <w:rsid w:val="00F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62"/>
    <w:pPr>
      <w:ind w:firstLine="0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62"/>
    <w:pPr>
      <w:ind w:firstLine="0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Гаспер Екатерина Германовна</dc:creator>
  <cp:keywords/>
  <dc:description/>
  <cp:lastModifiedBy>Гаспер Екатерина Германовна</cp:lastModifiedBy>
  <cp:revision>4</cp:revision>
  <dcterms:created xsi:type="dcterms:W3CDTF">2019-05-21T04:38:00Z</dcterms:created>
  <dcterms:modified xsi:type="dcterms:W3CDTF">2019-05-21T04:39:00Z</dcterms:modified>
</cp:coreProperties>
</file>