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06" w:rsidRDefault="00C47843" w:rsidP="003F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B06">
        <w:rPr>
          <w:rFonts w:ascii="Times New Roman" w:hAnsi="Times New Roman" w:cs="Times New Roman"/>
          <w:sz w:val="28"/>
          <w:szCs w:val="28"/>
        </w:rPr>
        <w:t>Информация о проведени</w:t>
      </w:r>
      <w:r w:rsidR="009B4B06">
        <w:rPr>
          <w:rFonts w:ascii="Times New Roman" w:hAnsi="Times New Roman" w:cs="Times New Roman"/>
          <w:sz w:val="28"/>
          <w:szCs w:val="28"/>
        </w:rPr>
        <w:t>и</w:t>
      </w:r>
      <w:r w:rsidRPr="009B4B06">
        <w:rPr>
          <w:rFonts w:ascii="Times New Roman" w:hAnsi="Times New Roman" w:cs="Times New Roman"/>
          <w:sz w:val="28"/>
          <w:szCs w:val="28"/>
        </w:rPr>
        <w:t xml:space="preserve"> мероприятий, </w:t>
      </w:r>
    </w:p>
    <w:p w:rsidR="00C47843" w:rsidRDefault="00C47843" w:rsidP="003F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B06">
        <w:rPr>
          <w:rFonts w:ascii="Times New Roman" w:hAnsi="Times New Roman" w:cs="Times New Roman"/>
          <w:sz w:val="28"/>
          <w:szCs w:val="28"/>
        </w:rPr>
        <w:t xml:space="preserve">приуроченных </w:t>
      </w:r>
      <w:r w:rsidR="009B4B06">
        <w:rPr>
          <w:rFonts w:ascii="Times New Roman" w:hAnsi="Times New Roman" w:cs="Times New Roman"/>
          <w:sz w:val="28"/>
          <w:szCs w:val="28"/>
        </w:rPr>
        <w:t xml:space="preserve">ко </w:t>
      </w:r>
      <w:r w:rsidRPr="009B4B06">
        <w:rPr>
          <w:rFonts w:ascii="Times New Roman" w:hAnsi="Times New Roman" w:cs="Times New Roman"/>
          <w:sz w:val="28"/>
          <w:szCs w:val="28"/>
        </w:rPr>
        <w:t>Дню памяти жертв политических репрессий</w:t>
      </w:r>
    </w:p>
    <w:p w:rsidR="003F0BD8" w:rsidRPr="009B4B06" w:rsidRDefault="003F0BD8" w:rsidP="003F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74"/>
        <w:gridCol w:w="5955"/>
        <w:gridCol w:w="2693"/>
        <w:gridCol w:w="4961"/>
      </w:tblGrid>
      <w:tr w:rsidR="00511EAA" w:rsidRPr="009B4B06" w:rsidTr="00511EAA">
        <w:tc>
          <w:tcPr>
            <w:tcW w:w="674" w:type="dxa"/>
          </w:tcPr>
          <w:p w:rsidR="00511EAA" w:rsidRPr="009B4B06" w:rsidRDefault="00511EAA" w:rsidP="0076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955" w:type="dxa"/>
          </w:tcPr>
          <w:p w:rsidR="00511EAA" w:rsidRPr="009B4B06" w:rsidRDefault="00511EAA" w:rsidP="0076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511EAA" w:rsidRPr="009B4B06" w:rsidRDefault="00511EAA" w:rsidP="0076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961" w:type="dxa"/>
          </w:tcPr>
          <w:p w:rsidR="00511EAA" w:rsidRPr="009B4B06" w:rsidRDefault="00511EAA" w:rsidP="0076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Книжная выставка «И скорбь, и память, и покаяние»</w:t>
            </w:r>
          </w:p>
        </w:tc>
        <w:tc>
          <w:tcPr>
            <w:tcW w:w="2693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28.10.2019-10.11.2019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Петропавловская, 25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Выставка-реквием «Наказание без преступления»</w:t>
            </w:r>
          </w:p>
        </w:tc>
        <w:tc>
          <w:tcPr>
            <w:tcW w:w="2693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27.10.2019-03.11.2019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 xml:space="preserve">. Новые </w:t>
            </w:r>
            <w:proofErr w:type="spellStart"/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9B0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ул. Крылова, 63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День памяти «Люди и судьбы»</w:t>
            </w:r>
          </w:p>
        </w:tc>
        <w:tc>
          <w:tcPr>
            <w:tcW w:w="2693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29.10.2011,</w:t>
            </w:r>
            <w:r w:rsidR="00DB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Серпуховская, 8</w:t>
            </w:r>
          </w:p>
        </w:tc>
      </w:tr>
      <w:tr w:rsidR="00511EAA" w:rsidRPr="009B4B06" w:rsidTr="00DB4D16">
        <w:trPr>
          <w:trHeight w:val="883"/>
        </w:trPr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Час памяти «И помнить страшно и забыть нельзя», фотовыставка «Архипелаг Гулаг: горькие уроки прошлого»</w:t>
            </w:r>
            <w:bookmarkEnd w:id="0"/>
          </w:p>
        </w:tc>
        <w:tc>
          <w:tcPr>
            <w:tcW w:w="2693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 xml:space="preserve">31.10.2019, </w:t>
            </w:r>
          </w:p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Курчатова, 9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«Не может быть забвения»</w:t>
            </w:r>
          </w:p>
        </w:tc>
        <w:tc>
          <w:tcPr>
            <w:tcW w:w="2693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31.10.2019,</w:t>
            </w:r>
          </w:p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Докучаева, 28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Выставка-обзор «Не забыть имена»</w:t>
            </w:r>
          </w:p>
        </w:tc>
        <w:tc>
          <w:tcPr>
            <w:tcW w:w="2693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 xml:space="preserve">28.10.2019, </w:t>
            </w:r>
          </w:p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Дружбы, 22</w:t>
            </w:r>
          </w:p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«Пермь-36»</w:t>
            </w:r>
          </w:p>
        </w:tc>
        <w:tc>
          <w:tcPr>
            <w:tcW w:w="2693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 xml:space="preserve">26.10.2019,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 Веденеева, 90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 «Это было недавно. Это было давно…»</w:t>
            </w:r>
          </w:p>
        </w:tc>
        <w:tc>
          <w:tcPr>
            <w:tcW w:w="2693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 xml:space="preserve">29.12.2019. </w:t>
            </w:r>
          </w:p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06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9B040C">
              <w:rPr>
                <w:rFonts w:ascii="Times New Roman" w:hAnsi="Times New Roman" w:cs="Times New Roman"/>
                <w:sz w:val="24"/>
                <w:szCs w:val="24"/>
              </w:rPr>
              <w:t>Социалистическая, 4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Pr="009B4B0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:rsidR="00511EAA" w:rsidRPr="009B4B06" w:rsidRDefault="00511EAA" w:rsidP="006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66">
              <w:rPr>
                <w:rFonts w:ascii="Times New Roman" w:hAnsi="Times New Roman" w:cs="Times New Roman"/>
                <w:sz w:val="24"/>
                <w:szCs w:val="24"/>
              </w:rPr>
              <w:t>Мероприятие для членов Ассоциации жертв политических репрессий «Мемориал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B4D16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6B">
              <w:rPr>
                <w:rFonts w:ascii="Times New Roman" w:hAnsi="Times New Roman" w:cs="Times New Roman"/>
                <w:sz w:val="24"/>
                <w:szCs w:val="24"/>
              </w:rPr>
              <w:t xml:space="preserve">26.10.2019         </w:t>
            </w:r>
          </w:p>
          <w:p w:rsidR="00511EAA" w:rsidRPr="00F24F6B" w:rsidRDefault="00DB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1EAA" w:rsidRPr="00F24F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«Гармония» </w:t>
            </w:r>
          </w:p>
          <w:p w:rsidR="00511EAA" w:rsidRPr="00D7117D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Танкистов, д. 12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:rsidR="00511EAA" w:rsidRPr="006B1966" w:rsidRDefault="00511EAA" w:rsidP="006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членов общества «Мемориал»,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77">
              <w:rPr>
                <w:rFonts w:ascii="Times New Roman" w:hAnsi="Times New Roman" w:cs="Times New Roman"/>
                <w:sz w:val="24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2693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11.11.2019 </w:t>
            </w:r>
          </w:p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61" w:type="dxa"/>
          </w:tcPr>
          <w:p w:rsidR="00511EAA" w:rsidRPr="006B1966" w:rsidRDefault="00511EAA" w:rsidP="005A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</w:t>
            </w:r>
            <w:r w:rsidRPr="006B1966">
              <w:rPr>
                <w:rFonts w:ascii="Times New Roman" w:hAnsi="Times New Roman" w:cs="Times New Roman"/>
                <w:sz w:val="24"/>
                <w:szCs w:val="24"/>
              </w:rPr>
              <w:t>«Молодежный»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B1966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Веденеева,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66"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</w:tr>
      <w:tr w:rsidR="00511EAA" w:rsidRPr="009B4B06" w:rsidTr="00511EAA">
        <w:tc>
          <w:tcPr>
            <w:tcW w:w="674" w:type="dxa"/>
          </w:tcPr>
          <w:p w:rsidR="00511EAA" w:rsidRDefault="005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</w:tcPr>
          <w:p w:rsidR="00511EAA" w:rsidRPr="006B1966" w:rsidRDefault="00511EAA" w:rsidP="006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по А.И. Солженицына  для учащихся 10-11 классов</w:t>
            </w:r>
          </w:p>
        </w:tc>
        <w:tc>
          <w:tcPr>
            <w:tcW w:w="2693" w:type="dxa"/>
          </w:tcPr>
          <w:p w:rsidR="00DB4D16" w:rsidRDefault="00511EAA" w:rsidP="006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23.10.2019         </w:t>
            </w:r>
          </w:p>
          <w:p w:rsidR="00511EAA" w:rsidRDefault="00511EAA" w:rsidP="006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</w:tcPr>
          <w:p w:rsidR="00511EAA" w:rsidRPr="006B1966" w:rsidRDefault="00511EAA" w:rsidP="005A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им. В.П. Савиных»,       ул. Мира, д. 11,  пос.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</w:tr>
    </w:tbl>
    <w:p w:rsidR="008820B7" w:rsidRPr="003F0BD8" w:rsidRDefault="008820B7" w:rsidP="003F0B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20B7" w:rsidRPr="003F0BD8" w:rsidSect="003F0B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43"/>
    <w:rsid w:val="00036078"/>
    <w:rsid w:val="00122AC5"/>
    <w:rsid w:val="0013498D"/>
    <w:rsid w:val="0014146C"/>
    <w:rsid w:val="001652E7"/>
    <w:rsid w:val="001C2EFD"/>
    <w:rsid w:val="001C4C25"/>
    <w:rsid w:val="001E03C2"/>
    <w:rsid w:val="0024201D"/>
    <w:rsid w:val="002A2DA4"/>
    <w:rsid w:val="00310E4C"/>
    <w:rsid w:val="003166AF"/>
    <w:rsid w:val="00373120"/>
    <w:rsid w:val="003F0BD8"/>
    <w:rsid w:val="004B0A91"/>
    <w:rsid w:val="004B7AE5"/>
    <w:rsid w:val="004E093B"/>
    <w:rsid w:val="005019EA"/>
    <w:rsid w:val="0051094C"/>
    <w:rsid w:val="00511EAA"/>
    <w:rsid w:val="00561015"/>
    <w:rsid w:val="005D054F"/>
    <w:rsid w:val="005F05FE"/>
    <w:rsid w:val="00627AA7"/>
    <w:rsid w:val="006B1966"/>
    <w:rsid w:val="006B482D"/>
    <w:rsid w:val="006E0DF7"/>
    <w:rsid w:val="007523D1"/>
    <w:rsid w:val="0076251F"/>
    <w:rsid w:val="00844195"/>
    <w:rsid w:val="008820B7"/>
    <w:rsid w:val="008B4677"/>
    <w:rsid w:val="009608EA"/>
    <w:rsid w:val="009B040C"/>
    <w:rsid w:val="009B4B06"/>
    <w:rsid w:val="00AD7F83"/>
    <w:rsid w:val="00B57580"/>
    <w:rsid w:val="00B760B3"/>
    <w:rsid w:val="00B879D1"/>
    <w:rsid w:val="00C47843"/>
    <w:rsid w:val="00CB3F54"/>
    <w:rsid w:val="00D54718"/>
    <w:rsid w:val="00D7117D"/>
    <w:rsid w:val="00D862B7"/>
    <w:rsid w:val="00DB4D16"/>
    <w:rsid w:val="00E0157B"/>
    <w:rsid w:val="00F04707"/>
    <w:rsid w:val="00F24F6B"/>
    <w:rsid w:val="00F764E4"/>
    <w:rsid w:val="00FA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B3F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B3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CB3F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B3F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B3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CB3F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Ангелина Александровна</dc:creator>
  <cp:lastModifiedBy>Семенова Елена Васильевна</cp:lastModifiedBy>
  <cp:revision>2</cp:revision>
  <cp:lastPrinted>2019-10-22T10:22:00Z</cp:lastPrinted>
  <dcterms:created xsi:type="dcterms:W3CDTF">2019-10-24T04:56:00Z</dcterms:created>
  <dcterms:modified xsi:type="dcterms:W3CDTF">2019-10-24T04:56:00Z</dcterms:modified>
</cp:coreProperties>
</file>