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540" w:rsidRPr="002E15AE" w:rsidRDefault="00261540" w:rsidP="002E15A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E15AE">
        <w:rPr>
          <w:rFonts w:ascii="Times New Roman" w:hAnsi="Times New Roman"/>
          <w:b/>
          <w:sz w:val="28"/>
          <w:szCs w:val="28"/>
          <w:u w:val="single"/>
        </w:rPr>
        <w:t>По итогам 1 полугодия 2019 года</w:t>
      </w:r>
    </w:p>
    <w:p w:rsidR="00261540" w:rsidRDefault="00261540" w:rsidP="002E15AE">
      <w:pPr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2E15AE">
        <w:rPr>
          <w:rFonts w:ascii="Times New Roman" w:hAnsi="Times New Roman"/>
          <w:b/>
          <w:i/>
          <w:iCs/>
          <w:sz w:val="28"/>
          <w:szCs w:val="28"/>
        </w:rPr>
        <w:t>Благодарность Главы города Перми:</w:t>
      </w:r>
    </w:p>
    <w:p w:rsidR="002E15AE" w:rsidRPr="002E15AE" w:rsidRDefault="002E15AE" w:rsidP="002E15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61540" w:rsidRDefault="00261540" w:rsidP="00261540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Азанов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Андрей Николаевич, старший участковый уполномоченный полиции отдела участковых уполномоченных полиции и по делам несовершеннолетних отдела полиции № 3 (дислокация Кировский район) Управления МВД России по г.Перми</w:t>
      </w:r>
    </w:p>
    <w:p w:rsidR="00261540" w:rsidRDefault="00261540" w:rsidP="00261540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Елена Александровна, инспектор отделения по делам несовершеннолетних отдела участковых уполномоченных полиции и по делам несовершеннолетних отдела полиции № 2 (дислокация Индустриальный район) Управления МВД России по г.Перми</w:t>
      </w:r>
    </w:p>
    <w:p w:rsidR="00261540" w:rsidRDefault="00261540" w:rsidP="00261540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Жернаков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Владислав Викторович, старший инспектор (дорожно-патрульной службы) 1 взвода 2 роты 1 батальона полка ДПС ГИБДД Управления МВД России по г.Перми</w:t>
      </w:r>
    </w:p>
    <w:p w:rsidR="00261540" w:rsidRDefault="00261540" w:rsidP="00261540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Горохов Сергей Семенович, командир 2 отделения 2 взвода 3 роты полка патрульно-постовой службы полиции Управления МВД России по г.Перми</w:t>
      </w:r>
    </w:p>
    <w:p w:rsidR="00261540" w:rsidRDefault="00261540" w:rsidP="00261540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Сим Анатолий Анатольевич, полицейский 2 взвода 5 роты отдельного батальона охраны и конвоирования подозреваемых и обвиняемых Управления МВД России по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г.Перми</w:t>
      </w:r>
      <w:proofErr w:type="spellEnd"/>
    </w:p>
    <w:p w:rsidR="00DC7AB5" w:rsidRDefault="00DC7AB5" w:rsidP="00DC7AB5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Гордзиевкий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Андрей Сергеевич, старший инспектор отдела охраны общественного порядка Управления МВД России по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г.Перми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C7AB5" w:rsidRDefault="00DC7AB5" w:rsidP="00DC7AB5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7.Баранова Олеся Николаевна, инспектор отдела охраны общественного порядка </w:t>
      </w:r>
      <w:r>
        <w:rPr>
          <w:rFonts w:ascii="Times New Roman" w:hAnsi="Times New Roman"/>
          <w:sz w:val="28"/>
          <w:szCs w:val="28"/>
          <w:lang w:eastAsia="ru-RU"/>
        </w:rPr>
        <w:t>Управления МВД России по г.Перми</w:t>
      </w:r>
      <w:bookmarkStart w:id="0" w:name="_GoBack"/>
      <w:bookmarkEnd w:id="0"/>
    </w:p>
    <w:p w:rsidR="001D4EFA" w:rsidRDefault="001D4EFA"/>
    <w:sectPr w:rsidR="001D4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40"/>
    <w:rsid w:val="001D4EFA"/>
    <w:rsid w:val="00261540"/>
    <w:rsid w:val="002E15AE"/>
    <w:rsid w:val="00B22778"/>
    <w:rsid w:val="00DC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353C2-81E8-4109-BB4F-93FAC6C7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54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4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Горбушин Евгений Александрович</dc:creator>
  <cp:lastModifiedBy>Патрушева Анна Владимировна</cp:lastModifiedBy>
  <cp:revision>4</cp:revision>
  <cp:lastPrinted>2019-07-11T10:42:00Z</cp:lastPrinted>
  <dcterms:created xsi:type="dcterms:W3CDTF">2019-07-09T09:50:00Z</dcterms:created>
  <dcterms:modified xsi:type="dcterms:W3CDTF">2019-07-15T04:09:00Z</dcterms:modified>
</cp:coreProperties>
</file>