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5" w:rsidRDefault="009E4DAB" w:rsidP="00067365">
      <w:pPr>
        <w:rPr>
          <w:noProof/>
          <w:lang w:eastAsia="ru-RU"/>
        </w:rPr>
      </w:pPr>
      <w:r w:rsidRPr="0006736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02036" wp14:editId="68B09A72">
                <wp:simplePos x="0" y="0"/>
                <wp:positionH relativeFrom="column">
                  <wp:posOffset>-170180</wp:posOffset>
                </wp:positionH>
                <wp:positionV relativeFrom="paragraph">
                  <wp:posOffset>115570</wp:posOffset>
                </wp:positionV>
                <wp:extent cx="10706100" cy="1162050"/>
                <wp:effectExtent l="57150" t="38100" r="76200" b="952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0" cy="1162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365" w:rsidRPr="00225570" w:rsidRDefault="00067365" w:rsidP="00CE40F5">
                            <w:pPr>
                              <w:spacing w:after="0" w:line="240" w:lineRule="auto"/>
                              <w:ind w:left="1418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44"/>
                              </w:rPr>
                            </w:pPr>
                            <w:r w:rsidRPr="00225570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44"/>
                              </w:rPr>
                              <w:t>График физкультурно-оздоровительных занятий по месту жительства</w:t>
                            </w:r>
                          </w:p>
                          <w:p w:rsidR="00067365" w:rsidRPr="00225570" w:rsidRDefault="00067365" w:rsidP="00CE40F5">
                            <w:pPr>
                              <w:spacing w:after="0" w:line="240" w:lineRule="auto"/>
                              <w:ind w:left="1418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44"/>
                              </w:rPr>
                            </w:pPr>
                            <w:r w:rsidRPr="00225570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44"/>
                              </w:rPr>
                              <w:t>на спортивных площадках Индустриального района города Перми</w:t>
                            </w:r>
                          </w:p>
                          <w:p w:rsidR="00067365" w:rsidRPr="00225570" w:rsidRDefault="00067365" w:rsidP="000673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3.4pt;margin-top:9.1pt;width:843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67365" w:rsidRPr="00225570" w:rsidRDefault="00067365" w:rsidP="00CE40F5">
                      <w:pPr>
                        <w:spacing w:after="0" w:line="240" w:lineRule="auto"/>
                        <w:ind w:left="1418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44"/>
                        </w:rPr>
                      </w:pPr>
                      <w:r w:rsidRPr="00225570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44"/>
                        </w:rPr>
                        <w:t>График физкультурно-оздоровительных занятий по месту жительства</w:t>
                      </w:r>
                    </w:p>
                    <w:p w:rsidR="00067365" w:rsidRPr="00225570" w:rsidRDefault="00067365" w:rsidP="00CE40F5">
                      <w:pPr>
                        <w:spacing w:after="0" w:line="240" w:lineRule="auto"/>
                        <w:ind w:left="1418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44"/>
                        </w:rPr>
                      </w:pPr>
                      <w:r w:rsidRPr="00225570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44"/>
                        </w:rPr>
                        <w:t>на спортивных площадках Индустриального района города Перми</w:t>
                      </w:r>
                    </w:p>
                    <w:p w:rsidR="00067365" w:rsidRPr="00225570" w:rsidRDefault="00067365" w:rsidP="000673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340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A8E1A9" wp14:editId="65E5E1B1">
            <wp:simplePos x="0" y="0"/>
            <wp:positionH relativeFrom="column">
              <wp:posOffset>3879039</wp:posOffset>
            </wp:positionH>
            <wp:positionV relativeFrom="paragraph">
              <wp:posOffset>-4714698</wp:posOffset>
            </wp:positionV>
            <wp:extent cx="2579087" cy="10777156"/>
            <wp:effectExtent l="0" t="3175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640249582-612x612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11"/>
                    <a:stretch/>
                  </pic:blipFill>
                  <pic:spPr bwMode="auto">
                    <a:xfrm rot="5400000">
                      <a:off x="0" y="0"/>
                      <a:ext cx="2587156" cy="1081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F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516ABF5" wp14:editId="11CFBF22">
            <wp:simplePos x="0" y="0"/>
            <wp:positionH relativeFrom="column">
              <wp:posOffset>-151130</wp:posOffset>
            </wp:positionH>
            <wp:positionV relativeFrom="paragraph">
              <wp:posOffset>115570</wp:posOffset>
            </wp:positionV>
            <wp:extent cx="1014730" cy="11620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Q7VjoNbm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CCA" w:rsidRPr="00CE40F5" w:rsidRDefault="00BC2CCA">
      <w:pPr>
        <w:rPr>
          <w:rFonts w:ascii="Times New Roman" w:hAnsi="Times New Roman" w:cs="Times New Roman"/>
        </w:rPr>
      </w:pPr>
    </w:p>
    <w:tbl>
      <w:tblPr>
        <w:tblStyle w:val="1-2"/>
        <w:tblpPr w:leftFromText="180" w:rightFromText="180" w:vertAnchor="text" w:horzAnchor="margin" w:tblpXSpec="center" w:tblpY="307"/>
        <w:tblW w:w="15215" w:type="dxa"/>
        <w:tblBorders>
          <w:top w:val="single" w:sz="12" w:space="0" w:color="632423" w:themeColor="accent2" w:themeShade="80"/>
          <w:left w:val="single" w:sz="12" w:space="0" w:color="632423" w:themeColor="accent2" w:themeShade="80"/>
          <w:bottom w:val="single" w:sz="12" w:space="0" w:color="632423" w:themeColor="accent2" w:themeShade="80"/>
          <w:right w:val="single" w:sz="12" w:space="0" w:color="632423" w:themeColor="accent2" w:themeShade="80"/>
          <w:insideH w:val="single" w:sz="12" w:space="0" w:color="632423" w:themeColor="accent2" w:themeShade="80"/>
          <w:insideV w:val="single" w:sz="12" w:space="0" w:color="632423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2410"/>
        <w:gridCol w:w="1452"/>
        <w:gridCol w:w="1134"/>
        <w:gridCol w:w="1039"/>
        <w:gridCol w:w="1134"/>
        <w:gridCol w:w="1134"/>
        <w:gridCol w:w="1134"/>
        <w:gridCol w:w="1134"/>
        <w:gridCol w:w="1134"/>
        <w:gridCol w:w="1134"/>
      </w:tblGrid>
      <w:tr w:rsidR="00553404" w:rsidRPr="00167D8E" w:rsidTr="00637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shd w:val="clear" w:color="auto" w:fill="FDE9D9" w:themeFill="accent6" w:themeFillTint="33"/>
          </w:tcPr>
          <w:p w:rsidR="00553404" w:rsidRPr="00F11994" w:rsidRDefault="00553404" w:rsidP="0055340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553404" w:rsidRPr="00F11994" w:rsidRDefault="00553404" w:rsidP="005534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1950" w:type="dxa"/>
            <w:vMerge w:val="restart"/>
            <w:shd w:val="clear" w:color="auto" w:fill="FDE9D9" w:themeFill="accent6" w:themeFillTint="33"/>
          </w:tcPr>
          <w:p w:rsidR="00553404" w:rsidRPr="00F11994" w:rsidRDefault="00553404" w:rsidP="00553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553404" w:rsidRPr="00F11994" w:rsidRDefault="00553404" w:rsidP="00553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ФИО</w:t>
            </w:r>
          </w:p>
        </w:tc>
        <w:tc>
          <w:tcPr>
            <w:tcW w:w="2410" w:type="dxa"/>
            <w:vMerge w:val="restart"/>
            <w:shd w:val="clear" w:color="auto" w:fill="FDE9D9" w:themeFill="accent6" w:themeFillTint="33"/>
          </w:tcPr>
          <w:p w:rsidR="00553404" w:rsidRPr="00F11994" w:rsidRDefault="00553404" w:rsidP="00553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553404" w:rsidRPr="00F11994" w:rsidRDefault="00553404" w:rsidP="00553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Адрес площадки</w:t>
            </w:r>
          </w:p>
        </w:tc>
        <w:tc>
          <w:tcPr>
            <w:tcW w:w="1452" w:type="dxa"/>
            <w:vMerge w:val="restart"/>
            <w:shd w:val="clear" w:color="auto" w:fill="FDE9D9" w:themeFill="accent6" w:themeFillTint="33"/>
          </w:tcPr>
          <w:p w:rsidR="00553404" w:rsidRPr="00F11994" w:rsidRDefault="00553404" w:rsidP="00553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553404" w:rsidRPr="00F11994" w:rsidRDefault="00553404" w:rsidP="00553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Вид спорта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</w:tcPr>
          <w:p w:rsidR="00553404" w:rsidRPr="00F11994" w:rsidRDefault="00553404" w:rsidP="00553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553404" w:rsidRPr="00F11994" w:rsidRDefault="00553404" w:rsidP="00553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Наполняемость (чел.)</w:t>
            </w:r>
          </w:p>
        </w:tc>
        <w:tc>
          <w:tcPr>
            <w:tcW w:w="7843" w:type="dxa"/>
            <w:gridSpan w:val="7"/>
            <w:shd w:val="clear" w:color="auto" w:fill="FDE9D9" w:themeFill="accent6" w:themeFillTint="33"/>
          </w:tcPr>
          <w:p w:rsidR="00553404" w:rsidRPr="00F11994" w:rsidRDefault="00553404" w:rsidP="00553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553404" w:rsidRPr="00F11994" w:rsidRDefault="00553404" w:rsidP="00553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Время работы</w:t>
            </w:r>
          </w:p>
          <w:p w:rsidR="00553404" w:rsidRPr="00F11994" w:rsidRDefault="00553404" w:rsidP="005534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53404" w:rsidRPr="00167D8E" w:rsidTr="0063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553404" w:rsidRPr="00F11994" w:rsidRDefault="00553404" w:rsidP="0055340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50" w:type="dxa"/>
            <w:vMerge/>
          </w:tcPr>
          <w:p w:rsidR="00553404" w:rsidRPr="00F11994" w:rsidRDefault="00553404" w:rsidP="00553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553404" w:rsidRPr="00F11994" w:rsidRDefault="00553404" w:rsidP="00553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52" w:type="dxa"/>
            <w:vMerge/>
          </w:tcPr>
          <w:p w:rsidR="00553404" w:rsidRPr="00F11994" w:rsidRDefault="00553404" w:rsidP="00553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553404" w:rsidRPr="00F11994" w:rsidRDefault="00553404" w:rsidP="00553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39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пн.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11994">
              <w:rPr>
                <w:rFonts w:ascii="Times New Roman" w:eastAsia="Calibri" w:hAnsi="Times New Roman" w:cs="Times New Roman"/>
                <w:sz w:val="24"/>
              </w:rPr>
              <w:t>вт</w:t>
            </w:r>
            <w:proofErr w:type="gramEnd"/>
            <w:r w:rsidRPr="00F11994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11994">
              <w:rPr>
                <w:rFonts w:ascii="Times New Roman" w:eastAsia="Calibri" w:hAnsi="Times New Roman" w:cs="Times New Roman"/>
                <w:sz w:val="24"/>
              </w:rPr>
              <w:t>ср</w:t>
            </w:r>
            <w:proofErr w:type="gramEnd"/>
            <w:r w:rsidRPr="00F11994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чт.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пт.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сб.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вс.</w:t>
            </w:r>
          </w:p>
        </w:tc>
      </w:tr>
      <w:tr w:rsidR="00553404" w:rsidRPr="00167D8E" w:rsidTr="006374BB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Архипов Игорь Вячеславович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ул. Леонова, 62а</w:t>
            </w:r>
          </w:p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Лицей №8</w:t>
            </w:r>
          </w:p>
        </w:tc>
        <w:tc>
          <w:tcPr>
            <w:tcW w:w="1452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ОФП, Футбол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039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18.00-19.30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17.00-18.30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10.00-11.30</w:t>
            </w:r>
          </w:p>
        </w:tc>
      </w:tr>
      <w:tr w:rsidR="00553404" w:rsidRPr="00167D8E" w:rsidTr="0063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Архипов Игорь Вячеславович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11994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F11994">
              <w:rPr>
                <w:rFonts w:ascii="Times New Roman" w:hAnsi="Times New Roman" w:cs="Times New Roman"/>
                <w:sz w:val="24"/>
              </w:rPr>
              <w:t>Свиязева</w:t>
            </w:r>
            <w:proofErr w:type="spellEnd"/>
            <w:r w:rsidRPr="00F11994">
              <w:rPr>
                <w:rFonts w:ascii="Times New Roman" w:hAnsi="Times New Roman" w:cs="Times New Roman"/>
                <w:sz w:val="24"/>
              </w:rPr>
              <w:t>, 28 б</w:t>
            </w:r>
          </w:p>
        </w:tc>
        <w:tc>
          <w:tcPr>
            <w:tcW w:w="1452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ОФП, Футбол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19.30-21.00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18.30-20.00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11.30-13.00</w:t>
            </w:r>
          </w:p>
        </w:tc>
      </w:tr>
      <w:tr w:rsidR="00553404" w:rsidRPr="00167D8E" w:rsidTr="00637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9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Смирнов Владимир Александрович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553404" w:rsidRPr="00F11994" w:rsidRDefault="00553404" w:rsidP="00F25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11994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="006374BB">
              <w:rPr>
                <w:rFonts w:ascii="Times New Roman" w:hAnsi="Times New Roman" w:cs="Times New Roman"/>
                <w:sz w:val="24"/>
              </w:rPr>
              <w:t>Ш.Космонавтов</w:t>
            </w:r>
            <w:proofErr w:type="spellEnd"/>
            <w:r w:rsidRPr="00F1199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374BB">
              <w:rPr>
                <w:rFonts w:ascii="Times New Roman" w:hAnsi="Times New Roman" w:cs="Times New Roman"/>
                <w:sz w:val="24"/>
              </w:rPr>
              <w:t>1</w:t>
            </w:r>
            <w:r w:rsidR="00F25965">
              <w:rPr>
                <w:rFonts w:ascii="Times New Roman" w:hAnsi="Times New Roman" w:cs="Times New Roman"/>
                <w:sz w:val="24"/>
              </w:rPr>
              <w:t>85 а</w:t>
            </w:r>
          </w:p>
        </w:tc>
        <w:tc>
          <w:tcPr>
            <w:tcW w:w="1452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ОФП, Футбол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039" w:type="dxa"/>
            <w:shd w:val="clear" w:color="auto" w:fill="FABF8F" w:themeFill="accent6" w:themeFillTint="99"/>
          </w:tcPr>
          <w:p w:rsidR="00553404" w:rsidRPr="00F11994" w:rsidRDefault="00553404" w:rsidP="00637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6374BB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F11994">
              <w:rPr>
                <w:rFonts w:ascii="Times New Roman" w:eastAsia="Calibri" w:hAnsi="Times New Roman" w:cs="Times New Roman"/>
                <w:sz w:val="24"/>
              </w:rPr>
              <w:t>.00-1</w:t>
            </w:r>
            <w:r w:rsidR="006374BB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F11994">
              <w:rPr>
                <w:rFonts w:ascii="Times New Roman" w:eastAsia="Calibri" w:hAnsi="Times New Roman" w:cs="Times New Roman"/>
                <w:sz w:val="24"/>
              </w:rPr>
              <w:t>.30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637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6374BB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F11994">
              <w:rPr>
                <w:rFonts w:ascii="Times New Roman" w:eastAsia="Calibri" w:hAnsi="Times New Roman" w:cs="Times New Roman"/>
                <w:sz w:val="24"/>
              </w:rPr>
              <w:t>.00-1</w:t>
            </w:r>
            <w:r w:rsidR="006374BB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F11994">
              <w:rPr>
                <w:rFonts w:ascii="Times New Roman" w:eastAsia="Calibri" w:hAnsi="Times New Roman" w:cs="Times New Roman"/>
                <w:sz w:val="24"/>
              </w:rPr>
              <w:t>.30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637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6374BB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F11994">
              <w:rPr>
                <w:rFonts w:ascii="Times New Roman" w:eastAsia="Calibri" w:hAnsi="Times New Roman" w:cs="Times New Roman"/>
                <w:sz w:val="24"/>
              </w:rPr>
              <w:t>.00-1</w:t>
            </w:r>
            <w:r w:rsidR="006374BB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F11994">
              <w:rPr>
                <w:rFonts w:ascii="Times New Roman" w:eastAsia="Calibri" w:hAnsi="Times New Roman" w:cs="Times New Roman"/>
                <w:sz w:val="24"/>
              </w:rPr>
              <w:t>.30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53404" w:rsidRPr="00167D8E" w:rsidTr="0063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11994">
              <w:rPr>
                <w:rFonts w:ascii="Times New Roman" w:eastAsia="Calibri" w:hAnsi="Times New Roman" w:cs="Times New Roman"/>
                <w:sz w:val="24"/>
              </w:rPr>
              <w:t>Саттарова</w:t>
            </w:r>
            <w:proofErr w:type="spellEnd"/>
            <w:r w:rsidRPr="00F11994">
              <w:rPr>
                <w:rFonts w:ascii="Times New Roman" w:eastAsia="Calibri" w:hAnsi="Times New Roman" w:cs="Times New Roman"/>
                <w:sz w:val="24"/>
              </w:rPr>
              <w:t xml:space="preserve"> Ольга Евгеньевна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11994">
              <w:rPr>
                <w:rFonts w:ascii="Times New Roman" w:eastAsia="Calibri" w:hAnsi="Times New Roman" w:cs="Times New Roman"/>
                <w:sz w:val="24"/>
              </w:rPr>
              <w:t>Черняевский</w:t>
            </w:r>
            <w:proofErr w:type="spellEnd"/>
            <w:r w:rsidRPr="00F11994">
              <w:rPr>
                <w:rFonts w:ascii="Times New Roman" w:eastAsia="Calibri" w:hAnsi="Times New Roman" w:cs="Times New Roman"/>
                <w:sz w:val="24"/>
              </w:rPr>
              <w:t xml:space="preserve"> лесопарк (Индустриальный р-н)</w:t>
            </w:r>
          </w:p>
        </w:tc>
        <w:tc>
          <w:tcPr>
            <w:tcW w:w="1452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ОФП, скандинавская ходьба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637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18.</w:t>
            </w:r>
            <w:r w:rsidR="006374BB">
              <w:rPr>
                <w:rFonts w:ascii="Times New Roman" w:eastAsia="Calibri" w:hAnsi="Times New Roman" w:cs="Times New Roman"/>
                <w:sz w:val="24"/>
              </w:rPr>
              <w:t>00</w:t>
            </w:r>
            <w:r w:rsidRPr="00F11994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6374BB">
              <w:rPr>
                <w:rFonts w:ascii="Times New Roman" w:eastAsia="Calibri" w:hAnsi="Times New Roman" w:cs="Times New Roman"/>
                <w:sz w:val="24"/>
              </w:rPr>
              <w:t>19</w:t>
            </w:r>
            <w:r w:rsidRPr="00F11994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6374BB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6374BB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18.</w:t>
            </w:r>
            <w:r>
              <w:rPr>
                <w:rFonts w:ascii="Times New Roman" w:eastAsia="Calibri" w:hAnsi="Times New Roman" w:cs="Times New Roman"/>
                <w:sz w:val="24"/>
              </w:rPr>
              <w:t>00</w:t>
            </w:r>
            <w:r w:rsidRPr="00F11994">
              <w:rPr>
                <w:rFonts w:ascii="Times New Roman" w:eastAsia="Calibri" w:hAnsi="Times New Roman" w:cs="Times New Roman"/>
                <w:sz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  <w:r w:rsidRPr="00F11994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9.00-10.30</w:t>
            </w:r>
          </w:p>
        </w:tc>
      </w:tr>
      <w:tr w:rsidR="00553404" w:rsidRPr="00167D8E" w:rsidTr="006374BB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F11994">
              <w:rPr>
                <w:rFonts w:ascii="Times New Roman" w:eastAsia="Calibri" w:hAnsi="Times New Roman" w:cs="Times New Roman"/>
                <w:color w:val="000000"/>
                <w:sz w:val="24"/>
              </w:rPr>
              <w:t>Саттарова</w:t>
            </w:r>
            <w:proofErr w:type="spellEnd"/>
            <w:r w:rsidRPr="00F119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Ольга Евгеньевна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 xml:space="preserve">Парк </w:t>
            </w:r>
            <w:proofErr w:type="spellStart"/>
            <w:r w:rsidRPr="00F11994">
              <w:rPr>
                <w:rFonts w:ascii="Times New Roman" w:eastAsia="Calibri" w:hAnsi="Times New Roman" w:cs="Times New Roman"/>
                <w:sz w:val="24"/>
              </w:rPr>
              <w:t>КиО</w:t>
            </w:r>
            <w:proofErr w:type="spellEnd"/>
            <w:r w:rsidRPr="00F1199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11994">
              <w:rPr>
                <w:rFonts w:ascii="Times New Roman" w:eastAsia="Calibri" w:hAnsi="Times New Roman" w:cs="Times New Roman"/>
                <w:sz w:val="24"/>
              </w:rPr>
              <w:t>Балатово</w:t>
            </w:r>
            <w:proofErr w:type="spellEnd"/>
            <w:r w:rsidRPr="00F11994">
              <w:rPr>
                <w:rFonts w:ascii="Times New Roman" w:eastAsia="Calibri" w:hAnsi="Times New Roman" w:cs="Times New Roman"/>
                <w:sz w:val="24"/>
              </w:rPr>
              <w:t xml:space="preserve"> (Индустриальный р-н)</w:t>
            </w:r>
          </w:p>
        </w:tc>
        <w:tc>
          <w:tcPr>
            <w:tcW w:w="1452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ОФП, скандинавская ходьба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039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6374BB" w:rsidP="00637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19.30</w:t>
            </w:r>
            <w:r w:rsidR="00553404" w:rsidRPr="00F11994">
              <w:rPr>
                <w:rFonts w:ascii="Times New Roman" w:eastAsia="Calibri" w:hAnsi="Times New Roman" w:cs="Times New Roman"/>
                <w:sz w:val="24"/>
              </w:rPr>
              <w:t>-21.</w:t>
            </w:r>
            <w:r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6374BB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19.30</w:t>
            </w:r>
            <w:r w:rsidRPr="00F11994">
              <w:rPr>
                <w:rFonts w:ascii="Times New Roman" w:eastAsia="Calibri" w:hAnsi="Times New Roman" w:cs="Times New Roman"/>
                <w:sz w:val="24"/>
              </w:rPr>
              <w:t>-21.</w:t>
            </w:r>
            <w:r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10.30-12.00</w:t>
            </w:r>
          </w:p>
        </w:tc>
      </w:tr>
      <w:tr w:rsidR="00553404" w:rsidRPr="00167D8E" w:rsidTr="0063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9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Песков Сергей Анатольевич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Школа 100, Декабристов, 35 а</w:t>
            </w:r>
          </w:p>
        </w:tc>
        <w:tc>
          <w:tcPr>
            <w:tcW w:w="1452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ОФП, Футбол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553404" w:rsidRPr="00F11994" w:rsidRDefault="006374BB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20.00-21.30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6374BB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20.00-21.30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6374BB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19.30-21.00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53404" w:rsidRPr="00167D8E" w:rsidTr="00637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9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Песков Сергей Анатольевич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Школа 100, Декабристов, 35 а</w:t>
            </w:r>
          </w:p>
        </w:tc>
        <w:tc>
          <w:tcPr>
            <w:tcW w:w="1452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ОФП, Футбол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039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6374BB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18.30-20.00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6374BB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18.30-20.00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6374BB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19.30-21.00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F119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553404" w:rsidRPr="00F11994" w:rsidRDefault="00553404" w:rsidP="00553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53404" w:rsidRPr="00167D8E" w:rsidTr="0063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DA3121" w:rsidRPr="00F11994" w:rsidRDefault="006374BB" w:rsidP="00553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Паклин Павел Алексеевич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F11994" w:rsidRPr="00F11994" w:rsidRDefault="00F1199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553404" w:rsidRPr="00F11994" w:rsidRDefault="006374BB" w:rsidP="00637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Советской Армии, 32</w:t>
            </w:r>
          </w:p>
        </w:tc>
        <w:tc>
          <w:tcPr>
            <w:tcW w:w="1452" w:type="dxa"/>
            <w:shd w:val="clear" w:color="auto" w:fill="FDE9D9" w:themeFill="accent6" w:themeFillTint="33"/>
          </w:tcPr>
          <w:p w:rsidR="00F11994" w:rsidRPr="00F11994" w:rsidRDefault="00F1199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ОФП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F11994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039" w:type="dxa"/>
            <w:shd w:val="clear" w:color="auto" w:fill="FDE9D9" w:themeFill="accent6" w:themeFillTint="33"/>
          </w:tcPr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6374BB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16.30-18.00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6374BB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16.30-18.00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F119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6374BB" w:rsidP="0055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13.00-14.30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53404" w:rsidRPr="00F11994" w:rsidRDefault="00553404" w:rsidP="00553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BC2CCA" w:rsidRDefault="00BC2CCA"/>
    <w:p w:rsidR="00BC2CCA" w:rsidRDefault="00BC2CCA"/>
    <w:p w:rsidR="00BC2CCA" w:rsidRDefault="00BC2CCA"/>
    <w:p w:rsidR="00067365" w:rsidRDefault="00067365"/>
    <w:p w:rsidR="00067365" w:rsidRDefault="00067365"/>
    <w:p w:rsidR="00067365" w:rsidRDefault="00067365"/>
    <w:p w:rsidR="00067365" w:rsidRDefault="00067365"/>
    <w:p w:rsidR="00067365" w:rsidRDefault="00067365"/>
    <w:p w:rsidR="00067365" w:rsidRDefault="00067365"/>
    <w:p w:rsidR="00067365" w:rsidRDefault="00067365"/>
    <w:p w:rsidR="00067365" w:rsidRDefault="00067365"/>
    <w:p w:rsidR="00067365" w:rsidRDefault="00067365"/>
    <w:p w:rsidR="00067365" w:rsidRDefault="00067365"/>
    <w:p w:rsidR="00067365" w:rsidRDefault="00067365"/>
    <w:p w:rsidR="00BC2CCA" w:rsidRDefault="00BC2CCA" w:rsidP="00225570"/>
    <w:p w:rsidR="00553404" w:rsidRPr="00553404" w:rsidRDefault="00553404" w:rsidP="00040A7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 </w:t>
      </w:r>
      <w:r w:rsidRPr="00553404">
        <w:rPr>
          <w:rFonts w:ascii="Times New Roman" w:hAnsi="Times New Roman" w:cs="Times New Roman"/>
        </w:rPr>
        <w:t>Возможны изменения в расписании</w:t>
      </w:r>
      <w:r>
        <w:rPr>
          <w:rFonts w:ascii="Times New Roman" w:hAnsi="Times New Roman" w:cs="Times New Roman"/>
        </w:rPr>
        <w:t>. По всем вопросам обращаться по номеру:</w:t>
      </w:r>
      <w:r w:rsidR="00040A72" w:rsidRPr="00040A72">
        <w:t xml:space="preserve"> </w:t>
      </w:r>
      <w:r w:rsidR="00040A72" w:rsidRPr="00040A72">
        <w:rPr>
          <w:rFonts w:ascii="Times New Roman" w:hAnsi="Times New Roman" w:cs="Times New Roman"/>
        </w:rPr>
        <w:t>227-92-96</w:t>
      </w:r>
      <w:r w:rsidR="00040A7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409A7">
        <w:rPr>
          <w:rFonts w:ascii="Times New Roman" w:hAnsi="Times New Roman" w:cs="Times New Roman"/>
        </w:rPr>
        <w:t>– отдел по культуре, спорту и молодежной политике</w:t>
      </w:r>
    </w:p>
    <w:sectPr w:rsidR="00553404" w:rsidRPr="00553404" w:rsidSect="00F26527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460DA"/>
    <w:multiLevelType w:val="hybridMultilevel"/>
    <w:tmpl w:val="7FAED260"/>
    <w:lvl w:ilvl="0" w:tplc="2BEC6D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34"/>
    <w:rsid w:val="00040A72"/>
    <w:rsid w:val="00067365"/>
    <w:rsid w:val="00167D8E"/>
    <w:rsid w:val="00225570"/>
    <w:rsid w:val="004F0AD1"/>
    <w:rsid w:val="00553404"/>
    <w:rsid w:val="005826DF"/>
    <w:rsid w:val="005F69E6"/>
    <w:rsid w:val="006374BB"/>
    <w:rsid w:val="006C6E23"/>
    <w:rsid w:val="00796045"/>
    <w:rsid w:val="008C387C"/>
    <w:rsid w:val="009A7395"/>
    <w:rsid w:val="009E4DAB"/>
    <w:rsid w:val="00B409A7"/>
    <w:rsid w:val="00BC2CCA"/>
    <w:rsid w:val="00BF5AE7"/>
    <w:rsid w:val="00CE40F5"/>
    <w:rsid w:val="00DA3121"/>
    <w:rsid w:val="00DF2034"/>
    <w:rsid w:val="00F11994"/>
    <w:rsid w:val="00F25965"/>
    <w:rsid w:val="00F2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9A739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4">
    <w:name w:val="Medium Shading 1 Accent 4"/>
    <w:basedOn w:val="a1"/>
    <w:uiPriority w:val="63"/>
    <w:rsid w:val="009A739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Grid 1 Accent 2"/>
    <w:basedOn w:val="a1"/>
    <w:uiPriority w:val="67"/>
    <w:rsid w:val="009A739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6">
    <w:name w:val="List Paragraph"/>
    <w:basedOn w:val="a"/>
    <w:uiPriority w:val="34"/>
    <w:qFormat/>
    <w:rsid w:val="00553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9A739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4">
    <w:name w:val="Medium Shading 1 Accent 4"/>
    <w:basedOn w:val="a1"/>
    <w:uiPriority w:val="63"/>
    <w:rsid w:val="009A739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Grid 1 Accent 2"/>
    <w:basedOn w:val="a1"/>
    <w:uiPriority w:val="67"/>
    <w:rsid w:val="009A739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6">
    <w:name w:val="List Paragraph"/>
    <w:basedOn w:val="a"/>
    <w:uiPriority w:val="34"/>
    <w:qFormat/>
    <w:rsid w:val="0055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B86B-60C1-4B43-A4AC-FE6BE260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Федурина Ариадна Анатольевна</dc:creator>
  <cp:lastModifiedBy>Воробьев Павел Владимирович</cp:lastModifiedBy>
  <cp:revision>2</cp:revision>
  <dcterms:created xsi:type="dcterms:W3CDTF">2019-11-08T09:18:00Z</dcterms:created>
  <dcterms:modified xsi:type="dcterms:W3CDTF">2019-11-08T09:18:00Z</dcterms:modified>
</cp:coreProperties>
</file>