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A6" w:rsidRPr="001F0954" w:rsidRDefault="0041731B" w:rsidP="001430E9">
      <w:pPr>
        <w:rPr>
          <w:b/>
        </w:rPr>
      </w:pPr>
      <w:r w:rsidRPr="001F0954">
        <w:rPr>
          <w:b/>
        </w:rPr>
        <w:t xml:space="preserve">План мероприятий на территории города Перми, </w:t>
      </w:r>
    </w:p>
    <w:p w:rsidR="002834D0" w:rsidRPr="001F0954" w:rsidRDefault="0041731B" w:rsidP="001430E9">
      <w:pPr>
        <w:rPr>
          <w:b/>
        </w:rPr>
      </w:pPr>
      <w:proofErr w:type="gramStart"/>
      <w:r w:rsidRPr="001F0954">
        <w:rPr>
          <w:b/>
        </w:rPr>
        <w:t>посвященных</w:t>
      </w:r>
      <w:proofErr w:type="gramEnd"/>
      <w:r w:rsidRPr="001F0954">
        <w:rPr>
          <w:b/>
        </w:rPr>
        <w:t xml:space="preserve"> празднованию Дня народного единства</w:t>
      </w:r>
      <w:r w:rsidR="00D409A3" w:rsidRPr="001F0954">
        <w:rPr>
          <w:b/>
        </w:rPr>
        <w:t xml:space="preserve"> </w:t>
      </w:r>
    </w:p>
    <w:p w:rsidR="00B65D03" w:rsidRPr="001F0954" w:rsidRDefault="00B65D03" w:rsidP="001430E9">
      <w:pPr>
        <w:rPr>
          <w:b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7"/>
        <w:gridCol w:w="2977"/>
        <w:gridCol w:w="5670"/>
      </w:tblGrid>
      <w:tr w:rsidR="006E1F89" w:rsidRPr="00A22202" w:rsidTr="001430E9">
        <w:trPr>
          <w:trHeight w:val="10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89" w:rsidRPr="00A22202" w:rsidRDefault="006E1F89" w:rsidP="001430E9">
            <w:pPr>
              <w:pStyle w:val="a3"/>
            </w:pPr>
            <w:r w:rsidRPr="00A22202">
              <w:t>№</w:t>
            </w:r>
          </w:p>
          <w:p w:rsidR="006E1F89" w:rsidRPr="00A22202" w:rsidRDefault="006E1F89" w:rsidP="001430E9">
            <w:pPr>
              <w:pStyle w:val="a3"/>
            </w:pPr>
            <w:proofErr w:type="spellStart"/>
            <w:r w:rsidRPr="00A22202">
              <w:t>п.п</w:t>
            </w:r>
            <w:proofErr w:type="spellEnd"/>
            <w:r w:rsidRPr="00A22202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89" w:rsidRPr="00A22202" w:rsidRDefault="006E1F89" w:rsidP="001430E9">
            <w:pPr>
              <w:pStyle w:val="a3"/>
            </w:pPr>
            <w:r w:rsidRPr="00A22202"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89" w:rsidRPr="00A22202" w:rsidRDefault="006E1F89" w:rsidP="001430E9">
            <w:pPr>
              <w:pStyle w:val="a3"/>
            </w:pPr>
            <w:r w:rsidRPr="00A22202">
              <w:t>Дата и время проведения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89" w:rsidRPr="00A22202" w:rsidRDefault="006E1F89" w:rsidP="001430E9">
            <w:pPr>
              <w:pStyle w:val="a3"/>
            </w:pPr>
            <w:r w:rsidRPr="00A22202">
              <w:t>Место проведения</w:t>
            </w:r>
          </w:p>
        </w:tc>
      </w:tr>
      <w:tr w:rsidR="008770CE" w:rsidRPr="00BA60C1" w:rsidTr="006062B4">
        <w:trPr>
          <w:trHeight w:val="358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E1F89" w:rsidRPr="001430E9" w:rsidRDefault="008770CE" w:rsidP="006062B4">
            <w:pPr>
              <w:pStyle w:val="a3"/>
              <w:rPr>
                <w:b/>
              </w:rPr>
            </w:pPr>
            <w:r w:rsidRPr="001430E9">
              <w:rPr>
                <w:b/>
              </w:rPr>
              <w:t>Дзержинский район</w:t>
            </w:r>
          </w:p>
          <w:p w:rsidR="008770CE" w:rsidRPr="00BA60C1" w:rsidRDefault="008770CE" w:rsidP="006062B4">
            <w:pPr>
              <w:pStyle w:val="a3"/>
            </w:pPr>
          </w:p>
        </w:tc>
      </w:tr>
      <w:tr w:rsidR="006E1F89" w:rsidRPr="00636773" w:rsidTr="006062B4">
        <w:trPr>
          <w:trHeight w:val="8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8830E5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F721F6" w:rsidRDefault="006E1F89" w:rsidP="006062B4">
            <w:r w:rsidRPr="00F721F6">
              <w:t>Выставка работ учащихся художественного отделения «Родные просторы»</w:t>
            </w:r>
          </w:p>
        </w:tc>
        <w:tc>
          <w:tcPr>
            <w:tcW w:w="2977" w:type="dxa"/>
            <w:shd w:val="clear" w:color="auto" w:fill="auto"/>
          </w:tcPr>
          <w:p w:rsidR="006E1F89" w:rsidRPr="00F721F6" w:rsidRDefault="00160C67" w:rsidP="006062B4">
            <w:r>
              <w:t>В течение н</w:t>
            </w:r>
            <w:r w:rsidRPr="00F721F6">
              <w:t>оябр</w:t>
            </w:r>
            <w:r>
              <w:t>я</w:t>
            </w:r>
          </w:p>
        </w:tc>
        <w:tc>
          <w:tcPr>
            <w:tcW w:w="5670" w:type="dxa"/>
            <w:shd w:val="clear" w:color="auto" w:fill="auto"/>
          </w:tcPr>
          <w:p w:rsidR="006E1F89" w:rsidRDefault="006E1F89" w:rsidP="006062B4">
            <w:r>
              <w:t>Детская школа искусств</w:t>
            </w:r>
            <w:r w:rsidRPr="00F721F6">
              <w:t xml:space="preserve"> №13</w:t>
            </w:r>
            <w:r>
              <w:t>,</w:t>
            </w:r>
          </w:p>
          <w:p w:rsidR="006E1F89" w:rsidRDefault="006E1F89" w:rsidP="006062B4">
            <w:r>
              <w:t>пр</w:t>
            </w:r>
            <w:r w:rsidR="006062B4">
              <w:t>оспект</w:t>
            </w:r>
            <w:r>
              <w:t xml:space="preserve"> Парковый, 16,</w:t>
            </w:r>
          </w:p>
          <w:p w:rsidR="006E1F89" w:rsidRPr="00F721F6" w:rsidRDefault="006E1F89" w:rsidP="006062B4">
            <w:r>
              <w:t>х</w:t>
            </w:r>
            <w:r w:rsidRPr="00F721F6">
              <w:t xml:space="preserve">олл </w:t>
            </w:r>
            <w:r>
              <w:t xml:space="preserve">1 </w:t>
            </w:r>
            <w:r w:rsidRPr="00F721F6">
              <w:t>этажа</w:t>
            </w:r>
          </w:p>
        </w:tc>
      </w:tr>
      <w:tr w:rsidR="006E1F89" w:rsidRPr="00636773" w:rsidTr="006062B4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1430E9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CB41DA" w:rsidRDefault="006E1F89" w:rsidP="006062B4">
            <w:r w:rsidRPr="00CB41DA">
              <w:t xml:space="preserve">Патриотический час </w:t>
            </w:r>
            <w:r>
              <w:t>«</w:t>
            </w:r>
            <w:r w:rsidRPr="00CB41DA">
              <w:t xml:space="preserve">В </w:t>
            </w:r>
            <w:proofErr w:type="gramStart"/>
            <w:r w:rsidRPr="00CB41DA">
              <w:t>единстве</w:t>
            </w:r>
            <w:proofErr w:type="gramEnd"/>
            <w:r w:rsidRPr="00CB41DA">
              <w:t xml:space="preserve"> народа - сила страны</w:t>
            </w:r>
            <w:r>
              <w:t>»</w:t>
            </w:r>
          </w:p>
        </w:tc>
        <w:tc>
          <w:tcPr>
            <w:tcW w:w="2977" w:type="dxa"/>
            <w:shd w:val="clear" w:color="auto" w:fill="auto"/>
          </w:tcPr>
          <w:p w:rsidR="006E1F89" w:rsidRPr="00CB41DA" w:rsidRDefault="006E1F89" w:rsidP="006062B4">
            <w:r w:rsidRPr="00CB41DA">
              <w:t>01.11.2019</w:t>
            </w:r>
          </w:p>
          <w:p w:rsidR="006E1F89" w:rsidRPr="001430E9" w:rsidRDefault="001430E9" w:rsidP="006062B4">
            <w:r>
              <w:t>11.00</w:t>
            </w:r>
          </w:p>
        </w:tc>
        <w:tc>
          <w:tcPr>
            <w:tcW w:w="5670" w:type="dxa"/>
            <w:shd w:val="clear" w:color="auto" w:fill="auto"/>
          </w:tcPr>
          <w:p w:rsidR="006E1F89" w:rsidRDefault="006E1F89" w:rsidP="006062B4">
            <w:r w:rsidRPr="00CB41DA">
              <w:t>Детская библиотека № 15,</w:t>
            </w:r>
          </w:p>
          <w:p w:rsidR="006E1F89" w:rsidRPr="00CB41DA" w:rsidRDefault="006E1F89" w:rsidP="006062B4">
            <w:r>
              <w:t>п</w:t>
            </w:r>
            <w:r w:rsidRPr="00CB41DA">
              <w:t>р. Парковый, 16</w:t>
            </w:r>
          </w:p>
        </w:tc>
      </w:tr>
      <w:tr w:rsidR="006E1F89" w:rsidRPr="00636773" w:rsidTr="006062B4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8830E5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Default="006E1F89" w:rsidP="006062B4">
            <w:r>
              <w:t>Тематический час «Согласие, единство, вера»</w:t>
            </w:r>
          </w:p>
        </w:tc>
        <w:tc>
          <w:tcPr>
            <w:tcW w:w="2977" w:type="dxa"/>
            <w:shd w:val="clear" w:color="auto" w:fill="auto"/>
          </w:tcPr>
          <w:p w:rsidR="006E1F89" w:rsidRDefault="006E1F89" w:rsidP="006062B4">
            <w:r>
              <w:t>03.11.2019</w:t>
            </w:r>
          </w:p>
          <w:p w:rsidR="006E1F89" w:rsidRPr="001430E9" w:rsidRDefault="006E1F89" w:rsidP="006062B4">
            <w:r>
              <w:t>16.00</w:t>
            </w:r>
          </w:p>
        </w:tc>
        <w:tc>
          <w:tcPr>
            <w:tcW w:w="5670" w:type="dxa"/>
            <w:shd w:val="clear" w:color="auto" w:fill="auto"/>
          </w:tcPr>
          <w:p w:rsidR="006E1F89" w:rsidRDefault="006E1F89" w:rsidP="006062B4">
            <w:r>
              <w:t>Библиотека № 18 им. Куприна,</w:t>
            </w:r>
          </w:p>
          <w:p w:rsidR="006E1F89" w:rsidRDefault="006E1F89" w:rsidP="006062B4">
            <w:r>
              <w:t xml:space="preserve">ул. </w:t>
            </w:r>
            <w:proofErr w:type="spellStart"/>
            <w:r>
              <w:t>Ветлужская</w:t>
            </w:r>
            <w:proofErr w:type="spellEnd"/>
            <w:r>
              <w:t>, 97</w:t>
            </w:r>
          </w:p>
        </w:tc>
      </w:tr>
      <w:tr w:rsidR="006E1F89" w:rsidRPr="00636773" w:rsidTr="006062B4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8830E5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152EE7" w:rsidRDefault="006E1F89" w:rsidP="006062B4">
            <w:r>
              <w:t>В</w:t>
            </w:r>
            <w:r w:rsidRPr="00152EE7">
              <w:t xml:space="preserve">ыставка работ учащихся отделения </w:t>
            </w:r>
            <w:proofErr w:type="gramStart"/>
            <w:r w:rsidRPr="00152EE7">
              <w:t>ИЗО</w:t>
            </w:r>
            <w:proofErr w:type="gramEnd"/>
            <w:r w:rsidRPr="00152EE7">
              <w:t>, посвященная Дню народного единства «Я люблю тебя, Россия!»</w:t>
            </w:r>
          </w:p>
        </w:tc>
        <w:tc>
          <w:tcPr>
            <w:tcW w:w="2977" w:type="dxa"/>
            <w:shd w:val="clear" w:color="auto" w:fill="auto"/>
          </w:tcPr>
          <w:p w:rsidR="006E1F89" w:rsidRPr="00152EE7" w:rsidRDefault="006E1F89" w:rsidP="006062B4">
            <w:r>
              <w:t>0</w:t>
            </w:r>
            <w:r w:rsidRPr="00152EE7">
              <w:t>5-11.11.2019</w:t>
            </w:r>
          </w:p>
        </w:tc>
        <w:tc>
          <w:tcPr>
            <w:tcW w:w="5670" w:type="dxa"/>
            <w:shd w:val="clear" w:color="auto" w:fill="auto"/>
          </w:tcPr>
          <w:p w:rsidR="006E1F89" w:rsidRDefault="006E1F89" w:rsidP="006062B4">
            <w:r w:rsidRPr="00152EE7">
              <w:t>ТОС «Комсомольский»,</w:t>
            </w:r>
          </w:p>
          <w:p w:rsidR="006E1F89" w:rsidRPr="00152EE7" w:rsidRDefault="006E1F89" w:rsidP="006062B4">
            <w:r w:rsidRPr="00152EE7">
              <w:t xml:space="preserve">ул. </w:t>
            </w:r>
            <w:proofErr w:type="spellStart"/>
            <w:r w:rsidRPr="00152EE7">
              <w:t>Ветлужская</w:t>
            </w:r>
            <w:proofErr w:type="spellEnd"/>
            <w:r w:rsidRPr="00152EE7">
              <w:t>, 34</w:t>
            </w:r>
          </w:p>
        </w:tc>
      </w:tr>
      <w:tr w:rsidR="006E1F89" w:rsidRPr="00636773" w:rsidTr="006062B4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8830E5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152EE7" w:rsidRDefault="006E1F89" w:rsidP="006062B4">
            <w:proofErr w:type="spellStart"/>
            <w:r>
              <w:t>Квест</w:t>
            </w:r>
            <w:proofErr w:type="spellEnd"/>
            <w:r>
              <w:t xml:space="preserve"> среди учащихся образовательных учреждений Дзержинского района, </w:t>
            </w:r>
            <w:proofErr w:type="gramStart"/>
            <w:r>
              <w:t>посвященный</w:t>
            </w:r>
            <w:proofErr w:type="gramEnd"/>
            <w:r>
              <w:t xml:space="preserve"> Дню народного единства</w:t>
            </w:r>
          </w:p>
        </w:tc>
        <w:tc>
          <w:tcPr>
            <w:tcW w:w="2977" w:type="dxa"/>
            <w:shd w:val="clear" w:color="auto" w:fill="auto"/>
          </w:tcPr>
          <w:p w:rsidR="006E1F89" w:rsidRDefault="006E1F89" w:rsidP="006062B4">
            <w:r>
              <w:t>05.11.2019</w:t>
            </w:r>
          </w:p>
          <w:p w:rsidR="006E1F89" w:rsidRPr="00152EE7" w:rsidRDefault="006E1F89" w:rsidP="006062B4">
            <w:r>
              <w:t>12.00</w:t>
            </w:r>
          </w:p>
        </w:tc>
        <w:tc>
          <w:tcPr>
            <w:tcW w:w="5670" w:type="dxa"/>
            <w:shd w:val="clear" w:color="auto" w:fill="auto"/>
          </w:tcPr>
          <w:p w:rsidR="006E1F89" w:rsidRDefault="006E1F89" w:rsidP="006062B4">
            <w:r>
              <w:t>«Дворец молодежи»,</w:t>
            </w:r>
          </w:p>
          <w:p w:rsidR="001430E9" w:rsidRDefault="006E1F89" w:rsidP="006062B4">
            <w:r>
              <w:t>ул. Петропавловская,</w:t>
            </w:r>
            <w:r w:rsidR="001430E9">
              <w:t xml:space="preserve"> 185</w:t>
            </w:r>
          </w:p>
          <w:p w:rsidR="001430E9" w:rsidRPr="001430E9" w:rsidRDefault="001430E9" w:rsidP="006062B4"/>
        </w:tc>
      </w:tr>
      <w:tr w:rsidR="006E1F89" w:rsidRPr="00636773" w:rsidTr="006062B4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Default="006E1F89" w:rsidP="006062B4">
            <w:r>
              <w:t>Праздничный концерт, посвященный Дню народного единства, с участием народного ансамбля русской песни «Сказы»</w:t>
            </w:r>
          </w:p>
        </w:tc>
        <w:tc>
          <w:tcPr>
            <w:tcW w:w="2977" w:type="dxa"/>
            <w:shd w:val="clear" w:color="auto" w:fill="auto"/>
          </w:tcPr>
          <w:p w:rsidR="006E1F89" w:rsidRDefault="006E1F89" w:rsidP="006062B4">
            <w:r>
              <w:t>07.11.2019</w:t>
            </w:r>
          </w:p>
          <w:p w:rsidR="006E1F89" w:rsidRDefault="006E1F89" w:rsidP="006062B4">
            <w:r>
              <w:t>18.00</w:t>
            </w:r>
          </w:p>
        </w:tc>
        <w:tc>
          <w:tcPr>
            <w:tcW w:w="5670" w:type="dxa"/>
            <w:shd w:val="clear" w:color="auto" w:fill="auto"/>
          </w:tcPr>
          <w:p w:rsidR="006E1F89" w:rsidRDefault="006E1F89" w:rsidP="006062B4">
            <w:r>
              <w:t>Дворец культуры им. Кирова,</w:t>
            </w:r>
          </w:p>
          <w:p w:rsidR="006E1F89" w:rsidRDefault="006E1F89" w:rsidP="006062B4">
            <w:r>
              <w:t>ул. Транспортная, 27а</w:t>
            </w:r>
          </w:p>
        </w:tc>
      </w:tr>
      <w:tr w:rsidR="006E1F89" w:rsidRPr="00636773" w:rsidTr="006062B4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BB33AD" w:rsidRDefault="006E1F89" w:rsidP="006062B4">
            <w:r w:rsidRPr="00BB33AD">
              <w:t xml:space="preserve">Книжная выставка </w:t>
            </w:r>
            <w:r>
              <w:t>«</w:t>
            </w:r>
            <w:r w:rsidRPr="00BB33AD">
              <w:t>Во имя мира и согласия</w:t>
            </w:r>
            <w:r>
              <w:t>»</w:t>
            </w:r>
          </w:p>
        </w:tc>
        <w:tc>
          <w:tcPr>
            <w:tcW w:w="2977" w:type="dxa"/>
            <w:shd w:val="clear" w:color="auto" w:fill="auto"/>
          </w:tcPr>
          <w:p w:rsidR="006E1F89" w:rsidRPr="00BB33AD" w:rsidRDefault="006E1F89" w:rsidP="006062B4">
            <w:r>
              <w:t>01-</w:t>
            </w:r>
            <w:r w:rsidRPr="00BB33AD">
              <w:t>09.11.2019</w:t>
            </w:r>
          </w:p>
        </w:tc>
        <w:tc>
          <w:tcPr>
            <w:tcW w:w="5670" w:type="dxa"/>
            <w:shd w:val="clear" w:color="auto" w:fill="auto"/>
          </w:tcPr>
          <w:p w:rsidR="006E1F89" w:rsidRDefault="006E1F89" w:rsidP="006062B4">
            <w:r w:rsidRPr="00BB33AD">
              <w:t>Библиотека №10,</w:t>
            </w:r>
          </w:p>
          <w:p w:rsidR="006E1F89" w:rsidRPr="00BB33AD" w:rsidRDefault="006E1F89" w:rsidP="006062B4">
            <w:r w:rsidRPr="00BB33AD">
              <w:t>ул. Связистов, 26</w:t>
            </w:r>
          </w:p>
        </w:tc>
      </w:tr>
      <w:tr w:rsidR="006E1F89" w:rsidRPr="00636773" w:rsidTr="006062B4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082CFE" w:rsidRDefault="006E1F89" w:rsidP="006062B4">
            <w:r w:rsidRPr="00082CFE">
              <w:t xml:space="preserve">Тематический час </w:t>
            </w:r>
            <w:r>
              <w:t>«</w:t>
            </w:r>
            <w:r w:rsidRPr="00082CFE">
              <w:t>Согласие, единство, вера</w:t>
            </w:r>
            <w:r>
              <w:t>»</w:t>
            </w:r>
          </w:p>
        </w:tc>
        <w:tc>
          <w:tcPr>
            <w:tcW w:w="2977" w:type="dxa"/>
            <w:shd w:val="clear" w:color="auto" w:fill="auto"/>
          </w:tcPr>
          <w:p w:rsidR="006E1F89" w:rsidRPr="00082CFE" w:rsidRDefault="006E1F89" w:rsidP="006062B4">
            <w:r>
              <w:t>0</w:t>
            </w:r>
            <w:r w:rsidRPr="00082CFE">
              <w:t>3.11</w:t>
            </w:r>
            <w:r>
              <w:t>.2019</w:t>
            </w:r>
          </w:p>
          <w:p w:rsidR="006E1F89" w:rsidRPr="00082CFE" w:rsidRDefault="006E1F89" w:rsidP="006062B4">
            <w:r w:rsidRPr="00082CFE">
              <w:t>16.00</w:t>
            </w:r>
          </w:p>
        </w:tc>
        <w:tc>
          <w:tcPr>
            <w:tcW w:w="5670" w:type="dxa"/>
            <w:shd w:val="clear" w:color="auto" w:fill="auto"/>
          </w:tcPr>
          <w:p w:rsidR="006E1F89" w:rsidRDefault="006E1F89" w:rsidP="006062B4">
            <w:r w:rsidRPr="00082CFE">
              <w:t>Библиотека №18</w:t>
            </w:r>
            <w:r>
              <w:t>,</w:t>
            </w:r>
          </w:p>
          <w:p w:rsidR="006E1F89" w:rsidRPr="00082CFE" w:rsidRDefault="006E1F89" w:rsidP="006062B4">
            <w:r>
              <w:t xml:space="preserve">ул. </w:t>
            </w:r>
            <w:proofErr w:type="spellStart"/>
            <w:r>
              <w:t>Ветлужская</w:t>
            </w:r>
            <w:proofErr w:type="spellEnd"/>
            <w:r>
              <w:t>, 97</w:t>
            </w:r>
          </w:p>
        </w:tc>
      </w:tr>
      <w:tr w:rsidR="006E1F89" w:rsidRPr="00636773" w:rsidTr="006062B4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082CFE" w:rsidRDefault="006E1F89" w:rsidP="006062B4">
            <w:r>
              <w:t>Тематическая выставка</w:t>
            </w:r>
            <w:r w:rsidRPr="00082CFE">
              <w:t xml:space="preserve">-рекомендация </w:t>
            </w:r>
            <w:r>
              <w:t>«</w:t>
            </w:r>
            <w:r w:rsidRPr="00082CFE">
              <w:t>Во Славу Отечества!</w:t>
            </w:r>
            <w:r>
              <w:t>»</w:t>
            </w:r>
          </w:p>
        </w:tc>
        <w:tc>
          <w:tcPr>
            <w:tcW w:w="2977" w:type="dxa"/>
            <w:shd w:val="clear" w:color="auto" w:fill="auto"/>
          </w:tcPr>
          <w:p w:rsidR="006E1F89" w:rsidRPr="00082CFE" w:rsidRDefault="006E1F89" w:rsidP="006062B4">
            <w:r>
              <w:t>01-</w:t>
            </w:r>
            <w:r w:rsidRPr="00082CFE">
              <w:t>10.11.</w:t>
            </w:r>
            <w:r>
              <w:t>2019</w:t>
            </w:r>
          </w:p>
        </w:tc>
        <w:tc>
          <w:tcPr>
            <w:tcW w:w="5670" w:type="dxa"/>
            <w:shd w:val="clear" w:color="auto" w:fill="auto"/>
          </w:tcPr>
          <w:p w:rsidR="006E1F89" w:rsidRDefault="006E1F89" w:rsidP="006062B4">
            <w:r w:rsidRPr="00082CFE">
              <w:t>Библиотека №35</w:t>
            </w:r>
            <w:r>
              <w:t>,</w:t>
            </w:r>
          </w:p>
          <w:p w:rsidR="006E1F89" w:rsidRPr="00082CFE" w:rsidRDefault="006E1F89" w:rsidP="006062B4">
            <w:r>
              <w:t>ул. Екатерининская, 220</w:t>
            </w:r>
          </w:p>
        </w:tc>
      </w:tr>
      <w:tr w:rsidR="006E1F89" w:rsidRPr="00636773" w:rsidTr="006062B4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082CFE" w:rsidRDefault="006E1F89" w:rsidP="006062B4">
            <w:proofErr w:type="spellStart"/>
            <w:r w:rsidRPr="00082CFE">
              <w:t>Историко</w:t>
            </w:r>
            <w:proofErr w:type="spellEnd"/>
            <w:r w:rsidRPr="00082CFE">
              <w:t xml:space="preserve"> - патриотический час </w:t>
            </w:r>
            <w:r>
              <w:t>«</w:t>
            </w:r>
            <w:r w:rsidRPr="00082CFE">
              <w:t>Не бывать в России смуты</w:t>
            </w:r>
            <w:r>
              <w:t>»</w:t>
            </w:r>
          </w:p>
        </w:tc>
        <w:tc>
          <w:tcPr>
            <w:tcW w:w="2977" w:type="dxa"/>
            <w:shd w:val="clear" w:color="auto" w:fill="auto"/>
          </w:tcPr>
          <w:p w:rsidR="006E1F89" w:rsidRPr="00082CFE" w:rsidRDefault="006E1F89" w:rsidP="006062B4">
            <w:r>
              <w:t>0</w:t>
            </w:r>
            <w:r w:rsidRPr="00082CFE">
              <w:t>6.11</w:t>
            </w:r>
            <w:r>
              <w:t>.2019</w:t>
            </w:r>
          </w:p>
          <w:p w:rsidR="006E1F89" w:rsidRPr="00082CFE" w:rsidRDefault="006E1F89" w:rsidP="006062B4">
            <w:r w:rsidRPr="00082CFE">
              <w:t>12.00</w:t>
            </w:r>
          </w:p>
        </w:tc>
        <w:tc>
          <w:tcPr>
            <w:tcW w:w="5670" w:type="dxa"/>
            <w:shd w:val="clear" w:color="auto" w:fill="auto"/>
          </w:tcPr>
          <w:p w:rsidR="006E1F89" w:rsidRDefault="006E1F89" w:rsidP="006062B4">
            <w:r w:rsidRPr="00082CFE">
              <w:t>Детская библиотека №10</w:t>
            </w:r>
            <w:r>
              <w:t>,</w:t>
            </w:r>
          </w:p>
          <w:p w:rsidR="006E1F89" w:rsidRPr="00082CFE" w:rsidRDefault="006E1F89" w:rsidP="006062B4">
            <w:r>
              <w:t>ул. Хабаровская, 143</w:t>
            </w:r>
          </w:p>
        </w:tc>
      </w:tr>
      <w:tr w:rsidR="006E1F89" w:rsidRPr="00636773" w:rsidTr="006062B4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914AB1" w:rsidRDefault="006E1F89" w:rsidP="006062B4">
            <w:r w:rsidRPr="00914AB1">
              <w:t xml:space="preserve">Час истории </w:t>
            </w:r>
            <w:r>
              <w:t>«</w:t>
            </w:r>
            <w:r w:rsidRPr="00914AB1">
              <w:t>Русь единая</w:t>
            </w:r>
            <w:r>
              <w:t xml:space="preserve"> </w:t>
            </w:r>
            <w:r w:rsidRPr="00914AB1">
              <w:t>- Русь непобедимая</w:t>
            </w:r>
            <w:r>
              <w:t>»</w:t>
            </w:r>
          </w:p>
        </w:tc>
        <w:tc>
          <w:tcPr>
            <w:tcW w:w="2977" w:type="dxa"/>
            <w:shd w:val="clear" w:color="auto" w:fill="auto"/>
          </w:tcPr>
          <w:p w:rsidR="006E1F89" w:rsidRPr="00914AB1" w:rsidRDefault="006E1F89" w:rsidP="006062B4">
            <w:r w:rsidRPr="00914AB1">
              <w:t>05.11.2019</w:t>
            </w:r>
          </w:p>
          <w:p w:rsidR="006E1F89" w:rsidRPr="00914AB1" w:rsidRDefault="006E1F89" w:rsidP="006062B4">
            <w:r w:rsidRPr="00914AB1">
              <w:t>11.00</w:t>
            </w:r>
          </w:p>
        </w:tc>
        <w:tc>
          <w:tcPr>
            <w:tcW w:w="5670" w:type="dxa"/>
            <w:shd w:val="clear" w:color="auto" w:fill="auto"/>
          </w:tcPr>
          <w:p w:rsidR="006E1F89" w:rsidRDefault="006E1F89" w:rsidP="006062B4">
            <w:r w:rsidRPr="00914AB1">
              <w:t>Библиотека № 30,</w:t>
            </w:r>
          </w:p>
          <w:p w:rsidR="006E1F89" w:rsidRPr="00914AB1" w:rsidRDefault="006E1F89" w:rsidP="006062B4">
            <w:r w:rsidRPr="00914AB1">
              <w:t>ул. Докучаева, 28</w:t>
            </w:r>
          </w:p>
        </w:tc>
      </w:tr>
      <w:tr w:rsidR="006E1F89" w:rsidRPr="00636773" w:rsidTr="006062B4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082CFE" w:rsidRDefault="006E1F89" w:rsidP="006062B4">
            <w:r>
              <w:t>И</w:t>
            </w:r>
            <w:r w:rsidRPr="00082CFE">
              <w:t xml:space="preserve">сторическая игра-путешествие </w:t>
            </w:r>
            <w:r>
              <w:t>«</w:t>
            </w:r>
            <w:r w:rsidRPr="00082CFE">
              <w:t>Единство в нас!</w:t>
            </w:r>
            <w:r>
              <w:t>»</w:t>
            </w:r>
          </w:p>
        </w:tc>
        <w:tc>
          <w:tcPr>
            <w:tcW w:w="2977" w:type="dxa"/>
            <w:shd w:val="clear" w:color="auto" w:fill="auto"/>
          </w:tcPr>
          <w:p w:rsidR="006E1F89" w:rsidRDefault="006E1F89" w:rsidP="006062B4">
            <w:r>
              <w:t>0</w:t>
            </w:r>
            <w:r w:rsidRPr="00082CFE">
              <w:t>7.11</w:t>
            </w:r>
            <w:r>
              <w:t>.2019</w:t>
            </w:r>
          </w:p>
          <w:p w:rsidR="006E1F89" w:rsidRPr="00082CFE" w:rsidRDefault="006E1F89" w:rsidP="006062B4">
            <w:r w:rsidRPr="00082CFE">
              <w:t>15.00</w:t>
            </w:r>
          </w:p>
        </w:tc>
        <w:tc>
          <w:tcPr>
            <w:tcW w:w="5670" w:type="dxa"/>
            <w:shd w:val="clear" w:color="auto" w:fill="auto"/>
          </w:tcPr>
          <w:p w:rsidR="006E1F89" w:rsidRDefault="006E1F89" w:rsidP="006062B4">
            <w:r w:rsidRPr="00082CFE">
              <w:t>Библиотека № 13</w:t>
            </w:r>
            <w:r>
              <w:t>,</w:t>
            </w:r>
          </w:p>
          <w:p w:rsidR="006E1F89" w:rsidRPr="00082CFE" w:rsidRDefault="006E1F89" w:rsidP="006062B4">
            <w:r>
              <w:t>ул. Декабристов, 12а</w:t>
            </w:r>
          </w:p>
        </w:tc>
      </w:tr>
      <w:tr w:rsidR="006E1F89" w:rsidRPr="00636773" w:rsidTr="006062B4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F721F6" w:rsidRDefault="006E1F89" w:rsidP="006062B4">
            <w:r w:rsidRPr="00F721F6">
              <w:t>Праздничный концерт, посвященный празднованию Дня народного единства</w:t>
            </w:r>
          </w:p>
        </w:tc>
        <w:tc>
          <w:tcPr>
            <w:tcW w:w="2977" w:type="dxa"/>
            <w:shd w:val="clear" w:color="auto" w:fill="auto"/>
          </w:tcPr>
          <w:p w:rsidR="006E1F89" w:rsidRPr="00F721F6" w:rsidRDefault="006E1F89" w:rsidP="006062B4">
            <w:r w:rsidRPr="00F721F6">
              <w:t>07.11.2019</w:t>
            </w:r>
          </w:p>
          <w:p w:rsidR="006E1F89" w:rsidRPr="00F721F6" w:rsidRDefault="006E1F89" w:rsidP="006062B4">
            <w:r w:rsidRPr="00F721F6">
              <w:t>19.00</w:t>
            </w:r>
          </w:p>
        </w:tc>
        <w:tc>
          <w:tcPr>
            <w:tcW w:w="5670" w:type="dxa"/>
            <w:shd w:val="clear" w:color="auto" w:fill="auto"/>
          </w:tcPr>
          <w:p w:rsidR="006E1F89" w:rsidRPr="00F721F6" w:rsidRDefault="006E1F89" w:rsidP="006062B4">
            <w:r>
              <w:t>Дворец культуры</w:t>
            </w:r>
            <w:r w:rsidRPr="00F721F6">
              <w:t xml:space="preserve"> им. Кирова</w:t>
            </w:r>
            <w:r>
              <w:t>,</w:t>
            </w:r>
            <w:r w:rsidRPr="00F721F6">
              <w:br/>
              <w:t>ул. Транспортная, 27</w:t>
            </w:r>
            <w:r>
              <w:t>а</w:t>
            </w:r>
            <w:r w:rsidRPr="00F721F6">
              <w:t xml:space="preserve"> (ЦД «Радуга</w:t>
            </w:r>
            <w:r>
              <w:t>»</w:t>
            </w:r>
            <w:r w:rsidRPr="00F721F6">
              <w:t>)</w:t>
            </w:r>
          </w:p>
        </w:tc>
      </w:tr>
      <w:tr w:rsidR="00DC6813" w:rsidRPr="00BA60C1" w:rsidTr="006062B4">
        <w:trPr>
          <w:trHeight w:val="553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E1F89" w:rsidRPr="001430E9" w:rsidRDefault="00DC6813" w:rsidP="006062B4">
            <w:pPr>
              <w:pStyle w:val="a3"/>
              <w:rPr>
                <w:b/>
              </w:rPr>
            </w:pPr>
            <w:r w:rsidRPr="001430E9">
              <w:rPr>
                <w:b/>
              </w:rPr>
              <w:t>Индустриальный район</w:t>
            </w:r>
          </w:p>
          <w:p w:rsidR="00DC6813" w:rsidRPr="00BA60C1" w:rsidRDefault="00DC6813" w:rsidP="006062B4">
            <w:pPr>
              <w:pStyle w:val="a3"/>
            </w:pPr>
          </w:p>
        </w:tc>
      </w:tr>
      <w:tr w:rsidR="006E1F8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8830E5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F721F6" w:rsidRDefault="006E1F89" w:rsidP="006062B4">
            <w:r w:rsidRPr="00F721F6">
              <w:t>Открытый городской конкурс семейных ансамблей «Музыка в вашем доме»</w:t>
            </w:r>
          </w:p>
        </w:tc>
        <w:tc>
          <w:tcPr>
            <w:tcW w:w="2977" w:type="dxa"/>
            <w:shd w:val="clear" w:color="auto" w:fill="auto"/>
          </w:tcPr>
          <w:p w:rsidR="006E1F89" w:rsidRPr="00F721F6" w:rsidRDefault="006E1F89" w:rsidP="006062B4">
            <w:r w:rsidRPr="00F721F6">
              <w:t>02.11.2019</w:t>
            </w:r>
          </w:p>
          <w:p w:rsidR="006E1F89" w:rsidRPr="00F721F6" w:rsidRDefault="006E1F89" w:rsidP="006062B4">
            <w:r w:rsidRPr="00F721F6">
              <w:t>10.00</w:t>
            </w:r>
          </w:p>
        </w:tc>
        <w:tc>
          <w:tcPr>
            <w:tcW w:w="5670" w:type="dxa"/>
            <w:shd w:val="clear" w:color="auto" w:fill="auto"/>
          </w:tcPr>
          <w:p w:rsidR="006062B4" w:rsidRDefault="006E1F89" w:rsidP="006062B4">
            <w:r>
              <w:t>Детская музыкальная школа</w:t>
            </w:r>
            <w:r w:rsidRPr="00F721F6">
              <w:t xml:space="preserve"> № 6 «Классика»,</w:t>
            </w:r>
          </w:p>
          <w:p w:rsidR="006E1F89" w:rsidRDefault="006E1F89" w:rsidP="006062B4">
            <w:r>
              <w:t>шоссе Космонавтов, 20а,</w:t>
            </w:r>
          </w:p>
          <w:p w:rsidR="006E1F89" w:rsidRPr="00F721F6" w:rsidRDefault="006E1F89" w:rsidP="006062B4">
            <w:r w:rsidRPr="00F721F6">
              <w:t>концертный зал</w:t>
            </w:r>
          </w:p>
        </w:tc>
      </w:tr>
      <w:tr w:rsidR="006E1F8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8830E5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</w:tcPr>
          <w:p w:rsidR="006E1F89" w:rsidRPr="00014893" w:rsidRDefault="006E1F89" w:rsidP="006062B4">
            <w:r w:rsidRPr="00014893">
              <w:t xml:space="preserve">Книжная выставка </w:t>
            </w:r>
            <w:r>
              <w:t>«</w:t>
            </w:r>
            <w:r w:rsidRPr="00014893">
              <w:t>Единый народ</w:t>
            </w:r>
            <w:r>
              <w:t>»</w:t>
            </w:r>
          </w:p>
        </w:tc>
        <w:tc>
          <w:tcPr>
            <w:tcW w:w="2977" w:type="dxa"/>
          </w:tcPr>
          <w:p w:rsidR="006E1F89" w:rsidRPr="00014893" w:rsidRDefault="006E1F89" w:rsidP="006062B4">
            <w:r w:rsidRPr="00014893">
              <w:t>28.10-11.11.2019</w:t>
            </w:r>
          </w:p>
        </w:tc>
        <w:tc>
          <w:tcPr>
            <w:tcW w:w="5670" w:type="dxa"/>
          </w:tcPr>
          <w:p w:rsidR="006E1F89" w:rsidRDefault="006E1F89" w:rsidP="006062B4">
            <w:r w:rsidRPr="00014893">
              <w:t>Детская библиотека № 7 им. Житкова,</w:t>
            </w:r>
          </w:p>
          <w:p w:rsidR="006E1F89" w:rsidRPr="00014893" w:rsidRDefault="006E1F89" w:rsidP="006062B4">
            <w:r w:rsidRPr="00014893">
              <w:t>ул. Стахановская, 10</w:t>
            </w:r>
          </w:p>
        </w:tc>
      </w:tr>
      <w:tr w:rsidR="006E1F8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8830E5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</w:tcPr>
          <w:p w:rsidR="006E1F89" w:rsidRPr="00082CFE" w:rsidRDefault="006E1F89" w:rsidP="006062B4">
            <w:r w:rsidRPr="00082CFE">
              <w:t xml:space="preserve">Просмотр </w:t>
            </w:r>
            <w:r w:rsidR="00B019E9">
              <w:t>«</w:t>
            </w:r>
            <w:r w:rsidRPr="00082CFE">
              <w:t>Единый народ непобедим!</w:t>
            </w:r>
            <w:r w:rsidR="00B019E9">
              <w:t>»</w:t>
            </w:r>
          </w:p>
        </w:tc>
        <w:tc>
          <w:tcPr>
            <w:tcW w:w="2977" w:type="dxa"/>
          </w:tcPr>
          <w:p w:rsidR="006E1F89" w:rsidRPr="00082CFE" w:rsidRDefault="006E1F89" w:rsidP="006062B4">
            <w:r>
              <w:t>0</w:t>
            </w:r>
            <w:r w:rsidRPr="00082CFE">
              <w:t>1</w:t>
            </w:r>
            <w:r w:rsidR="00B019E9">
              <w:t>-</w:t>
            </w:r>
            <w:r>
              <w:t>0</w:t>
            </w:r>
            <w:r w:rsidRPr="00082CFE">
              <w:t>8.11.</w:t>
            </w:r>
            <w:r>
              <w:t>2019</w:t>
            </w:r>
          </w:p>
        </w:tc>
        <w:tc>
          <w:tcPr>
            <w:tcW w:w="5670" w:type="dxa"/>
          </w:tcPr>
          <w:p w:rsidR="00B019E9" w:rsidRDefault="006E1F89" w:rsidP="006062B4">
            <w:r w:rsidRPr="00082CFE">
              <w:t>Библиотека №7</w:t>
            </w:r>
            <w:r>
              <w:t>,</w:t>
            </w:r>
          </w:p>
          <w:p w:rsidR="006E1F89" w:rsidRPr="00082CFE" w:rsidRDefault="006E1F89" w:rsidP="006062B4">
            <w:r>
              <w:t>ул. Стахановская, 10</w:t>
            </w:r>
          </w:p>
        </w:tc>
      </w:tr>
      <w:tr w:rsidR="006E1F8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8830E5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</w:tcPr>
          <w:p w:rsidR="006E1F89" w:rsidRPr="00082CFE" w:rsidRDefault="006E1F89" w:rsidP="006062B4">
            <w:r w:rsidRPr="00082CFE">
              <w:t>Патриотический час «Истории славные страницы»</w:t>
            </w:r>
          </w:p>
        </w:tc>
        <w:tc>
          <w:tcPr>
            <w:tcW w:w="2977" w:type="dxa"/>
          </w:tcPr>
          <w:p w:rsidR="006E1F89" w:rsidRPr="00082CFE" w:rsidRDefault="006E1F89" w:rsidP="006062B4">
            <w:r>
              <w:t>0</w:t>
            </w:r>
            <w:r w:rsidRPr="00082CFE">
              <w:t>6.11.</w:t>
            </w:r>
            <w:r>
              <w:t>2019</w:t>
            </w:r>
          </w:p>
          <w:p w:rsidR="006E1F89" w:rsidRPr="00082CFE" w:rsidRDefault="006E1F89" w:rsidP="006062B4">
            <w:r w:rsidRPr="00082CFE">
              <w:t>12.00</w:t>
            </w:r>
          </w:p>
        </w:tc>
        <w:tc>
          <w:tcPr>
            <w:tcW w:w="5670" w:type="dxa"/>
          </w:tcPr>
          <w:p w:rsidR="00B019E9" w:rsidRDefault="006E1F89" w:rsidP="006062B4">
            <w:r>
              <w:t>Б</w:t>
            </w:r>
            <w:r w:rsidRPr="00082CFE">
              <w:t>иблиотека № 27</w:t>
            </w:r>
            <w:r>
              <w:t>,</w:t>
            </w:r>
          </w:p>
          <w:p w:rsidR="006E1F89" w:rsidRPr="00082CFE" w:rsidRDefault="006E1F89" w:rsidP="006062B4">
            <w:r>
              <w:t>ул. Геологов, 5</w:t>
            </w:r>
          </w:p>
        </w:tc>
      </w:tr>
      <w:tr w:rsidR="006E1F8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8830E5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</w:tcPr>
          <w:p w:rsidR="006E1F89" w:rsidRPr="00082CFE" w:rsidRDefault="006E1F89" w:rsidP="006062B4">
            <w:r w:rsidRPr="00082CFE">
              <w:t xml:space="preserve">Книжная выставка </w:t>
            </w:r>
            <w:r w:rsidR="00B019E9">
              <w:t>«Вместе - мы сила</w:t>
            </w:r>
            <w:r w:rsidRPr="00082CFE">
              <w:t>!</w:t>
            </w:r>
            <w:r w:rsidR="00B019E9">
              <w:t>»</w:t>
            </w:r>
          </w:p>
        </w:tc>
        <w:tc>
          <w:tcPr>
            <w:tcW w:w="2977" w:type="dxa"/>
          </w:tcPr>
          <w:p w:rsidR="006E1F89" w:rsidRPr="00082CFE" w:rsidRDefault="006E1F89" w:rsidP="006062B4">
            <w:r>
              <w:t>0</w:t>
            </w:r>
            <w:r w:rsidR="00B019E9">
              <w:t>1</w:t>
            </w:r>
            <w:r w:rsidRPr="00082CFE">
              <w:t>-</w:t>
            </w:r>
            <w:r>
              <w:t>0</w:t>
            </w:r>
            <w:r w:rsidRPr="00082CFE">
              <w:t>9.11.</w:t>
            </w:r>
            <w:r>
              <w:t>2019</w:t>
            </w:r>
          </w:p>
        </w:tc>
        <w:tc>
          <w:tcPr>
            <w:tcW w:w="5670" w:type="dxa"/>
          </w:tcPr>
          <w:p w:rsidR="00B019E9" w:rsidRDefault="006E1F89" w:rsidP="006062B4">
            <w:r>
              <w:t>Б</w:t>
            </w:r>
            <w:r w:rsidRPr="00082CFE">
              <w:t>иблиотека № 27</w:t>
            </w:r>
            <w:r>
              <w:t>,</w:t>
            </w:r>
          </w:p>
          <w:p w:rsidR="006E1F89" w:rsidRPr="00082CFE" w:rsidRDefault="006E1F89" w:rsidP="006062B4">
            <w:r>
              <w:t>ул. Геологов, 5</w:t>
            </w:r>
          </w:p>
        </w:tc>
      </w:tr>
      <w:tr w:rsidR="006E1F8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8830E5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</w:tcPr>
          <w:p w:rsidR="006E1F89" w:rsidRPr="00082CFE" w:rsidRDefault="006E1F89" w:rsidP="006062B4">
            <w:r w:rsidRPr="00082CFE">
              <w:t xml:space="preserve">Книжная выставка </w:t>
            </w:r>
            <w:r w:rsidR="00B019E9">
              <w:t>«</w:t>
            </w:r>
            <w:r w:rsidRPr="00082CFE">
              <w:t xml:space="preserve">В </w:t>
            </w:r>
            <w:proofErr w:type="gramStart"/>
            <w:r w:rsidRPr="00082CFE">
              <w:t>единстве</w:t>
            </w:r>
            <w:proofErr w:type="gramEnd"/>
            <w:r w:rsidRPr="00082CFE">
              <w:t xml:space="preserve"> наша сила</w:t>
            </w:r>
            <w:r w:rsidR="00B019E9">
              <w:t>»</w:t>
            </w:r>
          </w:p>
        </w:tc>
        <w:tc>
          <w:tcPr>
            <w:tcW w:w="2977" w:type="dxa"/>
          </w:tcPr>
          <w:p w:rsidR="006E1F89" w:rsidRPr="00082CFE" w:rsidRDefault="006062B4" w:rsidP="006062B4">
            <w:r>
              <w:t>В течение ноября</w:t>
            </w:r>
          </w:p>
        </w:tc>
        <w:tc>
          <w:tcPr>
            <w:tcW w:w="5670" w:type="dxa"/>
          </w:tcPr>
          <w:p w:rsidR="00B019E9" w:rsidRDefault="006E1F89" w:rsidP="006062B4">
            <w:r w:rsidRPr="00082CFE">
              <w:t>Библиотека № 2</w:t>
            </w:r>
            <w:r>
              <w:t>,</w:t>
            </w:r>
          </w:p>
          <w:p w:rsidR="006E1F89" w:rsidRPr="00082CFE" w:rsidRDefault="006E1F89" w:rsidP="006062B4">
            <w:r>
              <w:t>шоссе Космонавтов, 110</w:t>
            </w:r>
          </w:p>
        </w:tc>
      </w:tr>
      <w:tr w:rsidR="006E1F89" w:rsidRPr="00BA60C1" w:rsidTr="006062B4">
        <w:trPr>
          <w:trHeight w:val="143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019E9" w:rsidRPr="001430E9" w:rsidRDefault="006E1F89" w:rsidP="006062B4">
            <w:pPr>
              <w:pStyle w:val="a3"/>
              <w:rPr>
                <w:b/>
              </w:rPr>
            </w:pPr>
            <w:r w:rsidRPr="001430E9">
              <w:rPr>
                <w:b/>
              </w:rPr>
              <w:t>Ленинский район</w:t>
            </w:r>
          </w:p>
          <w:p w:rsidR="006E1F89" w:rsidRPr="001864B6" w:rsidRDefault="006E1F89" w:rsidP="006062B4">
            <w:pPr>
              <w:pStyle w:val="a3"/>
            </w:pPr>
          </w:p>
        </w:tc>
      </w:tr>
      <w:tr w:rsidR="006E1F8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8830E5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</w:tcPr>
          <w:p w:rsidR="006E1F89" w:rsidRPr="00F721F6" w:rsidRDefault="006E1F89" w:rsidP="006062B4">
            <w:r w:rsidRPr="00F721F6">
              <w:t xml:space="preserve">Фестиваль </w:t>
            </w:r>
            <w:r w:rsidR="00B019E9" w:rsidRPr="00F721F6">
              <w:t xml:space="preserve">творчества людей с ограниченными возможностями </w:t>
            </w:r>
            <w:r w:rsidRPr="00F721F6">
              <w:t>«Люди должны быть разными</w:t>
            </w:r>
            <w:r w:rsidR="00B019E9">
              <w:t>»</w:t>
            </w:r>
            <w:r w:rsidRPr="00F721F6">
              <w:t xml:space="preserve"> в рамках выставки «Люди должны быть разными. Путешествие»</w:t>
            </w:r>
          </w:p>
        </w:tc>
        <w:tc>
          <w:tcPr>
            <w:tcW w:w="2977" w:type="dxa"/>
          </w:tcPr>
          <w:p w:rsidR="006E1F89" w:rsidRPr="00F721F6" w:rsidRDefault="00B019E9" w:rsidP="006062B4">
            <w:r>
              <w:t>07-</w:t>
            </w:r>
            <w:r w:rsidR="006E1F89" w:rsidRPr="00F721F6">
              <w:t>10</w:t>
            </w:r>
            <w:r>
              <w:t>.11.</w:t>
            </w:r>
            <w:r w:rsidR="006E1F89" w:rsidRPr="00F721F6">
              <w:t>2019</w:t>
            </w:r>
          </w:p>
          <w:p w:rsidR="006E1F89" w:rsidRPr="00F721F6" w:rsidRDefault="006E1F89" w:rsidP="006062B4">
            <w:r w:rsidRPr="00F721F6">
              <w:t>11.00-19.00</w:t>
            </w:r>
          </w:p>
        </w:tc>
        <w:tc>
          <w:tcPr>
            <w:tcW w:w="5670" w:type="dxa"/>
          </w:tcPr>
          <w:p w:rsidR="00B019E9" w:rsidRDefault="006E1F89" w:rsidP="006062B4">
            <w:r w:rsidRPr="00F721F6">
              <w:t>Центральный выставочный зал</w:t>
            </w:r>
            <w:r>
              <w:t>,</w:t>
            </w:r>
          </w:p>
          <w:p w:rsidR="006E1F89" w:rsidRPr="00F721F6" w:rsidRDefault="006E1F89" w:rsidP="006062B4">
            <w:r>
              <w:t>Комсомольский проспект, 10</w:t>
            </w:r>
          </w:p>
        </w:tc>
      </w:tr>
      <w:tr w:rsidR="006E1F89" w:rsidRPr="00BA60C1" w:rsidTr="006062B4">
        <w:trPr>
          <w:trHeight w:val="143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019E9" w:rsidRPr="001430E9" w:rsidRDefault="006E1F89" w:rsidP="006062B4">
            <w:pPr>
              <w:pStyle w:val="a3"/>
              <w:rPr>
                <w:b/>
              </w:rPr>
            </w:pPr>
            <w:r w:rsidRPr="001430E9">
              <w:rPr>
                <w:b/>
              </w:rPr>
              <w:t>Орджоникидзевский район</w:t>
            </w:r>
          </w:p>
          <w:p w:rsidR="006E1F89" w:rsidRPr="00BA60C1" w:rsidRDefault="006E1F89" w:rsidP="006062B4">
            <w:pPr>
              <w:pStyle w:val="a3"/>
            </w:pPr>
          </w:p>
        </w:tc>
      </w:tr>
      <w:tr w:rsidR="006E1F8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664120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460440" w:rsidRDefault="006E1F89" w:rsidP="006062B4">
            <w:r w:rsidRPr="00460440">
              <w:t>Информационная выставка «День народного единства»</w:t>
            </w:r>
          </w:p>
        </w:tc>
        <w:tc>
          <w:tcPr>
            <w:tcW w:w="2977" w:type="dxa"/>
            <w:shd w:val="clear" w:color="auto" w:fill="auto"/>
          </w:tcPr>
          <w:p w:rsidR="00B019E9" w:rsidRDefault="00B019E9" w:rsidP="006062B4">
            <w:r>
              <w:t>01-10.11.2019</w:t>
            </w:r>
          </w:p>
          <w:p w:rsidR="006E1F89" w:rsidRPr="00460440" w:rsidRDefault="006E1F89" w:rsidP="006062B4">
            <w:r w:rsidRPr="00460440">
              <w:t>09.00-22.00</w:t>
            </w:r>
          </w:p>
        </w:tc>
        <w:tc>
          <w:tcPr>
            <w:tcW w:w="5670" w:type="dxa"/>
            <w:shd w:val="clear" w:color="auto" w:fill="auto"/>
          </w:tcPr>
          <w:p w:rsidR="006E1F89" w:rsidRDefault="00B019E9" w:rsidP="006062B4">
            <w:r>
              <w:t>Дворец культуры</w:t>
            </w:r>
            <w:r w:rsidR="006E1F89" w:rsidRPr="00460440">
              <w:t xml:space="preserve"> им. Пушкина,</w:t>
            </w:r>
          </w:p>
          <w:p w:rsidR="006E1F89" w:rsidRPr="00460440" w:rsidRDefault="006E1F89" w:rsidP="006062B4">
            <w:r>
              <w:t>у</w:t>
            </w:r>
            <w:r w:rsidRPr="00460440">
              <w:t>л. Щербакова, 33</w:t>
            </w:r>
          </w:p>
        </w:tc>
      </w:tr>
      <w:tr w:rsidR="006E1F8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664120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55709D" w:rsidRDefault="006E1F89" w:rsidP="006062B4">
            <w:r w:rsidRPr="0055709D">
              <w:t>Праздничная программа, посвященная Дню народного единства</w:t>
            </w:r>
          </w:p>
        </w:tc>
        <w:tc>
          <w:tcPr>
            <w:tcW w:w="2977" w:type="dxa"/>
            <w:shd w:val="clear" w:color="auto" w:fill="auto"/>
          </w:tcPr>
          <w:p w:rsidR="006E1F89" w:rsidRPr="0055709D" w:rsidRDefault="00B019E9" w:rsidP="006062B4">
            <w:pPr>
              <w:pStyle w:val="a3"/>
            </w:pPr>
            <w:r>
              <w:t>04.11.2019</w:t>
            </w:r>
          </w:p>
          <w:p w:rsidR="006E1F89" w:rsidRPr="0055709D" w:rsidRDefault="006E1F89" w:rsidP="006062B4">
            <w:r w:rsidRPr="0055709D">
              <w:t>12.00</w:t>
            </w:r>
          </w:p>
        </w:tc>
        <w:tc>
          <w:tcPr>
            <w:tcW w:w="5670" w:type="dxa"/>
            <w:shd w:val="clear" w:color="auto" w:fill="auto"/>
          </w:tcPr>
          <w:p w:rsidR="006E1F89" w:rsidRPr="0055709D" w:rsidRDefault="00B019E9" w:rsidP="006062B4">
            <w:r>
              <w:t>Дворец культуры</w:t>
            </w:r>
            <w:r w:rsidR="006E1F89" w:rsidRPr="0055709D">
              <w:t xml:space="preserve"> «Бумажник»</w:t>
            </w:r>
            <w:r>
              <w:t>,</w:t>
            </w:r>
          </w:p>
          <w:p w:rsidR="006E1F89" w:rsidRPr="0055709D" w:rsidRDefault="006E1F89" w:rsidP="006062B4">
            <w:r>
              <w:t>у</w:t>
            </w:r>
            <w:r w:rsidRPr="0055709D">
              <w:t xml:space="preserve">л. </w:t>
            </w:r>
            <w:proofErr w:type="spellStart"/>
            <w:r w:rsidRPr="0055709D">
              <w:t>Корсуньская</w:t>
            </w:r>
            <w:proofErr w:type="spellEnd"/>
            <w:r w:rsidRPr="0055709D">
              <w:t>,</w:t>
            </w:r>
            <w:r w:rsidR="00B019E9">
              <w:t xml:space="preserve"> </w:t>
            </w:r>
            <w:r w:rsidRPr="0055709D">
              <w:t>31</w:t>
            </w:r>
          </w:p>
        </w:tc>
      </w:tr>
      <w:tr w:rsidR="006E1F8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664120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996E80" w:rsidRDefault="006E1F89" w:rsidP="006062B4">
            <w:pPr>
              <w:pStyle w:val="a3"/>
            </w:pPr>
            <w:r>
              <w:t>Книжная выставка «Народное единство – это сила, историей доказано давно!..»</w:t>
            </w:r>
          </w:p>
        </w:tc>
        <w:tc>
          <w:tcPr>
            <w:tcW w:w="2977" w:type="dxa"/>
            <w:shd w:val="clear" w:color="auto" w:fill="auto"/>
          </w:tcPr>
          <w:p w:rsidR="006E1F89" w:rsidRDefault="00B019E9" w:rsidP="006062B4">
            <w:pPr>
              <w:pStyle w:val="a3"/>
            </w:pPr>
            <w:r>
              <w:t>0</w:t>
            </w:r>
            <w:r w:rsidR="006E1F89">
              <w:t>1-</w:t>
            </w:r>
            <w:r>
              <w:t>0</w:t>
            </w:r>
            <w:r w:rsidR="006E1F89">
              <w:t>9</w:t>
            </w:r>
            <w:r>
              <w:t>.11.2019</w:t>
            </w:r>
          </w:p>
        </w:tc>
        <w:tc>
          <w:tcPr>
            <w:tcW w:w="5670" w:type="dxa"/>
            <w:shd w:val="clear" w:color="auto" w:fill="auto"/>
          </w:tcPr>
          <w:p w:rsidR="006E1F89" w:rsidRDefault="006E1F89" w:rsidP="006062B4">
            <w:pPr>
              <w:pStyle w:val="a3"/>
            </w:pPr>
            <w:r>
              <w:t>Читальный зал библиотеки №5</w:t>
            </w:r>
          </w:p>
          <w:p w:rsidR="00B019E9" w:rsidRDefault="006E1F89" w:rsidP="006062B4">
            <w:pPr>
              <w:pStyle w:val="a3"/>
            </w:pPr>
            <w:r>
              <w:t>им. Герцена,</w:t>
            </w:r>
          </w:p>
          <w:p w:rsidR="006E1F89" w:rsidRPr="00996E80" w:rsidRDefault="006E1F89" w:rsidP="006062B4">
            <w:pPr>
              <w:pStyle w:val="a3"/>
            </w:pPr>
            <w:r>
              <w:t>ул. Академика Веденеева, 90</w:t>
            </w:r>
          </w:p>
        </w:tc>
      </w:tr>
      <w:tr w:rsidR="006E1F8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664120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BB33AD" w:rsidRDefault="006E1F89" w:rsidP="006062B4">
            <w:r w:rsidRPr="00BB33AD">
              <w:t>Выставка «Россия вчера, сегодня, завтра»</w:t>
            </w:r>
          </w:p>
        </w:tc>
        <w:tc>
          <w:tcPr>
            <w:tcW w:w="2977" w:type="dxa"/>
            <w:shd w:val="clear" w:color="auto" w:fill="auto"/>
          </w:tcPr>
          <w:p w:rsidR="006E1F89" w:rsidRPr="00BB33AD" w:rsidRDefault="006E1F89" w:rsidP="006062B4">
            <w:r w:rsidRPr="00BB33AD">
              <w:t>01</w:t>
            </w:r>
            <w:r w:rsidR="006062B4">
              <w:t>-</w:t>
            </w:r>
            <w:r w:rsidRPr="00BB33AD">
              <w:t>10.11.2019</w:t>
            </w:r>
          </w:p>
        </w:tc>
        <w:tc>
          <w:tcPr>
            <w:tcW w:w="5670" w:type="dxa"/>
            <w:shd w:val="clear" w:color="auto" w:fill="auto"/>
          </w:tcPr>
          <w:p w:rsidR="00B019E9" w:rsidRDefault="006E1F89" w:rsidP="006062B4">
            <w:r w:rsidRPr="00BB33AD">
              <w:t>Библиотека №8,</w:t>
            </w:r>
          </w:p>
          <w:p w:rsidR="006E1F89" w:rsidRPr="00BB33AD" w:rsidRDefault="006E1F89" w:rsidP="006062B4">
            <w:r w:rsidRPr="00BB33AD">
              <w:t xml:space="preserve">ул. </w:t>
            </w:r>
            <w:proofErr w:type="spellStart"/>
            <w:r w:rsidRPr="00BB33AD">
              <w:t>Гайвинская</w:t>
            </w:r>
            <w:proofErr w:type="spellEnd"/>
            <w:r w:rsidRPr="00BB33AD">
              <w:t>, 6</w:t>
            </w:r>
          </w:p>
        </w:tc>
      </w:tr>
      <w:tr w:rsidR="006E1F8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664120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082CFE" w:rsidRDefault="006E1F89" w:rsidP="006062B4">
            <w:r w:rsidRPr="00082CFE">
              <w:t xml:space="preserve">Тематический просмотр </w:t>
            </w:r>
            <w:r w:rsidR="001430E9">
              <w:t>«</w:t>
            </w:r>
            <w:r w:rsidRPr="00082CFE">
              <w:t>Единство народов - щит Отечества</w:t>
            </w:r>
            <w:r w:rsidR="001430E9">
              <w:t>»</w:t>
            </w:r>
          </w:p>
        </w:tc>
        <w:tc>
          <w:tcPr>
            <w:tcW w:w="2977" w:type="dxa"/>
            <w:shd w:val="clear" w:color="auto" w:fill="auto"/>
          </w:tcPr>
          <w:p w:rsidR="006E1F89" w:rsidRPr="00082CFE" w:rsidRDefault="006E1F89" w:rsidP="006062B4">
            <w:r>
              <w:t>0</w:t>
            </w:r>
            <w:r w:rsidRPr="00082CFE">
              <w:t>1-18.11</w:t>
            </w:r>
            <w:r>
              <w:t>.2019</w:t>
            </w:r>
          </w:p>
        </w:tc>
        <w:tc>
          <w:tcPr>
            <w:tcW w:w="5670" w:type="dxa"/>
            <w:shd w:val="clear" w:color="auto" w:fill="auto"/>
          </w:tcPr>
          <w:p w:rsidR="001430E9" w:rsidRDefault="006E1F89" w:rsidP="006062B4">
            <w:r w:rsidRPr="00082CFE">
              <w:t>Детская библиотека № 6</w:t>
            </w:r>
            <w:r>
              <w:t>,</w:t>
            </w:r>
          </w:p>
          <w:p w:rsidR="006E1F89" w:rsidRPr="00082CFE" w:rsidRDefault="006E1F89" w:rsidP="006062B4">
            <w:r>
              <w:t>ул. Социалистическая, 4</w:t>
            </w:r>
          </w:p>
        </w:tc>
      </w:tr>
      <w:tr w:rsidR="006E1F8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664120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082CFE" w:rsidRDefault="006E1F89" w:rsidP="006062B4">
            <w:r w:rsidRPr="00082CFE">
              <w:t xml:space="preserve">Исторический турнир </w:t>
            </w:r>
            <w:r w:rsidR="001430E9">
              <w:t>«</w:t>
            </w:r>
            <w:r w:rsidRPr="00082CFE">
              <w:t>Слава России</w:t>
            </w:r>
            <w:r w:rsidR="001430E9">
              <w:t>»</w:t>
            </w:r>
          </w:p>
        </w:tc>
        <w:tc>
          <w:tcPr>
            <w:tcW w:w="2977" w:type="dxa"/>
            <w:shd w:val="clear" w:color="auto" w:fill="auto"/>
          </w:tcPr>
          <w:p w:rsidR="006E1F89" w:rsidRPr="00082CFE" w:rsidRDefault="006E1F89" w:rsidP="006062B4">
            <w:r>
              <w:t>0</w:t>
            </w:r>
            <w:r w:rsidRPr="00082CFE">
              <w:t>6.11</w:t>
            </w:r>
            <w:r>
              <w:t>.2019</w:t>
            </w:r>
          </w:p>
          <w:p w:rsidR="006E1F89" w:rsidRPr="00082CFE" w:rsidRDefault="006E1F89" w:rsidP="006062B4">
            <w:r w:rsidRPr="00082CFE">
              <w:lastRenderedPageBreak/>
              <w:t>11.00</w:t>
            </w:r>
          </w:p>
        </w:tc>
        <w:tc>
          <w:tcPr>
            <w:tcW w:w="5670" w:type="dxa"/>
            <w:shd w:val="clear" w:color="auto" w:fill="auto"/>
          </w:tcPr>
          <w:p w:rsidR="001430E9" w:rsidRDefault="006E1F89" w:rsidP="006062B4">
            <w:r w:rsidRPr="00082CFE">
              <w:lastRenderedPageBreak/>
              <w:t>Библиотека №6</w:t>
            </w:r>
            <w:r>
              <w:t>,</w:t>
            </w:r>
          </w:p>
          <w:p w:rsidR="006E1F89" w:rsidRPr="00082CFE" w:rsidRDefault="006E1F89" w:rsidP="006062B4">
            <w:r w:rsidRPr="00914AB1">
              <w:lastRenderedPageBreak/>
              <w:t>ул. Социалистическая, 4</w:t>
            </w:r>
          </w:p>
        </w:tc>
      </w:tr>
      <w:tr w:rsidR="006E1F8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664120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082CFE" w:rsidRDefault="006E1F89" w:rsidP="006062B4">
            <w:r w:rsidRPr="00082CFE">
              <w:t xml:space="preserve">Виртуальное путешествие </w:t>
            </w:r>
            <w:r w:rsidR="001430E9">
              <w:t>«</w:t>
            </w:r>
            <w:r w:rsidRPr="00082CFE">
              <w:t>Мы вместе!</w:t>
            </w:r>
            <w:r w:rsidR="001430E9">
              <w:t>»</w:t>
            </w:r>
          </w:p>
        </w:tc>
        <w:tc>
          <w:tcPr>
            <w:tcW w:w="2977" w:type="dxa"/>
            <w:shd w:val="clear" w:color="auto" w:fill="auto"/>
          </w:tcPr>
          <w:p w:rsidR="006E1F89" w:rsidRPr="00082CFE" w:rsidRDefault="006E1F89" w:rsidP="006062B4">
            <w:r w:rsidRPr="00082CFE">
              <w:t>14.11.</w:t>
            </w:r>
            <w:r>
              <w:t>2019</w:t>
            </w:r>
          </w:p>
        </w:tc>
        <w:tc>
          <w:tcPr>
            <w:tcW w:w="5670" w:type="dxa"/>
            <w:shd w:val="clear" w:color="auto" w:fill="auto"/>
          </w:tcPr>
          <w:p w:rsidR="001430E9" w:rsidRDefault="006E1F89" w:rsidP="006062B4">
            <w:r w:rsidRPr="00082CFE">
              <w:t>Детская библиотека № 6</w:t>
            </w:r>
            <w:r>
              <w:t>,</w:t>
            </w:r>
          </w:p>
          <w:p w:rsidR="006E1F89" w:rsidRPr="00082CFE" w:rsidRDefault="006E1F89" w:rsidP="006062B4">
            <w:r>
              <w:t>ул. Социалистическая, 4</w:t>
            </w:r>
          </w:p>
        </w:tc>
      </w:tr>
      <w:tr w:rsidR="006E1F89" w:rsidRPr="00BA60C1" w:rsidTr="006062B4">
        <w:trPr>
          <w:trHeight w:val="57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430E9" w:rsidRPr="001430E9" w:rsidRDefault="006E1F89" w:rsidP="006062B4">
            <w:pPr>
              <w:pStyle w:val="a3"/>
              <w:rPr>
                <w:b/>
              </w:rPr>
            </w:pPr>
            <w:r w:rsidRPr="001430E9">
              <w:rPr>
                <w:b/>
              </w:rPr>
              <w:t>Кировский район</w:t>
            </w:r>
          </w:p>
          <w:p w:rsidR="006E1F89" w:rsidRPr="00BA60C1" w:rsidRDefault="006E1F89" w:rsidP="006062B4">
            <w:pPr>
              <w:pStyle w:val="a3"/>
            </w:pPr>
          </w:p>
        </w:tc>
      </w:tr>
      <w:tr w:rsidR="001430E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</w:tcPr>
          <w:p w:rsidR="001430E9" w:rsidRPr="00F721F6" w:rsidRDefault="001430E9" w:rsidP="006062B4">
            <w:r>
              <w:t>Тематические обзоры и беседы у книжной выставки «Не забудет наш народ подвиг русских воевод» ко Дню народного единства</w:t>
            </w:r>
          </w:p>
        </w:tc>
        <w:tc>
          <w:tcPr>
            <w:tcW w:w="2977" w:type="dxa"/>
          </w:tcPr>
          <w:p w:rsidR="001430E9" w:rsidRDefault="001430E9" w:rsidP="006062B4">
            <w:r>
              <w:t>01-7.11.2019</w:t>
            </w:r>
          </w:p>
          <w:p w:rsidR="001430E9" w:rsidRPr="00F721F6" w:rsidRDefault="001430E9" w:rsidP="006062B4">
            <w:r>
              <w:t>14.00-16.00</w:t>
            </w:r>
          </w:p>
        </w:tc>
        <w:tc>
          <w:tcPr>
            <w:tcW w:w="5670" w:type="dxa"/>
          </w:tcPr>
          <w:p w:rsidR="001430E9" w:rsidRDefault="001430E9" w:rsidP="006062B4">
            <w:r>
              <w:t>Библиотека № 3 им. Крылова,</w:t>
            </w:r>
          </w:p>
          <w:p w:rsidR="001430E9" w:rsidRPr="00F721F6" w:rsidRDefault="001430E9" w:rsidP="006062B4">
            <w:r>
              <w:t xml:space="preserve">ул. </w:t>
            </w:r>
            <w:proofErr w:type="spellStart"/>
            <w:r>
              <w:t>Ласьвинская</w:t>
            </w:r>
            <w:proofErr w:type="spellEnd"/>
            <w:r>
              <w:t>, 14</w:t>
            </w:r>
          </w:p>
        </w:tc>
      </w:tr>
      <w:tr w:rsidR="001430E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</w:tcPr>
          <w:p w:rsidR="001430E9" w:rsidRDefault="001430E9" w:rsidP="006062B4">
            <w:r>
              <w:t>Праздничный концерт, посвященный празднованию Дня народного единства</w:t>
            </w:r>
          </w:p>
        </w:tc>
        <w:tc>
          <w:tcPr>
            <w:tcW w:w="2977" w:type="dxa"/>
          </w:tcPr>
          <w:p w:rsidR="001430E9" w:rsidRDefault="001430E9" w:rsidP="006062B4">
            <w:r>
              <w:t>07.11.2019</w:t>
            </w:r>
          </w:p>
        </w:tc>
        <w:tc>
          <w:tcPr>
            <w:tcW w:w="5670" w:type="dxa"/>
          </w:tcPr>
          <w:p w:rsidR="001430E9" w:rsidRDefault="006062B4" w:rsidP="006062B4">
            <w:r>
              <w:t>Дворец культуры</w:t>
            </w:r>
            <w:r w:rsidR="001430E9">
              <w:t xml:space="preserve"> им. Кирова,</w:t>
            </w:r>
          </w:p>
          <w:p w:rsidR="001430E9" w:rsidRDefault="001430E9" w:rsidP="006062B4">
            <w:r>
              <w:t>ул. Транспортная, 27а (ЦД «Радуга»)</w:t>
            </w:r>
          </w:p>
        </w:tc>
      </w:tr>
      <w:tr w:rsidR="001430E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</w:tcPr>
          <w:p w:rsidR="001430E9" w:rsidRPr="00082CFE" w:rsidRDefault="001430E9" w:rsidP="006062B4">
            <w:r w:rsidRPr="00082CFE">
              <w:t xml:space="preserve">Обзоры и беседы у выставки </w:t>
            </w:r>
            <w:r>
              <w:t>«</w:t>
            </w:r>
            <w:r w:rsidRPr="00082CFE">
              <w:t>Не забудет наш народ подвиг русских воевод</w:t>
            </w:r>
            <w:r>
              <w:t>»</w:t>
            </w:r>
          </w:p>
        </w:tc>
        <w:tc>
          <w:tcPr>
            <w:tcW w:w="2977" w:type="dxa"/>
          </w:tcPr>
          <w:p w:rsidR="001430E9" w:rsidRPr="00082CFE" w:rsidRDefault="001430E9" w:rsidP="006062B4">
            <w:r>
              <w:t>0</w:t>
            </w:r>
            <w:r w:rsidRPr="00082CFE">
              <w:t>1</w:t>
            </w:r>
            <w:r>
              <w:t>-</w:t>
            </w:r>
            <w:r w:rsidRPr="00082CFE">
              <w:t>15.11</w:t>
            </w:r>
            <w:r>
              <w:t>.2019</w:t>
            </w:r>
          </w:p>
        </w:tc>
        <w:tc>
          <w:tcPr>
            <w:tcW w:w="5670" w:type="dxa"/>
          </w:tcPr>
          <w:p w:rsidR="006062B4" w:rsidRDefault="006062B4" w:rsidP="006062B4">
            <w:r>
              <w:t>Библиотека № 3 им. Крылова,</w:t>
            </w:r>
          </w:p>
          <w:p w:rsidR="001430E9" w:rsidRPr="00082CFE" w:rsidRDefault="006062B4" w:rsidP="006062B4">
            <w:r>
              <w:t xml:space="preserve">ул. </w:t>
            </w:r>
            <w:proofErr w:type="spellStart"/>
            <w:r>
              <w:t>Ласьвинская</w:t>
            </w:r>
            <w:proofErr w:type="spellEnd"/>
            <w:r>
              <w:t>, 14</w:t>
            </w:r>
          </w:p>
        </w:tc>
      </w:tr>
      <w:tr w:rsidR="001430E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</w:tcPr>
          <w:p w:rsidR="001430E9" w:rsidRPr="00082CFE" w:rsidRDefault="001430E9" w:rsidP="006062B4">
            <w:r w:rsidRPr="00082CFE">
              <w:t xml:space="preserve">Интерактивное занятие </w:t>
            </w:r>
            <w:r>
              <w:t>«</w:t>
            </w:r>
            <w:r w:rsidRPr="00082CFE">
              <w:t>Мы корни на этой земле</w:t>
            </w:r>
            <w:r>
              <w:t>»</w:t>
            </w:r>
          </w:p>
        </w:tc>
        <w:tc>
          <w:tcPr>
            <w:tcW w:w="2977" w:type="dxa"/>
          </w:tcPr>
          <w:p w:rsidR="001430E9" w:rsidRPr="00082CFE" w:rsidRDefault="001430E9" w:rsidP="006062B4">
            <w:r>
              <w:t>0</w:t>
            </w:r>
            <w:r w:rsidRPr="00082CFE">
              <w:t>6.11</w:t>
            </w:r>
            <w:r>
              <w:t>.2019</w:t>
            </w:r>
          </w:p>
          <w:p w:rsidR="001430E9" w:rsidRPr="00082CFE" w:rsidRDefault="001430E9" w:rsidP="006062B4">
            <w:r w:rsidRPr="00082CFE">
              <w:t>11.00</w:t>
            </w:r>
          </w:p>
        </w:tc>
        <w:tc>
          <w:tcPr>
            <w:tcW w:w="5670" w:type="dxa"/>
          </w:tcPr>
          <w:p w:rsidR="001430E9" w:rsidRDefault="001430E9" w:rsidP="006062B4">
            <w:r w:rsidRPr="00082CFE">
              <w:t>Детская библиотека № 7</w:t>
            </w:r>
            <w:r>
              <w:t>,</w:t>
            </w:r>
          </w:p>
          <w:p w:rsidR="001430E9" w:rsidRPr="00082CFE" w:rsidRDefault="001430E9" w:rsidP="006062B4">
            <w:r>
              <w:t>ул. Автозаводская, 48</w:t>
            </w:r>
          </w:p>
        </w:tc>
      </w:tr>
      <w:tr w:rsidR="001430E9" w:rsidRPr="00BA60C1" w:rsidTr="006062B4">
        <w:trPr>
          <w:trHeight w:val="143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430E9" w:rsidRPr="001430E9" w:rsidRDefault="001430E9" w:rsidP="006062B4">
            <w:pPr>
              <w:pStyle w:val="a3"/>
              <w:rPr>
                <w:b/>
              </w:rPr>
            </w:pPr>
            <w:r w:rsidRPr="001430E9">
              <w:rPr>
                <w:b/>
              </w:rPr>
              <w:t>Мотовилихинский район</w:t>
            </w:r>
          </w:p>
          <w:p w:rsidR="001430E9" w:rsidRPr="00BA60C1" w:rsidRDefault="001430E9" w:rsidP="006062B4">
            <w:pPr>
              <w:pStyle w:val="a3"/>
            </w:pPr>
          </w:p>
        </w:tc>
      </w:tr>
      <w:tr w:rsidR="001430E9" w:rsidRPr="00636773" w:rsidTr="006062B4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</w:tcPr>
          <w:p w:rsidR="001430E9" w:rsidRPr="00BB33AD" w:rsidRDefault="001430E9" w:rsidP="006062B4">
            <w:r w:rsidRPr="00BB33AD">
              <w:t>Книжная выставка «Все мы разные, а Родина одна!»</w:t>
            </w:r>
          </w:p>
        </w:tc>
        <w:tc>
          <w:tcPr>
            <w:tcW w:w="2977" w:type="dxa"/>
          </w:tcPr>
          <w:p w:rsidR="001430E9" w:rsidRPr="00BB33AD" w:rsidRDefault="001430E9" w:rsidP="006062B4">
            <w:r w:rsidRPr="00BB33AD">
              <w:t>01-10.11.2019</w:t>
            </w:r>
          </w:p>
        </w:tc>
        <w:tc>
          <w:tcPr>
            <w:tcW w:w="5670" w:type="dxa"/>
          </w:tcPr>
          <w:p w:rsidR="001430E9" w:rsidRDefault="001430E9" w:rsidP="006062B4">
            <w:r w:rsidRPr="00BB33AD">
              <w:t>Библиотека № 4,</w:t>
            </w:r>
          </w:p>
          <w:p w:rsidR="001430E9" w:rsidRPr="00BB33AD" w:rsidRDefault="001430E9" w:rsidP="006062B4">
            <w:r w:rsidRPr="00BB33AD">
              <w:t>ул. Лебедева, 38</w:t>
            </w:r>
          </w:p>
        </w:tc>
      </w:tr>
      <w:tr w:rsidR="001430E9" w:rsidRPr="00636773" w:rsidTr="006062B4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</w:tcPr>
          <w:p w:rsidR="001430E9" w:rsidRPr="00CB41DA" w:rsidRDefault="001430E9" w:rsidP="006062B4">
            <w:r w:rsidRPr="00CB41DA">
              <w:t>Тематический просмотр</w:t>
            </w:r>
            <w:r>
              <w:t xml:space="preserve"> «</w:t>
            </w:r>
            <w:r w:rsidRPr="00CB41DA">
              <w:t>От Руси к России</w:t>
            </w:r>
            <w:r>
              <w:t>»</w:t>
            </w:r>
          </w:p>
        </w:tc>
        <w:tc>
          <w:tcPr>
            <w:tcW w:w="2977" w:type="dxa"/>
          </w:tcPr>
          <w:p w:rsidR="001430E9" w:rsidRPr="00CB41DA" w:rsidRDefault="001430E9" w:rsidP="006062B4">
            <w:r w:rsidRPr="00CB41DA">
              <w:t>01</w:t>
            </w:r>
            <w:r>
              <w:t>-1</w:t>
            </w:r>
            <w:r w:rsidRPr="00CB41DA">
              <w:t>0.11.2019</w:t>
            </w:r>
          </w:p>
        </w:tc>
        <w:tc>
          <w:tcPr>
            <w:tcW w:w="5670" w:type="dxa"/>
          </w:tcPr>
          <w:p w:rsidR="001430E9" w:rsidRDefault="001430E9" w:rsidP="006062B4">
            <w:r w:rsidRPr="00CB41DA">
              <w:t>Библиотека №21,</w:t>
            </w:r>
          </w:p>
          <w:p w:rsidR="001430E9" w:rsidRPr="00CB41DA" w:rsidRDefault="001430E9" w:rsidP="006062B4">
            <w:r w:rsidRPr="00CB41DA">
              <w:t>ул. Гашкова, 20</w:t>
            </w:r>
          </w:p>
        </w:tc>
      </w:tr>
      <w:tr w:rsidR="001430E9" w:rsidRPr="00636773" w:rsidTr="006062B4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</w:tcPr>
          <w:p w:rsidR="001430E9" w:rsidRPr="00082CFE" w:rsidRDefault="001430E9" w:rsidP="006062B4">
            <w:r w:rsidRPr="00082CFE">
              <w:t xml:space="preserve">Час общения </w:t>
            </w:r>
            <w:r>
              <w:t>«</w:t>
            </w:r>
            <w:r w:rsidRPr="00082CFE">
              <w:t>Праздник народного единства</w:t>
            </w:r>
            <w:r>
              <w:t>»</w:t>
            </w:r>
          </w:p>
        </w:tc>
        <w:tc>
          <w:tcPr>
            <w:tcW w:w="2977" w:type="dxa"/>
          </w:tcPr>
          <w:p w:rsidR="001430E9" w:rsidRDefault="001430E9" w:rsidP="006062B4">
            <w:r>
              <w:t>0</w:t>
            </w:r>
            <w:r w:rsidRPr="00082CFE">
              <w:t>8.11</w:t>
            </w:r>
            <w:r>
              <w:t>.2019</w:t>
            </w:r>
          </w:p>
          <w:p w:rsidR="001430E9" w:rsidRPr="00082CFE" w:rsidRDefault="001430E9" w:rsidP="006062B4">
            <w:r w:rsidRPr="00082CFE">
              <w:t>15.00</w:t>
            </w:r>
          </w:p>
        </w:tc>
        <w:tc>
          <w:tcPr>
            <w:tcW w:w="5670" w:type="dxa"/>
          </w:tcPr>
          <w:p w:rsidR="001430E9" w:rsidRDefault="001430E9" w:rsidP="006062B4">
            <w:r>
              <w:t>Б</w:t>
            </w:r>
            <w:r w:rsidRPr="00082CFE">
              <w:t>иблиотека №11</w:t>
            </w:r>
            <w:r>
              <w:t>,</w:t>
            </w:r>
          </w:p>
          <w:p w:rsidR="001430E9" w:rsidRPr="00082CFE" w:rsidRDefault="001430E9" w:rsidP="006062B4">
            <w:r>
              <w:t>ул. Дружбы, 22</w:t>
            </w:r>
          </w:p>
        </w:tc>
      </w:tr>
      <w:tr w:rsidR="00DC6813" w:rsidRPr="00BA60C1" w:rsidTr="006062B4">
        <w:trPr>
          <w:trHeight w:val="341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430E9" w:rsidRPr="001430E9" w:rsidRDefault="001430E9" w:rsidP="006062B4">
            <w:pPr>
              <w:pStyle w:val="a5"/>
              <w:rPr>
                <w:rFonts w:eastAsia="Calibri"/>
                <w:b/>
              </w:rPr>
            </w:pPr>
            <w:r w:rsidRPr="001430E9">
              <w:rPr>
                <w:rFonts w:eastAsia="Calibri"/>
                <w:b/>
              </w:rPr>
              <w:t>Свердловский район</w:t>
            </w:r>
          </w:p>
          <w:p w:rsidR="00DC6813" w:rsidRPr="00BA60C1" w:rsidRDefault="00DC6813" w:rsidP="006062B4">
            <w:pPr>
              <w:pStyle w:val="a5"/>
              <w:rPr>
                <w:rFonts w:eastAsia="Calibri"/>
              </w:rPr>
            </w:pPr>
          </w:p>
        </w:tc>
      </w:tr>
      <w:tr w:rsidR="001430E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Pr="00264E9F" w:rsidRDefault="001430E9" w:rsidP="006062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9F">
              <w:rPr>
                <w:rFonts w:ascii="Times New Roman" w:hAnsi="Times New Roman"/>
                <w:sz w:val="24"/>
                <w:szCs w:val="24"/>
              </w:rPr>
              <w:t>Концертная программа «Мы вместе», посвященная Дню народного единства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Pr="00264E9F" w:rsidRDefault="001430E9" w:rsidP="006062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9F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  <w:p w:rsidR="001430E9" w:rsidRPr="00264E9F" w:rsidRDefault="001430E9" w:rsidP="006062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Default="001430E9" w:rsidP="006062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Дворец культуры</w:t>
            </w:r>
            <w:r w:rsidRPr="00264E9F">
              <w:rPr>
                <w:rFonts w:ascii="Times New Roman" w:hAnsi="Times New Roman"/>
                <w:sz w:val="24"/>
                <w:szCs w:val="24"/>
              </w:rPr>
              <w:t xml:space="preserve"> им. Калинина»,</w:t>
            </w:r>
          </w:p>
          <w:p w:rsidR="001430E9" w:rsidRDefault="001430E9" w:rsidP="006062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Куйбышева, 140</w:t>
            </w:r>
          </w:p>
          <w:p w:rsidR="001430E9" w:rsidRPr="00264E9F" w:rsidRDefault="001430E9" w:rsidP="006062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64E9F">
              <w:rPr>
                <w:rFonts w:ascii="Times New Roman" w:hAnsi="Times New Roman"/>
                <w:sz w:val="24"/>
                <w:szCs w:val="24"/>
              </w:rPr>
              <w:t>рительный зал</w:t>
            </w:r>
          </w:p>
        </w:tc>
      </w:tr>
      <w:tr w:rsidR="001430E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Pr="00264E9F" w:rsidRDefault="001430E9" w:rsidP="006062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9F">
              <w:rPr>
                <w:rFonts w:ascii="Times New Roman" w:hAnsi="Times New Roman"/>
                <w:sz w:val="24"/>
                <w:szCs w:val="24"/>
              </w:rPr>
              <w:t>Гала-концерт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E9F">
              <w:rPr>
                <w:rFonts w:ascii="Times New Roman" w:hAnsi="Times New Roman"/>
                <w:sz w:val="24"/>
                <w:szCs w:val="24"/>
              </w:rPr>
              <w:t>краевого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E9F">
              <w:rPr>
                <w:rFonts w:ascii="Times New Roman" w:hAnsi="Times New Roman"/>
                <w:sz w:val="24"/>
                <w:szCs w:val="24"/>
              </w:rPr>
              <w:t>патриотического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E9F">
              <w:rPr>
                <w:rFonts w:ascii="Times New Roman" w:hAnsi="Times New Roman"/>
                <w:sz w:val="24"/>
                <w:szCs w:val="24"/>
              </w:rPr>
              <w:t>фестиваля-конкурса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E9F">
              <w:rPr>
                <w:rFonts w:ascii="Times New Roman" w:hAnsi="Times New Roman"/>
                <w:sz w:val="24"/>
                <w:szCs w:val="24"/>
              </w:rPr>
              <w:t>«Расскажу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E9F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E9F">
              <w:rPr>
                <w:rFonts w:ascii="Times New Roman" w:hAnsi="Times New Roman"/>
                <w:sz w:val="24"/>
                <w:szCs w:val="24"/>
              </w:rPr>
              <w:t>Россию»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Pr="00264E9F" w:rsidRDefault="001430E9" w:rsidP="006062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9F">
              <w:rPr>
                <w:rFonts w:ascii="Times New Roman" w:hAnsi="Times New Roman"/>
                <w:sz w:val="24"/>
                <w:szCs w:val="24"/>
              </w:rPr>
              <w:t>04.11.2019</w:t>
            </w:r>
          </w:p>
          <w:p w:rsidR="001430E9" w:rsidRPr="00264E9F" w:rsidRDefault="001430E9" w:rsidP="006062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9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Default="001430E9" w:rsidP="006062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9F">
              <w:rPr>
                <w:rFonts w:ascii="Times New Roman" w:hAnsi="Times New Roman"/>
                <w:sz w:val="24"/>
                <w:szCs w:val="24"/>
              </w:rPr>
              <w:t>Дом офицеров Пермского гарнизона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430E9" w:rsidRPr="00264E9F" w:rsidRDefault="001430E9" w:rsidP="006062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Сибирская, 59</w:t>
            </w:r>
          </w:p>
        </w:tc>
      </w:tr>
      <w:tr w:rsidR="001430E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Pr="00082CFE" w:rsidRDefault="001430E9" w:rsidP="006062B4">
            <w:r w:rsidRPr="00082CFE">
              <w:t xml:space="preserve">Книжная выставка </w:t>
            </w:r>
            <w:r>
              <w:t>«</w:t>
            </w:r>
            <w:r w:rsidRPr="00082CFE">
              <w:t>Россия</w:t>
            </w:r>
            <w:r>
              <w:t xml:space="preserve"> </w:t>
            </w:r>
            <w:r w:rsidRPr="00082CFE">
              <w:t>-</w:t>
            </w:r>
            <w:r>
              <w:t xml:space="preserve"> дружная страна»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Pr="00082CFE" w:rsidRDefault="001430E9" w:rsidP="006062B4">
            <w:r w:rsidRPr="00082CFE">
              <w:t>30.10</w:t>
            </w:r>
            <w:r w:rsidR="006062B4">
              <w:t>-</w:t>
            </w:r>
            <w:r w:rsidRPr="00082CFE">
              <w:t>14.11.</w:t>
            </w:r>
            <w:r>
              <w:t>2019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Default="001430E9" w:rsidP="006062B4">
            <w:r w:rsidRPr="00082CFE">
              <w:t>Детская библиотека № 8</w:t>
            </w:r>
            <w:r>
              <w:t>,</w:t>
            </w:r>
          </w:p>
          <w:p w:rsidR="001430E9" w:rsidRPr="00082CFE" w:rsidRDefault="001430E9" w:rsidP="006062B4">
            <w:r>
              <w:t>ул. Бородинская, 26</w:t>
            </w:r>
          </w:p>
        </w:tc>
      </w:tr>
      <w:tr w:rsidR="001430E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Pr="00082CFE" w:rsidRDefault="001430E9" w:rsidP="006062B4">
            <w:r w:rsidRPr="00082CFE">
              <w:t xml:space="preserve">Книжная выставка </w:t>
            </w:r>
            <w:r>
              <w:t>«</w:t>
            </w:r>
            <w:r w:rsidRPr="00082CFE">
              <w:t>Народное единство - это сила</w:t>
            </w:r>
            <w:r>
              <w:t>,</w:t>
            </w:r>
            <w:r w:rsidRPr="00082CFE">
              <w:t xml:space="preserve"> историей доказано давно!..</w:t>
            </w:r>
            <w: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Pr="00082CFE" w:rsidRDefault="001430E9" w:rsidP="006062B4">
            <w:r>
              <w:t>0</w:t>
            </w:r>
            <w:r w:rsidRPr="00082CFE">
              <w:t>1</w:t>
            </w:r>
            <w:r>
              <w:t>-0</w:t>
            </w:r>
            <w:r w:rsidRPr="00082CFE">
              <w:t>9.11.</w:t>
            </w:r>
            <w:r>
              <w:t>2019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Default="001430E9" w:rsidP="006062B4">
            <w:r w:rsidRPr="00BB33AD">
              <w:t>Библиотека № 5,</w:t>
            </w:r>
          </w:p>
          <w:p w:rsidR="001430E9" w:rsidRPr="00082CFE" w:rsidRDefault="001430E9" w:rsidP="006062B4">
            <w:r w:rsidRPr="00BB33AD">
              <w:t>ул</w:t>
            </w:r>
            <w:r>
              <w:t>. Полины Осипенко, 52</w:t>
            </w:r>
          </w:p>
        </w:tc>
      </w:tr>
      <w:tr w:rsidR="001430E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Pr="00082CFE" w:rsidRDefault="001430E9" w:rsidP="006062B4">
            <w:r w:rsidRPr="00082CFE">
              <w:t xml:space="preserve">Семейный праздник </w:t>
            </w:r>
            <w:r>
              <w:t>«</w:t>
            </w:r>
            <w:r w:rsidRPr="00082CFE">
              <w:t>За дружбу и добро</w:t>
            </w:r>
            <w: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Pr="00082CFE" w:rsidRDefault="001430E9" w:rsidP="006062B4">
            <w:r>
              <w:t>0</w:t>
            </w:r>
            <w:r w:rsidRPr="00082CFE">
              <w:t>3.11</w:t>
            </w:r>
            <w:r>
              <w:t>.2019</w:t>
            </w:r>
          </w:p>
          <w:p w:rsidR="001430E9" w:rsidRPr="00082CFE" w:rsidRDefault="001430E9" w:rsidP="006062B4">
            <w:r w:rsidRPr="00082CFE">
              <w:t>12.00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Default="001430E9" w:rsidP="006062B4">
            <w:r w:rsidRPr="00082CFE">
              <w:t>Центральная детская библиотека</w:t>
            </w:r>
            <w:r>
              <w:t>,</w:t>
            </w:r>
          </w:p>
          <w:p w:rsidR="001430E9" w:rsidRPr="00082CFE" w:rsidRDefault="001430E9" w:rsidP="006062B4">
            <w:r>
              <w:t>ул. Чернышевского, 5</w:t>
            </w:r>
          </w:p>
        </w:tc>
      </w:tr>
      <w:tr w:rsidR="001430E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Pr="00082CFE" w:rsidRDefault="001430E9" w:rsidP="006062B4">
            <w:r w:rsidRPr="00082CFE">
              <w:t>Патриотическая беседа</w:t>
            </w:r>
            <w:r>
              <w:t xml:space="preserve"> «</w:t>
            </w:r>
            <w:r w:rsidRPr="00082CFE">
              <w:t>Русь единая, Русь непобедимая</w:t>
            </w:r>
            <w: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Default="001430E9" w:rsidP="006062B4">
            <w:r>
              <w:t>0</w:t>
            </w:r>
            <w:r w:rsidRPr="00082CFE">
              <w:t>7.11</w:t>
            </w:r>
            <w:r>
              <w:t>.2019</w:t>
            </w:r>
          </w:p>
          <w:p w:rsidR="001430E9" w:rsidRPr="00082CFE" w:rsidRDefault="001430E9" w:rsidP="006062B4">
            <w:r w:rsidRPr="00082CFE">
              <w:lastRenderedPageBreak/>
              <w:t>11.00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Default="001430E9" w:rsidP="006062B4">
            <w:r w:rsidRPr="00082CFE">
              <w:lastRenderedPageBreak/>
              <w:t>Библиотека №12</w:t>
            </w:r>
            <w:r>
              <w:t>,</w:t>
            </w:r>
          </w:p>
          <w:p w:rsidR="001430E9" w:rsidRPr="00082CFE" w:rsidRDefault="001430E9" w:rsidP="006062B4">
            <w:r>
              <w:lastRenderedPageBreak/>
              <w:t>ул. Курчатова, 9</w:t>
            </w:r>
          </w:p>
        </w:tc>
      </w:tr>
      <w:tr w:rsidR="001430E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Pr="00082CFE" w:rsidRDefault="001430E9" w:rsidP="006062B4">
            <w:r w:rsidRPr="00082CFE">
              <w:t xml:space="preserve">Патриотический час </w:t>
            </w:r>
            <w:r>
              <w:t>«</w:t>
            </w:r>
            <w:r w:rsidRPr="00082CFE">
              <w:t>С чего начинается Родина</w:t>
            </w:r>
            <w: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Default="001430E9" w:rsidP="006062B4">
            <w:r>
              <w:t>0</w:t>
            </w:r>
            <w:r w:rsidRPr="00082CFE">
              <w:t>8.11.</w:t>
            </w:r>
            <w:r>
              <w:t>2019</w:t>
            </w:r>
          </w:p>
          <w:p w:rsidR="001430E9" w:rsidRPr="00082CFE" w:rsidRDefault="001430E9" w:rsidP="006062B4">
            <w:r w:rsidRPr="00082CFE">
              <w:t>12.00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Default="001430E9" w:rsidP="006062B4">
            <w:r w:rsidRPr="00082CFE">
              <w:t>Библиотека № 25</w:t>
            </w:r>
            <w:r>
              <w:t>,</w:t>
            </w:r>
          </w:p>
          <w:p w:rsidR="001430E9" w:rsidRPr="00082CFE" w:rsidRDefault="001430E9" w:rsidP="006062B4">
            <w:r>
              <w:t>ул. Серпуховская, 8</w:t>
            </w:r>
          </w:p>
        </w:tc>
      </w:tr>
      <w:tr w:rsidR="001430E9" w:rsidRPr="00BA60C1" w:rsidTr="006062B4">
        <w:trPr>
          <w:trHeight w:val="278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430E9" w:rsidRPr="00160C67" w:rsidRDefault="001430E9" w:rsidP="006062B4">
            <w:pPr>
              <w:pStyle w:val="a5"/>
              <w:rPr>
                <w:rFonts w:eastAsia="Calibri"/>
                <w:b/>
              </w:rPr>
            </w:pPr>
            <w:r w:rsidRPr="00160C67">
              <w:rPr>
                <w:rFonts w:eastAsia="Calibri"/>
                <w:b/>
              </w:rPr>
              <w:t xml:space="preserve">Поселок </w:t>
            </w:r>
            <w:proofErr w:type="gramStart"/>
            <w:r w:rsidRPr="00160C67">
              <w:rPr>
                <w:rFonts w:eastAsia="Calibri"/>
                <w:b/>
              </w:rPr>
              <w:t>Новые</w:t>
            </w:r>
            <w:proofErr w:type="gramEnd"/>
            <w:r w:rsidRPr="00160C67">
              <w:rPr>
                <w:rFonts w:eastAsia="Calibri"/>
                <w:b/>
              </w:rPr>
              <w:t xml:space="preserve"> </w:t>
            </w:r>
            <w:proofErr w:type="spellStart"/>
            <w:r w:rsidRPr="00160C67">
              <w:rPr>
                <w:rFonts w:eastAsia="Calibri"/>
                <w:b/>
              </w:rPr>
              <w:t>Ляды</w:t>
            </w:r>
            <w:proofErr w:type="spellEnd"/>
          </w:p>
        </w:tc>
      </w:tr>
      <w:tr w:rsidR="001430E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Pr="008830E5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1430E9" w:rsidRPr="00F721F6" w:rsidRDefault="001430E9" w:rsidP="006062B4">
            <w:r w:rsidRPr="00F721F6">
              <w:t>Историческая фотовыставка</w:t>
            </w:r>
          </w:p>
          <w:p w:rsidR="001430E9" w:rsidRPr="00F721F6" w:rsidRDefault="001430E9" w:rsidP="006062B4">
            <w:r w:rsidRPr="00F721F6">
              <w:t>«О народах Прикамья»</w:t>
            </w:r>
          </w:p>
        </w:tc>
        <w:tc>
          <w:tcPr>
            <w:tcW w:w="2977" w:type="dxa"/>
            <w:shd w:val="clear" w:color="auto" w:fill="auto"/>
          </w:tcPr>
          <w:p w:rsidR="001430E9" w:rsidRPr="00F721F6" w:rsidRDefault="001430E9" w:rsidP="006062B4">
            <w:r>
              <w:t xml:space="preserve">В течение </w:t>
            </w:r>
            <w:r w:rsidR="00160C67">
              <w:t>н</w:t>
            </w:r>
            <w:r w:rsidRPr="00F721F6">
              <w:t>оябр</w:t>
            </w:r>
            <w:r>
              <w:t>я</w:t>
            </w:r>
          </w:p>
        </w:tc>
        <w:tc>
          <w:tcPr>
            <w:tcW w:w="5670" w:type="dxa"/>
            <w:shd w:val="clear" w:color="auto" w:fill="auto"/>
          </w:tcPr>
          <w:p w:rsidR="00160C67" w:rsidRDefault="00160C67" w:rsidP="006062B4">
            <w:r>
              <w:t>К</w:t>
            </w:r>
            <w:r w:rsidR="001430E9">
              <w:t>луб «Юбилейный»</w:t>
            </w:r>
            <w:r>
              <w:t>,</w:t>
            </w:r>
          </w:p>
          <w:p w:rsidR="001430E9" w:rsidRDefault="001430E9" w:rsidP="006062B4">
            <w:r>
              <w:t>ул. Мира, 1</w:t>
            </w:r>
            <w:r w:rsidR="00160C67">
              <w:t>,</w:t>
            </w:r>
          </w:p>
          <w:p w:rsidR="00160C67" w:rsidRPr="00F721F6" w:rsidRDefault="00160C67" w:rsidP="006062B4">
            <w:r>
              <w:t>фойе</w:t>
            </w:r>
          </w:p>
        </w:tc>
      </w:tr>
      <w:tr w:rsidR="001430E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Pr="008830E5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1430E9" w:rsidRPr="00F721F6" w:rsidRDefault="001430E9" w:rsidP="006062B4">
            <w:r w:rsidRPr="00F721F6">
              <w:t>Выставка рисунков «Моя страна Россия!»</w:t>
            </w:r>
          </w:p>
        </w:tc>
        <w:tc>
          <w:tcPr>
            <w:tcW w:w="2977" w:type="dxa"/>
            <w:shd w:val="clear" w:color="auto" w:fill="auto"/>
          </w:tcPr>
          <w:p w:rsidR="001430E9" w:rsidRPr="00F721F6" w:rsidRDefault="001430E9" w:rsidP="006062B4">
            <w:r>
              <w:t xml:space="preserve">В течение </w:t>
            </w:r>
            <w:r w:rsidR="00160C67">
              <w:t>н</w:t>
            </w:r>
            <w:r w:rsidRPr="00F721F6">
              <w:t>оябр</w:t>
            </w:r>
            <w:r>
              <w:t>я</w:t>
            </w:r>
          </w:p>
        </w:tc>
        <w:tc>
          <w:tcPr>
            <w:tcW w:w="5670" w:type="dxa"/>
            <w:shd w:val="clear" w:color="auto" w:fill="auto"/>
          </w:tcPr>
          <w:p w:rsidR="00160C67" w:rsidRDefault="00160C67" w:rsidP="006062B4">
            <w:r>
              <w:t>Клуб «Юбилейный»,</w:t>
            </w:r>
          </w:p>
          <w:p w:rsidR="00160C67" w:rsidRDefault="00160C67" w:rsidP="006062B4">
            <w:r>
              <w:t>ул. Мира, 1,</w:t>
            </w:r>
          </w:p>
          <w:p w:rsidR="001430E9" w:rsidRPr="00F721F6" w:rsidRDefault="00160C67" w:rsidP="006062B4">
            <w:r>
              <w:t>фойе</w:t>
            </w:r>
          </w:p>
        </w:tc>
      </w:tr>
      <w:tr w:rsidR="001430E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</w:tcPr>
          <w:p w:rsidR="001430E9" w:rsidRPr="00242202" w:rsidRDefault="001430E9" w:rsidP="006062B4">
            <w:pPr>
              <w:pStyle w:val="a3"/>
            </w:pPr>
            <w:r>
              <w:t>Концертная программа ко Дню народного единства</w:t>
            </w:r>
          </w:p>
        </w:tc>
        <w:tc>
          <w:tcPr>
            <w:tcW w:w="2977" w:type="dxa"/>
          </w:tcPr>
          <w:p w:rsidR="001430E9" w:rsidRPr="00242202" w:rsidRDefault="001430E9" w:rsidP="006062B4">
            <w:pPr>
              <w:pStyle w:val="a3"/>
            </w:pPr>
            <w:r>
              <w:t>04.11.2019</w:t>
            </w:r>
          </w:p>
        </w:tc>
        <w:tc>
          <w:tcPr>
            <w:tcW w:w="5670" w:type="dxa"/>
          </w:tcPr>
          <w:p w:rsidR="00160C67" w:rsidRDefault="00160C67" w:rsidP="006062B4">
            <w:r>
              <w:t>Клуб «Юбилейный»,</w:t>
            </w:r>
          </w:p>
          <w:p w:rsidR="00160C67" w:rsidRDefault="00160C67" w:rsidP="006062B4">
            <w:r>
              <w:t>ул. Мира, 1,</w:t>
            </w:r>
          </w:p>
          <w:p w:rsidR="001430E9" w:rsidRPr="00242202" w:rsidRDefault="00160C67" w:rsidP="006062B4">
            <w:pPr>
              <w:pStyle w:val="a3"/>
            </w:pPr>
            <w:r>
              <w:t>фойе</w:t>
            </w:r>
          </w:p>
        </w:tc>
      </w:tr>
      <w:tr w:rsidR="001430E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</w:tcPr>
          <w:p w:rsidR="001430E9" w:rsidRDefault="001430E9" w:rsidP="006062B4">
            <w:pPr>
              <w:pStyle w:val="a3"/>
            </w:pPr>
            <w:r>
              <w:t>Мероприятие «Ты в сердце моем, Россия»</w:t>
            </w:r>
          </w:p>
        </w:tc>
        <w:tc>
          <w:tcPr>
            <w:tcW w:w="2977" w:type="dxa"/>
          </w:tcPr>
          <w:p w:rsidR="001430E9" w:rsidRDefault="001430E9" w:rsidP="006062B4">
            <w:pPr>
              <w:pStyle w:val="a3"/>
            </w:pPr>
            <w:r>
              <w:t>01.11.2019</w:t>
            </w:r>
          </w:p>
          <w:p w:rsidR="001430E9" w:rsidRDefault="001430E9" w:rsidP="006062B4">
            <w:pPr>
              <w:pStyle w:val="a3"/>
            </w:pPr>
            <w:r>
              <w:t>14.00</w:t>
            </w:r>
          </w:p>
        </w:tc>
        <w:tc>
          <w:tcPr>
            <w:tcW w:w="5670" w:type="dxa"/>
          </w:tcPr>
          <w:p w:rsidR="00160C67" w:rsidRDefault="001430E9" w:rsidP="006062B4">
            <w:pPr>
              <w:pStyle w:val="a3"/>
            </w:pPr>
            <w:r>
              <w:t>Общественный центр «</w:t>
            </w:r>
            <w:proofErr w:type="gramStart"/>
            <w:r>
              <w:t>Новые</w:t>
            </w:r>
            <w:proofErr w:type="gramEnd"/>
            <w:r>
              <w:t xml:space="preserve"> </w:t>
            </w:r>
            <w:proofErr w:type="spellStart"/>
            <w:r>
              <w:t>Ляды</w:t>
            </w:r>
            <w:proofErr w:type="spellEnd"/>
            <w:r>
              <w:t>»,</w:t>
            </w:r>
          </w:p>
          <w:p w:rsidR="001430E9" w:rsidRDefault="001430E9" w:rsidP="006062B4">
            <w:pPr>
              <w:pStyle w:val="a3"/>
            </w:pPr>
            <w:r>
              <w:t>ул. Крылова, 63</w:t>
            </w:r>
          </w:p>
        </w:tc>
      </w:tr>
      <w:tr w:rsidR="001430E9" w:rsidRPr="00636773" w:rsidTr="006062B4">
        <w:trPr>
          <w:trHeight w:val="143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1430E9" w:rsidRDefault="001430E9" w:rsidP="006062B4">
            <w:pPr>
              <w:pStyle w:val="a3"/>
            </w:pPr>
          </w:p>
          <w:p w:rsidR="001430E9" w:rsidRPr="00160C67" w:rsidRDefault="001430E9" w:rsidP="006062B4">
            <w:pPr>
              <w:pStyle w:val="a3"/>
              <w:rPr>
                <w:b/>
              </w:rPr>
            </w:pPr>
            <w:r w:rsidRPr="00160C67">
              <w:rPr>
                <w:b/>
              </w:rPr>
              <w:t xml:space="preserve">Международная просветительская акция </w:t>
            </w:r>
            <w:r w:rsidR="00160C67">
              <w:rPr>
                <w:b/>
              </w:rPr>
              <w:t>«</w:t>
            </w:r>
            <w:r w:rsidRPr="00160C67">
              <w:rPr>
                <w:b/>
              </w:rPr>
              <w:t>Большой этнографический диктант</w:t>
            </w:r>
            <w:r w:rsidR="00160C67">
              <w:rPr>
                <w:b/>
              </w:rPr>
              <w:t>»</w:t>
            </w:r>
          </w:p>
          <w:p w:rsidR="001430E9" w:rsidRPr="00DF5340" w:rsidRDefault="001430E9" w:rsidP="006062B4">
            <w:pPr>
              <w:pStyle w:val="a3"/>
            </w:pPr>
          </w:p>
        </w:tc>
      </w:tr>
      <w:tr w:rsidR="006062B4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B4" w:rsidRDefault="006062B4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vMerge w:val="restart"/>
          </w:tcPr>
          <w:p w:rsidR="006062B4" w:rsidRDefault="006062B4" w:rsidP="006062B4">
            <w:r>
              <w:t>Этнографический диктант</w:t>
            </w:r>
          </w:p>
        </w:tc>
        <w:tc>
          <w:tcPr>
            <w:tcW w:w="2977" w:type="dxa"/>
            <w:vMerge w:val="restart"/>
          </w:tcPr>
          <w:p w:rsidR="006062B4" w:rsidRDefault="006062B4" w:rsidP="006062B4">
            <w:r>
              <w:t>01.11.2019</w:t>
            </w:r>
          </w:p>
          <w:p w:rsidR="006062B4" w:rsidRDefault="006062B4" w:rsidP="006062B4">
            <w:pPr>
              <w:pStyle w:val="a3"/>
            </w:pPr>
          </w:p>
        </w:tc>
        <w:tc>
          <w:tcPr>
            <w:tcW w:w="5670" w:type="dxa"/>
          </w:tcPr>
          <w:p w:rsidR="006062B4" w:rsidRDefault="006062B4" w:rsidP="006062B4">
            <w:pPr>
              <w:pStyle w:val="a3"/>
            </w:pPr>
            <w:r>
              <w:t>Центральная городская библиотека им. Пушкина,</w:t>
            </w:r>
          </w:p>
          <w:p w:rsidR="006062B4" w:rsidRDefault="006062B4" w:rsidP="006062B4">
            <w:pPr>
              <w:pStyle w:val="a3"/>
            </w:pPr>
            <w:r>
              <w:t>ул. Петропавловская, 25</w:t>
            </w:r>
          </w:p>
        </w:tc>
      </w:tr>
      <w:tr w:rsidR="006062B4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B4" w:rsidRDefault="006062B4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vMerge/>
          </w:tcPr>
          <w:p w:rsidR="006062B4" w:rsidRDefault="006062B4" w:rsidP="006062B4">
            <w:pPr>
              <w:pStyle w:val="a3"/>
            </w:pPr>
          </w:p>
        </w:tc>
        <w:tc>
          <w:tcPr>
            <w:tcW w:w="2977" w:type="dxa"/>
            <w:vMerge/>
          </w:tcPr>
          <w:p w:rsidR="006062B4" w:rsidRDefault="006062B4" w:rsidP="006062B4">
            <w:pPr>
              <w:pStyle w:val="a3"/>
            </w:pPr>
          </w:p>
        </w:tc>
        <w:tc>
          <w:tcPr>
            <w:tcW w:w="5670" w:type="dxa"/>
          </w:tcPr>
          <w:p w:rsidR="006062B4" w:rsidRDefault="006062B4" w:rsidP="006062B4">
            <w:pPr>
              <w:pStyle w:val="a3"/>
            </w:pPr>
            <w:r>
              <w:t>Центральная детская библиотека,</w:t>
            </w:r>
          </w:p>
          <w:p w:rsidR="006062B4" w:rsidRDefault="006062B4" w:rsidP="006062B4">
            <w:pPr>
              <w:pStyle w:val="a3"/>
            </w:pPr>
            <w:r>
              <w:t>ул. Чернышевского, 5</w:t>
            </w:r>
          </w:p>
        </w:tc>
      </w:tr>
      <w:tr w:rsidR="006062B4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B4" w:rsidRDefault="006062B4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vMerge/>
          </w:tcPr>
          <w:p w:rsidR="006062B4" w:rsidRDefault="006062B4" w:rsidP="006062B4"/>
        </w:tc>
        <w:tc>
          <w:tcPr>
            <w:tcW w:w="2977" w:type="dxa"/>
            <w:vMerge/>
          </w:tcPr>
          <w:p w:rsidR="006062B4" w:rsidRDefault="006062B4" w:rsidP="006062B4">
            <w:pPr>
              <w:pStyle w:val="a3"/>
            </w:pPr>
          </w:p>
        </w:tc>
        <w:tc>
          <w:tcPr>
            <w:tcW w:w="5670" w:type="dxa"/>
          </w:tcPr>
          <w:p w:rsidR="006062B4" w:rsidRDefault="006062B4" w:rsidP="006062B4">
            <w:pPr>
              <w:pStyle w:val="a3"/>
            </w:pPr>
            <w:r>
              <w:t>Библиотека № 4 им. Маяковского,</w:t>
            </w:r>
          </w:p>
          <w:p w:rsidR="006062B4" w:rsidRDefault="006062B4" w:rsidP="006062B4">
            <w:pPr>
              <w:pStyle w:val="a3"/>
            </w:pPr>
            <w:r>
              <w:t>ул. Лебедева, 38</w:t>
            </w:r>
          </w:p>
        </w:tc>
      </w:tr>
      <w:tr w:rsidR="006062B4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B4" w:rsidRDefault="006062B4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vMerge/>
          </w:tcPr>
          <w:p w:rsidR="006062B4" w:rsidRDefault="006062B4" w:rsidP="006062B4"/>
        </w:tc>
        <w:tc>
          <w:tcPr>
            <w:tcW w:w="2977" w:type="dxa"/>
            <w:vMerge/>
          </w:tcPr>
          <w:p w:rsidR="006062B4" w:rsidRDefault="006062B4" w:rsidP="006062B4">
            <w:pPr>
              <w:pStyle w:val="a3"/>
            </w:pPr>
          </w:p>
        </w:tc>
        <w:tc>
          <w:tcPr>
            <w:tcW w:w="5670" w:type="dxa"/>
          </w:tcPr>
          <w:p w:rsidR="006062B4" w:rsidRDefault="006062B4" w:rsidP="006062B4">
            <w:pPr>
              <w:pStyle w:val="a3"/>
            </w:pPr>
            <w:r>
              <w:t>Библиотека №7 им. Чехова,</w:t>
            </w:r>
          </w:p>
          <w:p w:rsidR="006062B4" w:rsidRDefault="006062B4" w:rsidP="006062B4">
            <w:pPr>
              <w:pStyle w:val="a3"/>
            </w:pPr>
            <w:r>
              <w:t>ул. Автозаводская, 48</w:t>
            </w:r>
          </w:p>
        </w:tc>
      </w:tr>
      <w:tr w:rsidR="006062B4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B4" w:rsidRDefault="006062B4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vMerge/>
          </w:tcPr>
          <w:p w:rsidR="006062B4" w:rsidRDefault="006062B4" w:rsidP="006062B4"/>
        </w:tc>
        <w:tc>
          <w:tcPr>
            <w:tcW w:w="2977" w:type="dxa"/>
            <w:vMerge/>
          </w:tcPr>
          <w:p w:rsidR="006062B4" w:rsidRDefault="006062B4" w:rsidP="006062B4">
            <w:pPr>
              <w:pStyle w:val="a3"/>
            </w:pPr>
          </w:p>
        </w:tc>
        <w:tc>
          <w:tcPr>
            <w:tcW w:w="5670" w:type="dxa"/>
          </w:tcPr>
          <w:p w:rsidR="006062B4" w:rsidRDefault="006062B4" w:rsidP="006062B4">
            <w:pPr>
              <w:pStyle w:val="a3"/>
            </w:pPr>
            <w:r>
              <w:t>Библиотека №8, им. Островского,</w:t>
            </w:r>
          </w:p>
          <w:p w:rsidR="006062B4" w:rsidRDefault="006062B4" w:rsidP="006062B4">
            <w:pPr>
              <w:pStyle w:val="a3"/>
            </w:pPr>
            <w:r>
              <w:t xml:space="preserve">ул. </w:t>
            </w:r>
            <w:proofErr w:type="spellStart"/>
            <w:r>
              <w:t>Гайвинская</w:t>
            </w:r>
            <w:proofErr w:type="spellEnd"/>
            <w:r>
              <w:t>, 6</w:t>
            </w:r>
          </w:p>
        </w:tc>
      </w:tr>
      <w:tr w:rsidR="006062B4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B4" w:rsidRDefault="006062B4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vMerge/>
          </w:tcPr>
          <w:p w:rsidR="006062B4" w:rsidRDefault="006062B4" w:rsidP="006062B4"/>
        </w:tc>
        <w:tc>
          <w:tcPr>
            <w:tcW w:w="2977" w:type="dxa"/>
            <w:vMerge/>
          </w:tcPr>
          <w:p w:rsidR="006062B4" w:rsidRDefault="006062B4" w:rsidP="006062B4">
            <w:pPr>
              <w:pStyle w:val="a3"/>
            </w:pPr>
          </w:p>
        </w:tc>
        <w:tc>
          <w:tcPr>
            <w:tcW w:w="5670" w:type="dxa"/>
          </w:tcPr>
          <w:p w:rsidR="006062B4" w:rsidRDefault="006062B4" w:rsidP="006062B4">
            <w:pPr>
              <w:pStyle w:val="a3"/>
            </w:pPr>
            <w:r>
              <w:t xml:space="preserve">Библиотека №10, им. </w:t>
            </w:r>
            <w:proofErr w:type="gramStart"/>
            <w:r>
              <w:t>Мамина-Сибиряка</w:t>
            </w:r>
            <w:proofErr w:type="gramEnd"/>
            <w:r>
              <w:t>,</w:t>
            </w:r>
          </w:p>
          <w:p w:rsidR="006062B4" w:rsidRDefault="006062B4" w:rsidP="006062B4">
            <w:pPr>
              <w:pStyle w:val="a3"/>
            </w:pPr>
            <w:r>
              <w:t>ул. Связистов, 26</w:t>
            </w:r>
          </w:p>
        </w:tc>
      </w:tr>
      <w:tr w:rsidR="006062B4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B4" w:rsidRDefault="006062B4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vMerge/>
          </w:tcPr>
          <w:p w:rsidR="006062B4" w:rsidRDefault="006062B4" w:rsidP="006062B4"/>
        </w:tc>
        <w:tc>
          <w:tcPr>
            <w:tcW w:w="2977" w:type="dxa"/>
            <w:vMerge/>
          </w:tcPr>
          <w:p w:rsidR="006062B4" w:rsidRDefault="006062B4" w:rsidP="006062B4">
            <w:pPr>
              <w:pStyle w:val="a3"/>
            </w:pPr>
          </w:p>
        </w:tc>
        <w:tc>
          <w:tcPr>
            <w:tcW w:w="5670" w:type="dxa"/>
          </w:tcPr>
          <w:p w:rsidR="006062B4" w:rsidRDefault="006062B4" w:rsidP="006062B4">
            <w:pPr>
              <w:pStyle w:val="a3"/>
            </w:pPr>
            <w:r>
              <w:t>Библиотека №12, им. Некрасова,</w:t>
            </w:r>
          </w:p>
          <w:p w:rsidR="006062B4" w:rsidRDefault="006062B4" w:rsidP="006062B4">
            <w:pPr>
              <w:pStyle w:val="a3"/>
            </w:pPr>
            <w:r>
              <w:t>ул. Курчатова, 9</w:t>
            </w:r>
          </w:p>
        </w:tc>
      </w:tr>
      <w:tr w:rsidR="006062B4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B4" w:rsidRDefault="006062B4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vMerge/>
          </w:tcPr>
          <w:p w:rsidR="006062B4" w:rsidRDefault="006062B4" w:rsidP="006062B4"/>
        </w:tc>
        <w:tc>
          <w:tcPr>
            <w:tcW w:w="2977" w:type="dxa"/>
            <w:vMerge/>
          </w:tcPr>
          <w:p w:rsidR="006062B4" w:rsidRDefault="006062B4" w:rsidP="006062B4">
            <w:pPr>
              <w:pStyle w:val="a3"/>
            </w:pPr>
          </w:p>
        </w:tc>
        <w:tc>
          <w:tcPr>
            <w:tcW w:w="5670" w:type="dxa"/>
          </w:tcPr>
          <w:p w:rsidR="006062B4" w:rsidRDefault="006062B4" w:rsidP="006062B4">
            <w:pPr>
              <w:pStyle w:val="a3"/>
            </w:pPr>
            <w:r>
              <w:t>Библиотека № 13, им. Короленко,</w:t>
            </w:r>
          </w:p>
          <w:p w:rsidR="006062B4" w:rsidRDefault="006062B4" w:rsidP="006062B4">
            <w:pPr>
              <w:pStyle w:val="a3"/>
            </w:pPr>
            <w:r>
              <w:t>ул. Декабристов, 21 а</w:t>
            </w:r>
          </w:p>
        </w:tc>
      </w:tr>
      <w:tr w:rsidR="006062B4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B4" w:rsidRDefault="006062B4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vMerge/>
          </w:tcPr>
          <w:p w:rsidR="006062B4" w:rsidRDefault="006062B4" w:rsidP="006062B4"/>
        </w:tc>
        <w:tc>
          <w:tcPr>
            <w:tcW w:w="2977" w:type="dxa"/>
            <w:vMerge/>
          </w:tcPr>
          <w:p w:rsidR="006062B4" w:rsidRDefault="006062B4" w:rsidP="006062B4">
            <w:pPr>
              <w:pStyle w:val="a3"/>
            </w:pPr>
          </w:p>
        </w:tc>
        <w:tc>
          <w:tcPr>
            <w:tcW w:w="5670" w:type="dxa"/>
          </w:tcPr>
          <w:p w:rsidR="006062B4" w:rsidRDefault="006062B4" w:rsidP="006062B4">
            <w:pPr>
              <w:pStyle w:val="a3"/>
            </w:pPr>
            <w:r>
              <w:t>Библиотека № 25, им. Осоргина,</w:t>
            </w:r>
          </w:p>
          <w:p w:rsidR="006062B4" w:rsidRDefault="006062B4" w:rsidP="006062B4">
            <w:pPr>
              <w:pStyle w:val="a3"/>
            </w:pPr>
            <w:r>
              <w:t>ул. Серпуховская, 8</w:t>
            </w:r>
          </w:p>
        </w:tc>
      </w:tr>
      <w:tr w:rsidR="006062B4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B4" w:rsidRDefault="006062B4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vMerge/>
          </w:tcPr>
          <w:p w:rsidR="006062B4" w:rsidRDefault="006062B4" w:rsidP="006062B4"/>
        </w:tc>
        <w:tc>
          <w:tcPr>
            <w:tcW w:w="2977" w:type="dxa"/>
            <w:vMerge/>
          </w:tcPr>
          <w:p w:rsidR="006062B4" w:rsidRDefault="006062B4" w:rsidP="006062B4">
            <w:pPr>
              <w:pStyle w:val="a3"/>
            </w:pPr>
          </w:p>
        </w:tc>
        <w:tc>
          <w:tcPr>
            <w:tcW w:w="5670" w:type="dxa"/>
          </w:tcPr>
          <w:p w:rsidR="006062B4" w:rsidRDefault="006062B4" w:rsidP="006062B4">
            <w:pPr>
              <w:pStyle w:val="a3"/>
            </w:pPr>
            <w:r>
              <w:t>Библиотека № 30,</w:t>
            </w:r>
          </w:p>
          <w:p w:rsidR="006062B4" w:rsidRDefault="006062B4" w:rsidP="006062B4">
            <w:pPr>
              <w:pStyle w:val="a3"/>
            </w:pPr>
            <w:r>
              <w:t>ул. Докучаева, 28</w:t>
            </w:r>
          </w:p>
        </w:tc>
      </w:tr>
      <w:tr w:rsidR="006062B4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B4" w:rsidRDefault="006062B4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vMerge/>
          </w:tcPr>
          <w:p w:rsidR="006062B4" w:rsidRDefault="006062B4" w:rsidP="006062B4">
            <w:pPr>
              <w:pStyle w:val="a3"/>
            </w:pPr>
          </w:p>
        </w:tc>
        <w:tc>
          <w:tcPr>
            <w:tcW w:w="2977" w:type="dxa"/>
            <w:vMerge/>
          </w:tcPr>
          <w:p w:rsidR="006062B4" w:rsidRDefault="006062B4" w:rsidP="006062B4">
            <w:pPr>
              <w:pStyle w:val="a3"/>
            </w:pPr>
          </w:p>
        </w:tc>
        <w:tc>
          <w:tcPr>
            <w:tcW w:w="5670" w:type="dxa"/>
          </w:tcPr>
          <w:p w:rsidR="006062B4" w:rsidRDefault="006062B4" w:rsidP="006062B4">
            <w:pPr>
              <w:pStyle w:val="a3"/>
            </w:pPr>
            <w:r>
              <w:t>Библиотека № 35,</w:t>
            </w:r>
          </w:p>
          <w:p w:rsidR="006062B4" w:rsidRDefault="006062B4" w:rsidP="006062B4">
            <w:pPr>
              <w:pStyle w:val="a3"/>
            </w:pPr>
            <w:r>
              <w:t>ул. Екатерининская, 220</w:t>
            </w:r>
          </w:p>
        </w:tc>
      </w:tr>
      <w:tr w:rsidR="001430E9" w:rsidRPr="00636773" w:rsidTr="006062B4">
        <w:trPr>
          <w:trHeight w:val="482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1430E9" w:rsidRDefault="001430E9" w:rsidP="006062B4">
            <w:pPr>
              <w:pStyle w:val="a3"/>
            </w:pPr>
          </w:p>
          <w:p w:rsidR="001430E9" w:rsidRPr="00160C67" w:rsidRDefault="001430E9" w:rsidP="006062B4">
            <w:pPr>
              <w:pStyle w:val="a3"/>
              <w:rPr>
                <w:b/>
              </w:rPr>
            </w:pPr>
            <w:r w:rsidRPr="00160C67">
              <w:rPr>
                <w:b/>
              </w:rPr>
              <w:t xml:space="preserve">Мероприятия в рамках </w:t>
            </w:r>
            <w:r w:rsidR="00160C67">
              <w:rPr>
                <w:b/>
              </w:rPr>
              <w:t>«</w:t>
            </w:r>
            <w:r w:rsidRPr="00160C67">
              <w:rPr>
                <w:b/>
              </w:rPr>
              <w:t xml:space="preserve">Ночи </w:t>
            </w:r>
            <w:r w:rsidR="00406ECD">
              <w:rPr>
                <w:b/>
              </w:rPr>
              <w:t>искусств</w:t>
            </w:r>
            <w:bookmarkStart w:id="0" w:name="_GoBack"/>
            <w:bookmarkEnd w:id="0"/>
            <w:r w:rsidR="00160C67">
              <w:rPr>
                <w:b/>
              </w:rPr>
              <w:t>»</w:t>
            </w:r>
          </w:p>
          <w:p w:rsidR="001430E9" w:rsidRPr="00C568BA" w:rsidRDefault="001430E9" w:rsidP="006062B4">
            <w:pPr>
              <w:pStyle w:val="a3"/>
            </w:pPr>
          </w:p>
        </w:tc>
      </w:tr>
      <w:tr w:rsidR="001430E9" w:rsidRPr="00636773" w:rsidTr="006062B4">
        <w:trPr>
          <w:trHeight w:val="6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</w:tcPr>
          <w:p w:rsidR="001430E9" w:rsidRPr="004173E2" w:rsidRDefault="001430E9" w:rsidP="006062B4">
            <w:r w:rsidRPr="004173E2">
              <w:t>Выставка музея-заповедника «Царицыно» «Люди до</w:t>
            </w:r>
            <w:r w:rsidR="00160C67">
              <w:t>лжны быть разными. Путешествие»</w:t>
            </w:r>
          </w:p>
        </w:tc>
        <w:tc>
          <w:tcPr>
            <w:tcW w:w="2977" w:type="dxa"/>
          </w:tcPr>
          <w:p w:rsidR="001430E9" w:rsidRDefault="001430E9" w:rsidP="006062B4">
            <w:pPr>
              <w:pStyle w:val="a3"/>
            </w:pPr>
            <w:r>
              <w:t>02.11.2019</w:t>
            </w:r>
          </w:p>
          <w:p w:rsidR="001430E9" w:rsidRPr="004173E2" w:rsidRDefault="001430E9" w:rsidP="006062B4">
            <w:pPr>
              <w:pStyle w:val="a3"/>
            </w:pPr>
            <w:r>
              <w:t>18.00-21.00</w:t>
            </w:r>
          </w:p>
        </w:tc>
        <w:tc>
          <w:tcPr>
            <w:tcW w:w="5670" w:type="dxa"/>
          </w:tcPr>
          <w:p w:rsidR="00160C67" w:rsidRDefault="001430E9" w:rsidP="006062B4">
            <w:pPr>
              <w:pStyle w:val="a3"/>
            </w:pPr>
            <w:r w:rsidRPr="004173E2">
              <w:t>Центральный выставочный зал</w:t>
            </w:r>
            <w:r>
              <w:t>,</w:t>
            </w:r>
          </w:p>
          <w:p w:rsidR="001430E9" w:rsidRPr="004173E2" w:rsidRDefault="001430E9" w:rsidP="006062B4">
            <w:pPr>
              <w:pStyle w:val="a3"/>
            </w:pPr>
            <w:r>
              <w:t>Комсомольский</w:t>
            </w:r>
            <w:r w:rsidR="00160C67">
              <w:t xml:space="preserve"> проспект</w:t>
            </w:r>
            <w:r>
              <w:t>, 10</w:t>
            </w:r>
          </w:p>
        </w:tc>
      </w:tr>
      <w:tr w:rsidR="001430E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</w:tcPr>
          <w:p w:rsidR="001430E9" w:rsidRPr="004173E2" w:rsidRDefault="001430E9" w:rsidP="006062B4">
            <w:r w:rsidRPr="004173E2">
              <w:t>Спектакль «Женитьба»</w:t>
            </w:r>
          </w:p>
          <w:p w:rsidR="001430E9" w:rsidRPr="004173E2" w:rsidRDefault="001430E9" w:rsidP="006062B4">
            <w:pPr>
              <w:pStyle w:val="a3"/>
            </w:pPr>
          </w:p>
        </w:tc>
        <w:tc>
          <w:tcPr>
            <w:tcW w:w="2977" w:type="dxa"/>
          </w:tcPr>
          <w:p w:rsidR="001430E9" w:rsidRDefault="001430E9" w:rsidP="006062B4">
            <w:pPr>
              <w:pStyle w:val="a3"/>
            </w:pPr>
            <w:r>
              <w:t>03.11.2019</w:t>
            </w:r>
          </w:p>
          <w:p w:rsidR="001430E9" w:rsidRPr="004173E2" w:rsidRDefault="001430E9" w:rsidP="006062B4">
            <w:pPr>
              <w:pStyle w:val="a3"/>
            </w:pPr>
            <w:r>
              <w:t>19.00-21.00</w:t>
            </w:r>
          </w:p>
        </w:tc>
        <w:tc>
          <w:tcPr>
            <w:tcW w:w="5670" w:type="dxa"/>
          </w:tcPr>
          <w:p w:rsidR="00160C67" w:rsidRDefault="001430E9" w:rsidP="006062B4">
            <w:pPr>
              <w:pStyle w:val="a3"/>
            </w:pPr>
            <w:r w:rsidRPr="004173E2">
              <w:t xml:space="preserve">Дворец культуры </w:t>
            </w:r>
            <w:r w:rsidR="00160C67">
              <w:t>«</w:t>
            </w:r>
            <w:r w:rsidRPr="004173E2">
              <w:t>Искра</w:t>
            </w:r>
            <w:r>
              <w:t>,</w:t>
            </w:r>
          </w:p>
          <w:p w:rsidR="001430E9" w:rsidRPr="004173E2" w:rsidRDefault="001430E9" w:rsidP="006062B4">
            <w:pPr>
              <w:pStyle w:val="a3"/>
            </w:pPr>
            <w:r>
              <w:t>ул. Веденеева, 54</w:t>
            </w:r>
          </w:p>
        </w:tc>
      </w:tr>
      <w:tr w:rsidR="001430E9" w:rsidRPr="00636773" w:rsidTr="006062B4">
        <w:trPr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</w:tcPr>
          <w:p w:rsidR="001430E9" w:rsidRPr="004173E2" w:rsidRDefault="001430E9" w:rsidP="006062B4">
            <w:r w:rsidRPr="004173E2">
              <w:t>Экскурсии, мастер-классы, концерты, открытия новых выставок</w:t>
            </w:r>
          </w:p>
        </w:tc>
        <w:tc>
          <w:tcPr>
            <w:tcW w:w="2977" w:type="dxa"/>
          </w:tcPr>
          <w:p w:rsidR="001430E9" w:rsidRDefault="001430E9" w:rsidP="006062B4">
            <w:pPr>
              <w:pStyle w:val="a3"/>
            </w:pPr>
            <w:r>
              <w:t>02.11.2019</w:t>
            </w:r>
          </w:p>
          <w:p w:rsidR="001430E9" w:rsidRPr="004173E2" w:rsidRDefault="001430E9" w:rsidP="006062B4">
            <w:pPr>
              <w:pStyle w:val="a3"/>
            </w:pPr>
            <w:r>
              <w:t>14.00-21.00</w:t>
            </w:r>
          </w:p>
        </w:tc>
        <w:tc>
          <w:tcPr>
            <w:tcW w:w="5670" w:type="dxa"/>
          </w:tcPr>
          <w:p w:rsidR="001430E9" w:rsidRPr="004173E2" w:rsidRDefault="001430E9" w:rsidP="006062B4">
            <w:pPr>
              <w:pStyle w:val="a3"/>
            </w:pPr>
            <w:r w:rsidRPr="004173E2">
              <w:t>Центральная городская библиотека им. Пушкина</w:t>
            </w:r>
            <w:r>
              <w:t>, ул. Петропавловская, 25</w:t>
            </w:r>
          </w:p>
        </w:tc>
      </w:tr>
      <w:tr w:rsidR="001430E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</w:tcPr>
          <w:p w:rsidR="001430E9" w:rsidRPr="004173E2" w:rsidRDefault="001430E9" w:rsidP="006062B4">
            <w:r>
              <w:rPr>
                <w:shd w:val="clear" w:color="auto" w:fill="FFFFFF"/>
              </w:rPr>
              <w:t>Э</w:t>
            </w:r>
            <w:r w:rsidRPr="004173E2">
              <w:rPr>
                <w:shd w:val="clear" w:color="auto" w:fill="FFFFFF"/>
              </w:rPr>
              <w:t>кскурсии в ретро-трамвай, ретро-троллейбус</w:t>
            </w:r>
          </w:p>
          <w:p w:rsidR="001430E9" w:rsidRPr="004173E2" w:rsidRDefault="001430E9" w:rsidP="006062B4">
            <w:pPr>
              <w:pStyle w:val="a3"/>
            </w:pPr>
          </w:p>
        </w:tc>
        <w:tc>
          <w:tcPr>
            <w:tcW w:w="2977" w:type="dxa"/>
          </w:tcPr>
          <w:p w:rsidR="001430E9" w:rsidRDefault="001430E9" w:rsidP="006062B4">
            <w:pPr>
              <w:pStyle w:val="a3"/>
            </w:pPr>
            <w:r>
              <w:t>01.11.2019</w:t>
            </w:r>
          </w:p>
          <w:p w:rsidR="001430E9" w:rsidRDefault="001430E9" w:rsidP="006062B4">
            <w:pPr>
              <w:pStyle w:val="a3"/>
            </w:pPr>
            <w:r>
              <w:t>18.00</w:t>
            </w:r>
          </w:p>
          <w:p w:rsidR="001430E9" w:rsidRDefault="001430E9" w:rsidP="006062B4">
            <w:pPr>
              <w:pStyle w:val="a3"/>
            </w:pPr>
            <w:r>
              <w:t>19.30</w:t>
            </w:r>
          </w:p>
          <w:p w:rsidR="001430E9" w:rsidRPr="004173E2" w:rsidRDefault="001430E9" w:rsidP="006062B4">
            <w:pPr>
              <w:pStyle w:val="a3"/>
            </w:pPr>
            <w:r>
              <w:t>21.00</w:t>
            </w:r>
          </w:p>
        </w:tc>
        <w:tc>
          <w:tcPr>
            <w:tcW w:w="5670" w:type="dxa"/>
          </w:tcPr>
          <w:p w:rsidR="00160C67" w:rsidRDefault="001430E9" w:rsidP="006062B4">
            <w:pPr>
              <w:pStyle w:val="a3"/>
            </w:pPr>
            <w:r>
              <w:t>М</w:t>
            </w:r>
            <w:r w:rsidRPr="004173E2">
              <w:t>узей электротранспорта</w:t>
            </w:r>
            <w:r>
              <w:t>,</w:t>
            </w:r>
          </w:p>
          <w:p w:rsidR="001430E9" w:rsidRPr="004173E2" w:rsidRDefault="00160C67" w:rsidP="006062B4">
            <w:pPr>
              <w:pStyle w:val="a3"/>
            </w:pPr>
            <w:r>
              <w:t xml:space="preserve">ул. </w:t>
            </w:r>
            <w:r w:rsidR="001430E9" w:rsidRPr="004173E2">
              <w:rPr>
                <w:shd w:val="clear" w:color="auto" w:fill="FFFFFF"/>
              </w:rPr>
              <w:t>Уральская, 108а</w:t>
            </w:r>
          </w:p>
        </w:tc>
      </w:tr>
    </w:tbl>
    <w:p w:rsidR="00604813" w:rsidRDefault="00604813" w:rsidP="001430E9"/>
    <w:sectPr w:rsidR="00604813" w:rsidSect="00806C47">
      <w:pgSz w:w="16838" w:h="11906" w:orient="landscape"/>
      <w:pgMar w:top="720" w:right="1134" w:bottom="85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4E37"/>
    <w:multiLevelType w:val="hybridMultilevel"/>
    <w:tmpl w:val="B2DC256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53A4F"/>
    <w:multiLevelType w:val="hybridMultilevel"/>
    <w:tmpl w:val="AE3E0782"/>
    <w:lvl w:ilvl="0" w:tplc="0419000F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">
    <w:nsid w:val="2674732D"/>
    <w:multiLevelType w:val="hybridMultilevel"/>
    <w:tmpl w:val="B2DC256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E50C0"/>
    <w:multiLevelType w:val="hybridMultilevel"/>
    <w:tmpl w:val="B2DC256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84506"/>
    <w:multiLevelType w:val="hybridMultilevel"/>
    <w:tmpl w:val="7326093E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03066"/>
    <w:multiLevelType w:val="hybridMultilevel"/>
    <w:tmpl w:val="B2DC256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52739"/>
    <w:multiLevelType w:val="hybridMultilevel"/>
    <w:tmpl w:val="B2DC256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9438C"/>
    <w:multiLevelType w:val="hybridMultilevel"/>
    <w:tmpl w:val="B2DC256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86A22"/>
    <w:multiLevelType w:val="hybridMultilevel"/>
    <w:tmpl w:val="B2DC256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D8"/>
    <w:rsid w:val="00006131"/>
    <w:rsid w:val="00014893"/>
    <w:rsid w:val="0002558C"/>
    <w:rsid w:val="00040179"/>
    <w:rsid w:val="0004073E"/>
    <w:rsid w:val="00055586"/>
    <w:rsid w:val="00063DF6"/>
    <w:rsid w:val="00070DC4"/>
    <w:rsid w:val="000930BD"/>
    <w:rsid w:val="000B0183"/>
    <w:rsid w:val="000B5903"/>
    <w:rsid w:val="000B77B1"/>
    <w:rsid w:val="000C20FD"/>
    <w:rsid w:val="000D033A"/>
    <w:rsid w:val="000D6D6C"/>
    <w:rsid w:val="000E1EA2"/>
    <w:rsid w:val="000F02CB"/>
    <w:rsid w:val="000F57AA"/>
    <w:rsid w:val="0010248B"/>
    <w:rsid w:val="00103858"/>
    <w:rsid w:val="001374DE"/>
    <w:rsid w:val="001430E9"/>
    <w:rsid w:val="00152C72"/>
    <w:rsid w:val="00152EE7"/>
    <w:rsid w:val="00156005"/>
    <w:rsid w:val="00160C67"/>
    <w:rsid w:val="00166651"/>
    <w:rsid w:val="00173B77"/>
    <w:rsid w:val="001864B6"/>
    <w:rsid w:val="00193129"/>
    <w:rsid w:val="00195577"/>
    <w:rsid w:val="001E7BAC"/>
    <w:rsid w:val="001F0954"/>
    <w:rsid w:val="001F7047"/>
    <w:rsid w:val="00213E1C"/>
    <w:rsid w:val="00243E2E"/>
    <w:rsid w:val="00264E9F"/>
    <w:rsid w:val="0027581B"/>
    <w:rsid w:val="002834D0"/>
    <w:rsid w:val="00286AC9"/>
    <w:rsid w:val="00287277"/>
    <w:rsid w:val="00287CDC"/>
    <w:rsid w:val="002A4298"/>
    <w:rsid w:val="002B5A0E"/>
    <w:rsid w:val="002C6F7D"/>
    <w:rsid w:val="002D3A29"/>
    <w:rsid w:val="0030203B"/>
    <w:rsid w:val="003153E1"/>
    <w:rsid w:val="003733E3"/>
    <w:rsid w:val="00396CE0"/>
    <w:rsid w:val="003974D3"/>
    <w:rsid w:val="003A00AC"/>
    <w:rsid w:val="003C6884"/>
    <w:rsid w:val="003D7A11"/>
    <w:rsid w:val="004062A1"/>
    <w:rsid w:val="00406ECD"/>
    <w:rsid w:val="00414332"/>
    <w:rsid w:val="0041731B"/>
    <w:rsid w:val="004173E2"/>
    <w:rsid w:val="00421733"/>
    <w:rsid w:val="004237DD"/>
    <w:rsid w:val="00432EBD"/>
    <w:rsid w:val="004355B0"/>
    <w:rsid w:val="00435C55"/>
    <w:rsid w:val="00450112"/>
    <w:rsid w:val="00457C87"/>
    <w:rsid w:val="00477A9F"/>
    <w:rsid w:val="004A2272"/>
    <w:rsid w:val="004B72A0"/>
    <w:rsid w:val="004E3B55"/>
    <w:rsid w:val="00503366"/>
    <w:rsid w:val="00535068"/>
    <w:rsid w:val="005442CB"/>
    <w:rsid w:val="0055709D"/>
    <w:rsid w:val="00582CA5"/>
    <w:rsid w:val="00585697"/>
    <w:rsid w:val="00585A1F"/>
    <w:rsid w:val="005C5123"/>
    <w:rsid w:val="005F47AA"/>
    <w:rsid w:val="00601005"/>
    <w:rsid w:val="00604813"/>
    <w:rsid w:val="00605BC7"/>
    <w:rsid w:val="006062B4"/>
    <w:rsid w:val="00621757"/>
    <w:rsid w:val="00634599"/>
    <w:rsid w:val="00636773"/>
    <w:rsid w:val="00643CAF"/>
    <w:rsid w:val="00652EFC"/>
    <w:rsid w:val="00664120"/>
    <w:rsid w:val="00681E75"/>
    <w:rsid w:val="006A7354"/>
    <w:rsid w:val="006B47C6"/>
    <w:rsid w:val="006D5598"/>
    <w:rsid w:val="006E1F89"/>
    <w:rsid w:val="006E2CD4"/>
    <w:rsid w:val="006E5235"/>
    <w:rsid w:val="007016BB"/>
    <w:rsid w:val="00715C25"/>
    <w:rsid w:val="00723C9B"/>
    <w:rsid w:val="00743C1B"/>
    <w:rsid w:val="007558EF"/>
    <w:rsid w:val="0078202A"/>
    <w:rsid w:val="00787414"/>
    <w:rsid w:val="007A0B59"/>
    <w:rsid w:val="007E157C"/>
    <w:rsid w:val="007E2167"/>
    <w:rsid w:val="00806C47"/>
    <w:rsid w:val="0082656D"/>
    <w:rsid w:val="0082798A"/>
    <w:rsid w:val="008318C8"/>
    <w:rsid w:val="00835687"/>
    <w:rsid w:val="00843DCC"/>
    <w:rsid w:val="008611CC"/>
    <w:rsid w:val="008770CE"/>
    <w:rsid w:val="00882EF3"/>
    <w:rsid w:val="008830E5"/>
    <w:rsid w:val="00886795"/>
    <w:rsid w:val="008A217D"/>
    <w:rsid w:val="008A6AD6"/>
    <w:rsid w:val="008B672B"/>
    <w:rsid w:val="008D3154"/>
    <w:rsid w:val="008E40B8"/>
    <w:rsid w:val="008F7DA6"/>
    <w:rsid w:val="00914AB1"/>
    <w:rsid w:val="009269BA"/>
    <w:rsid w:val="0095131D"/>
    <w:rsid w:val="0097186C"/>
    <w:rsid w:val="00973D88"/>
    <w:rsid w:val="00984527"/>
    <w:rsid w:val="009854A2"/>
    <w:rsid w:val="00991B9D"/>
    <w:rsid w:val="009A3E8E"/>
    <w:rsid w:val="009C2578"/>
    <w:rsid w:val="00A01E6C"/>
    <w:rsid w:val="00A103E9"/>
    <w:rsid w:val="00A11E67"/>
    <w:rsid w:val="00A1342D"/>
    <w:rsid w:val="00A16D64"/>
    <w:rsid w:val="00A179F8"/>
    <w:rsid w:val="00A17AD4"/>
    <w:rsid w:val="00A22202"/>
    <w:rsid w:val="00A34007"/>
    <w:rsid w:val="00A42D66"/>
    <w:rsid w:val="00A45DC5"/>
    <w:rsid w:val="00A60230"/>
    <w:rsid w:val="00AA4CA9"/>
    <w:rsid w:val="00AB3300"/>
    <w:rsid w:val="00AB360B"/>
    <w:rsid w:val="00AE2F43"/>
    <w:rsid w:val="00B019E9"/>
    <w:rsid w:val="00B65D03"/>
    <w:rsid w:val="00B753C1"/>
    <w:rsid w:val="00B92979"/>
    <w:rsid w:val="00B93A75"/>
    <w:rsid w:val="00B944CC"/>
    <w:rsid w:val="00BA60C1"/>
    <w:rsid w:val="00BB15F4"/>
    <w:rsid w:val="00BB33AD"/>
    <w:rsid w:val="00BC3E6A"/>
    <w:rsid w:val="00BE492F"/>
    <w:rsid w:val="00C00A53"/>
    <w:rsid w:val="00C06DD8"/>
    <w:rsid w:val="00C437DC"/>
    <w:rsid w:val="00C568BA"/>
    <w:rsid w:val="00C663E6"/>
    <w:rsid w:val="00C707C1"/>
    <w:rsid w:val="00C837AA"/>
    <w:rsid w:val="00CA7669"/>
    <w:rsid w:val="00CB41DA"/>
    <w:rsid w:val="00CC5792"/>
    <w:rsid w:val="00CC6FCF"/>
    <w:rsid w:val="00CE7333"/>
    <w:rsid w:val="00D27809"/>
    <w:rsid w:val="00D30312"/>
    <w:rsid w:val="00D409A3"/>
    <w:rsid w:val="00D75BAD"/>
    <w:rsid w:val="00DA1265"/>
    <w:rsid w:val="00DA3223"/>
    <w:rsid w:val="00DB0AAD"/>
    <w:rsid w:val="00DB15C3"/>
    <w:rsid w:val="00DC2950"/>
    <w:rsid w:val="00DC6813"/>
    <w:rsid w:val="00DD135A"/>
    <w:rsid w:val="00DD2F76"/>
    <w:rsid w:val="00DD3516"/>
    <w:rsid w:val="00DF5340"/>
    <w:rsid w:val="00E02379"/>
    <w:rsid w:val="00E10AA0"/>
    <w:rsid w:val="00E20BA8"/>
    <w:rsid w:val="00E271D9"/>
    <w:rsid w:val="00E42E17"/>
    <w:rsid w:val="00E6508F"/>
    <w:rsid w:val="00E67A1C"/>
    <w:rsid w:val="00E72D0B"/>
    <w:rsid w:val="00E869CD"/>
    <w:rsid w:val="00EE3525"/>
    <w:rsid w:val="00EF7549"/>
    <w:rsid w:val="00F0521A"/>
    <w:rsid w:val="00F05AE5"/>
    <w:rsid w:val="00F11ADA"/>
    <w:rsid w:val="00F721F6"/>
    <w:rsid w:val="00F77AFC"/>
    <w:rsid w:val="00F8388B"/>
    <w:rsid w:val="00F85013"/>
    <w:rsid w:val="00F91E4E"/>
    <w:rsid w:val="00FB52D1"/>
    <w:rsid w:val="00FB612D"/>
    <w:rsid w:val="00FC44F4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430E9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3C1B"/>
  </w:style>
  <w:style w:type="character" w:customStyle="1" w:styleId="a4">
    <w:name w:val="Основной текст Знак"/>
    <w:basedOn w:val="a0"/>
    <w:link w:val="a3"/>
    <w:rsid w:val="00743C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930BD"/>
    <w:pPr>
      <w:ind w:left="720"/>
      <w:contextualSpacing/>
    </w:pPr>
  </w:style>
  <w:style w:type="paragraph" w:customStyle="1" w:styleId="TextBody">
    <w:name w:val="Text Body"/>
    <w:basedOn w:val="a"/>
    <w:rsid w:val="006B47C6"/>
    <w:pPr>
      <w:suppressAutoHyphens/>
      <w:jc w:val="left"/>
    </w:pPr>
    <w:rPr>
      <w:lang w:eastAsia="zh-CN"/>
    </w:rPr>
  </w:style>
  <w:style w:type="character" w:styleId="a6">
    <w:name w:val="Hyperlink"/>
    <w:basedOn w:val="a0"/>
    <w:uiPriority w:val="99"/>
    <w:unhideWhenUsed/>
    <w:rsid w:val="00D409A3"/>
    <w:rPr>
      <w:color w:val="0000FF" w:themeColor="hyperlink"/>
      <w:u w:val="single"/>
    </w:rPr>
  </w:style>
  <w:style w:type="paragraph" w:styleId="a7">
    <w:name w:val="No Spacing"/>
    <w:uiPriority w:val="1"/>
    <w:qFormat/>
    <w:rsid w:val="00991B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rsid w:val="00264E9F"/>
    <w:pPr>
      <w:spacing w:before="100" w:beforeAutospacing="1" w:after="119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243E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3E2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430E9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3C1B"/>
  </w:style>
  <w:style w:type="character" w:customStyle="1" w:styleId="a4">
    <w:name w:val="Основной текст Знак"/>
    <w:basedOn w:val="a0"/>
    <w:link w:val="a3"/>
    <w:rsid w:val="00743C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930BD"/>
    <w:pPr>
      <w:ind w:left="720"/>
      <w:contextualSpacing/>
    </w:pPr>
  </w:style>
  <w:style w:type="paragraph" w:customStyle="1" w:styleId="TextBody">
    <w:name w:val="Text Body"/>
    <w:basedOn w:val="a"/>
    <w:rsid w:val="006B47C6"/>
    <w:pPr>
      <w:suppressAutoHyphens/>
      <w:jc w:val="left"/>
    </w:pPr>
    <w:rPr>
      <w:lang w:eastAsia="zh-CN"/>
    </w:rPr>
  </w:style>
  <w:style w:type="character" w:styleId="a6">
    <w:name w:val="Hyperlink"/>
    <w:basedOn w:val="a0"/>
    <w:uiPriority w:val="99"/>
    <w:unhideWhenUsed/>
    <w:rsid w:val="00D409A3"/>
    <w:rPr>
      <w:color w:val="0000FF" w:themeColor="hyperlink"/>
      <w:u w:val="single"/>
    </w:rPr>
  </w:style>
  <w:style w:type="paragraph" w:styleId="a7">
    <w:name w:val="No Spacing"/>
    <w:uiPriority w:val="1"/>
    <w:qFormat/>
    <w:rsid w:val="00991B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rsid w:val="00264E9F"/>
    <w:pPr>
      <w:spacing w:before="100" w:beforeAutospacing="1" w:after="119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243E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3E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456EC-53FA-4927-B2B7-5C074629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Семенова Елена Васильевна</cp:lastModifiedBy>
  <cp:revision>2</cp:revision>
  <cp:lastPrinted>2019-10-28T04:12:00Z</cp:lastPrinted>
  <dcterms:created xsi:type="dcterms:W3CDTF">2019-10-29T10:39:00Z</dcterms:created>
  <dcterms:modified xsi:type="dcterms:W3CDTF">2019-10-29T10:39:00Z</dcterms:modified>
</cp:coreProperties>
</file>