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3380" w:rsidTr="00E15A8A">
        <w:tc>
          <w:tcPr>
            <w:tcW w:w="9571" w:type="dxa"/>
            <w:gridSpan w:val="2"/>
          </w:tcPr>
          <w:p w:rsidR="00453380" w:rsidRPr="00453380" w:rsidRDefault="00453380" w:rsidP="00453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Отделы образования районов города Перми, куда можно обращаться по месту жительства семьи</w:t>
            </w:r>
          </w:p>
        </w:tc>
      </w:tr>
      <w:tr w:rsidR="00453380" w:rsidTr="00453380">
        <w:tc>
          <w:tcPr>
            <w:tcW w:w="4785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4786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236-88-29</w:t>
            </w:r>
          </w:p>
        </w:tc>
      </w:tr>
      <w:tr w:rsidR="00453380" w:rsidTr="00453380">
        <w:tc>
          <w:tcPr>
            <w:tcW w:w="4785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  <w:tc>
          <w:tcPr>
            <w:tcW w:w="4786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227-95-09</w:t>
            </w:r>
          </w:p>
        </w:tc>
      </w:tr>
      <w:tr w:rsidR="00453380" w:rsidTr="00453380">
        <w:tc>
          <w:tcPr>
            <w:tcW w:w="4785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  <w:tc>
          <w:tcPr>
            <w:tcW w:w="4786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281-19-91</w:t>
            </w:r>
          </w:p>
        </w:tc>
      </w:tr>
      <w:tr w:rsidR="00453380" w:rsidTr="00453380">
        <w:tc>
          <w:tcPr>
            <w:tcW w:w="4785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4786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283-32-27</w:t>
            </w:r>
          </w:p>
        </w:tc>
      </w:tr>
      <w:tr w:rsidR="00453380" w:rsidTr="00453380">
        <w:tc>
          <w:tcPr>
            <w:tcW w:w="4785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4786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212-06-62</w:t>
            </w:r>
          </w:p>
        </w:tc>
      </w:tr>
      <w:tr w:rsidR="00453380" w:rsidTr="00453380">
        <w:tc>
          <w:tcPr>
            <w:tcW w:w="4785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  <w:proofErr w:type="spellEnd"/>
            <w:r w:rsidRPr="0045338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260-14-16</w:t>
            </w:r>
          </w:p>
        </w:tc>
      </w:tr>
      <w:tr w:rsidR="00453380" w:rsidTr="00453380">
        <w:tc>
          <w:tcPr>
            <w:tcW w:w="4785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4786" w:type="dxa"/>
          </w:tcPr>
          <w:p w:rsidR="00453380" w:rsidRPr="00453380" w:rsidRDefault="00453380" w:rsidP="00453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80">
              <w:rPr>
                <w:rFonts w:ascii="Times New Roman" w:hAnsi="Times New Roman" w:cs="Times New Roman"/>
                <w:sz w:val="28"/>
                <w:szCs w:val="28"/>
              </w:rPr>
              <w:t>284-70-00</w:t>
            </w:r>
          </w:p>
        </w:tc>
      </w:tr>
    </w:tbl>
    <w:p w:rsidR="00846FDC" w:rsidRDefault="00846FDC"/>
    <w:sectPr w:rsidR="00846FDC" w:rsidSect="0084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3380"/>
    <w:rsid w:val="001A78C7"/>
    <w:rsid w:val="001B7268"/>
    <w:rsid w:val="00453380"/>
    <w:rsid w:val="00846FDC"/>
    <w:rsid w:val="00A60283"/>
    <w:rsid w:val="00BF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askarova-my</cp:lastModifiedBy>
  <cp:revision>1</cp:revision>
  <dcterms:created xsi:type="dcterms:W3CDTF">2019-08-13T04:37:00Z</dcterms:created>
  <dcterms:modified xsi:type="dcterms:W3CDTF">2019-08-13T04:43:00Z</dcterms:modified>
</cp:coreProperties>
</file>