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99" w:rsidRDefault="00653199" w:rsidP="0065319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проведения открытых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online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уроков в рамках проекта «Пермское </w:t>
      </w:r>
      <w:r w:rsidRPr="00E408D0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on</w:t>
      </w:r>
      <w:r w:rsidRPr="00E408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line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53199" w:rsidRDefault="00653199" w:rsidP="00653199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37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93"/>
        <w:gridCol w:w="2268"/>
        <w:gridCol w:w="4111"/>
        <w:gridCol w:w="5229"/>
      </w:tblGrid>
      <w:tr w:rsidR="00653199" w:rsidRPr="00E408D0" w:rsidTr="00653199">
        <w:trPr>
          <w:jc w:val="center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199" w:rsidRPr="00E408D0" w:rsidRDefault="00653199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D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199" w:rsidRPr="00E408D0" w:rsidRDefault="00653199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199" w:rsidRPr="00E408D0" w:rsidRDefault="00653199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408D0">
              <w:rPr>
                <w:rFonts w:ascii="Times New Roman" w:eastAsia="Times New Roman" w:hAnsi="Times New Roman" w:cs="Times New Roman"/>
                <w:sz w:val="24"/>
                <w:szCs w:val="24"/>
              </w:rPr>
              <w:t>ема урока</w:t>
            </w:r>
          </w:p>
        </w:tc>
        <w:tc>
          <w:tcPr>
            <w:tcW w:w="5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199" w:rsidRPr="00E408D0" w:rsidRDefault="00653199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53199" w:rsidRPr="00E408D0" w:rsidTr="00653199">
        <w:trPr>
          <w:trHeight w:val="343"/>
          <w:jc w:val="center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199" w:rsidRPr="009A4EC5" w:rsidRDefault="00653199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15.04.2020</w:t>
            </w:r>
          </w:p>
          <w:p w:rsidR="00653199" w:rsidRPr="009A4EC5" w:rsidRDefault="00653199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199" w:rsidRDefault="00653199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53199" w:rsidRPr="009A4EC5" w:rsidRDefault="00653199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199" w:rsidRPr="009A4EC5" w:rsidRDefault="00653199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алгоритмы сжатия текста</w:t>
            </w:r>
          </w:p>
        </w:tc>
        <w:tc>
          <w:tcPr>
            <w:tcW w:w="5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199" w:rsidRPr="009A4EC5" w:rsidRDefault="00653199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hAnsi="Times New Roman" w:cs="Times New Roman"/>
                <w:sz w:val="24"/>
                <w:szCs w:val="24"/>
              </w:rPr>
              <w:t xml:space="preserve">Веснин Сергей Николаевич, учитель информатики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«СОШ</w:t>
            </w:r>
            <w:r w:rsidRPr="009A4EC5">
              <w:rPr>
                <w:rFonts w:ascii="Times New Roman" w:hAnsi="Times New Roman" w:cs="Times New Roman"/>
                <w:sz w:val="24"/>
                <w:szCs w:val="24"/>
              </w:rPr>
              <w:t xml:space="preserve"> №146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3199" w:rsidRPr="00E408D0" w:rsidTr="00653199">
        <w:trPr>
          <w:trHeight w:val="425"/>
          <w:jc w:val="center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199" w:rsidRPr="009A4EC5" w:rsidRDefault="00653199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16.04.2020</w:t>
            </w:r>
          </w:p>
          <w:p w:rsidR="00653199" w:rsidRPr="009A4EC5" w:rsidRDefault="00653199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199" w:rsidRPr="009A4EC5" w:rsidRDefault="00653199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Литература,</w:t>
            </w:r>
          </w:p>
          <w:p w:rsidR="00653199" w:rsidRPr="009A4EC5" w:rsidRDefault="00653199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199" w:rsidRPr="009A4EC5" w:rsidRDefault="00653199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Коробочки в поэме Н.В. Гоголя «Мертвые души»</w:t>
            </w:r>
          </w:p>
        </w:tc>
        <w:tc>
          <w:tcPr>
            <w:tcW w:w="5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199" w:rsidRPr="009A4EC5" w:rsidRDefault="00653199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EC5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9A4EC5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Игоревна, 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</w:t>
            </w:r>
            <w:r w:rsidRPr="009A4EC5">
              <w:rPr>
                <w:rFonts w:ascii="Times New Roman" w:hAnsi="Times New Roman" w:cs="Times New Roman"/>
                <w:sz w:val="24"/>
                <w:szCs w:val="24"/>
              </w:rPr>
              <w:t>Лицей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4E42" w:rsidRPr="00E408D0" w:rsidTr="00653199">
        <w:trPr>
          <w:trHeight w:val="648"/>
          <w:jc w:val="center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E7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20.04.2020</w:t>
            </w:r>
          </w:p>
          <w:p w:rsidR="00D64E42" w:rsidRPr="009A4EC5" w:rsidRDefault="00D64E42" w:rsidP="006E7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Default="00D64E42" w:rsidP="006E7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язык,</w:t>
            </w:r>
          </w:p>
          <w:p w:rsidR="00D64E42" w:rsidRPr="009A4EC5" w:rsidRDefault="00D64E42" w:rsidP="006E7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E7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E7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Валерьевна, учитель английского языка МАОУ «СОШ №7»</w:t>
            </w:r>
          </w:p>
        </w:tc>
      </w:tr>
      <w:tr w:rsidR="00D64E42" w:rsidRPr="00E408D0" w:rsidTr="00653199">
        <w:trPr>
          <w:trHeight w:val="648"/>
          <w:jc w:val="center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20.04.2020</w:t>
            </w:r>
          </w:p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</w:t>
            </w:r>
          </w:p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проблемы исходного текста</w:t>
            </w:r>
          </w:p>
        </w:tc>
        <w:tc>
          <w:tcPr>
            <w:tcW w:w="5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Наталья Владимировна, учитель русского языка и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«СОШ</w:t>
            </w:r>
            <w:r w:rsidRPr="009A4EC5">
              <w:rPr>
                <w:rFonts w:ascii="Times New Roman" w:hAnsi="Times New Roman" w:cs="Times New Roman"/>
                <w:sz w:val="24"/>
                <w:szCs w:val="24"/>
              </w:rPr>
              <w:t xml:space="preserve"> №87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4E42" w:rsidRPr="00E408D0" w:rsidTr="00653199">
        <w:trPr>
          <w:jc w:val="center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21.04.2020</w:t>
            </w:r>
          </w:p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</w:t>
            </w:r>
          </w:p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энергии в клетке</w:t>
            </w:r>
          </w:p>
        </w:tc>
        <w:tc>
          <w:tcPr>
            <w:tcW w:w="5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Дария Викторовна, учитель 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«Г</w:t>
            </w:r>
            <w:r w:rsidRPr="009A4EC5">
              <w:rPr>
                <w:rFonts w:ascii="Times New Roman" w:hAnsi="Times New Roman" w:cs="Times New Roman"/>
                <w:sz w:val="24"/>
                <w:szCs w:val="24"/>
              </w:rPr>
              <w:t>имназии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4E42" w:rsidRPr="00E408D0" w:rsidTr="00653199">
        <w:trPr>
          <w:jc w:val="center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22.04.2020</w:t>
            </w:r>
          </w:p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Алгебра,</w:t>
            </w:r>
          </w:p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рациональных неравенств</w:t>
            </w:r>
          </w:p>
        </w:tc>
        <w:tc>
          <w:tcPr>
            <w:tcW w:w="5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hAnsi="Times New Roman" w:cs="Times New Roman"/>
                <w:sz w:val="24"/>
                <w:szCs w:val="24"/>
              </w:rPr>
              <w:t>Исмагилова Марина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4EC5">
              <w:rPr>
                <w:rFonts w:ascii="Times New Roman" w:hAnsi="Times New Roman" w:cs="Times New Roman"/>
                <w:sz w:val="24"/>
                <w:szCs w:val="24"/>
              </w:rPr>
              <w:t>колаевна, 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</w:t>
            </w:r>
            <w:r w:rsidRPr="009A4EC5">
              <w:rPr>
                <w:rFonts w:ascii="Times New Roman" w:hAnsi="Times New Roman" w:cs="Times New Roman"/>
                <w:sz w:val="24"/>
                <w:szCs w:val="24"/>
              </w:rPr>
              <w:t xml:space="preserve"> №55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4E42" w:rsidRPr="00E408D0" w:rsidTr="00653199">
        <w:trPr>
          <w:jc w:val="center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</w:t>
            </w:r>
          </w:p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Линзы</w:t>
            </w:r>
          </w:p>
        </w:tc>
        <w:tc>
          <w:tcPr>
            <w:tcW w:w="5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E42" w:rsidRPr="009A4EC5" w:rsidRDefault="00D64E42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hAnsi="Times New Roman" w:cs="Times New Roman"/>
                <w:sz w:val="24"/>
                <w:szCs w:val="24"/>
              </w:rPr>
              <w:t>Чечулин Иван Дмитриевич, учитель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«Г</w:t>
            </w:r>
            <w:r w:rsidRPr="009A4EC5">
              <w:rPr>
                <w:rFonts w:ascii="Times New Roman" w:hAnsi="Times New Roman" w:cs="Times New Roman"/>
                <w:sz w:val="24"/>
                <w:szCs w:val="24"/>
              </w:rPr>
              <w:t>имназия №31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7B2B" w:rsidRPr="00647B2B" w:rsidTr="00653199">
        <w:trPr>
          <w:jc w:val="center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2B" w:rsidRPr="009A4EC5" w:rsidRDefault="00647B2B" w:rsidP="006E7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23.04.2020</w:t>
            </w:r>
          </w:p>
          <w:p w:rsidR="00647B2B" w:rsidRPr="009A4EC5" w:rsidRDefault="00647B2B" w:rsidP="006E7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2B" w:rsidRPr="009A4EC5" w:rsidRDefault="00647B2B" w:rsidP="006E7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</w:t>
            </w:r>
          </w:p>
          <w:p w:rsidR="00647B2B" w:rsidRPr="009A4EC5" w:rsidRDefault="00647B2B" w:rsidP="006E7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2B" w:rsidRPr="009A4EC5" w:rsidRDefault="00647B2B" w:rsidP="006E7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Циклы в Паскале</w:t>
            </w:r>
          </w:p>
        </w:tc>
        <w:tc>
          <w:tcPr>
            <w:tcW w:w="5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2B" w:rsidRPr="009A4EC5" w:rsidRDefault="00647B2B" w:rsidP="006E73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hAnsi="Times New Roman" w:cs="Times New Roman"/>
                <w:sz w:val="24"/>
                <w:szCs w:val="24"/>
              </w:rPr>
              <w:t xml:space="preserve">Шипицына Татьяна </w:t>
            </w:r>
            <w:proofErr w:type="spellStart"/>
            <w:r w:rsidRPr="009A4EC5">
              <w:rPr>
                <w:rFonts w:ascii="Times New Roman" w:hAnsi="Times New Roman" w:cs="Times New Roman"/>
                <w:sz w:val="24"/>
                <w:szCs w:val="24"/>
              </w:rPr>
              <w:t>Ананьевна</w:t>
            </w:r>
            <w:proofErr w:type="spellEnd"/>
            <w:r w:rsidRPr="009A4EC5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информатики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№76»</w:t>
            </w:r>
          </w:p>
        </w:tc>
      </w:tr>
      <w:tr w:rsidR="00647B2B" w:rsidRPr="00285967" w:rsidTr="00653199">
        <w:trPr>
          <w:jc w:val="center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2B" w:rsidRPr="009A4EC5" w:rsidRDefault="00647B2B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23.04.2020</w:t>
            </w:r>
          </w:p>
          <w:p w:rsidR="00647B2B" w:rsidRPr="009A4EC5" w:rsidRDefault="00647B2B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2B" w:rsidRPr="009A4EC5" w:rsidRDefault="00647B2B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</w:t>
            </w:r>
          </w:p>
          <w:p w:rsidR="00647B2B" w:rsidRPr="009A4EC5" w:rsidRDefault="00647B2B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2B" w:rsidRPr="009A4EC5" w:rsidRDefault="00647B2B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восстановительные реакции</w:t>
            </w:r>
          </w:p>
        </w:tc>
        <w:tc>
          <w:tcPr>
            <w:tcW w:w="5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2B" w:rsidRPr="009A4EC5" w:rsidRDefault="00647B2B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hAnsi="Times New Roman" w:cs="Times New Roman"/>
                <w:sz w:val="24"/>
                <w:szCs w:val="24"/>
              </w:rPr>
              <w:t xml:space="preserve">Щукина Елена Владимировна, учитель химии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№102»</w:t>
            </w:r>
          </w:p>
        </w:tc>
      </w:tr>
      <w:tr w:rsidR="00647B2B" w:rsidRPr="00E408D0" w:rsidTr="00653199">
        <w:trPr>
          <w:jc w:val="center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2B" w:rsidRPr="009A4EC5" w:rsidRDefault="00647B2B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24.04.2020</w:t>
            </w:r>
          </w:p>
          <w:p w:rsidR="00647B2B" w:rsidRPr="009A4EC5" w:rsidRDefault="00647B2B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2B" w:rsidRDefault="00647B2B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47B2B" w:rsidRPr="009A4EC5" w:rsidRDefault="00647B2B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2B" w:rsidRPr="009A4EC5" w:rsidRDefault="00647B2B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и наименьшее значения функций</w:t>
            </w:r>
          </w:p>
        </w:tc>
        <w:tc>
          <w:tcPr>
            <w:tcW w:w="5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2B" w:rsidRPr="009A4EC5" w:rsidRDefault="00647B2B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EC5">
              <w:rPr>
                <w:rFonts w:ascii="Times New Roman" w:hAnsi="Times New Roman" w:cs="Times New Roman"/>
                <w:sz w:val="24"/>
                <w:szCs w:val="24"/>
              </w:rPr>
              <w:t>Золотухина</w:t>
            </w:r>
            <w:proofErr w:type="spellEnd"/>
            <w:r w:rsidRPr="009A4EC5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Викторовна, учитель математики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Pr="009A4EC5">
              <w:rPr>
                <w:rFonts w:ascii="Times New Roman" w:hAnsi="Times New Roman" w:cs="Times New Roman"/>
                <w:sz w:val="24"/>
                <w:szCs w:val="24"/>
              </w:rPr>
              <w:t>Лицей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7B2B" w:rsidRPr="00E408D0" w:rsidTr="00653199">
        <w:trPr>
          <w:jc w:val="center"/>
        </w:trPr>
        <w:tc>
          <w:tcPr>
            <w:tcW w:w="2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2B" w:rsidRPr="009A4EC5" w:rsidRDefault="00647B2B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  <w:p w:rsidR="00647B2B" w:rsidRPr="009A4EC5" w:rsidRDefault="00647B2B" w:rsidP="0065319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2B" w:rsidRDefault="00647B2B" w:rsidP="00653199">
            <w:pPr>
              <w:pStyle w:val="normal"/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647B2B" w:rsidRPr="009A4EC5" w:rsidRDefault="00647B2B" w:rsidP="00653199">
            <w:pPr>
              <w:pStyle w:val="normal"/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2B" w:rsidRPr="009A4EC5" w:rsidRDefault="00647B2B" w:rsidP="00653199">
            <w:pPr>
              <w:pStyle w:val="normal"/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EC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5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B2B" w:rsidRPr="009A4EC5" w:rsidRDefault="00647B2B" w:rsidP="00653199">
            <w:pPr>
              <w:pStyle w:val="normal"/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4EC5">
              <w:rPr>
                <w:rFonts w:ascii="Times New Roman" w:hAnsi="Times New Roman" w:cs="Times New Roman"/>
                <w:sz w:val="24"/>
                <w:szCs w:val="24"/>
              </w:rPr>
              <w:t>Демарчук</w:t>
            </w:r>
            <w:proofErr w:type="spellEnd"/>
            <w:r w:rsidRPr="009A4EC5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9A4EC5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Pr="009A4EC5">
              <w:rPr>
                <w:rFonts w:ascii="Times New Roman" w:hAnsi="Times New Roman" w:cs="Times New Roman"/>
                <w:sz w:val="24"/>
                <w:szCs w:val="24"/>
              </w:rPr>
              <w:t>, учитель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</w:t>
            </w:r>
            <w:proofErr w:type="spellStart"/>
            <w:r w:rsidRPr="009A4EC5">
              <w:rPr>
                <w:rFonts w:ascii="Times New Roman" w:hAnsi="Times New Roman" w:cs="Times New Roman"/>
                <w:sz w:val="24"/>
                <w:szCs w:val="24"/>
              </w:rPr>
              <w:t>Мастерград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B012B" w:rsidRDefault="00EB012B"/>
    <w:sectPr w:rsidR="00EB012B" w:rsidSect="009A4EC5">
      <w:pgSz w:w="16838" w:h="11906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199"/>
    <w:rsid w:val="004156A9"/>
    <w:rsid w:val="00647B2B"/>
    <w:rsid w:val="00653199"/>
    <w:rsid w:val="00D64E42"/>
    <w:rsid w:val="00EB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99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53199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Cheklecova-ol</dc:creator>
  <cp:lastModifiedBy>Cheklecova-ol</cp:lastModifiedBy>
  <cp:revision>3</cp:revision>
  <cp:lastPrinted>2020-04-14T05:02:00Z</cp:lastPrinted>
  <dcterms:created xsi:type="dcterms:W3CDTF">2020-04-14T05:00:00Z</dcterms:created>
  <dcterms:modified xsi:type="dcterms:W3CDTF">2020-04-14T05:08:00Z</dcterms:modified>
</cp:coreProperties>
</file>