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40" w:rsidRDefault="00063840" w:rsidP="00F773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055" w:rsidRDefault="0024650A" w:rsidP="00F71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</w:t>
      </w:r>
    </w:p>
    <w:p w:rsidR="00D60FAB" w:rsidRDefault="0024650A" w:rsidP="00F773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D60FAB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  <w:r w:rsidR="00F7190A">
        <w:rPr>
          <w:rFonts w:ascii="Times New Roman" w:hAnsi="Times New Roman" w:cs="Times New Roman"/>
          <w:b/>
          <w:sz w:val="28"/>
          <w:szCs w:val="28"/>
        </w:rPr>
        <w:t xml:space="preserve"> ДЕТЕЙ!</w:t>
      </w:r>
    </w:p>
    <w:p w:rsidR="00FE1FFE" w:rsidRPr="000E6DC7" w:rsidRDefault="00FE1FFE" w:rsidP="00F7730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04DB" w:rsidRDefault="00FE1FFE" w:rsidP="009404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B5">
        <w:rPr>
          <w:rFonts w:ascii="Times New Roman" w:hAnsi="Times New Roman" w:cs="Times New Roman"/>
          <w:b/>
          <w:sz w:val="28"/>
          <w:szCs w:val="28"/>
        </w:rPr>
        <w:t>Для подтверждения льготы на получение места в детском саду для ребенка 2018 г</w:t>
      </w:r>
      <w:r w:rsidR="0029431C" w:rsidRPr="00DF57B5">
        <w:rPr>
          <w:rFonts w:ascii="Times New Roman" w:hAnsi="Times New Roman" w:cs="Times New Roman"/>
          <w:b/>
          <w:sz w:val="28"/>
          <w:szCs w:val="28"/>
        </w:rPr>
        <w:t>.</w:t>
      </w:r>
      <w:r w:rsidRPr="00DF57B5">
        <w:rPr>
          <w:rFonts w:ascii="Times New Roman" w:hAnsi="Times New Roman" w:cs="Times New Roman"/>
          <w:b/>
          <w:sz w:val="28"/>
          <w:szCs w:val="28"/>
        </w:rPr>
        <w:t>р</w:t>
      </w:r>
      <w:r w:rsidR="0029431C" w:rsidRPr="00DF57B5">
        <w:rPr>
          <w:rFonts w:ascii="Times New Roman" w:hAnsi="Times New Roman" w:cs="Times New Roman"/>
          <w:b/>
          <w:sz w:val="28"/>
          <w:szCs w:val="28"/>
        </w:rPr>
        <w:t>.</w:t>
      </w:r>
      <w:r w:rsidRPr="00DF57B5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 w:rsidR="00420DBD" w:rsidRPr="00DF57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57B5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отправляют по электронной почте </w:t>
      </w:r>
      <w:r w:rsidR="009404DB">
        <w:rPr>
          <w:rFonts w:ascii="Times New Roman" w:hAnsi="Times New Roman" w:cs="Times New Roman"/>
          <w:b/>
          <w:sz w:val="28"/>
          <w:szCs w:val="28"/>
        </w:rPr>
        <w:t xml:space="preserve">специалисту отдела образования </w:t>
      </w:r>
      <w:r w:rsidR="009404DB" w:rsidRPr="00DF57B5">
        <w:rPr>
          <w:rFonts w:ascii="Times New Roman" w:hAnsi="Times New Roman" w:cs="Times New Roman"/>
          <w:b/>
          <w:sz w:val="28"/>
          <w:szCs w:val="28"/>
        </w:rPr>
        <w:t>по месту жительства (пребывания)</w:t>
      </w:r>
      <w:r w:rsidR="009404DB">
        <w:rPr>
          <w:rFonts w:ascii="Times New Roman" w:hAnsi="Times New Roman" w:cs="Times New Roman"/>
          <w:b/>
          <w:sz w:val="28"/>
          <w:szCs w:val="28"/>
        </w:rPr>
        <w:t>:</w:t>
      </w:r>
    </w:p>
    <w:p w:rsidR="0075115C" w:rsidRPr="008960CF" w:rsidRDefault="00983EE4" w:rsidP="00BA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ovchinnikova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</w:rPr>
          <w:t>@gorodperm.ru</w:t>
        </w:r>
      </w:hyperlink>
      <w:r w:rsidR="0075115C" w:rsidRPr="00394AA3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75115C" w:rsidRPr="00394AA3">
        <w:rPr>
          <w:rFonts w:ascii="Times New Roman" w:hAnsi="Times New Roman" w:cs="Times New Roman"/>
          <w:b/>
          <w:sz w:val="28"/>
          <w:szCs w:val="28"/>
        </w:rPr>
        <w:t>Дзержинского</w:t>
      </w:r>
      <w:r w:rsidR="0075115C" w:rsidRPr="00394A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5115C" w:rsidRPr="00394AA3" w:rsidRDefault="00983EE4" w:rsidP="00BA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budanova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5115C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5115C" w:rsidRPr="00394AA3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75115C" w:rsidRPr="00394AA3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75115C" w:rsidRPr="00394A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5115C" w:rsidRPr="00394AA3" w:rsidRDefault="00983EE4" w:rsidP="009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10C06" w:rsidRPr="00833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Samojlova</w:t>
        </w:r>
        <w:r w:rsidR="00410C06" w:rsidRPr="0083313B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10C06" w:rsidRPr="008331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</w:t>
        </w:r>
        <w:r w:rsidR="00410C06" w:rsidRPr="0083313B">
          <w:rPr>
            <w:rStyle w:val="a4"/>
            <w:rFonts w:ascii="Times New Roman" w:hAnsi="Times New Roman" w:cs="Times New Roman"/>
            <w:sz w:val="28"/>
            <w:szCs w:val="28"/>
          </w:rPr>
          <w:t>@gorodperm.ru</w:t>
        </w:r>
      </w:hyperlink>
      <w:r w:rsidR="00D801E5" w:rsidRPr="00394AA3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D801E5" w:rsidRPr="00394AA3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D801E5" w:rsidRPr="00394A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801E5" w:rsidRPr="00394AA3" w:rsidRDefault="00983EE4" w:rsidP="009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960CF" w:rsidRPr="008960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maksutinaas</w:t>
        </w:r>
        <w:r w:rsidR="008960CF" w:rsidRPr="008960C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960CF" w:rsidRPr="008960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960CF" w:rsidRPr="008960C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960CF" w:rsidRPr="008960C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801E5" w:rsidRPr="008960CF">
        <w:rPr>
          <w:rFonts w:ascii="Times New Roman" w:hAnsi="Times New Roman" w:cs="Times New Roman"/>
          <w:sz w:val="28"/>
          <w:szCs w:val="28"/>
        </w:rPr>
        <w:t xml:space="preserve"> –</w:t>
      </w:r>
      <w:r w:rsidR="00D801E5" w:rsidRPr="00394AA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D801E5" w:rsidRPr="00394AA3">
        <w:rPr>
          <w:rFonts w:ascii="Times New Roman" w:hAnsi="Times New Roman" w:cs="Times New Roman"/>
          <w:b/>
          <w:sz w:val="28"/>
          <w:szCs w:val="28"/>
        </w:rPr>
        <w:t>Ленинского</w:t>
      </w:r>
      <w:r w:rsidR="00D801E5" w:rsidRPr="00394A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801E5" w:rsidRPr="00394AA3" w:rsidRDefault="00983EE4" w:rsidP="009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moto</w:t>
        </w:r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roo</w:t>
        </w:r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</w:rPr>
          <w:t>@m</w:t>
        </w:r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ail</w:t>
        </w:r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3143" w:rsidRPr="002D6358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103BF4" w:rsidRPr="00394AA3">
        <w:rPr>
          <w:rFonts w:ascii="Times New Roman" w:hAnsi="Times New Roman" w:cs="Times New Roman"/>
          <w:sz w:val="28"/>
          <w:szCs w:val="28"/>
        </w:rPr>
        <w:t xml:space="preserve"> </w:t>
      </w:r>
      <w:r w:rsidR="00D801E5" w:rsidRPr="00394AA3"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="00D801E5" w:rsidRPr="00394AA3">
        <w:rPr>
          <w:rFonts w:ascii="Times New Roman" w:hAnsi="Times New Roman" w:cs="Times New Roman"/>
          <w:b/>
          <w:sz w:val="28"/>
          <w:szCs w:val="28"/>
        </w:rPr>
        <w:t>Мотовилихинского</w:t>
      </w:r>
      <w:r w:rsidR="00D801E5" w:rsidRPr="00394A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801E5" w:rsidRPr="00394AA3" w:rsidRDefault="00983EE4" w:rsidP="009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960CF" w:rsidRPr="008960CF">
          <w:rPr>
            <w:rStyle w:val="a4"/>
            <w:rFonts w:ascii="Times New Roman" w:hAnsi="Times New Roman" w:cs="Times New Roman"/>
            <w:sz w:val="28"/>
            <w:szCs w:val="28"/>
          </w:rPr>
          <w:t>sadroo@mail.ru</w:t>
        </w:r>
      </w:hyperlink>
      <w:r w:rsidR="00394AA3" w:rsidRPr="00394AA3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394AA3" w:rsidRPr="00394AA3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 w:rsidR="00394AA3" w:rsidRPr="00394A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94AA3" w:rsidRPr="00394AA3" w:rsidRDefault="00983EE4" w:rsidP="00940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94AA3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Kulbyakina</w:t>
        </w:r>
        <w:r w:rsidR="00394AA3" w:rsidRPr="00394AA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94AA3" w:rsidRPr="00394A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OA</w:t>
        </w:r>
        <w:r w:rsidR="00394AA3" w:rsidRPr="00394AA3">
          <w:rPr>
            <w:rStyle w:val="a4"/>
            <w:rFonts w:ascii="Times New Roman" w:hAnsi="Times New Roman" w:cs="Times New Roman"/>
            <w:sz w:val="28"/>
            <w:szCs w:val="28"/>
          </w:rPr>
          <w:t>@gorodperm.ru</w:t>
        </w:r>
      </w:hyperlink>
      <w:r w:rsidR="00394AA3" w:rsidRPr="00394AA3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="00394AA3" w:rsidRPr="00394AA3">
        <w:rPr>
          <w:rFonts w:ascii="Times New Roman" w:hAnsi="Times New Roman" w:cs="Times New Roman"/>
          <w:b/>
          <w:sz w:val="28"/>
          <w:szCs w:val="28"/>
        </w:rPr>
        <w:t>Свердловского</w:t>
      </w:r>
      <w:r w:rsidR="00394AA3" w:rsidRPr="00394AA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404DB" w:rsidRDefault="009404DB" w:rsidP="009404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143" w:rsidRDefault="00FE1FFE" w:rsidP="00BA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b/>
          <w:sz w:val="28"/>
          <w:szCs w:val="28"/>
        </w:rPr>
        <w:t>копии следующих документов:</w:t>
      </w:r>
    </w:p>
    <w:p w:rsidR="00FE1FFE" w:rsidRPr="00BA3143" w:rsidRDefault="00FE1FFE" w:rsidP="00BA3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143">
        <w:rPr>
          <w:rFonts w:ascii="Times New Roman" w:hAnsi="Times New Roman" w:cs="Times New Roman"/>
          <w:sz w:val="28"/>
          <w:szCs w:val="28"/>
          <w:u w:val="single"/>
        </w:rPr>
        <w:t>Преимущественное право</w:t>
      </w:r>
      <w:r w:rsidRPr="00BA3143">
        <w:rPr>
          <w:rFonts w:ascii="Times New Roman" w:hAnsi="Times New Roman" w:cs="Times New Roman"/>
          <w:sz w:val="28"/>
          <w:szCs w:val="28"/>
        </w:rPr>
        <w:t xml:space="preserve"> </w:t>
      </w:r>
      <w:r w:rsidR="002B499A" w:rsidRPr="00BA3143">
        <w:rPr>
          <w:rFonts w:ascii="Times New Roman" w:hAnsi="Times New Roman" w:cs="Times New Roman"/>
          <w:sz w:val="28"/>
          <w:szCs w:val="28"/>
        </w:rPr>
        <w:t xml:space="preserve">(для распределения детей, проживающих в одной семье и имеющих общее место жительства, в МОУ, в которых обучаются их братья и (или) сестры) </w:t>
      </w:r>
      <w:r w:rsidRPr="00BA3143">
        <w:rPr>
          <w:rFonts w:ascii="Times New Roman" w:hAnsi="Times New Roman" w:cs="Times New Roman"/>
          <w:sz w:val="28"/>
          <w:szCs w:val="28"/>
        </w:rPr>
        <w:t>– свидетельства о рождении обоих детей</w:t>
      </w:r>
      <w:r w:rsidR="002B499A" w:rsidRPr="00BA3143">
        <w:rPr>
          <w:rFonts w:ascii="Times New Roman" w:hAnsi="Times New Roman" w:cs="Times New Roman"/>
          <w:sz w:val="28"/>
          <w:szCs w:val="28"/>
        </w:rPr>
        <w:t xml:space="preserve">, </w:t>
      </w:r>
      <w:r w:rsidRPr="00BA3143">
        <w:rPr>
          <w:rFonts w:ascii="Times New Roman" w:hAnsi="Times New Roman" w:cs="Times New Roman"/>
          <w:sz w:val="28"/>
          <w:szCs w:val="28"/>
        </w:rPr>
        <w:t>свидетельства о регистрации обоих детей по месту жительства или по месту пребывания;</w:t>
      </w:r>
    </w:p>
    <w:p w:rsidR="00FE1FFE" w:rsidRPr="00DF57B5" w:rsidRDefault="00FE1FFE" w:rsidP="002B499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  <w:u w:val="single"/>
        </w:rPr>
        <w:t>Многодетные семьи</w:t>
      </w:r>
      <w:r w:rsidRPr="00DF57B5">
        <w:rPr>
          <w:rFonts w:ascii="Times New Roman" w:hAnsi="Times New Roman" w:cs="Times New Roman"/>
          <w:sz w:val="28"/>
          <w:szCs w:val="28"/>
        </w:rPr>
        <w:t xml:space="preserve"> – удостоверение многодетной семьи (все заполненные страницы), </w:t>
      </w:r>
      <w:r w:rsidR="0029431C" w:rsidRPr="00DF57B5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ребенка, </w:t>
      </w:r>
      <w:r w:rsidRPr="00DF57B5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</w:t>
      </w:r>
      <w:r w:rsidR="0029431C" w:rsidRPr="00DF57B5">
        <w:rPr>
          <w:rFonts w:ascii="Times New Roman" w:hAnsi="Times New Roman" w:cs="Times New Roman"/>
          <w:sz w:val="28"/>
          <w:szCs w:val="28"/>
        </w:rPr>
        <w:t xml:space="preserve"> на закрепленной территории;</w:t>
      </w:r>
    </w:p>
    <w:p w:rsidR="0029431C" w:rsidRPr="00DF57B5" w:rsidRDefault="0029431C" w:rsidP="002B499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  <w:u w:val="single"/>
        </w:rPr>
        <w:t>Сотрудники МВД, ГУФСИН, таможенных органов, противопожарной службы, специальных сил по борьбе с терроризмом, военнослужащие, прокуроры, следователи, судьи</w:t>
      </w:r>
      <w:r w:rsidRPr="00DF57B5">
        <w:rPr>
          <w:rFonts w:ascii="Times New Roman" w:hAnsi="Times New Roman" w:cs="Times New Roman"/>
          <w:sz w:val="28"/>
          <w:szCs w:val="28"/>
        </w:rPr>
        <w:t xml:space="preserve"> – справка с места работы, свидетельство о рождении ребенка, свидетельство о регистрации ребенка по месту жительства или по месту пребывания на закрепленной территории;</w:t>
      </w:r>
    </w:p>
    <w:p w:rsidR="0029431C" w:rsidRPr="00DF57B5" w:rsidRDefault="0029431C" w:rsidP="002B499A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  <w:u w:val="single"/>
        </w:rPr>
        <w:t>Родители-инвалиды, родители детей-инвалидов</w:t>
      </w:r>
      <w:r w:rsidRPr="00DF57B5">
        <w:rPr>
          <w:rFonts w:ascii="Times New Roman" w:hAnsi="Times New Roman" w:cs="Times New Roman"/>
          <w:sz w:val="28"/>
          <w:szCs w:val="28"/>
        </w:rPr>
        <w:t xml:space="preserve"> – справка </w:t>
      </w:r>
      <w:r w:rsidR="00577A24" w:rsidRPr="00DF57B5">
        <w:rPr>
          <w:rFonts w:ascii="Times New Roman" w:hAnsi="Times New Roman" w:cs="Times New Roman"/>
          <w:sz w:val="28"/>
          <w:szCs w:val="28"/>
        </w:rPr>
        <w:t>МСЭ</w:t>
      </w:r>
      <w:r w:rsidRPr="00DF57B5">
        <w:rPr>
          <w:rFonts w:ascii="Times New Roman" w:hAnsi="Times New Roman" w:cs="Times New Roman"/>
          <w:sz w:val="28"/>
          <w:szCs w:val="28"/>
        </w:rPr>
        <w:t>, свидетельство о рождении ребенка, свидетельство о регистрации ребенка по месту жительства или по месту пребывания на закрепленной территории</w:t>
      </w:r>
      <w:r w:rsidR="00577A24" w:rsidRPr="00DF57B5">
        <w:rPr>
          <w:rFonts w:ascii="Times New Roman" w:hAnsi="Times New Roman" w:cs="Times New Roman"/>
          <w:sz w:val="28"/>
          <w:szCs w:val="28"/>
        </w:rPr>
        <w:t>;</w:t>
      </w:r>
    </w:p>
    <w:p w:rsidR="004222D7" w:rsidRPr="00DF57B5" w:rsidRDefault="002D02F7" w:rsidP="004222D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  <w:u w:val="single"/>
        </w:rPr>
        <w:t>Граждане, подвергшиеся радиации</w:t>
      </w:r>
      <w:r w:rsidRPr="00DF57B5">
        <w:rPr>
          <w:rFonts w:ascii="Times New Roman" w:hAnsi="Times New Roman" w:cs="Times New Roman"/>
          <w:sz w:val="28"/>
          <w:szCs w:val="28"/>
        </w:rPr>
        <w:t xml:space="preserve"> – удостоверение, свидетельство о рождении ребенка, свидетельство о регистрации ребенка по месту жительства или по месту пребывания на закрепленной территории.</w:t>
      </w:r>
    </w:p>
    <w:p w:rsidR="004222D7" w:rsidRPr="00DF57B5" w:rsidRDefault="004222D7" w:rsidP="004222D7">
      <w:pPr>
        <w:pStyle w:val="a3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190A" w:rsidRPr="00DF57B5" w:rsidRDefault="00F7190A" w:rsidP="00F71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B5">
        <w:rPr>
          <w:rFonts w:ascii="Times New Roman" w:hAnsi="Times New Roman" w:cs="Times New Roman"/>
          <w:b/>
          <w:sz w:val="28"/>
          <w:szCs w:val="28"/>
        </w:rPr>
        <w:t xml:space="preserve">Для оформления заявления на перевод ребенка из одного ДОУ в другое ДОУ родители (законные представители) отправляют по электронной </w:t>
      </w:r>
      <w:r w:rsidRPr="00394AA3">
        <w:rPr>
          <w:rFonts w:ascii="Times New Roman" w:hAnsi="Times New Roman" w:cs="Times New Roman"/>
          <w:b/>
          <w:sz w:val="28"/>
          <w:szCs w:val="28"/>
        </w:rPr>
        <w:t xml:space="preserve">почте </w:t>
      </w:r>
      <w:hyperlink r:id="rId13" w:history="1">
        <w:r w:rsidR="00394AA3" w:rsidRPr="00394AA3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специалиста</w:t>
        </w:r>
      </w:hyperlink>
      <w:r w:rsidR="00394AA3" w:rsidRPr="00394AA3">
        <w:rPr>
          <w:rFonts w:ascii="Times New Roman" w:hAnsi="Times New Roman" w:cs="Times New Roman"/>
          <w:b/>
          <w:sz w:val="28"/>
          <w:szCs w:val="28"/>
        </w:rPr>
        <w:t xml:space="preserve"> района (</w:t>
      </w:r>
      <w:proofErr w:type="gramStart"/>
      <w:r w:rsidR="00394AA3" w:rsidRPr="00394AA3">
        <w:rPr>
          <w:rFonts w:ascii="Times New Roman" w:hAnsi="Times New Roman" w:cs="Times New Roman"/>
          <w:b/>
          <w:sz w:val="28"/>
          <w:szCs w:val="28"/>
        </w:rPr>
        <w:t>указана</w:t>
      </w:r>
      <w:proofErr w:type="gramEnd"/>
      <w:r w:rsidR="00394AA3" w:rsidRPr="00394AA3">
        <w:rPr>
          <w:rFonts w:ascii="Times New Roman" w:hAnsi="Times New Roman" w:cs="Times New Roman"/>
          <w:b/>
          <w:sz w:val="28"/>
          <w:szCs w:val="28"/>
        </w:rPr>
        <w:t xml:space="preserve"> выше)</w:t>
      </w:r>
      <w:r w:rsidRPr="00DF57B5">
        <w:rPr>
          <w:rFonts w:ascii="Times New Roman" w:hAnsi="Times New Roman" w:cs="Times New Roman"/>
          <w:b/>
          <w:sz w:val="28"/>
          <w:szCs w:val="28"/>
        </w:rPr>
        <w:t xml:space="preserve"> копии следующих документов:</w:t>
      </w:r>
    </w:p>
    <w:p w:rsidR="00F7190A" w:rsidRPr="00DF57B5" w:rsidRDefault="00F7190A" w:rsidP="002B499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>заявление на перевод (в произвольной форме</w:t>
      </w:r>
      <w:r w:rsidR="004222D7" w:rsidRPr="00DF57B5">
        <w:rPr>
          <w:rFonts w:ascii="Times New Roman" w:hAnsi="Times New Roman" w:cs="Times New Roman"/>
          <w:sz w:val="28"/>
          <w:szCs w:val="28"/>
        </w:rPr>
        <w:t>, с указанием контактных телефонов родителей</w:t>
      </w:r>
      <w:r w:rsidRPr="00DF57B5">
        <w:rPr>
          <w:rFonts w:ascii="Times New Roman" w:hAnsi="Times New Roman" w:cs="Times New Roman"/>
          <w:sz w:val="28"/>
          <w:szCs w:val="28"/>
        </w:rPr>
        <w:t>)</w:t>
      </w:r>
      <w:r w:rsidR="0058768A" w:rsidRPr="00DF57B5">
        <w:rPr>
          <w:rFonts w:ascii="Times New Roman" w:hAnsi="Times New Roman" w:cs="Times New Roman"/>
          <w:sz w:val="28"/>
          <w:szCs w:val="28"/>
        </w:rPr>
        <w:t>,</w:t>
      </w:r>
    </w:p>
    <w:p w:rsidR="00F7190A" w:rsidRPr="00DF57B5" w:rsidRDefault="00F7190A" w:rsidP="002B499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>свидетельство о рождении ребенка,</w:t>
      </w:r>
    </w:p>
    <w:p w:rsidR="00F7190A" w:rsidRPr="00DF57B5" w:rsidRDefault="00F7190A" w:rsidP="002B499A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F7190A" w:rsidRPr="00DF57B5" w:rsidRDefault="00F7190A" w:rsidP="00F7190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7190A" w:rsidRPr="00DF57B5" w:rsidRDefault="00F7190A" w:rsidP="00F71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приема медицинских справок, заключений психолого-медико-педагогической комиссии (ПМПК) родители (законные представители) отправляют по электронной почте </w:t>
      </w:r>
      <w:hyperlink r:id="rId14" w:history="1">
        <w:r w:rsidR="00394AA3" w:rsidRPr="00394AA3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специалиста</w:t>
        </w:r>
      </w:hyperlink>
      <w:r w:rsidR="00394AA3" w:rsidRPr="00394AA3">
        <w:rPr>
          <w:rFonts w:ascii="Times New Roman" w:hAnsi="Times New Roman" w:cs="Times New Roman"/>
          <w:b/>
          <w:sz w:val="28"/>
          <w:szCs w:val="28"/>
        </w:rPr>
        <w:t xml:space="preserve"> района (</w:t>
      </w:r>
      <w:proofErr w:type="gramStart"/>
      <w:r w:rsidR="00394AA3" w:rsidRPr="00394AA3">
        <w:rPr>
          <w:rFonts w:ascii="Times New Roman" w:hAnsi="Times New Roman" w:cs="Times New Roman"/>
          <w:b/>
          <w:sz w:val="28"/>
          <w:szCs w:val="28"/>
        </w:rPr>
        <w:t>указана</w:t>
      </w:r>
      <w:proofErr w:type="gramEnd"/>
      <w:r w:rsidR="00394AA3" w:rsidRPr="00394AA3">
        <w:rPr>
          <w:rFonts w:ascii="Times New Roman" w:hAnsi="Times New Roman" w:cs="Times New Roman"/>
          <w:b/>
          <w:sz w:val="28"/>
          <w:szCs w:val="28"/>
        </w:rPr>
        <w:t xml:space="preserve"> выше)</w:t>
      </w:r>
      <w:r w:rsidR="00394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7B5">
        <w:rPr>
          <w:rFonts w:ascii="Times New Roman" w:hAnsi="Times New Roman" w:cs="Times New Roman"/>
          <w:b/>
          <w:sz w:val="28"/>
          <w:szCs w:val="28"/>
        </w:rPr>
        <w:t>копии следующих документов:</w:t>
      </w:r>
    </w:p>
    <w:p w:rsidR="00F7190A" w:rsidRPr="00DF57B5" w:rsidRDefault="0058768A" w:rsidP="002B499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 xml:space="preserve">медицинская справка или </w:t>
      </w:r>
      <w:r w:rsidR="00F7190A" w:rsidRPr="00DF57B5">
        <w:rPr>
          <w:rFonts w:ascii="Times New Roman" w:hAnsi="Times New Roman" w:cs="Times New Roman"/>
          <w:sz w:val="28"/>
          <w:szCs w:val="28"/>
        </w:rPr>
        <w:t>заключение ПМПК</w:t>
      </w:r>
      <w:r w:rsidRPr="00DF57B5">
        <w:rPr>
          <w:rFonts w:ascii="Times New Roman" w:hAnsi="Times New Roman" w:cs="Times New Roman"/>
          <w:sz w:val="28"/>
          <w:szCs w:val="28"/>
        </w:rPr>
        <w:t>,</w:t>
      </w:r>
    </w:p>
    <w:p w:rsidR="0058768A" w:rsidRPr="00DF57B5" w:rsidRDefault="0058768A" w:rsidP="002B499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>свидетельство о рождении ребенка,</w:t>
      </w:r>
    </w:p>
    <w:p w:rsidR="002D02F7" w:rsidRPr="00DF57B5" w:rsidRDefault="0058768A" w:rsidP="002B499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right="11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4222D7" w:rsidRPr="00DF57B5" w:rsidRDefault="004222D7" w:rsidP="00422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7B5">
        <w:rPr>
          <w:rFonts w:ascii="Times New Roman" w:hAnsi="Times New Roman" w:cs="Times New Roman"/>
          <w:sz w:val="28"/>
          <w:szCs w:val="28"/>
        </w:rPr>
        <w:t>Дополнительно необходимо письменно указать желаемые ДОУ (с указанием адреса) и актуальные контактные телефоны родителей (законных представителей).</w:t>
      </w:r>
    </w:p>
    <w:p w:rsidR="004222D7" w:rsidRPr="00DF57B5" w:rsidRDefault="004222D7" w:rsidP="004222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2D7" w:rsidRPr="00DF57B5" w:rsidRDefault="004222D7" w:rsidP="00BA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43">
        <w:rPr>
          <w:rFonts w:ascii="Times New Roman" w:hAnsi="Times New Roman" w:cs="Times New Roman"/>
          <w:b/>
          <w:sz w:val="28"/>
          <w:szCs w:val="28"/>
        </w:rPr>
        <w:t xml:space="preserve">Прием заявлений и постановка детей на учет для предоставления места в </w:t>
      </w:r>
      <w:r w:rsidR="00983EE4">
        <w:rPr>
          <w:rFonts w:ascii="Times New Roman" w:hAnsi="Times New Roman" w:cs="Times New Roman"/>
          <w:b/>
          <w:sz w:val="28"/>
          <w:szCs w:val="28"/>
        </w:rPr>
        <w:t>дошкольном учреждении</w:t>
      </w:r>
      <w:r w:rsidRPr="00BA3143">
        <w:rPr>
          <w:rFonts w:ascii="Times New Roman" w:hAnsi="Times New Roman" w:cs="Times New Roman"/>
          <w:b/>
          <w:sz w:val="28"/>
          <w:szCs w:val="28"/>
        </w:rPr>
        <w:t xml:space="preserve"> осуществляется</w:t>
      </w:r>
      <w:r w:rsidR="00BA3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7B5">
        <w:rPr>
          <w:rFonts w:ascii="Times New Roman" w:hAnsi="Times New Roman" w:cs="Times New Roman"/>
          <w:sz w:val="28"/>
          <w:szCs w:val="28"/>
        </w:rPr>
        <w:t xml:space="preserve">в электронном виде на Едином портале государственных и муниципальных услуг (функций) </w:t>
      </w:r>
      <w:hyperlink r:id="rId15" w:history="1"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F57B5">
        <w:rPr>
          <w:rFonts w:ascii="Times New Roman" w:hAnsi="Times New Roman" w:cs="Times New Roman"/>
          <w:sz w:val="28"/>
          <w:szCs w:val="28"/>
        </w:rPr>
        <w:t xml:space="preserve"> или на сайте </w:t>
      </w:r>
      <w:hyperlink r:id="rId16" w:history="1"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permsad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permedu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F57B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F57B5">
        <w:rPr>
          <w:rFonts w:ascii="Times New Roman" w:hAnsi="Times New Roman" w:cs="Times New Roman"/>
          <w:sz w:val="28"/>
          <w:szCs w:val="28"/>
        </w:rPr>
        <w:t>.</w:t>
      </w:r>
    </w:p>
    <w:p w:rsidR="00526055" w:rsidRPr="00DF57B5" w:rsidRDefault="00526055" w:rsidP="00422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141" w:rsidRPr="00DF57B5" w:rsidRDefault="00251141" w:rsidP="002B4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1141" w:rsidRPr="00DF57B5" w:rsidSect="005000D4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AA3"/>
    <w:multiLevelType w:val="hybridMultilevel"/>
    <w:tmpl w:val="7B3E5EEA"/>
    <w:lvl w:ilvl="0" w:tplc="57107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8246F6"/>
    <w:multiLevelType w:val="hybridMultilevel"/>
    <w:tmpl w:val="1A06A0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7B0C52"/>
    <w:multiLevelType w:val="hybridMultilevel"/>
    <w:tmpl w:val="8990E9D6"/>
    <w:lvl w:ilvl="0" w:tplc="57107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D8480A"/>
    <w:multiLevelType w:val="hybridMultilevel"/>
    <w:tmpl w:val="8DE286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F0B22"/>
    <w:multiLevelType w:val="hybridMultilevel"/>
    <w:tmpl w:val="A93AC3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BF2AB2"/>
    <w:multiLevelType w:val="hybridMultilevel"/>
    <w:tmpl w:val="D230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224B4"/>
    <w:multiLevelType w:val="hybridMultilevel"/>
    <w:tmpl w:val="9F82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17224"/>
    <w:multiLevelType w:val="hybridMultilevel"/>
    <w:tmpl w:val="1996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A0BDF"/>
    <w:multiLevelType w:val="hybridMultilevel"/>
    <w:tmpl w:val="157CA008"/>
    <w:lvl w:ilvl="0" w:tplc="FE4C5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756BB2"/>
    <w:multiLevelType w:val="hybridMultilevel"/>
    <w:tmpl w:val="C5BC55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B509A"/>
    <w:multiLevelType w:val="hybridMultilevel"/>
    <w:tmpl w:val="F7E82A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31A0209"/>
    <w:multiLevelType w:val="hybridMultilevel"/>
    <w:tmpl w:val="76C0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F61A1"/>
    <w:multiLevelType w:val="hybridMultilevel"/>
    <w:tmpl w:val="5F74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52533"/>
    <w:multiLevelType w:val="hybridMultilevel"/>
    <w:tmpl w:val="3FB43066"/>
    <w:lvl w:ilvl="0" w:tplc="57107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092B45"/>
    <w:multiLevelType w:val="hybridMultilevel"/>
    <w:tmpl w:val="7D4A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00"/>
    <w:rsid w:val="00046BBD"/>
    <w:rsid w:val="00063840"/>
    <w:rsid w:val="000A0500"/>
    <w:rsid w:val="000E6DC7"/>
    <w:rsid w:val="000F580A"/>
    <w:rsid w:val="00102671"/>
    <w:rsid w:val="00103481"/>
    <w:rsid w:val="00103BF4"/>
    <w:rsid w:val="001311AE"/>
    <w:rsid w:val="00136B9A"/>
    <w:rsid w:val="00172E93"/>
    <w:rsid w:val="00195278"/>
    <w:rsid w:val="001959B3"/>
    <w:rsid w:val="001C35B7"/>
    <w:rsid w:val="001E64E2"/>
    <w:rsid w:val="002247FA"/>
    <w:rsid w:val="0024650A"/>
    <w:rsid w:val="00251141"/>
    <w:rsid w:val="00253153"/>
    <w:rsid w:val="00281F68"/>
    <w:rsid w:val="0029431C"/>
    <w:rsid w:val="002B499A"/>
    <w:rsid w:val="002B77B5"/>
    <w:rsid w:val="002D02F7"/>
    <w:rsid w:val="0036135B"/>
    <w:rsid w:val="00364939"/>
    <w:rsid w:val="00394AA3"/>
    <w:rsid w:val="00410C06"/>
    <w:rsid w:val="00420DBD"/>
    <w:rsid w:val="004222D7"/>
    <w:rsid w:val="0046414A"/>
    <w:rsid w:val="0048439A"/>
    <w:rsid w:val="004879F8"/>
    <w:rsid w:val="004A78C8"/>
    <w:rsid w:val="004E4A36"/>
    <w:rsid w:val="004F0CAB"/>
    <w:rsid w:val="004F2F43"/>
    <w:rsid w:val="005000D4"/>
    <w:rsid w:val="00502A90"/>
    <w:rsid w:val="00526055"/>
    <w:rsid w:val="00577A24"/>
    <w:rsid w:val="0058768A"/>
    <w:rsid w:val="005C153F"/>
    <w:rsid w:val="00623451"/>
    <w:rsid w:val="0064545C"/>
    <w:rsid w:val="006C63F2"/>
    <w:rsid w:val="0070615D"/>
    <w:rsid w:val="0070718B"/>
    <w:rsid w:val="007157EE"/>
    <w:rsid w:val="00737540"/>
    <w:rsid w:val="0075115C"/>
    <w:rsid w:val="00753AD3"/>
    <w:rsid w:val="007542FE"/>
    <w:rsid w:val="00787525"/>
    <w:rsid w:val="007D52B6"/>
    <w:rsid w:val="00814540"/>
    <w:rsid w:val="008960CF"/>
    <w:rsid w:val="008C44DC"/>
    <w:rsid w:val="008D1148"/>
    <w:rsid w:val="008D4C57"/>
    <w:rsid w:val="008D5411"/>
    <w:rsid w:val="009404DB"/>
    <w:rsid w:val="009471D4"/>
    <w:rsid w:val="009764DD"/>
    <w:rsid w:val="00983EE4"/>
    <w:rsid w:val="00990D39"/>
    <w:rsid w:val="00993609"/>
    <w:rsid w:val="009B5A07"/>
    <w:rsid w:val="009D276A"/>
    <w:rsid w:val="009F7201"/>
    <w:rsid w:val="00A0033B"/>
    <w:rsid w:val="00A5053D"/>
    <w:rsid w:val="00AB0062"/>
    <w:rsid w:val="00AB3F9D"/>
    <w:rsid w:val="00AD32E0"/>
    <w:rsid w:val="00AD6F83"/>
    <w:rsid w:val="00AF6947"/>
    <w:rsid w:val="00BA3143"/>
    <w:rsid w:val="00BC7EA1"/>
    <w:rsid w:val="00BD0971"/>
    <w:rsid w:val="00C03D7C"/>
    <w:rsid w:val="00C40BAC"/>
    <w:rsid w:val="00C642B1"/>
    <w:rsid w:val="00C90196"/>
    <w:rsid w:val="00C924D3"/>
    <w:rsid w:val="00CC2F3B"/>
    <w:rsid w:val="00CE0386"/>
    <w:rsid w:val="00D60FAB"/>
    <w:rsid w:val="00D77CEE"/>
    <w:rsid w:val="00D801E5"/>
    <w:rsid w:val="00DF57B5"/>
    <w:rsid w:val="00E26E4D"/>
    <w:rsid w:val="00E44730"/>
    <w:rsid w:val="00E84CAF"/>
    <w:rsid w:val="00E966E4"/>
    <w:rsid w:val="00EB4D61"/>
    <w:rsid w:val="00EC1BF7"/>
    <w:rsid w:val="00EE2599"/>
    <w:rsid w:val="00F7190A"/>
    <w:rsid w:val="00F77303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0"/>
    <w:pPr>
      <w:ind w:left="720"/>
      <w:contextualSpacing/>
    </w:pPr>
  </w:style>
  <w:style w:type="paragraph" w:customStyle="1" w:styleId="ConsPlusNormal">
    <w:name w:val="ConsPlusNormal"/>
    <w:link w:val="ConsPlusNormal0"/>
    <w:rsid w:val="000F58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580A"/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103B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0"/>
    <w:pPr>
      <w:ind w:left="720"/>
      <w:contextualSpacing/>
    </w:pPr>
  </w:style>
  <w:style w:type="paragraph" w:customStyle="1" w:styleId="ConsPlusNormal">
    <w:name w:val="ConsPlusNormal"/>
    <w:link w:val="ConsPlusNormal0"/>
    <w:rsid w:val="000F58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F580A"/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103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jlova-IV@gorodperm.ru" TargetMode="External"/><Relationship Id="rId13" Type="http://schemas.openxmlformats.org/officeDocument/2006/relationships/hyperlink" Target="mailto:Malceva-na@gorodperm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vchinnikova-em@gorodperm.ru" TargetMode="External"/><Relationship Id="rId12" Type="http://schemas.openxmlformats.org/officeDocument/2006/relationships/hyperlink" Target="mailto:maksutina-as@gorodperm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ermsad.perm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vchinnikova-em@gorodperm.ru" TargetMode="External"/><Relationship Id="rId11" Type="http://schemas.openxmlformats.org/officeDocument/2006/relationships/hyperlink" Target="mailto:sadroo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mailto:moto_ro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sutinaas@mail.ru" TargetMode="External"/><Relationship Id="rId14" Type="http://schemas.openxmlformats.org/officeDocument/2006/relationships/hyperlink" Target="mailto:Malceva-na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 Валентина Николаевна</dc:creator>
  <cp:lastModifiedBy>Семенова Елена Васильевна</cp:lastModifiedBy>
  <cp:revision>2</cp:revision>
  <cp:lastPrinted>2020-03-31T05:58:00Z</cp:lastPrinted>
  <dcterms:created xsi:type="dcterms:W3CDTF">2020-03-31T06:14:00Z</dcterms:created>
  <dcterms:modified xsi:type="dcterms:W3CDTF">2020-03-31T06:14:00Z</dcterms:modified>
</cp:coreProperties>
</file>