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8345"/>
      </w:tblGrid>
      <w:tr w:rsidR="000B14F8" w:rsidRPr="00046AD6" w:rsidTr="000B14F8">
        <w:trPr>
          <w:trHeight w:val="3161"/>
        </w:trPr>
        <w:tc>
          <w:tcPr>
            <w:tcW w:w="1862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046AD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46AD6">
              <w:rPr>
                <w:sz w:val="28"/>
                <w:szCs w:val="28"/>
                <w:lang w:eastAsia="en-US"/>
              </w:rPr>
              <w:t>Наименование ОУ, ответственного на базе которого будет организовано термометрия, питьевой режим, доступ в туалет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МАОУ «Школа дизайна «Точка»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45" w:type="dxa"/>
            <w:shd w:val="clear" w:color="auto" w:fill="auto"/>
          </w:tcPr>
          <w:p w:rsidR="000B14F8" w:rsidRDefault="000B14F8" w:rsidP="0037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</w:p>
          <w:p w:rsidR="000B14F8" w:rsidRPr="00046AD6" w:rsidRDefault="000B14F8" w:rsidP="003759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«Гимназия №31»</w:t>
            </w:r>
          </w:p>
        </w:tc>
      </w:tr>
      <w:tr w:rsidR="000B14F8" w:rsidRPr="00046AD6" w:rsidTr="000B14F8">
        <w:trPr>
          <w:trHeight w:val="296"/>
        </w:trPr>
        <w:tc>
          <w:tcPr>
            <w:tcW w:w="1862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345" w:type="dxa"/>
            <w:shd w:val="clear" w:color="auto" w:fill="auto"/>
          </w:tcPr>
          <w:p w:rsidR="000B14F8" w:rsidRDefault="000B14F8" w:rsidP="0037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</w:p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 «Гимназия №6»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345" w:type="dxa"/>
            <w:shd w:val="clear" w:color="auto" w:fill="auto"/>
          </w:tcPr>
          <w:p w:rsidR="000B14F8" w:rsidRDefault="000B14F8" w:rsidP="0037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</w:p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«Гимназия №7»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МАОУ «Лицей №9»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345" w:type="dxa"/>
            <w:shd w:val="clear" w:color="auto" w:fill="auto"/>
          </w:tcPr>
          <w:p w:rsidR="000B14F8" w:rsidRDefault="000B14F8" w:rsidP="0037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№102</w:t>
            </w:r>
          </w:p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 с углубленным изучением отдельных предметов»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МАОУ «СОШ №135»</w:t>
            </w:r>
          </w:p>
        </w:tc>
      </w:tr>
      <w:tr w:rsidR="000B14F8" w:rsidRPr="00046AD6" w:rsidTr="000B14F8">
        <w:trPr>
          <w:trHeight w:val="296"/>
        </w:trPr>
        <w:tc>
          <w:tcPr>
            <w:tcW w:w="1862" w:type="dxa"/>
            <w:shd w:val="clear" w:color="auto" w:fill="auto"/>
          </w:tcPr>
          <w:p w:rsidR="000B14F8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345" w:type="dxa"/>
            <w:shd w:val="clear" w:color="auto" w:fill="auto"/>
          </w:tcPr>
          <w:p w:rsidR="000B14F8" w:rsidRDefault="000B14F8" w:rsidP="0037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</w:p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«СОШ «Мастерград»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МАОУ «СОШ №101»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МАОУ «СОШ №122 с углубленным изучением иностранных языков»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Default="000B14F8" w:rsidP="000B14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МАОУ «СОШ №134»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Default="000B14F8" w:rsidP="000B14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МАОУ «СОШ №14»</w:t>
            </w:r>
          </w:p>
        </w:tc>
      </w:tr>
      <w:tr w:rsidR="000B14F8" w:rsidRPr="00046AD6" w:rsidTr="000B14F8">
        <w:trPr>
          <w:trHeight w:val="1251"/>
        </w:trPr>
        <w:tc>
          <w:tcPr>
            <w:tcW w:w="1862" w:type="dxa"/>
            <w:shd w:val="clear" w:color="auto" w:fill="auto"/>
          </w:tcPr>
          <w:p w:rsidR="000B14F8" w:rsidRDefault="000B14F8" w:rsidP="000B14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«СОШ № 32»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Default="000B14F8" w:rsidP="000B14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МАОУ «СОШ №41»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Default="000B14F8" w:rsidP="000B14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МАОУ «СОШ №42»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Default="000B14F8" w:rsidP="000B14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МАОУ «СОШ №44»</w:t>
            </w:r>
          </w:p>
        </w:tc>
      </w:tr>
      <w:tr w:rsidR="000B14F8" w:rsidRPr="00046AD6" w:rsidTr="000B14F8">
        <w:trPr>
          <w:trHeight w:val="296"/>
        </w:trPr>
        <w:tc>
          <w:tcPr>
            <w:tcW w:w="1862" w:type="dxa"/>
            <w:shd w:val="clear" w:color="auto" w:fill="auto"/>
          </w:tcPr>
          <w:p w:rsidR="000B14F8" w:rsidRDefault="000B14F8" w:rsidP="000B14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МАОУ «СОШ №60»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Default="000B14F8" w:rsidP="000B14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МАОУ «СОШ №63»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МАОУ «СОШ №79»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МАОУ «СОШ №94»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МАОУ «Техно-Школа им. В.П. Савиных»</w:t>
            </w:r>
          </w:p>
        </w:tc>
      </w:tr>
      <w:tr w:rsidR="000B14F8" w:rsidRPr="00046AD6" w:rsidTr="000B14F8">
        <w:trPr>
          <w:trHeight w:val="312"/>
        </w:trPr>
        <w:tc>
          <w:tcPr>
            <w:tcW w:w="1862" w:type="dxa"/>
            <w:shd w:val="clear" w:color="auto" w:fill="auto"/>
          </w:tcPr>
          <w:p w:rsidR="000B14F8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МАОУ «ЭнергоПолис»</w:t>
            </w:r>
          </w:p>
        </w:tc>
      </w:tr>
      <w:tr w:rsidR="000B14F8" w:rsidRPr="00046AD6" w:rsidTr="000B14F8">
        <w:trPr>
          <w:trHeight w:val="296"/>
        </w:trPr>
        <w:tc>
          <w:tcPr>
            <w:tcW w:w="1862" w:type="dxa"/>
            <w:shd w:val="clear" w:color="auto" w:fill="auto"/>
          </w:tcPr>
          <w:p w:rsidR="000B14F8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345" w:type="dxa"/>
            <w:shd w:val="clear" w:color="auto" w:fill="auto"/>
          </w:tcPr>
          <w:p w:rsidR="000B14F8" w:rsidRPr="00046AD6" w:rsidRDefault="000B14F8" w:rsidP="003759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t>МБОУ «Лицей №1»</w:t>
            </w:r>
          </w:p>
        </w:tc>
      </w:tr>
    </w:tbl>
    <w:p w:rsidR="008F092A" w:rsidRDefault="008F092A"/>
    <w:sectPr w:rsidR="008F092A" w:rsidSect="008F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F8"/>
    <w:rsid w:val="000B14F8"/>
    <w:rsid w:val="000E2F13"/>
    <w:rsid w:val="008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F4F26-99ED-48E9-AFD1-B678D39F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4F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getman-aa</dc:creator>
  <cp:keywords/>
  <dc:description/>
  <cp:lastModifiedBy>Жуланова Елена Васильевна</cp:lastModifiedBy>
  <cp:revision>2</cp:revision>
  <dcterms:created xsi:type="dcterms:W3CDTF">2020-07-09T05:43:00Z</dcterms:created>
  <dcterms:modified xsi:type="dcterms:W3CDTF">2020-07-09T05:43:00Z</dcterms:modified>
</cp:coreProperties>
</file>