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3685"/>
      </w:tblGrid>
      <w:tr w:rsidR="007F25D7" w:rsidRPr="00B03838" w:rsidTr="007F25D7">
        <w:tc>
          <w:tcPr>
            <w:tcW w:w="6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F25D7" w:rsidRPr="00B03838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Подразделения департамента образования администрации города Перми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F25D7" w:rsidRDefault="007F25D7" w:rsidP="007F25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03838">
              <w:rPr>
                <w:rFonts w:ascii="Times New Roman" w:hAnsi="Times New Roman" w:cs="Times New Roman"/>
                <w:b/>
                <w:sz w:val="24"/>
                <w:szCs w:val="24"/>
              </w:rPr>
              <w:t>омер телефона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5D7" w:rsidRPr="00B03838" w:rsidRDefault="007F25D7" w:rsidP="007F25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«горячей» линии</w:t>
            </w:r>
          </w:p>
        </w:tc>
      </w:tr>
      <w:tr w:rsidR="007F25D7" w:rsidRPr="00B03838" w:rsidTr="007F25D7">
        <w:tc>
          <w:tcPr>
            <w:tcW w:w="6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F25D7" w:rsidRPr="007F25D7" w:rsidRDefault="007F25D7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дошкольного образования 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F25D7" w:rsidRPr="007F25D7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7">
              <w:rPr>
                <w:rFonts w:ascii="Times New Roman" w:hAnsi="Times New Roman" w:cs="Times New Roman"/>
                <w:sz w:val="24"/>
                <w:szCs w:val="24"/>
              </w:rPr>
              <w:t>212-98-47</w:t>
            </w:r>
          </w:p>
          <w:p w:rsidR="007F25D7" w:rsidRPr="007F25D7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7">
              <w:rPr>
                <w:rFonts w:ascii="Times New Roman" w:hAnsi="Times New Roman" w:cs="Times New Roman"/>
                <w:sz w:val="24"/>
                <w:szCs w:val="24"/>
              </w:rPr>
              <w:t>210-96-14</w:t>
            </w:r>
          </w:p>
          <w:p w:rsidR="007F25D7" w:rsidRPr="00B03838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F25D7" w:rsidRPr="00B03838" w:rsidTr="007F25D7">
        <w:tc>
          <w:tcPr>
            <w:tcW w:w="6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7F25D7" w:rsidRDefault="007F25D7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Дзержинского района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246-55-51</w:t>
            </w:r>
          </w:p>
        </w:tc>
      </w:tr>
      <w:tr w:rsidR="007F25D7" w:rsidRPr="00B03838" w:rsidTr="007F25D7">
        <w:tc>
          <w:tcPr>
            <w:tcW w:w="6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Индустриального района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227-93-01</w:t>
            </w:r>
          </w:p>
        </w:tc>
      </w:tr>
      <w:tr w:rsidR="007F25D7" w:rsidRPr="00B03838" w:rsidTr="007F25D7">
        <w:tc>
          <w:tcPr>
            <w:tcW w:w="6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района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 283-30-16</w:t>
            </w:r>
          </w:p>
        </w:tc>
      </w:tr>
      <w:tr w:rsidR="007F25D7" w:rsidRPr="00B03838" w:rsidTr="007F25D7">
        <w:tc>
          <w:tcPr>
            <w:tcW w:w="6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Ленинского района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212-06-62</w:t>
            </w:r>
          </w:p>
        </w:tc>
      </w:tr>
      <w:tr w:rsidR="007F25D7" w:rsidRPr="00B03838" w:rsidTr="007F25D7">
        <w:tc>
          <w:tcPr>
            <w:tcW w:w="6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Мотовилихинского района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B933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260-14-02</w:t>
            </w:r>
            <w:r w:rsidRPr="00B0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25D7" w:rsidRPr="00B03838" w:rsidTr="007F25D7">
        <w:tc>
          <w:tcPr>
            <w:tcW w:w="6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Орджоникидзевского района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284-70-00</w:t>
            </w:r>
          </w:p>
        </w:tc>
      </w:tr>
      <w:tr w:rsidR="007F25D7" w:rsidRPr="00B03838" w:rsidTr="007F25D7">
        <w:tc>
          <w:tcPr>
            <w:tcW w:w="6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Свердловского района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5D7" w:rsidRPr="00B03838" w:rsidRDefault="007F25D7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244-36-14</w:t>
            </w:r>
          </w:p>
        </w:tc>
      </w:tr>
    </w:tbl>
    <w:p w:rsidR="000F69EE" w:rsidRDefault="000F69EE" w:rsidP="00FC6DCF"/>
    <w:sectPr w:rsidR="000F69EE" w:rsidSect="000F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CF"/>
    <w:rsid w:val="000F69EE"/>
    <w:rsid w:val="0063267E"/>
    <w:rsid w:val="007F25D7"/>
    <w:rsid w:val="00806979"/>
    <w:rsid w:val="00906D82"/>
    <w:rsid w:val="00B03838"/>
    <w:rsid w:val="00B9333A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3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3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sansanych72@outlook.com</dc:creator>
  <cp:lastModifiedBy>Семенова Елена Васильевна</cp:lastModifiedBy>
  <cp:revision>4</cp:revision>
  <cp:lastPrinted>2020-04-15T06:55:00Z</cp:lastPrinted>
  <dcterms:created xsi:type="dcterms:W3CDTF">2020-04-15T06:55:00Z</dcterms:created>
  <dcterms:modified xsi:type="dcterms:W3CDTF">2020-04-15T11:33:00Z</dcterms:modified>
</cp:coreProperties>
</file>