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F" w:rsidRDefault="0061324F" w:rsidP="002468DB">
      <w:pPr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83"/>
        <w:gridCol w:w="4820"/>
        <w:gridCol w:w="5103"/>
      </w:tblGrid>
      <w:tr w:rsidR="002468DB" w:rsidTr="00572363">
        <w:tc>
          <w:tcPr>
            <w:tcW w:w="283" w:type="dxa"/>
          </w:tcPr>
          <w:p w:rsidR="002468DB" w:rsidRDefault="002468DB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gridSpan w:val="2"/>
          </w:tcPr>
          <w:p w:rsidR="002468DB" w:rsidRPr="002468DB" w:rsidRDefault="002468DB" w:rsidP="00246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Реестр домов подлежащих расселению в  рамках  региональной адресной программы, утвержденной постановлением Правительства Пермского края от 24 апреля 2018г. № 217-п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Адмирала Ушакова, 27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30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  <w:r w:rsidRPr="002468DB">
              <w:rPr>
                <w:rFonts w:ascii="Times New Roman" w:hAnsi="Times New Roman" w:cs="Times New Roman"/>
                <w:sz w:val="20"/>
                <w:szCs w:val="20"/>
              </w:rPr>
              <w:t xml:space="preserve"> Веденеева, 18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32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Байкальская, 22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34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Байкальская, 24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36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Байкальская, 26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38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Байкальская, 28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40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Байкальская, 30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3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Пермь, ул. Белозерская, 12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5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proofErr w:type="spellStart"/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Бушмакина</w:t>
            </w:r>
            <w:proofErr w:type="spellEnd"/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, 13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7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Капитанская, 56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9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Капитанская, 56 а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Можайская, 3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Пермь, ул. Карпинского, 126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Можайская, 6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Карпинского, 49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Нефтяников, 37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proofErr w:type="spellStart"/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Колвинская</w:t>
            </w:r>
            <w:proofErr w:type="spellEnd"/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Нефтяников, 38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Косм. Леонова, 27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Социалистическая, 13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Красина,16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Социалистическая, 15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11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Социалистическая, 17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13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Социалистическая, 23</w:t>
            </w:r>
          </w:p>
        </w:tc>
      </w:tr>
      <w:tr w:rsidR="00572363" w:rsidTr="00572363">
        <w:trPr>
          <w:trHeight w:val="277"/>
        </w:trPr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572363" w:rsidRPr="002468DB" w:rsidRDefault="0057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24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Уральская, 110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8DB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26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Чердынская, 3</w:t>
            </w:r>
          </w:p>
        </w:tc>
      </w:tr>
      <w:tr w:rsidR="00572363" w:rsidTr="00572363">
        <w:tc>
          <w:tcPr>
            <w:tcW w:w="283" w:type="dxa"/>
          </w:tcPr>
          <w:p w:rsidR="00572363" w:rsidRDefault="00572363" w:rsidP="00613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72363" w:rsidRPr="002468DB" w:rsidRDefault="00572363" w:rsidP="00613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г. Пермь, ул. Маяковского, 28</w:t>
            </w:r>
          </w:p>
        </w:tc>
        <w:tc>
          <w:tcPr>
            <w:tcW w:w="5103" w:type="dxa"/>
            <w:vAlign w:val="bottom"/>
          </w:tcPr>
          <w:p w:rsidR="00572363" w:rsidRPr="00572363" w:rsidRDefault="00572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63">
              <w:rPr>
                <w:rFonts w:ascii="Times New Roman" w:hAnsi="Times New Roman" w:cs="Times New Roman"/>
                <w:sz w:val="20"/>
                <w:szCs w:val="20"/>
              </w:rPr>
              <w:t xml:space="preserve">г. Пермь, пер. </w:t>
            </w:r>
            <w:proofErr w:type="spellStart"/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Талицкий</w:t>
            </w:r>
            <w:proofErr w:type="spellEnd"/>
            <w:r w:rsidRPr="00572363">
              <w:rPr>
                <w:rFonts w:ascii="Times New Roman" w:hAnsi="Times New Roman" w:cs="Times New Roman"/>
                <w:sz w:val="20"/>
                <w:szCs w:val="20"/>
              </w:rPr>
              <w:t>, 10</w:t>
            </w:r>
          </w:p>
        </w:tc>
      </w:tr>
    </w:tbl>
    <w:p w:rsidR="00C81BD8" w:rsidRDefault="0061324F" w:rsidP="004232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24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1341" w:type="dxa"/>
        <w:tblInd w:w="-1310" w:type="dxa"/>
        <w:tblLook w:val="04A0" w:firstRow="1" w:lastRow="0" w:firstColumn="1" w:lastColumn="0" w:noHBand="0" w:noVBand="1"/>
      </w:tblPr>
      <w:tblGrid>
        <w:gridCol w:w="3119"/>
        <w:gridCol w:w="2977"/>
        <w:gridCol w:w="2693"/>
        <w:gridCol w:w="2552"/>
      </w:tblGrid>
      <w:tr w:rsidR="00572363" w:rsidTr="006F43BF">
        <w:tc>
          <w:tcPr>
            <w:tcW w:w="11341" w:type="dxa"/>
            <w:gridSpan w:val="4"/>
          </w:tcPr>
          <w:p w:rsidR="00572363" w:rsidRDefault="006F43BF" w:rsidP="006F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BF">
              <w:rPr>
                <w:rFonts w:ascii="Times New Roman" w:hAnsi="Times New Roman" w:cs="Times New Roman"/>
                <w:sz w:val="20"/>
                <w:szCs w:val="20"/>
              </w:rPr>
              <w:t>Реестр домов, подлежащих расселению в 2019-21 гг.  в рамках Национального проекта и муниципальной адресной программы от 31.05.2019 № 238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 1447, д. 1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Емельяна Ярославского, д. 67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Липогорская 1-я, д. 8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Смирнова, д. 1а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 1447, д. 2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Ереванская, д. 26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Лихвинская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Солдатова, д. 25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 1447, д. 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Железнодорожная, д. 10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Лодыгина, д. 49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Солдатова, д. 27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 площадь, д. 5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Железнодорожная, д. 10а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Магистральная, д. 3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Станционная, д. 7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Архиерейка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28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Желябова, д. 11/2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Магистральная, д. 4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Сусанина, д. 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Архиерейка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Желябова, д. 14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Малореченская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41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Танцорова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Санаторий "Подснежник", д. 13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Заводская, д. 6</w:t>
            </w:r>
          </w:p>
        </w:tc>
        <w:tc>
          <w:tcPr>
            <w:tcW w:w="2693" w:type="dxa"/>
            <w:vAlign w:val="bottom"/>
          </w:tcPr>
          <w:p w:rsidR="00282700" w:rsidRPr="006F43BF" w:rsidRDefault="006F43BF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82700"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Маршала</w:t>
            </w:r>
            <w:proofErr w:type="spellEnd"/>
            <w:r w:rsidR="00282700"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Рыбалко, д. 7а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Танцорова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Санаторий "Подснежник", д. 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Зарайская, д. 9а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Маяковского, д. 1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Танцорова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21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Парковый, д. 20/3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Зюкайская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Маяковского, д. 12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Танцорова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3-я Ферма, д. 1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Каляева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72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Маяковского, д. 15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Танцорова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30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9 Января, д. 9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Камышловская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Маяковского, д. 16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Танцорова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68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Автозаводская, д. 3в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Камышловская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13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Маяковского, д. 22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Телефонная, д. 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Автозаводская, д. 3е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Камышловская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Мильчакова, д. 17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Телефонная, д. 9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Адмирала Старикова, д. 27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Карпинского, д. 58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Нефтяников, д. 11а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sz w:val="20"/>
                <w:szCs w:val="20"/>
              </w:rPr>
              <w:t>ул. Тургенева, д. 9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Адмирала Старикова, д. 28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Карпинского, д. 60</w:t>
            </w:r>
          </w:p>
        </w:tc>
        <w:tc>
          <w:tcPr>
            <w:tcW w:w="2693" w:type="dxa"/>
            <w:vAlign w:val="bottom"/>
          </w:tcPr>
          <w:p w:rsidR="00282700" w:rsidRPr="006F43BF" w:rsidRDefault="006F43BF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82700"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Нижнекурьинская</w:t>
            </w:r>
            <w:proofErr w:type="spellEnd"/>
            <w:r w:rsidR="00282700"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Ударника, д. 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Адмирала Старикова, д. 37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Карпинского, д. 62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Новгородская 4-я, д. 10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Ударника, д. 4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Адмирала Старикова, д. 5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Кировоградская, д. 130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Новогодняя, д. 2а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Ударника, д. 7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Александра Невского, д. 37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Кировоградская, д. 136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Овчинникова, д. 26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Ударника, д. 9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Александра Щербакова, д. 13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Кировоградская, д. 182б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Овчинникова, д. 28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Узбекская, д. 76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Александра Щербакова, д. 22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Кировоградская, д. 192б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Ольховская, д. 15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Узбекская, д. 78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Ардатовская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32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Кировоградская, д. 70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Ольховская, д. 17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Узбекская, д. 80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Барамзиной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Татьяны, д. 4а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Кирпичный завод, д. 1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Ольховская, д. 19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Узбекская, д. 82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Барамзиной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Татьяны, д. 6а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Кирпичный завод, д. 2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Онежская, д. 5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Уральская, д. 15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Белозерская, д. 28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Кирпичный завод, д. 3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Памирская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Уральская, д. 17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Блочная, 6 </w:t>
            </w:r>
            <w:proofErr w:type="gram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км.,</w:t>
            </w:r>
            <w:proofErr w:type="gram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Кирпичный завод, д. 5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Памирская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Уржумская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D28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Бородинская, д. 36</w:t>
            </w:r>
            <w:bookmarkEnd w:id="1"/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Козьмы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Минина, д. 11, к. а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Переселенческая, д. 105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Уржумская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Борцов Революции, д. 391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Козьмы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Минина, д. 1а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Петропавловская, д. 14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Усадебная, д. 6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Брикетная, д. 12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Козьмы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Минина, д. 3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Подлесная, д. 7/3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Физкультурников, д. 26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Ветлужская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Козьмы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Минина, д. 9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Подлесная, д. 7/4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Фоминская, д. 42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Ветлужская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25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Колыбалова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Полевая, д. 2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Худанина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Ветлужская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27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Красина, д. 14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Полевая, д. 3</w:t>
            </w:r>
          </w:p>
        </w:tc>
        <w:tc>
          <w:tcPr>
            <w:tcW w:w="2552" w:type="dxa"/>
            <w:vAlign w:val="bottom"/>
          </w:tcPr>
          <w:p w:rsidR="00282700" w:rsidRPr="006F43BF" w:rsidRDefault="006F43BF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 ферма,</w:t>
            </w:r>
            <w:r w:rsidR="00282700"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Вокзальная, д. 78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Красина, д. 33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Полевая, д. 9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Циолковского, д. 14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Вокзальная, д. 80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Красина, д. 35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Пономарева, д. 56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Юнг Прикамья, д. 25а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Вольская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Командиров, д. 10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 д. 55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Юнг Прикамья, д. 29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Восстания, д. 56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Куйбышева, д. 125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Промысловая, д. 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Юнг Прикамья, д. 38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Газонная, д. 21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Ласьвинская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24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Ракитная, д. 32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Якова Свердлова, д. 53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Генерала Наумова, д. 9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Левшинская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Ракитная, д. 36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Яранская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Гомельская, д. 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Левшинская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32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 Космонавтов, д. 216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Горняков, д. 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Левшинская</w:t>
            </w:r>
            <w:proofErr w:type="spellEnd"/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43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Рыночная 1-я, д. 2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sz w:val="20"/>
                <w:szCs w:val="20"/>
              </w:rPr>
              <w:t>ш. Космонавтов, д. 25</w:t>
            </w: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Делегатская, д. 27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Лепешинской, д. 20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Рыночная 2-я, д. 26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3BF" w:rsidRPr="006F43BF" w:rsidTr="006F43BF">
        <w:tc>
          <w:tcPr>
            <w:tcW w:w="3119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Емельяна Ярославского, д. 63</w:t>
            </w:r>
          </w:p>
        </w:tc>
        <w:tc>
          <w:tcPr>
            <w:tcW w:w="2977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Линия 4-я, д. 15</w:t>
            </w:r>
          </w:p>
        </w:tc>
        <w:tc>
          <w:tcPr>
            <w:tcW w:w="2693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4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Связистов, д. 17</w:t>
            </w:r>
          </w:p>
        </w:tc>
        <w:tc>
          <w:tcPr>
            <w:tcW w:w="2552" w:type="dxa"/>
            <w:vAlign w:val="bottom"/>
          </w:tcPr>
          <w:p w:rsidR="00282700" w:rsidRPr="006F43BF" w:rsidRDefault="00282700" w:rsidP="006F43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324F" w:rsidRPr="00953E73" w:rsidRDefault="0061324F" w:rsidP="002827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24F" w:rsidRPr="00953E73" w:rsidSect="0028270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440F"/>
    <w:multiLevelType w:val="hybridMultilevel"/>
    <w:tmpl w:val="1F7C2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2B1EE3"/>
    <w:multiLevelType w:val="hybridMultilevel"/>
    <w:tmpl w:val="38BCF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BB"/>
    <w:rsid w:val="002465BB"/>
    <w:rsid w:val="002468DB"/>
    <w:rsid w:val="00282700"/>
    <w:rsid w:val="002866BB"/>
    <w:rsid w:val="003A05B7"/>
    <w:rsid w:val="00423297"/>
    <w:rsid w:val="00572363"/>
    <w:rsid w:val="006073AA"/>
    <w:rsid w:val="0061324F"/>
    <w:rsid w:val="00651D6A"/>
    <w:rsid w:val="006F43BF"/>
    <w:rsid w:val="00953E73"/>
    <w:rsid w:val="00BB0F0B"/>
    <w:rsid w:val="00C81BD8"/>
    <w:rsid w:val="00D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BD0CE-6A20-47DA-9F07-387274A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61324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6132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324F"/>
    <w:pPr>
      <w:ind w:left="720"/>
      <w:contextualSpacing/>
    </w:pPr>
  </w:style>
  <w:style w:type="table" w:styleId="a6">
    <w:name w:val="Table Grid"/>
    <w:basedOn w:val="a1"/>
    <w:uiPriority w:val="59"/>
    <w:rsid w:val="002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36DA-C737-438C-A9DF-2E5651CE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Сиддиков Руслан Ильдарович</dc:creator>
  <cp:keywords/>
  <dc:description/>
  <cp:lastModifiedBy>Фефелова Ульяна Олеговна</cp:lastModifiedBy>
  <cp:revision>4</cp:revision>
  <cp:lastPrinted>2021-02-25T10:00:00Z</cp:lastPrinted>
  <dcterms:created xsi:type="dcterms:W3CDTF">2021-02-25T08:43:00Z</dcterms:created>
  <dcterms:modified xsi:type="dcterms:W3CDTF">2021-02-26T10:18:00Z</dcterms:modified>
</cp:coreProperties>
</file>