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DE3" w:rsidRDefault="006E3DE3" w:rsidP="00A94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DE2868" w:rsidRPr="00646707" w:rsidRDefault="00A9437C" w:rsidP="00A94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707">
        <w:rPr>
          <w:rFonts w:ascii="Times New Roman" w:hAnsi="Times New Roman" w:cs="Times New Roman"/>
          <w:b/>
          <w:sz w:val="28"/>
          <w:szCs w:val="28"/>
        </w:rPr>
        <w:t>Программа городского форума общественности</w:t>
      </w:r>
    </w:p>
    <w:p w:rsidR="00A9437C" w:rsidRPr="00646707" w:rsidRDefault="00A9437C" w:rsidP="003E5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707">
        <w:rPr>
          <w:rFonts w:ascii="Times New Roman" w:hAnsi="Times New Roman" w:cs="Times New Roman"/>
          <w:b/>
          <w:sz w:val="28"/>
          <w:szCs w:val="28"/>
        </w:rPr>
        <w:t>«Пермь – город один на миллион</w:t>
      </w:r>
      <w:r w:rsidR="003E5B9E" w:rsidRPr="00646707">
        <w:rPr>
          <w:rFonts w:ascii="Times New Roman" w:hAnsi="Times New Roman" w:cs="Times New Roman"/>
          <w:b/>
          <w:sz w:val="28"/>
          <w:szCs w:val="28"/>
        </w:rPr>
        <w:t>»</w:t>
      </w:r>
    </w:p>
    <w:p w:rsidR="003E5B9E" w:rsidRDefault="003E5B9E" w:rsidP="003E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37C" w:rsidRPr="00053AA5" w:rsidRDefault="00A9437C" w:rsidP="00A9437C">
      <w:pPr>
        <w:spacing w:after="0" w:line="240" w:lineRule="exact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г. </w:t>
      </w:r>
      <w:r w:rsidRPr="00053AA5">
        <w:rPr>
          <w:rFonts w:ascii="Times New Roman" w:hAnsi="Times New Roman"/>
          <w:sz w:val="28"/>
          <w:szCs w:val="28"/>
        </w:rPr>
        <w:t xml:space="preserve">Пермь, </w:t>
      </w:r>
      <w:r w:rsidR="003E5B9E">
        <w:rPr>
          <w:rFonts w:ascii="Times New Roman" w:hAnsi="Times New Roman"/>
          <w:sz w:val="28"/>
          <w:szCs w:val="28"/>
        </w:rPr>
        <w:t>ул. Советская, 1Б «</w:t>
      </w:r>
      <w:r>
        <w:rPr>
          <w:rFonts w:ascii="Times New Roman" w:hAnsi="Times New Roman"/>
          <w:sz w:val="28"/>
          <w:szCs w:val="28"/>
        </w:rPr>
        <w:t>Завод Шпагина</w:t>
      </w:r>
      <w:r w:rsidR="003E5B9E">
        <w:rPr>
          <w:rFonts w:ascii="Times New Roman" w:hAnsi="Times New Roman"/>
          <w:sz w:val="28"/>
          <w:szCs w:val="28"/>
        </w:rPr>
        <w:t>»</w:t>
      </w:r>
    </w:p>
    <w:p w:rsidR="00A9437C" w:rsidRDefault="00A9437C" w:rsidP="00A9437C">
      <w:pPr>
        <w:spacing w:after="0" w:line="240" w:lineRule="exact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13 </w:t>
      </w:r>
      <w:r w:rsidRPr="00053AA5">
        <w:rPr>
          <w:rFonts w:ascii="Times New Roman" w:hAnsi="Times New Roman"/>
          <w:sz w:val="28"/>
          <w:szCs w:val="28"/>
        </w:rPr>
        <w:t>октябр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053AA5">
        <w:rPr>
          <w:rFonts w:ascii="Times New Roman" w:hAnsi="Times New Roman"/>
          <w:sz w:val="28"/>
          <w:szCs w:val="28"/>
        </w:rPr>
        <w:t>2022 года</w:t>
      </w:r>
    </w:p>
    <w:p w:rsidR="003E5B9E" w:rsidRDefault="003E5B9E" w:rsidP="00A9437C">
      <w:pPr>
        <w:spacing w:after="0" w:line="240" w:lineRule="exact"/>
        <w:ind w:left="-567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281" w:type="dxa"/>
        <w:tblInd w:w="-714" w:type="dxa"/>
        <w:tblLook w:val="04A0" w:firstRow="1" w:lastRow="0" w:firstColumn="1" w:lastColumn="0" w:noHBand="0" w:noVBand="1"/>
      </w:tblPr>
      <w:tblGrid>
        <w:gridCol w:w="1673"/>
        <w:gridCol w:w="2835"/>
        <w:gridCol w:w="2722"/>
        <w:gridCol w:w="963"/>
        <w:gridCol w:w="2977"/>
        <w:gridCol w:w="425"/>
        <w:gridCol w:w="3686"/>
      </w:tblGrid>
      <w:tr w:rsidR="00E84C43" w:rsidTr="00556C79">
        <w:tc>
          <w:tcPr>
            <w:tcW w:w="1673" w:type="dxa"/>
            <w:shd w:val="clear" w:color="auto" w:fill="A8D08D" w:themeFill="accent6" w:themeFillTint="99"/>
          </w:tcPr>
          <w:p w:rsidR="00E84C43" w:rsidRDefault="00E84C43" w:rsidP="005B7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 – 10:00</w:t>
            </w:r>
          </w:p>
        </w:tc>
        <w:tc>
          <w:tcPr>
            <w:tcW w:w="13608" w:type="dxa"/>
            <w:gridSpan w:val="6"/>
            <w:shd w:val="clear" w:color="auto" w:fill="A8D08D" w:themeFill="accent6" w:themeFillTint="99"/>
          </w:tcPr>
          <w:p w:rsidR="00E84C43" w:rsidRDefault="00E84C43" w:rsidP="00127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участников. Работа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экспозоны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769E6" w:rsidTr="00556C79">
        <w:trPr>
          <w:trHeight w:val="228"/>
        </w:trPr>
        <w:tc>
          <w:tcPr>
            <w:tcW w:w="1673" w:type="dxa"/>
            <w:vMerge w:val="restart"/>
            <w:shd w:val="clear" w:color="auto" w:fill="E2EFD9" w:themeFill="accent6" w:themeFillTint="33"/>
          </w:tcPr>
          <w:p w:rsidR="001769E6" w:rsidRDefault="001769E6" w:rsidP="005B7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 – 10:30</w:t>
            </w:r>
          </w:p>
        </w:tc>
        <w:tc>
          <w:tcPr>
            <w:tcW w:w="13608" w:type="dxa"/>
            <w:gridSpan w:val="6"/>
            <w:shd w:val="clear" w:color="auto" w:fill="E2EFD9" w:themeFill="accent6" w:themeFillTint="33"/>
          </w:tcPr>
          <w:p w:rsidR="001769E6" w:rsidRPr="00444542" w:rsidRDefault="001769E6" w:rsidP="00556C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4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Официальное открытие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444542">
              <w:rPr>
                <w:rFonts w:ascii="Times New Roman" w:hAnsi="Times New Roman" w:cs="Times New Roman"/>
                <w:b/>
                <w:sz w:val="24"/>
                <w:szCs w:val="24"/>
              </w:rPr>
              <w:t>орума</w:t>
            </w:r>
          </w:p>
        </w:tc>
      </w:tr>
      <w:tr w:rsidR="001769E6" w:rsidTr="00556C79">
        <w:trPr>
          <w:trHeight w:val="1704"/>
        </w:trPr>
        <w:tc>
          <w:tcPr>
            <w:tcW w:w="1673" w:type="dxa"/>
            <w:vMerge/>
          </w:tcPr>
          <w:p w:rsidR="001769E6" w:rsidRDefault="001769E6" w:rsidP="005B7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6"/>
          </w:tcPr>
          <w:p w:rsidR="001769E6" w:rsidRPr="006A1C3C" w:rsidRDefault="001769E6" w:rsidP="002E0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3C">
              <w:rPr>
                <w:rFonts w:ascii="Times New Roman" w:hAnsi="Times New Roman" w:cs="Times New Roman"/>
                <w:sz w:val="24"/>
                <w:szCs w:val="24"/>
              </w:rPr>
              <w:t>Приветствие официальных лиц:</w:t>
            </w:r>
          </w:p>
          <w:p w:rsidR="001769E6" w:rsidRPr="002E0457" w:rsidRDefault="001769E6" w:rsidP="00A9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57">
              <w:rPr>
                <w:rFonts w:ascii="Times New Roman" w:hAnsi="Times New Roman" w:cs="Times New Roman"/>
                <w:b/>
                <w:sz w:val="24"/>
                <w:szCs w:val="24"/>
              </w:rPr>
              <w:t>Дёмкин Алексе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2E0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Николаевич</w:t>
            </w:r>
            <w:r w:rsidRPr="002E0457">
              <w:rPr>
                <w:rFonts w:ascii="Times New Roman" w:hAnsi="Times New Roman" w:cs="Times New Roman"/>
                <w:sz w:val="24"/>
                <w:szCs w:val="24"/>
              </w:rPr>
              <w:t>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0457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9E6" w:rsidRPr="002E0457" w:rsidRDefault="001769E6" w:rsidP="00A9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57">
              <w:rPr>
                <w:rFonts w:ascii="Times New Roman" w:hAnsi="Times New Roman" w:cs="Times New Roman"/>
                <w:b/>
                <w:sz w:val="24"/>
                <w:szCs w:val="24"/>
              </w:rPr>
              <w:t>Малютин Дмитри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2E0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Васильевич</w:t>
            </w:r>
            <w:r w:rsidRPr="002E0457">
              <w:rPr>
                <w:rFonts w:ascii="Times New Roman" w:hAnsi="Times New Roman" w:cs="Times New Roman"/>
                <w:sz w:val="24"/>
                <w:szCs w:val="24"/>
              </w:rPr>
              <w:t>, 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0457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9E6" w:rsidRPr="002E0457" w:rsidRDefault="001769E6" w:rsidP="0064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Орлов Алексей Валерьевич,</w:t>
            </w:r>
            <w:r w:rsidRPr="002E0457">
              <w:rPr>
                <w:rFonts w:ascii="Times New Roman" w:hAnsi="Times New Roman" w:cs="Times New Roman"/>
                <w:sz w:val="24"/>
                <w:szCs w:val="24"/>
              </w:rPr>
              <w:t xml:space="preserve">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0457">
              <w:rPr>
                <w:rFonts w:ascii="Times New Roman" w:hAnsi="Times New Roman" w:cs="Times New Roman"/>
                <w:sz w:val="24"/>
                <w:szCs w:val="24"/>
              </w:rPr>
              <w:t xml:space="preserve"> города Екатеринбург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видеообращение</w:t>
            </w:r>
            <w:r w:rsidRPr="002E04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9E6" w:rsidRPr="002E0457" w:rsidRDefault="001769E6" w:rsidP="00646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E82">
              <w:rPr>
                <w:rFonts w:ascii="Times New Roman" w:hAnsi="Times New Roman" w:cs="Times New Roman"/>
                <w:b/>
                <w:sz w:val="24"/>
                <w:szCs w:val="24"/>
              </w:rPr>
              <w:t>Кухарук</w:t>
            </w:r>
            <w:proofErr w:type="spellEnd"/>
            <w:r w:rsidRPr="005B7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 Николаевич,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457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E0457">
              <w:rPr>
                <w:rFonts w:ascii="Times New Roman" w:hAnsi="Times New Roman" w:cs="Times New Roman"/>
                <w:sz w:val="24"/>
                <w:szCs w:val="24"/>
              </w:rPr>
              <w:t>города Тюмень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4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видеообращение</w:t>
            </w:r>
            <w:r w:rsidRPr="002E04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9E6" w:rsidRPr="006A1C3C" w:rsidRDefault="001769E6" w:rsidP="0012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457">
              <w:rPr>
                <w:rFonts w:ascii="Times New Roman" w:hAnsi="Times New Roman" w:cs="Times New Roman"/>
                <w:b/>
                <w:sz w:val="24"/>
                <w:szCs w:val="24"/>
              </w:rPr>
              <w:t>Чистяков Дмитри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2E0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ндрович</w:t>
            </w:r>
            <w:r w:rsidRPr="002E0457">
              <w:rPr>
                <w:rFonts w:ascii="Times New Roman" w:hAnsi="Times New Roman" w:cs="Times New Roman"/>
                <w:sz w:val="24"/>
                <w:szCs w:val="24"/>
              </w:rPr>
              <w:t>,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0457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города Ижевск</w:t>
            </w:r>
          </w:p>
        </w:tc>
      </w:tr>
      <w:tr w:rsidR="001769E6" w:rsidTr="00556C79">
        <w:trPr>
          <w:trHeight w:val="264"/>
        </w:trPr>
        <w:tc>
          <w:tcPr>
            <w:tcW w:w="1673" w:type="dxa"/>
            <w:vMerge w:val="restart"/>
            <w:shd w:val="clear" w:color="auto" w:fill="E2EFD9" w:themeFill="accent6" w:themeFillTint="33"/>
          </w:tcPr>
          <w:p w:rsidR="001769E6" w:rsidRDefault="001769E6" w:rsidP="005B7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10:30 – 12:00</w:t>
            </w:r>
          </w:p>
        </w:tc>
        <w:tc>
          <w:tcPr>
            <w:tcW w:w="13608" w:type="dxa"/>
            <w:gridSpan w:val="6"/>
            <w:shd w:val="clear" w:color="auto" w:fill="E2EFD9" w:themeFill="accent6" w:themeFillTint="33"/>
          </w:tcPr>
          <w:p w:rsidR="001769E6" w:rsidRPr="006A1C3C" w:rsidRDefault="001769E6" w:rsidP="0055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3C">
              <w:rPr>
                <w:rFonts w:ascii="Times New Roman" w:hAnsi="Times New Roman" w:cs="Times New Roman"/>
                <w:b/>
                <w:sz w:val="24"/>
                <w:szCs w:val="24"/>
              </w:rPr>
              <w:t>Пленарн</w:t>
            </w:r>
            <w:r w:rsidR="00556C79">
              <w:rPr>
                <w:rFonts w:ascii="Times New Roman" w:hAnsi="Times New Roman" w:cs="Times New Roman"/>
                <w:b/>
                <w:sz w:val="24"/>
                <w:szCs w:val="24"/>
              </w:rPr>
              <w:t>ая сессия</w:t>
            </w:r>
            <w:r w:rsidRPr="006A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Пермь-город возможностей</w:t>
            </w:r>
            <w:r w:rsidRPr="006A1C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769E6" w:rsidTr="00556C79">
        <w:trPr>
          <w:trHeight w:val="1685"/>
        </w:trPr>
        <w:tc>
          <w:tcPr>
            <w:tcW w:w="1673" w:type="dxa"/>
            <w:vMerge/>
          </w:tcPr>
          <w:p w:rsidR="001769E6" w:rsidRDefault="001769E6" w:rsidP="005B7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6"/>
          </w:tcPr>
          <w:p w:rsidR="001769E6" w:rsidRDefault="001769E6" w:rsidP="0017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(тема доклада уточняется)</w:t>
            </w:r>
          </w:p>
          <w:p w:rsidR="001769E6" w:rsidRDefault="001769E6" w:rsidP="0007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654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Харлов</w:t>
            </w:r>
            <w:r w:rsidRPr="001F1654">
              <w:rPr>
                <w:rFonts w:ascii="Times New Roman" w:hAnsi="Times New Roman" w:cs="Times New Roman"/>
                <w:sz w:val="24"/>
                <w:szCs w:val="24"/>
              </w:rPr>
              <w:t>, представитель МИД России в Екатеринбурге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F1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9E6" w:rsidRDefault="001769E6" w:rsidP="0007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E6" w:rsidRDefault="001769E6" w:rsidP="0017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(тема доклада уточняется)</w:t>
            </w:r>
          </w:p>
          <w:p w:rsidR="001769E6" w:rsidRPr="006A1C3C" w:rsidRDefault="001769E6" w:rsidP="00073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Владимир </w:t>
            </w:r>
            <w:proofErr w:type="spellStart"/>
            <w:r w:rsidRPr="006A1C3C">
              <w:rPr>
                <w:rFonts w:ascii="Times New Roman" w:hAnsi="Times New Roman" w:cs="Times New Roman"/>
                <w:b/>
                <w:sz w:val="24"/>
                <w:szCs w:val="24"/>
              </w:rPr>
              <w:t>Репринцев</w:t>
            </w:r>
            <w:proofErr w:type="spellEnd"/>
            <w:r w:rsidRPr="006A1C3C">
              <w:rPr>
                <w:rFonts w:ascii="Times New Roman" w:hAnsi="Times New Roman" w:cs="Times New Roman"/>
                <w:sz w:val="24"/>
                <w:szCs w:val="24"/>
              </w:rPr>
              <w:t>, исполнительный директор Ассоциации городов Поволжья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A1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9E6" w:rsidRPr="001769E6" w:rsidRDefault="001769E6" w:rsidP="00BA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E6" w:rsidRPr="001769E6" w:rsidRDefault="001769E6" w:rsidP="00BA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E6">
              <w:rPr>
                <w:rFonts w:ascii="Times New Roman" w:hAnsi="Times New Roman" w:cs="Times New Roman"/>
                <w:sz w:val="24"/>
                <w:szCs w:val="24"/>
              </w:rPr>
              <w:t xml:space="preserve">«О мерах поддержки НКО в Пермском крае»  </w:t>
            </w:r>
          </w:p>
          <w:p w:rsidR="001769E6" w:rsidRDefault="001769E6" w:rsidP="00BA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Докладчик: Евгений </w:t>
            </w:r>
            <w:proofErr w:type="spellStart"/>
            <w:r w:rsidRPr="006A1C3C">
              <w:rPr>
                <w:rFonts w:ascii="Times New Roman" w:hAnsi="Times New Roman" w:cs="Times New Roman"/>
                <w:b/>
                <w:sz w:val="24"/>
                <w:szCs w:val="24"/>
              </w:rPr>
              <w:t>Хузин</w:t>
            </w:r>
            <w:proofErr w:type="spellEnd"/>
            <w:r w:rsidRPr="006A1C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41A5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общественных проектов Администрации губернатора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9E6" w:rsidRDefault="001769E6" w:rsidP="00BA6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E6" w:rsidRDefault="001769E6" w:rsidP="00A9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3C">
              <w:rPr>
                <w:rFonts w:ascii="Times New Roman" w:hAnsi="Times New Roman" w:cs="Times New Roman"/>
                <w:sz w:val="24"/>
                <w:szCs w:val="24"/>
              </w:rPr>
              <w:t xml:space="preserve">«О мерах поддержки НКО в городе Перми»  </w:t>
            </w:r>
          </w:p>
          <w:p w:rsidR="001769E6" w:rsidRDefault="001769E6" w:rsidP="00A9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3C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Докладчик: Александр Молоковских</w:t>
            </w:r>
            <w:r w:rsidRPr="000E2AD6">
              <w:rPr>
                <w:rFonts w:ascii="Times New Roman" w:hAnsi="Times New Roman" w:cs="Times New Roman"/>
                <w:sz w:val="24"/>
                <w:szCs w:val="24"/>
              </w:rPr>
              <w:t>, руководитель аппарата администрации города Перми, исполняющий обязанности заместителя глава администрации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69E6" w:rsidRDefault="001769E6" w:rsidP="00A9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E6" w:rsidRDefault="001769E6" w:rsidP="00A9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4C79">
              <w:rPr>
                <w:rFonts w:ascii="Times New Roman" w:hAnsi="Times New Roman" w:cs="Times New Roman"/>
                <w:sz w:val="24"/>
                <w:szCs w:val="24"/>
              </w:rPr>
              <w:t>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</w:t>
            </w:r>
            <w:r w:rsidR="00464C7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464C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</w:t>
            </w:r>
            <w:r w:rsidR="00464C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изменить общество»</w:t>
            </w:r>
          </w:p>
          <w:p w:rsidR="001769E6" w:rsidRDefault="001769E6" w:rsidP="00A94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Докладчик: Денис </w:t>
            </w:r>
            <w:proofErr w:type="spellStart"/>
            <w:r w:rsidRPr="006A1C3C">
              <w:rPr>
                <w:rFonts w:ascii="Times New Roman" w:hAnsi="Times New Roman" w:cs="Times New Roman"/>
                <w:b/>
                <w:sz w:val="24"/>
                <w:szCs w:val="24"/>
              </w:rPr>
              <w:t>Гатаулин</w:t>
            </w:r>
            <w:proofErr w:type="spellEnd"/>
            <w:r w:rsidRPr="000E2AD6">
              <w:rPr>
                <w:rFonts w:ascii="Times New Roman" w:hAnsi="Times New Roman" w:cs="Times New Roman"/>
                <w:sz w:val="24"/>
                <w:szCs w:val="24"/>
              </w:rPr>
              <w:t>, совет Отцов при Уполномоченном по правам ребенка в Пермском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769E6" w:rsidRDefault="001769E6" w:rsidP="00A94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E6" w:rsidRDefault="001769E6" w:rsidP="00631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3C">
              <w:rPr>
                <w:rFonts w:ascii="Times New Roman" w:hAnsi="Times New Roman" w:cs="Times New Roman"/>
                <w:sz w:val="24"/>
                <w:szCs w:val="24"/>
              </w:rPr>
              <w:t>«О конкурсе социальных и культурных проектов как инструмент поддержки инициатив граждан»</w:t>
            </w:r>
          </w:p>
          <w:p w:rsidR="001769E6" w:rsidRDefault="001769E6" w:rsidP="00631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Докладчик: Алексей </w:t>
            </w:r>
            <w:proofErr w:type="spellStart"/>
            <w:r w:rsidRPr="006A1C3C">
              <w:rPr>
                <w:rFonts w:ascii="Times New Roman" w:hAnsi="Times New Roman" w:cs="Times New Roman"/>
                <w:b/>
                <w:sz w:val="24"/>
                <w:szCs w:val="24"/>
              </w:rPr>
              <w:t>Инюткин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663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по связям с общественностью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«ЛУКОЙЛ-ПЕРМЬ»;</w:t>
            </w:r>
          </w:p>
          <w:p w:rsidR="001769E6" w:rsidRDefault="001769E6" w:rsidP="00631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E6" w:rsidRDefault="001769E6" w:rsidP="006F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4C79">
              <w:rPr>
                <w:rFonts w:ascii="Times New Roman" w:hAnsi="Times New Roman" w:cs="Times New Roman"/>
                <w:sz w:val="24"/>
                <w:szCs w:val="24"/>
              </w:rPr>
              <w:t>О р</w:t>
            </w:r>
            <w:r w:rsidRPr="00D846CC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 w:rsidR="00464C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46C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социальных инвестиций «Формула хороших дел» в Пермском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69E6" w:rsidRDefault="001769E6" w:rsidP="00D846CC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6A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Докладчик: </w:t>
            </w:r>
            <w:r w:rsidRPr="00D846CC">
              <w:rPr>
                <w:rFonts w:ascii="Times New Roman" w:hAnsi="Times New Roman" w:cs="Times New Roman"/>
                <w:b/>
                <w:sz w:val="24"/>
                <w:szCs w:val="24"/>
              </w:rPr>
              <w:t>Анна Макарова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D846CC">
              <w:rPr>
                <w:rFonts w:ascii="Times New Roman" w:hAnsi="Times New Roman" w:cs="Times New Roman"/>
                <w:sz w:val="24"/>
                <w:szCs w:val="24"/>
              </w:rPr>
              <w:t>лавный эксперт Поддержка инвестиционной деятельности и социальная политика ООО «СИБУР»;</w:t>
            </w:r>
          </w:p>
          <w:p w:rsidR="001769E6" w:rsidRPr="006A1C3C" w:rsidRDefault="001769E6" w:rsidP="006F4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E6" w:rsidRDefault="001769E6" w:rsidP="00E4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«Камская ГЭС - социальный инвестор территории» </w:t>
            </w:r>
          </w:p>
          <w:p w:rsidR="001769E6" w:rsidRDefault="001769E6" w:rsidP="00E4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3C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Докладчик: Ксения Пунина</w:t>
            </w:r>
            <w:r w:rsidRPr="00E409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связям с общественностью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филиала  ПАО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»- «Камская ГЭС»; </w:t>
            </w:r>
          </w:p>
          <w:p w:rsidR="001769E6" w:rsidRDefault="001769E6" w:rsidP="006A1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E6" w:rsidRDefault="001769E6" w:rsidP="006A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(тема доклада уточняется)</w:t>
            </w:r>
          </w:p>
          <w:p w:rsidR="001769E6" w:rsidRDefault="001769E6" w:rsidP="006A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3C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Докладчик: Мария Сирина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6DB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департамента по работе с органами власти и госучреждениями </w:t>
            </w:r>
          </w:p>
          <w:p w:rsidR="001769E6" w:rsidRPr="006A1C3C" w:rsidRDefault="001769E6" w:rsidP="006A1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DB8">
              <w:rPr>
                <w:rFonts w:ascii="Times New Roman" w:hAnsi="Times New Roman" w:cs="Times New Roman"/>
                <w:sz w:val="24"/>
                <w:szCs w:val="24"/>
              </w:rPr>
              <w:t>ООО «ПЦБК»</w:t>
            </w:r>
          </w:p>
        </w:tc>
      </w:tr>
      <w:tr w:rsidR="00E84C43" w:rsidTr="00556C79">
        <w:tc>
          <w:tcPr>
            <w:tcW w:w="1673" w:type="dxa"/>
            <w:shd w:val="clear" w:color="auto" w:fill="A8D08D" w:themeFill="accent6" w:themeFillTint="99"/>
          </w:tcPr>
          <w:p w:rsidR="00E84C43" w:rsidRDefault="00E84C43" w:rsidP="005B7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12:00 - 12:30</w:t>
            </w:r>
          </w:p>
        </w:tc>
        <w:tc>
          <w:tcPr>
            <w:tcW w:w="13608" w:type="dxa"/>
            <w:gridSpan w:val="6"/>
            <w:shd w:val="clear" w:color="auto" w:fill="A8D08D" w:themeFill="accent6" w:themeFillTint="99"/>
          </w:tcPr>
          <w:p w:rsidR="00E84C43" w:rsidRDefault="00E84C43" w:rsidP="00127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Перерыв, кофе – пауза</w:t>
            </w:r>
          </w:p>
        </w:tc>
      </w:tr>
      <w:tr w:rsidR="00556C79" w:rsidTr="00556C79">
        <w:trPr>
          <w:trHeight w:val="313"/>
        </w:trPr>
        <w:tc>
          <w:tcPr>
            <w:tcW w:w="1673" w:type="dxa"/>
            <w:vMerge w:val="restart"/>
            <w:shd w:val="clear" w:color="auto" w:fill="E2EFD9" w:themeFill="accent6" w:themeFillTint="33"/>
          </w:tcPr>
          <w:p w:rsidR="00556C79" w:rsidRDefault="00556C79" w:rsidP="00127D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12:30 – 15:00</w:t>
            </w:r>
          </w:p>
        </w:tc>
        <w:tc>
          <w:tcPr>
            <w:tcW w:w="13608" w:type="dxa"/>
            <w:gridSpan w:val="6"/>
            <w:shd w:val="clear" w:color="auto" w:fill="E2EFD9" w:themeFill="accent6" w:themeFillTint="33"/>
          </w:tcPr>
          <w:p w:rsidR="00556C79" w:rsidRDefault="00556C79" w:rsidP="00464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площадок</w:t>
            </w:r>
            <w:r w:rsidR="00464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форума</w:t>
            </w:r>
          </w:p>
        </w:tc>
      </w:tr>
      <w:tr w:rsidR="00556C79" w:rsidTr="00556C79">
        <w:trPr>
          <w:trHeight w:val="888"/>
        </w:trPr>
        <w:tc>
          <w:tcPr>
            <w:tcW w:w="1673" w:type="dxa"/>
            <w:vMerge/>
            <w:shd w:val="clear" w:color="auto" w:fill="E2EFD9" w:themeFill="accent6" w:themeFillTint="33"/>
          </w:tcPr>
          <w:p w:rsidR="00556C79" w:rsidRDefault="00556C79" w:rsidP="00127D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="00556C79" w:rsidRPr="00BA787D" w:rsidRDefault="00556C79" w:rsidP="00127D7D">
            <w:pPr>
              <w:jc w:val="both"/>
              <w:rPr>
                <w:rFonts w:ascii="Times New Roman" w:hAnsi="Times New Roman" w:cs="Times New Roman"/>
              </w:rPr>
            </w:pPr>
            <w:r w:rsidRPr="00BA787D">
              <w:rPr>
                <w:rFonts w:ascii="Times New Roman" w:hAnsi="Times New Roman" w:cs="Times New Roman"/>
                <w:b/>
              </w:rPr>
              <w:t>Горизонты ТОС: развитие и перспективы</w:t>
            </w:r>
          </w:p>
        </w:tc>
        <w:tc>
          <w:tcPr>
            <w:tcW w:w="3685" w:type="dxa"/>
            <w:gridSpan w:val="2"/>
            <w:shd w:val="clear" w:color="auto" w:fill="E2EFD9" w:themeFill="accent6" w:themeFillTint="33"/>
          </w:tcPr>
          <w:p w:rsidR="00556C79" w:rsidRPr="00BA787D" w:rsidRDefault="00556C79" w:rsidP="00127D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787D">
              <w:rPr>
                <w:rFonts w:ascii="Times New Roman" w:hAnsi="Times New Roman" w:cs="Times New Roman"/>
                <w:b/>
              </w:rPr>
              <w:t>Внешние связи городского сообщества</w:t>
            </w:r>
          </w:p>
          <w:p w:rsidR="00556C79" w:rsidRPr="00BA787D" w:rsidRDefault="00556C79" w:rsidP="004445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E2EFD9" w:themeFill="accent6" w:themeFillTint="33"/>
          </w:tcPr>
          <w:p w:rsidR="00556C79" w:rsidRPr="00BA787D" w:rsidRDefault="00556C79" w:rsidP="00127D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787D">
              <w:rPr>
                <w:rFonts w:ascii="Times New Roman" w:hAnsi="Times New Roman" w:cs="Times New Roman"/>
                <w:b/>
              </w:rPr>
              <w:t>Город готовится раз!</w:t>
            </w:r>
          </w:p>
          <w:p w:rsidR="00556C79" w:rsidRPr="00BA787D" w:rsidRDefault="00556C79" w:rsidP="00127D7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556C79" w:rsidRPr="00BA787D" w:rsidRDefault="00556C79" w:rsidP="00127D7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2"/>
            <w:shd w:val="clear" w:color="auto" w:fill="E2EFD9" w:themeFill="accent6" w:themeFillTint="33"/>
          </w:tcPr>
          <w:p w:rsidR="00556C79" w:rsidRPr="00BA787D" w:rsidRDefault="00556C79" w:rsidP="00127D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787D">
              <w:rPr>
                <w:rFonts w:ascii="Times New Roman" w:hAnsi="Times New Roman" w:cs="Times New Roman"/>
                <w:b/>
              </w:rPr>
              <w:t>Экология города. Добровольчество на природных территориях.</w:t>
            </w:r>
          </w:p>
          <w:p w:rsidR="00556C79" w:rsidRPr="00BA787D" w:rsidRDefault="00556C79" w:rsidP="0044454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56C79" w:rsidTr="00556C79">
        <w:trPr>
          <w:trHeight w:val="1632"/>
        </w:trPr>
        <w:tc>
          <w:tcPr>
            <w:tcW w:w="1673" w:type="dxa"/>
            <w:vMerge/>
          </w:tcPr>
          <w:p w:rsidR="00556C79" w:rsidRDefault="00556C79" w:rsidP="00127D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C79" w:rsidRPr="00556C79" w:rsidRDefault="00556C79" w:rsidP="00A97D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C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Модератор: Максим </w:t>
            </w:r>
            <w:proofErr w:type="spellStart"/>
            <w:r w:rsidRPr="00556C79">
              <w:rPr>
                <w:rFonts w:ascii="Times New Roman" w:hAnsi="Times New Roman" w:cs="Times New Roman"/>
                <w:b/>
                <w:sz w:val="20"/>
                <w:szCs w:val="20"/>
              </w:rPr>
              <w:t>Волик</w:t>
            </w:r>
            <w:proofErr w:type="spellEnd"/>
            <w:r w:rsidRPr="00556C79">
              <w:rPr>
                <w:rFonts w:ascii="Times New Roman" w:hAnsi="Times New Roman" w:cs="Times New Roman"/>
                <w:sz w:val="20"/>
                <w:szCs w:val="20"/>
              </w:rPr>
              <w:t>, председатель Лиги председателей ТОС города Перми</w:t>
            </w:r>
          </w:p>
          <w:p w:rsidR="00556C79" w:rsidRPr="00556C79" w:rsidRDefault="00556C79" w:rsidP="00127D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556C79" w:rsidRPr="00556C79" w:rsidRDefault="00556C79" w:rsidP="004445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79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Модератор: Александр Молоковских,</w:t>
            </w:r>
            <w:r w:rsidRPr="00556C79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аппарата администрации города Перми, исполняющий обязанности заместителя глава администрации города Перми</w:t>
            </w:r>
          </w:p>
        </w:tc>
        <w:tc>
          <w:tcPr>
            <w:tcW w:w="2977" w:type="dxa"/>
          </w:tcPr>
          <w:p w:rsidR="00556C79" w:rsidRPr="00556C79" w:rsidRDefault="00556C79" w:rsidP="00556C79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C79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Модератор:</w:t>
            </w:r>
            <w:r w:rsidRPr="00556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C79">
              <w:rPr>
                <w:rFonts w:ascii="Times New Roman" w:hAnsi="Times New Roman" w:cs="Times New Roman"/>
                <w:b/>
                <w:sz w:val="20"/>
                <w:szCs w:val="20"/>
              </w:rPr>
              <w:t>Алексей Грибанов</w:t>
            </w:r>
            <w:r w:rsidRPr="00556C79">
              <w:rPr>
                <w:rFonts w:ascii="Times New Roman" w:hAnsi="Times New Roman" w:cs="Times New Roman"/>
                <w:sz w:val="20"/>
                <w:szCs w:val="20"/>
              </w:rPr>
              <w:t>, заместитель главы администрации города Перми</w:t>
            </w:r>
          </w:p>
          <w:p w:rsidR="00556C79" w:rsidRPr="00556C79" w:rsidRDefault="00556C79" w:rsidP="00127D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556C79" w:rsidRPr="00556C79" w:rsidRDefault="00556C79" w:rsidP="00A97D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C79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Модератор: Дмитрий Андреев</w:t>
            </w:r>
            <w:r w:rsidRPr="00556C79">
              <w:rPr>
                <w:rFonts w:ascii="Times New Roman" w:hAnsi="Times New Roman" w:cs="Times New Roman"/>
                <w:sz w:val="20"/>
                <w:szCs w:val="20"/>
              </w:rPr>
              <w:t>, руководитель управления по экологии и природопользованию администрации города Перми</w:t>
            </w:r>
          </w:p>
          <w:p w:rsidR="00556C79" w:rsidRPr="00556C79" w:rsidRDefault="00556C79" w:rsidP="00127D7D">
            <w:pPr>
              <w:ind w:left="-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56C79" w:rsidRPr="00556C79" w:rsidRDefault="00556C79" w:rsidP="004445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C43" w:rsidTr="00556C79">
        <w:tc>
          <w:tcPr>
            <w:tcW w:w="1673" w:type="dxa"/>
            <w:shd w:val="clear" w:color="auto" w:fill="C5E0B3" w:themeFill="accent6" w:themeFillTint="66"/>
          </w:tcPr>
          <w:p w:rsidR="00E84C43" w:rsidRDefault="00E84C43" w:rsidP="00127D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 – 15:30</w:t>
            </w:r>
          </w:p>
        </w:tc>
        <w:tc>
          <w:tcPr>
            <w:tcW w:w="13608" w:type="dxa"/>
            <w:gridSpan w:val="6"/>
            <w:shd w:val="clear" w:color="auto" w:fill="C5E0B3" w:themeFill="accent6" w:themeFillTint="66"/>
          </w:tcPr>
          <w:p w:rsidR="00E84C43" w:rsidRDefault="00E84C43" w:rsidP="00127D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Перерыв, кофе </w:t>
            </w:r>
            <w:r w:rsidR="00127D7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пауза</w:t>
            </w:r>
          </w:p>
        </w:tc>
      </w:tr>
      <w:tr w:rsidR="00556C79" w:rsidTr="00556C79">
        <w:trPr>
          <w:trHeight w:val="286"/>
        </w:trPr>
        <w:tc>
          <w:tcPr>
            <w:tcW w:w="1673" w:type="dxa"/>
            <w:vMerge w:val="restart"/>
            <w:shd w:val="clear" w:color="auto" w:fill="E2EFD9" w:themeFill="accent6" w:themeFillTint="33"/>
          </w:tcPr>
          <w:p w:rsidR="00556C79" w:rsidRDefault="00556C79" w:rsidP="00127D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15:30 – 17:00</w:t>
            </w:r>
          </w:p>
        </w:tc>
        <w:tc>
          <w:tcPr>
            <w:tcW w:w="13608" w:type="dxa"/>
            <w:gridSpan w:val="6"/>
            <w:shd w:val="clear" w:color="auto" w:fill="E2EFD9" w:themeFill="accent6" w:themeFillTint="33"/>
          </w:tcPr>
          <w:p w:rsidR="00556C79" w:rsidRPr="00F94E93" w:rsidRDefault="00464C79" w:rsidP="00464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Мастерские для НКО</w:t>
            </w:r>
            <w:r w:rsidR="00556C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56C79" w:rsidTr="00556C79">
        <w:trPr>
          <w:trHeight w:val="538"/>
        </w:trPr>
        <w:tc>
          <w:tcPr>
            <w:tcW w:w="1673" w:type="dxa"/>
            <w:vMerge/>
            <w:shd w:val="clear" w:color="auto" w:fill="E2EFD9" w:themeFill="accent6" w:themeFillTint="33"/>
          </w:tcPr>
          <w:p w:rsidR="00556C79" w:rsidRDefault="00556C79" w:rsidP="00556C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7" w:type="dxa"/>
            <w:gridSpan w:val="2"/>
            <w:shd w:val="clear" w:color="auto" w:fill="E2EFD9" w:themeFill="accent6" w:themeFillTint="33"/>
          </w:tcPr>
          <w:p w:rsidR="00556C79" w:rsidRPr="00BA787D" w:rsidRDefault="00556C79" w:rsidP="00556C7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A787D">
              <w:rPr>
                <w:rFonts w:ascii="Times New Roman" w:hAnsi="Times New Roman" w:cs="Times New Roman"/>
                <w:b/>
              </w:rPr>
              <w:t>Коворкинг</w:t>
            </w:r>
            <w:proofErr w:type="spellEnd"/>
            <w:r w:rsidRPr="00BA787D">
              <w:rPr>
                <w:rFonts w:ascii="Times New Roman" w:hAnsi="Times New Roman" w:cs="Times New Roman"/>
                <w:b/>
              </w:rPr>
              <w:t xml:space="preserve"> «</w:t>
            </w:r>
            <w:proofErr w:type="gramStart"/>
            <w:r w:rsidRPr="00BA787D">
              <w:rPr>
                <w:rFonts w:ascii="Times New Roman" w:hAnsi="Times New Roman" w:cs="Times New Roman"/>
                <w:b/>
              </w:rPr>
              <w:t>Лаборатория  городских</w:t>
            </w:r>
            <w:proofErr w:type="gramEnd"/>
            <w:r w:rsidRPr="00BA787D">
              <w:rPr>
                <w:rFonts w:ascii="Times New Roman" w:hAnsi="Times New Roman" w:cs="Times New Roman"/>
                <w:b/>
              </w:rPr>
              <w:t xml:space="preserve"> инициатив»</w:t>
            </w:r>
          </w:p>
        </w:tc>
        <w:tc>
          <w:tcPr>
            <w:tcW w:w="4365" w:type="dxa"/>
            <w:gridSpan w:val="3"/>
            <w:shd w:val="clear" w:color="auto" w:fill="E2EFD9" w:themeFill="accent6" w:themeFillTint="33"/>
          </w:tcPr>
          <w:p w:rsidR="00556C79" w:rsidRPr="00BA787D" w:rsidRDefault="00556C79" w:rsidP="00556C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787D">
              <w:rPr>
                <w:rFonts w:ascii="Times New Roman" w:hAnsi="Times New Roman" w:cs="Times New Roman"/>
                <w:b/>
              </w:rPr>
              <w:t xml:space="preserve">Ресурс деятельности в условиях неопределенности 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556C79" w:rsidRPr="00BA787D" w:rsidRDefault="00556C79" w:rsidP="00556C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787D">
              <w:rPr>
                <w:rFonts w:ascii="Times New Roman" w:hAnsi="Times New Roman" w:cs="Times New Roman"/>
                <w:b/>
              </w:rPr>
              <w:t>Открытое пространство</w:t>
            </w:r>
          </w:p>
          <w:p w:rsidR="00556C79" w:rsidRPr="00BA787D" w:rsidRDefault="00556C79" w:rsidP="00556C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A787D">
              <w:rPr>
                <w:rFonts w:ascii="Times New Roman" w:hAnsi="Times New Roman" w:cs="Times New Roman"/>
                <w:b/>
              </w:rPr>
              <w:t xml:space="preserve"> «Я. Пермь. Будущее»</w:t>
            </w:r>
          </w:p>
        </w:tc>
      </w:tr>
      <w:tr w:rsidR="001769E6" w:rsidTr="00556C79">
        <w:trPr>
          <w:trHeight w:val="2376"/>
        </w:trPr>
        <w:tc>
          <w:tcPr>
            <w:tcW w:w="1673" w:type="dxa"/>
            <w:vMerge/>
          </w:tcPr>
          <w:p w:rsidR="001769E6" w:rsidRDefault="001769E6" w:rsidP="00127D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7" w:type="dxa"/>
            <w:gridSpan w:val="2"/>
          </w:tcPr>
          <w:p w:rsidR="00556C79" w:rsidRDefault="001769E6" w:rsidP="00127D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C79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Модератор:</w:t>
            </w:r>
            <w:r w:rsidR="00A97D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6C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Денис </w:t>
            </w:r>
            <w:proofErr w:type="spellStart"/>
            <w:r w:rsidRPr="00556C79">
              <w:rPr>
                <w:rFonts w:ascii="Times New Roman" w:hAnsi="Times New Roman" w:cs="Times New Roman"/>
                <w:b/>
                <w:sz w:val="20"/>
                <w:szCs w:val="20"/>
              </w:rPr>
              <w:t>Гатаулин</w:t>
            </w:r>
            <w:proofErr w:type="spellEnd"/>
            <w:r w:rsidRPr="00556C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769E6" w:rsidRPr="00556C79" w:rsidRDefault="001769E6" w:rsidP="00127D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C79">
              <w:rPr>
                <w:rFonts w:ascii="Times New Roman" w:hAnsi="Times New Roman" w:cs="Times New Roman"/>
                <w:sz w:val="20"/>
                <w:szCs w:val="20"/>
              </w:rPr>
              <w:t>совет Отцов при Уполномоченном по правам ребенка в Пермском крае</w:t>
            </w:r>
          </w:p>
          <w:p w:rsidR="00556C79" w:rsidRDefault="001769E6" w:rsidP="001769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C79">
              <w:rPr>
                <w:rFonts w:ascii="Times New Roman" w:hAnsi="Times New Roman" w:cs="Times New Roman"/>
                <w:b/>
                <w:sz w:val="20"/>
                <w:szCs w:val="20"/>
              </w:rPr>
              <w:t>Со-модератор:</w:t>
            </w:r>
            <w:r w:rsidR="00A97D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6C79">
              <w:rPr>
                <w:rFonts w:ascii="Times New Roman" w:hAnsi="Times New Roman" w:cs="Times New Roman"/>
                <w:b/>
                <w:sz w:val="20"/>
                <w:szCs w:val="20"/>
              </w:rPr>
              <w:t>Марина Дружинина</w:t>
            </w:r>
            <w:r w:rsidRPr="00556C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769E6" w:rsidRPr="00556C79" w:rsidRDefault="001769E6" w:rsidP="001769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556C79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департамента общественных проектов Администрации губернатора Пермского края</w:t>
            </w:r>
          </w:p>
        </w:tc>
        <w:tc>
          <w:tcPr>
            <w:tcW w:w="4365" w:type="dxa"/>
            <w:gridSpan w:val="3"/>
          </w:tcPr>
          <w:p w:rsidR="00556C79" w:rsidRDefault="001769E6" w:rsidP="00127D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C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Модератор: Валерия </w:t>
            </w:r>
            <w:proofErr w:type="spellStart"/>
            <w:r w:rsidRPr="00556C79">
              <w:rPr>
                <w:rFonts w:ascii="Times New Roman" w:hAnsi="Times New Roman" w:cs="Times New Roman"/>
                <w:b/>
                <w:sz w:val="20"/>
                <w:szCs w:val="20"/>
              </w:rPr>
              <w:t>Леденцова</w:t>
            </w:r>
            <w:proofErr w:type="spellEnd"/>
            <w:r w:rsidRPr="00556C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769E6" w:rsidRPr="00556C79" w:rsidRDefault="001769E6" w:rsidP="00127D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79">
              <w:rPr>
                <w:rFonts w:ascii="Times New Roman" w:hAnsi="Times New Roman" w:cs="Times New Roman"/>
                <w:sz w:val="20"/>
                <w:szCs w:val="20"/>
              </w:rPr>
              <w:t>заведующий лабораторией изучения конфликтов юридического факультета, ФГБОУ ВО «Пермский государственный национальный исследовательский университет»</w:t>
            </w:r>
          </w:p>
        </w:tc>
        <w:tc>
          <w:tcPr>
            <w:tcW w:w="3686" w:type="dxa"/>
          </w:tcPr>
          <w:p w:rsidR="00556C79" w:rsidRDefault="001769E6" w:rsidP="00127D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C79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Модератор: Владимир Ширяев,</w:t>
            </w:r>
          </w:p>
          <w:p w:rsidR="001769E6" w:rsidRPr="00556C79" w:rsidRDefault="001769E6" w:rsidP="00127D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6C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6C79">
              <w:rPr>
                <w:rFonts w:ascii="Times New Roman" w:hAnsi="Times New Roman" w:cs="Times New Roman"/>
                <w:sz w:val="20"/>
                <w:szCs w:val="20"/>
              </w:rPr>
              <w:t>член федерального ДОС при уполномоченном при Президенте Российской Федерации по правам ребенка</w:t>
            </w:r>
          </w:p>
          <w:p w:rsidR="001769E6" w:rsidRPr="00556C79" w:rsidRDefault="001769E6" w:rsidP="004445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4C43" w:rsidTr="00556C79">
        <w:tc>
          <w:tcPr>
            <w:tcW w:w="1673" w:type="dxa"/>
            <w:shd w:val="clear" w:color="auto" w:fill="C5E0B3" w:themeFill="accent6" w:themeFillTint="66"/>
          </w:tcPr>
          <w:p w:rsidR="00E84C43" w:rsidRDefault="00E84C43" w:rsidP="00127D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17:00 – 17:30</w:t>
            </w:r>
          </w:p>
        </w:tc>
        <w:tc>
          <w:tcPr>
            <w:tcW w:w="13608" w:type="dxa"/>
            <w:gridSpan w:val="6"/>
            <w:shd w:val="clear" w:color="auto" w:fill="C5E0B3" w:themeFill="accent6" w:themeFillTint="66"/>
          </w:tcPr>
          <w:p w:rsidR="00E84C43" w:rsidRDefault="00E84C43" w:rsidP="0035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и закрытие Форума</w:t>
            </w:r>
          </w:p>
        </w:tc>
      </w:tr>
    </w:tbl>
    <w:p w:rsidR="00A9437C" w:rsidRPr="00A9437C" w:rsidRDefault="00A9437C" w:rsidP="00127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D7D" w:rsidRPr="00A9437C" w:rsidRDefault="00127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27D7D" w:rsidRPr="00A9437C" w:rsidSect="009F0DD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A4A48"/>
    <w:multiLevelType w:val="hybridMultilevel"/>
    <w:tmpl w:val="2A1CF3F6"/>
    <w:lvl w:ilvl="0" w:tplc="CA9EA97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20BB1"/>
    <w:multiLevelType w:val="hybridMultilevel"/>
    <w:tmpl w:val="6C44D53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02"/>
    <w:rsid w:val="00042BDA"/>
    <w:rsid w:val="00060237"/>
    <w:rsid w:val="00072A23"/>
    <w:rsid w:val="00073FBB"/>
    <w:rsid w:val="00074ED4"/>
    <w:rsid w:val="00096B46"/>
    <w:rsid w:val="000B2039"/>
    <w:rsid w:val="000E2AD6"/>
    <w:rsid w:val="00117452"/>
    <w:rsid w:val="00126163"/>
    <w:rsid w:val="00127D7D"/>
    <w:rsid w:val="001769E6"/>
    <w:rsid w:val="001D4DAB"/>
    <w:rsid w:val="001F1654"/>
    <w:rsid w:val="00212C3D"/>
    <w:rsid w:val="00291D03"/>
    <w:rsid w:val="002A2116"/>
    <w:rsid w:val="002E0457"/>
    <w:rsid w:val="00354B27"/>
    <w:rsid w:val="003E5B9E"/>
    <w:rsid w:val="00444542"/>
    <w:rsid w:val="00464C79"/>
    <w:rsid w:val="0046501C"/>
    <w:rsid w:val="004E39E4"/>
    <w:rsid w:val="004E4267"/>
    <w:rsid w:val="0052676A"/>
    <w:rsid w:val="00556C79"/>
    <w:rsid w:val="00592CA8"/>
    <w:rsid w:val="005A79D9"/>
    <w:rsid w:val="005B7E82"/>
    <w:rsid w:val="005D21CA"/>
    <w:rsid w:val="006319C1"/>
    <w:rsid w:val="00646707"/>
    <w:rsid w:val="0066405D"/>
    <w:rsid w:val="00666FA2"/>
    <w:rsid w:val="006800A5"/>
    <w:rsid w:val="006A1C3C"/>
    <w:rsid w:val="006D68B2"/>
    <w:rsid w:val="006E3DE3"/>
    <w:rsid w:val="006F4E22"/>
    <w:rsid w:val="007514A3"/>
    <w:rsid w:val="007D0C90"/>
    <w:rsid w:val="00895B27"/>
    <w:rsid w:val="009041A5"/>
    <w:rsid w:val="00923097"/>
    <w:rsid w:val="00937DC5"/>
    <w:rsid w:val="00941A86"/>
    <w:rsid w:val="00970702"/>
    <w:rsid w:val="009F0DD8"/>
    <w:rsid w:val="00A002F1"/>
    <w:rsid w:val="00A9437C"/>
    <w:rsid w:val="00A97D9D"/>
    <w:rsid w:val="00B21A97"/>
    <w:rsid w:val="00B85810"/>
    <w:rsid w:val="00B91F6F"/>
    <w:rsid w:val="00B94E2A"/>
    <w:rsid w:val="00B95507"/>
    <w:rsid w:val="00BA6446"/>
    <w:rsid w:val="00BA787D"/>
    <w:rsid w:val="00C400CD"/>
    <w:rsid w:val="00C644E6"/>
    <w:rsid w:val="00C932CD"/>
    <w:rsid w:val="00CA3DC9"/>
    <w:rsid w:val="00D120D2"/>
    <w:rsid w:val="00D46636"/>
    <w:rsid w:val="00D4678C"/>
    <w:rsid w:val="00D679BE"/>
    <w:rsid w:val="00D846CC"/>
    <w:rsid w:val="00DB5967"/>
    <w:rsid w:val="00DE2868"/>
    <w:rsid w:val="00DE492F"/>
    <w:rsid w:val="00E11B0E"/>
    <w:rsid w:val="00E40976"/>
    <w:rsid w:val="00E63C3E"/>
    <w:rsid w:val="00E72ACF"/>
    <w:rsid w:val="00E84C43"/>
    <w:rsid w:val="00EA57DF"/>
    <w:rsid w:val="00EA6DB8"/>
    <w:rsid w:val="00EB2F8B"/>
    <w:rsid w:val="00EC14D6"/>
    <w:rsid w:val="00ED355A"/>
    <w:rsid w:val="00ED7CA3"/>
    <w:rsid w:val="00EE0E64"/>
    <w:rsid w:val="00F11C06"/>
    <w:rsid w:val="00F3278C"/>
    <w:rsid w:val="00F459A4"/>
    <w:rsid w:val="00F93B48"/>
    <w:rsid w:val="00F94E93"/>
    <w:rsid w:val="00FD2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032DC-C54F-49ED-9B3E-8ACB7FFF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405D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1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B0E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846C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846C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846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846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846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0CC0F-235A-4BBA-9D0A-A837F3FD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Екатерина Владимировна</dc:creator>
  <cp:lastModifiedBy>Игнатьева Анастасия Валерьевна</cp:lastModifiedBy>
  <cp:revision>7</cp:revision>
  <cp:lastPrinted>2022-10-07T05:37:00Z</cp:lastPrinted>
  <dcterms:created xsi:type="dcterms:W3CDTF">2022-10-07T04:51:00Z</dcterms:created>
  <dcterms:modified xsi:type="dcterms:W3CDTF">2022-10-07T06:46:00Z</dcterms:modified>
</cp:coreProperties>
</file>