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02" w:rsidRPr="00C13DD3" w:rsidRDefault="00056B1B" w:rsidP="00E64202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Список детских садов, </w:t>
      </w:r>
      <w:r w:rsidR="00E64202" w:rsidRPr="00C13DD3">
        <w:rPr>
          <w:rFonts w:ascii="Times New Roman" w:hAnsi="Times New Roman" w:cs="Times New Roman"/>
          <w:sz w:val="28"/>
          <w:szCs w:val="28"/>
        </w:rPr>
        <w:t>в которых планируется организовать дежурные группы</w:t>
      </w:r>
    </w:p>
    <w:bookmarkEnd w:id="0"/>
    <w:p w:rsidR="00E64202" w:rsidRPr="00C13DD3" w:rsidRDefault="00E64202" w:rsidP="00E642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3239"/>
        <w:gridCol w:w="3416"/>
      </w:tblGrid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4576" w:type="dxa"/>
          </w:tcPr>
          <w:p w:rsidR="000412FA" w:rsidRPr="00C13DD3" w:rsidRDefault="00694423" w:rsidP="00694423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 xml:space="preserve">зержинский 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0412FA" w:rsidRPr="00C13DD3">
              <w:rPr>
                <w:rFonts w:ascii="Times New Roman" w:hAnsi="Times New Roman" w:cs="Times New Roman"/>
                <w:sz w:val="28"/>
                <w:szCs w:val="28"/>
              </w:rPr>
              <w:t xml:space="preserve"> «Лидер»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ул.В.Каменского,8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зержинский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0412FA" w:rsidRPr="00C13DD3">
              <w:rPr>
                <w:rFonts w:ascii="Times New Roman" w:hAnsi="Times New Roman" w:cs="Times New Roman"/>
                <w:sz w:val="28"/>
                <w:szCs w:val="28"/>
              </w:rPr>
              <w:t xml:space="preserve"> «Конструктор успеха»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ул.Машинистов,51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ндустриальный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 -детский сад №47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ул.Танкистов,66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ировский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№111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ул.Ласьвинская,22а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36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ул.Екатерининская,142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отовилихинский</w:t>
            </w:r>
          </w:p>
        </w:tc>
        <w:tc>
          <w:tcPr>
            <w:tcW w:w="4576" w:type="dxa"/>
          </w:tcPr>
          <w:p w:rsidR="000412FA" w:rsidRPr="00C13DD3" w:rsidRDefault="00694423" w:rsidP="00694423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развития ребенка -детский сад №272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Дружбы,15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отовилихинский</w:t>
            </w:r>
          </w:p>
        </w:tc>
        <w:tc>
          <w:tcPr>
            <w:tcW w:w="4576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Детский сад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ул.Гашкова,22а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рджоникидзевский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№175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ул.Карбышева,34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рджоникидзевский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0412FA" w:rsidRPr="00C13DD3">
              <w:rPr>
                <w:rFonts w:ascii="Times New Roman" w:hAnsi="Times New Roman" w:cs="Times New Roman"/>
                <w:sz w:val="28"/>
                <w:szCs w:val="28"/>
              </w:rPr>
              <w:t xml:space="preserve"> «Электроник»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ул.Академика</w:t>
            </w:r>
            <w:proofErr w:type="spellEnd"/>
            <w:r w:rsidRPr="00C13DD3">
              <w:rPr>
                <w:rFonts w:ascii="Times New Roman" w:hAnsi="Times New Roman" w:cs="Times New Roman"/>
                <w:sz w:val="28"/>
                <w:szCs w:val="28"/>
              </w:rPr>
              <w:t xml:space="preserve"> Веденеева, 13а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вердловский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№364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ул.Моторостроителей,4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вердловский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«Карусель»</w:t>
            </w:r>
          </w:p>
        </w:tc>
        <w:tc>
          <w:tcPr>
            <w:tcW w:w="3793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ул.1-я К</w:t>
            </w:r>
            <w:r w:rsidR="000412FA" w:rsidRPr="00C13DD3">
              <w:rPr>
                <w:rFonts w:ascii="Times New Roman" w:hAnsi="Times New Roman" w:cs="Times New Roman"/>
                <w:sz w:val="28"/>
                <w:szCs w:val="28"/>
              </w:rPr>
              <w:t>расноармейская,54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>вердловский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№165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3DD3">
              <w:rPr>
                <w:rFonts w:ascii="Times New Roman" w:hAnsi="Times New Roman" w:cs="Times New Roman"/>
                <w:sz w:val="28"/>
                <w:szCs w:val="28"/>
              </w:rPr>
              <w:t>ул.Мира,15</w:t>
            </w:r>
          </w:p>
        </w:tc>
      </w:tr>
      <w:tr w:rsidR="00694423" w:rsidRPr="00C13DD3" w:rsidTr="00DD5410">
        <w:tc>
          <w:tcPr>
            <w:tcW w:w="1202" w:type="dxa"/>
          </w:tcPr>
          <w:p w:rsidR="000412FA" w:rsidRPr="00C13DD3" w:rsidRDefault="000412FA" w:rsidP="00DD5410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4423">
              <w:rPr>
                <w:rFonts w:ascii="Times New Roman" w:hAnsi="Times New Roman" w:cs="Times New Roman"/>
                <w:sz w:val="28"/>
                <w:szCs w:val="28"/>
              </w:rPr>
              <w:t xml:space="preserve">вердловский </w:t>
            </w:r>
          </w:p>
        </w:tc>
        <w:tc>
          <w:tcPr>
            <w:tcW w:w="4576" w:type="dxa"/>
          </w:tcPr>
          <w:p w:rsidR="000412FA" w:rsidRPr="00C13DD3" w:rsidRDefault="00694423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</w:t>
            </w:r>
            <w:r w:rsidR="000412FA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3793" w:type="dxa"/>
          </w:tcPr>
          <w:p w:rsidR="000412FA" w:rsidRPr="00C13DD3" w:rsidRDefault="000412FA" w:rsidP="00DD5410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ул.Нейвинская,10а</w:t>
            </w:r>
          </w:p>
        </w:tc>
      </w:tr>
    </w:tbl>
    <w:p w:rsidR="000412FA" w:rsidRDefault="000412FA" w:rsidP="000412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2FA" w:rsidRDefault="000412FA" w:rsidP="000412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2FA" w:rsidRDefault="000412FA" w:rsidP="000412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41B" w:rsidRDefault="004E741B"/>
    <w:sectPr w:rsidR="004E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25"/>
    <w:rsid w:val="000412FA"/>
    <w:rsid w:val="00056B1B"/>
    <w:rsid w:val="000A52A5"/>
    <w:rsid w:val="00364C25"/>
    <w:rsid w:val="004E741B"/>
    <w:rsid w:val="00694423"/>
    <w:rsid w:val="007760AF"/>
    <w:rsid w:val="007C10B1"/>
    <w:rsid w:val="00A1638C"/>
    <w:rsid w:val="00E64202"/>
    <w:rsid w:val="00F1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18ECD-AD29-4D90-A3A7-C11A401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FA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Шушпанова Наталья Алексеевна</dc:creator>
  <cp:keywords/>
  <dc:description/>
  <cp:lastModifiedBy>Старкова Наталья Владиславовна</cp:lastModifiedBy>
  <cp:revision>2</cp:revision>
  <dcterms:created xsi:type="dcterms:W3CDTF">2022-10-14T06:47:00Z</dcterms:created>
  <dcterms:modified xsi:type="dcterms:W3CDTF">2022-10-14T06:47:00Z</dcterms:modified>
</cp:coreProperties>
</file>