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AE" w:rsidRPr="00734CF6" w:rsidRDefault="007E76AE" w:rsidP="00353699">
      <w:pPr>
        <w:jc w:val="right"/>
        <w:rPr>
          <w:sz w:val="28"/>
        </w:rPr>
      </w:pPr>
    </w:p>
    <w:p w:rsidR="009C38AC" w:rsidRPr="00734CF6" w:rsidRDefault="00353699" w:rsidP="009C38AC">
      <w:pPr>
        <w:jc w:val="center"/>
        <w:rPr>
          <w:sz w:val="28"/>
        </w:rPr>
      </w:pPr>
      <w:r w:rsidRPr="00734CF6">
        <w:rPr>
          <w:sz w:val="28"/>
        </w:rPr>
        <w:t xml:space="preserve">План мероприятий, </w:t>
      </w:r>
      <w:r w:rsidR="009C38AC" w:rsidRPr="00734CF6">
        <w:rPr>
          <w:sz w:val="28"/>
        </w:rPr>
        <w:t>посвященных 7</w:t>
      </w:r>
      <w:r w:rsidR="007467F0" w:rsidRPr="00734CF6">
        <w:rPr>
          <w:sz w:val="28"/>
        </w:rPr>
        <w:t>8</w:t>
      </w:r>
      <w:r w:rsidR="009C38AC" w:rsidRPr="00734CF6">
        <w:rPr>
          <w:sz w:val="28"/>
        </w:rPr>
        <w:t xml:space="preserve">-й годовщине Победы советского народа в Великой Отечественной войне </w:t>
      </w:r>
    </w:p>
    <w:p w:rsidR="00353699" w:rsidRPr="00734CF6" w:rsidRDefault="009C38AC" w:rsidP="009C38AC">
      <w:pPr>
        <w:jc w:val="center"/>
        <w:rPr>
          <w:sz w:val="28"/>
        </w:rPr>
      </w:pPr>
      <w:r w:rsidRPr="00734CF6">
        <w:rPr>
          <w:sz w:val="28"/>
        </w:rPr>
        <w:t>1941-1945 годов</w:t>
      </w:r>
    </w:p>
    <w:p w:rsidR="00353699" w:rsidRPr="00734CF6" w:rsidRDefault="00353699" w:rsidP="00353699">
      <w:pPr>
        <w:jc w:val="center"/>
        <w:rPr>
          <w:sz w:val="28"/>
        </w:rPr>
      </w:pPr>
    </w:p>
    <w:tbl>
      <w:tblPr>
        <w:tblW w:w="1516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2"/>
        <w:gridCol w:w="1701"/>
        <w:gridCol w:w="8363"/>
      </w:tblGrid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6C6F05">
            <w:pPr>
              <w:pStyle w:val="a5"/>
              <w:jc w:val="center"/>
            </w:pPr>
            <w:r w:rsidRPr="00734CF6">
              <w:t>№ п/п</w:t>
            </w: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6C6F05">
            <w:pPr>
              <w:pStyle w:val="a5"/>
              <w:jc w:val="center"/>
            </w:pPr>
            <w:r w:rsidRPr="00734CF6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52594">
            <w:pPr>
              <w:pStyle w:val="a5"/>
              <w:jc w:val="center"/>
            </w:pPr>
            <w:r w:rsidRPr="00734CF6">
              <w:t>Дата и время проведения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6C6F05">
            <w:pPr>
              <w:pStyle w:val="a5"/>
              <w:jc w:val="center"/>
            </w:pPr>
            <w:r w:rsidRPr="00734CF6">
              <w:t>Место проведения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47B1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47B1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Церемония возложения венков и цветов, посвященная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08.30-09.00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47B1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Монумент «Героям фронта и тыла» (Центральный квартал городской эспланады)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Торжественное прохождение войск Пермского гарнизона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10.00-11.00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Октябрьская площадь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Концертная программа «Родина одна!»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10.00-21.00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Площадь перед Театр-Театром (64 квартал городской эспланады)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  <w:szCs w:val="28"/>
              </w:rPr>
              <w:t>Тематические и интерактивные программы, посвященные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12.00-20.00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Центральный квартал городской эспланады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  <w:szCs w:val="28"/>
              </w:rPr>
              <w:t>Тематические и интерактивные программы, посвященные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444DD9" w:rsidP="007E7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14.00-19</w:t>
            </w:r>
            <w:bookmarkStart w:id="0" w:name="_GoBack"/>
            <w:bookmarkEnd w:id="0"/>
            <w:r w:rsidR="00793027" w:rsidRPr="00734CF6">
              <w:rPr>
                <w:sz w:val="28"/>
              </w:rPr>
              <w:t>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Набережная реки Камы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Торжественное собрание общественности, посвященное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16.00-17.30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Пермский городской дворец </w:t>
            </w:r>
            <w:r w:rsidR="00A250F1">
              <w:rPr>
                <w:sz w:val="28"/>
                <w:szCs w:val="28"/>
              </w:rPr>
              <w:t>культуры им. А.Г. Солдатова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(Комсомольский проспект, 79)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23.00-23.10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Место запуска: с правого берега реки Камы (территория Городского пляжа, у Коммунального моста)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Организация и проведение акции «Россия – страна победителей» (</w:t>
            </w:r>
            <w:proofErr w:type="gramStart"/>
            <w:r w:rsidRPr="00734CF6">
              <w:rPr>
                <w:szCs w:val="28"/>
              </w:rPr>
              <w:t>рисунки и письма</w:t>
            </w:r>
            <w:proofErr w:type="gramEnd"/>
            <w:r w:rsidRPr="00734CF6">
              <w:rPr>
                <w:szCs w:val="28"/>
              </w:rPr>
              <w:t xml:space="preserve"> учащихся для бойцов СВО)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10.04.2023-09.05.2023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школа и</w:t>
            </w:r>
            <w:r w:rsidR="00A250F1">
              <w:rPr>
                <w:szCs w:val="28"/>
              </w:rPr>
              <w:t xml:space="preserve">скусств имени Д.Б. </w:t>
            </w:r>
            <w:proofErr w:type="spellStart"/>
            <w:r w:rsidR="00A250F1">
              <w:rPr>
                <w:szCs w:val="28"/>
              </w:rPr>
              <w:t>Кабалевского</w:t>
            </w:r>
            <w:proofErr w:type="spellEnd"/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15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Цикл литературных часов о детях - участниках войны «Маленькие герои большой войны»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15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Выставка работ, посвященная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02.05.2023-12.05.2023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ТОС Комсомольский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Ветлужская,34)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Культурно-зрелищное мероприятие, памятная акция для жителей микрорайона </w:t>
            </w:r>
            <w:proofErr w:type="spellStart"/>
            <w:r w:rsidRPr="00734CF6">
              <w:rPr>
                <w:sz w:val="28"/>
              </w:rPr>
              <w:t>Заостровка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12.00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Сквер им. Сергея Есенина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Библиотека № 18 им. А.И. Куприна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(ул. </w:t>
            </w:r>
            <w:proofErr w:type="spellStart"/>
            <w:r w:rsidRPr="00734CF6">
              <w:rPr>
                <w:sz w:val="28"/>
              </w:rPr>
              <w:t>Ветлужская</w:t>
            </w:r>
            <w:proofErr w:type="spellEnd"/>
            <w:r w:rsidRPr="00734CF6">
              <w:rPr>
                <w:sz w:val="28"/>
              </w:rPr>
              <w:t>, 97)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Детская библиотека № 10 им. М.М. Пришвина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Хабаровская, 143)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Детская библиотека № 15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Культурно-зрелищное мероприятие, памятная акция трудовых коллективов Дзержинского района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12.00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Сквер им. О. Новоселова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Культурно-зрелищное мероприятие, массовое гуляние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17.00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Сквер им. Ф.Э. Дзержинского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Цикл краеведческих мероприятий 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«Пермь для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04.05.2023-06.05.2023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30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Докучаева, 28)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35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Екатерининская, 220)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Выставка работ учащихся «Дню Победы посвящается»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школа и</w:t>
            </w:r>
            <w:r w:rsidR="00A250F1">
              <w:rPr>
                <w:szCs w:val="28"/>
              </w:rPr>
              <w:t xml:space="preserve">скусств имени Д.Б. </w:t>
            </w:r>
            <w:proofErr w:type="spellStart"/>
            <w:r w:rsidR="00A250F1">
              <w:rPr>
                <w:szCs w:val="28"/>
              </w:rPr>
              <w:t>Кабалевского</w:t>
            </w:r>
            <w:proofErr w:type="spellEnd"/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Общешкольный концерт ко Дню Победы, в рамках проекта «Детское творчество жителям района»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школа и</w:t>
            </w:r>
            <w:r w:rsidR="00A250F1">
              <w:rPr>
                <w:szCs w:val="28"/>
              </w:rPr>
              <w:t xml:space="preserve">скусств имени Д.Б. </w:t>
            </w:r>
            <w:proofErr w:type="spellStart"/>
            <w:r w:rsidR="00A250F1">
              <w:rPr>
                <w:szCs w:val="28"/>
              </w:rPr>
              <w:t>Кабалевского</w:t>
            </w:r>
            <w:proofErr w:type="spellEnd"/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(проспект Парковый,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Вечер памяти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«Дорогами войны»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11 им. А.С. Грибоедова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Маяковского, 8)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Лекция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«Фронтовые театры»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10 им. Д.Н. Мамина – Сибиряка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Связистов,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Книжная выставка-инсталляция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«О подвигах, о доблести, о славе: героях пермяков»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02.05.2023-05.05.2023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13 им. В.Г. Короленко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(проспект Декабристов, 12а)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6 им. В. В. Бианки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80а)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Праздничная концертная программа «Победный май»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03.05.2023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ПДНТ «Губерния»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Советской Армии, 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Спектакль «Последние свидетели»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03.05.2023-07.05.2023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ДТШ «Пилигрим»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Космонавта Леонова, 13А)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Библиотека № 13 им. В.Г. Короленко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(проспект Декабристов, 12а)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Библиотека №32 Просветительский центр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Мира, 84)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Выставка творческих работ учащихся «Весна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04.05.2023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художеств</w:t>
            </w:r>
            <w:r w:rsidR="00A250F1">
              <w:rPr>
                <w:sz w:val="28"/>
                <w:szCs w:val="28"/>
              </w:rPr>
              <w:t>енная школа имени Е.Н. Широкова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Кавалерийская, 3а)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Праздничная концертная программа «Майский вальс»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04.05.2023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ПДНТ «Губерния»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Советской Армии, 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Концерт «День Победы» в рамках проекта «От сердца к сердцу»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16.00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16.00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ТОС «Мирный»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Мира, 76)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ТОС «Космос»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Геологов,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Цикл краеведческих мероприятий 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«Пермь для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04.05.2023-06.05.2023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2 им. Н.В. Гоголя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(шоссе Космонавтов, 110)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библиотека № 6 им. В. В. Бианки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Мира, 80а)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библиотека № 7 им. Б.С. Житкова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Стахановская, 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Открытое первенство Индустриального района по самбо среди юношей, посвященное 78-летию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06.05.2023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СШОР по самбо и дзюдо</w:t>
            </w:r>
            <w:r w:rsidR="00A250F1">
              <w:rPr>
                <w:sz w:val="28"/>
                <w:szCs w:val="28"/>
              </w:rPr>
              <w:t xml:space="preserve"> «Витязь» имени И.И. Пономарева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Карпинского, 100а)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Литературно-музыкальный вечер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«Сквозь метель войны я вижу...»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07.05.2023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2 им. Н.В. Гоголя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(шоссе Космонавтов, 110)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Праздничная программа «Родина одна!»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15.00-18.00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Сад им. В.Л. </w:t>
            </w:r>
            <w:proofErr w:type="spellStart"/>
            <w:r w:rsidRPr="00734CF6">
              <w:rPr>
                <w:sz w:val="28"/>
              </w:rPr>
              <w:t>Миндовского</w:t>
            </w:r>
            <w:proofErr w:type="spellEnd"/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Мира, 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Литературно-музыкальный вечер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«Весна, Победа!»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6 им. В. В. Бианки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80а)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Торжественная линейка, посвященная 78-ой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34CF6">
              <w:rPr>
                <w:sz w:val="28"/>
                <w:szCs w:val="28"/>
              </w:rPr>
              <w:t>точняется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A250F1" w:rsidP="007E7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8</w:t>
            </w:r>
            <w:r w:rsidR="00793027" w:rsidRPr="00734CF6">
              <w:rPr>
                <w:sz w:val="28"/>
                <w:szCs w:val="28"/>
              </w:rPr>
              <w:t xml:space="preserve"> (Шоссе Космонавтов, 194)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Городской турнир по футболу, посвященный Дню Победы 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21.04.2023 -07.05.2023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16.00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ул. </w:t>
            </w:r>
            <w:proofErr w:type="spellStart"/>
            <w:r w:rsidRPr="00734CF6">
              <w:rPr>
                <w:sz w:val="28"/>
                <w:szCs w:val="28"/>
              </w:rPr>
              <w:t>Ласьвинская</w:t>
            </w:r>
            <w:proofErr w:type="spellEnd"/>
            <w:r w:rsidRPr="00734CF6">
              <w:rPr>
                <w:sz w:val="28"/>
                <w:szCs w:val="28"/>
              </w:rPr>
              <w:t xml:space="preserve">, 1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Светлогорская, 14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14 им. М.Ю. Лермонтова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Калинина, 74)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Цикл литературных часов о детях - участниках войны «Маленькие герои большой войны»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22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Ласьвинская</w:t>
            </w:r>
            <w:proofErr w:type="spellEnd"/>
            <w:r w:rsidRPr="00734CF6">
              <w:rPr>
                <w:sz w:val="28"/>
                <w:szCs w:val="28"/>
              </w:rPr>
              <w:t>, 62)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Детская библиотека № 3 им. И.А. Крылова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(ул. </w:t>
            </w:r>
            <w:proofErr w:type="spellStart"/>
            <w:r w:rsidRPr="00734CF6">
              <w:rPr>
                <w:sz w:val="28"/>
              </w:rPr>
              <w:t>Ласьвинская</w:t>
            </w:r>
            <w:proofErr w:type="spellEnd"/>
            <w:r w:rsidRPr="00734CF6">
              <w:rPr>
                <w:sz w:val="28"/>
              </w:rPr>
              <w:t>, 14)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Цикл краеведческих мероприятий 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«Пермь для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04.05.2023-06.05.2023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7 им. А.П. Чехова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Автозаводская, 48)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22</w:t>
            </w:r>
          </w:p>
          <w:p w:rsidR="00793027" w:rsidRPr="00734CF6" w:rsidRDefault="00793027" w:rsidP="007E76AE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(ул. </w:t>
            </w:r>
            <w:proofErr w:type="spellStart"/>
            <w:r w:rsidRPr="00734CF6">
              <w:rPr>
                <w:szCs w:val="28"/>
              </w:rPr>
              <w:t>Ласьвинская</w:t>
            </w:r>
            <w:proofErr w:type="spellEnd"/>
            <w:r w:rsidRPr="00734CF6">
              <w:rPr>
                <w:szCs w:val="28"/>
              </w:rPr>
              <w:t>, 62)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Турнир по кикбоксингу, посвященный Дню Победы 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A250F1" w:rsidP="007E7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СШОР Кировского района</w:t>
            </w:r>
            <w:r w:rsidR="00793027" w:rsidRPr="00734CF6">
              <w:rPr>
                <w:sz w:val="28"/>
                <w:szCs w:val="28"/>
              </w:rPr>
              <w:t xml:space="preserve"> (ул. </w:t>
            </w:r>
            <w:proofErr w:type="spellStart"/>
            <w:r w:rsidR="00793027" w:rsidRPr="00734CF6">
              <w:rPr>
                <w:sz w:val="28"/>
                <w:szCs w:val="28"/>
              </w:rPr>
              <w:t>Закамская</w:t>
            </w:r>
            <w:proofErr w:type="spellEnd"/>
            <w:r w:rsidR="00793027" w:rsidRPr="00734CF6">
              <w:rPr>
                <w:sz w:val="28"/>
                <w:szCs w:val="28"/>
              </w:rPr>
              <w:t>, 60А)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Торжественное мероприятие на </w:t>
            </w:r>
            <w:proofErr w:type="spellStart"/>
            <w:r w:rsidRPr="00734CF6">
              <w:rPr>
                <w:sz w:val="28"/>
                <w:szCs w:val="28"/>
              </w:rPr>
              <w:t>Закамском</w:t>
            </w:r>
            <w:proofErr w:type="spellEnd"/>
            <w:r w:rsidRPr="00734CF6">
              <w:rPr>
                <w:sz w:val="28"/>
                <w:szCs w:val="28"/>
              </w:rPr>
              <w:t xml:space="preserve"> Некрополе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ул. Юнг Прикамья (перекресток с ул. </w:t>
            </w:r>
            <w:proofErr w:type="spellStart"/>
            <w:r w:rsidRPr="00734CF6">
              <w:rPr>
                <w:sz w:val="28"/>
                <w:szCs w:val="28"/>
              </w:rPr>
              <w:t>Сокольская</w:t>
            </w:r>
            <w:proofErr w:type="spellEnd"/>
            <w:r w:rsidRPr="00734CF6">
              <w:rPr>
                <w:sz w:val="28"/>
                <w:szCs w:val="28"/>
              </w:rPr>
              <w:t>, 114)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Турнир по дзюдо,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Зал дзюдо по ул. Гальперина, 6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Торжественная церемония возложения гирлянды славы и памятных венков к мемориалу работникам завода Галоген, погибшим в годы Великой Отечественной войны 1941-1945 </w:t>
            </w:r>
            <w:r>
              <w:rPr>
                <w:sz w:val="28"/>
              </w:rPr>
              <w:t>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05.05.2023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Мемориал в сквере у </w:t>
            </w:r>
            <w:r w:rsidR="00E727E8">
              <w:rPr>
                <w:sz w:val="28"/>
              </w:rPr>
              <w:t>Дворца</w:t>
            </w:r>
            <w:r w:rsidRPr="00734CF6">
              <w:rPr>
                <w:sz w:val="28"/>
              </w:rPr>
              <w:t xml:space="preserve"> культуры «Урал»</w:t>
            </w:r>
          </w:p>
          <w:p w:rsidR="00793027" w:rsidRPr="00734CF6" w:rsidRDefault="00793027" w:rsidP="007E76AE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Фадеева, 7)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Концерт «Река»,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19.00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Пермский городской </w:t>
            </w:r>
            <w:r w:rsidR="00E727E8">
              <w:rPr>
                <w:sz w:val="28"/>
                <w:szCs w:val="28"/>
              </w:rPr>
              <w:t>дворец культуры им. С.М. Кирова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Турнир по легкой атлетике, посвященный Дню Победы 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05.05.2023-06.05.2023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7E7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«Прикамье</w:t>
            </w:r>
            <w:r w:rsidR="00793027" w:rsidRPr="00734CF6">
              <w:rPr>
                <w:sz w:val="28"/>
                <w:szCs w:val="28"/>
              </w:rPr>
              <w:t>»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Ласьвинская</w:t>
            </w:r>
            <w:proofErr w:type="spellEnd"/>
            <w:r w:rsidRPr="00734CF6">
              <w:rPr>
                <w:sz w:val="28"/>
                <w:szCs w:val="28"/>
              </w:rPr>
              <w:t>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Спектакль «Не покидай меня» народного театра-студии «Карусель»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07.05.2023,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16.00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Пермский городской </w:t>
            </w:r>
            <w:r w:rsidR="00E727E8">
              <w:rPr>
                <w:sz w:val="28"/>
                <w:szCs w:val="28"/>
              </w:rPr>
              <w:t>дворец культуры им. С.М. Кирова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Торжественное мероприятие,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Памятник рабочим и служащим судоремонтного завода, погибшим в годы Великой Отечественной войны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Водников, 31)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Торжественное мероприятие,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Бронекатер - АК 454, установленного в честь трудовых подвигов рабочих и служащих </w:t>
            </w:r>
            <w:proofErr w:type="spellStart"/>
            <w:r w:rsidRPr="00734CF6">
              <w:rPr>
                <w:sz w:val="28"/>
                <w:szCs w:val="28"/>
              </w:rPr>
              <w:t>судозавода</w:t>
            </w:r>
            <w:proofErr w:type="spellEnd"/>
            <w:r w:rsidRPr="00734CF6">
              <w:rPr>
                <w:sz w:val="28"/>
                <w:szCs w:val="28"/>
              </w:rPr>
              <w:t xml:space="preserve"> в годы Великой Отечественной войны</w:t>
            </w:r>
          </w:p>
          <w:p w:rsidR="00793027" w:rsidRPr="00734CF6" w:rsidRDefault="00793027" w:rsidP="007E76AE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Буксирная, 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Торжественное прохождение колонн «Парад памяти»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Парапет </w:t>
            </w:r>
            <w:r w:rsidR="00E727E8">
              <w:rPr>
                <w:sz w:val="28"/>
                <w:szCs w:val="28"/>
              </w:rPr>
              <w:t>Пермского городского двор</w:t>
            </w:r>
            <w:r w:rsidRPr="00734CF6">
              <w:rPr>
                <w:sz w:val="28"/>
                <w:szCs w:val="28"/>
              </w:rPr>
              <w:t>ц</w:t>
            </w:r>
            <w:r w:rsidR="00E727E8">
              <w:rPr>
                <w:sz w:val="28"/>
                <w:szCs w:val="28"/>
              </w:rPr>
              <w:t>а культуры им. С.М. Кирова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Выставка предметов быта времен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12.00-14.00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Сквер у </w:t>
            </w:r>
            <w:r w:rsidR="00E727E8">
              <w:rPr>
                <w:sz w:val="28"/>
                <w:szCs w:val="28"/>
              </w:rPr>
              <w:t>Пермского городского двор</w:t>
            </w:r>
            <w:r w:rsidRPr="00734CF6">
              <w:rPr>
                <w:sz w:val="28"/>
                <w:szCs w:val="28"/>
              </w:rPr>
              <w:t>ц</w:t>
            </w:r>
            <w:r w:rsidR="00E727E8">
              <w:rPr>
                <w:sz w:val="28"/>
                <w:szCs w:val="28"/>
              </w:rPr>
              <w:t>а культуры им. С.М. Кирова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Церемония возложения цветов к мемориалу «Тыл – фронту»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Мемориал «Тыл – фронту»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Праздничный концерт «Будем помнить - будем жить»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Парапет </w:t>
            </w:r>
            <w:r w:rsidR="00E727E8">
              <w:rPr>
                <w:sz w:val="28"/>
                <w:szCs w:val="28"/>
              </w:rPr>
              <w:t>Пермского</w:t>
            </w:r>
            <w:r w:rsidRPr="00734CF6">
              <w:rPr>
                <w:sz w:val="28"/>
                <w:szCs w:val="28"/>
              </w:rPr>
              <w:t xml:space="preserve"> </w:t>
            </w:r>
            <w:r w:rsidR="00E727E8">
              <w:rPr>
                <w:sz w:val="28"/>
                <w:szCs w:val="28"/>
              </w:rPr>
              <w:t>городского двор</w:t>
            </w:r>
            <w:r w:rsidRPr="00734CF6">
              <w:rPr>
                <w:sz w:val="28"/>
                <w:szCs w:val="28"/>
              </w:rPr>
              <w:t>ц</w:t>
            </w:r>
            <w:r w:rsidR="00E727E8">
              <w:rPr>
                <w:sz w:val="28"/>
                <w:szCs w:val="28"/>
              </w:rPr>
              <w:t>а культуры им. С.М. Кирова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Интерактивная программа «На завалинке»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Сквер у </w:t>
            </w:r>
            <w:r w:rsidR="00E727E8">
              <w:rPr>
                <w:sz w:val="28"/>
                <w:szCs w:val="28"/>
              </w:rPr>
              <w:t>Пермского городского двор</w:t>
            </w:r>
            <w:r w:rsidRPr="00734CF6">
              <w:rPr>
                <w:sz w:val="28"/>
                <w:szCs w:val="28"/>
              </w:rPr>
              <w:t>ц</w:t>
            </w:r>
            <w:r w:rsidR="00E727E8">
              <w:rPr>
                <w:sz w:val="28"/>
                <w:szCs w:val="28"/>
              </w:rPr>
              <w:t>а культуры им. С.М. Кирова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Кировоградская,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Турнир по плаванию,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10.05.2023-12.05.2023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СШОР Кировского района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Сысольская</w:t>
            </w:r>
            <w:proofErr w:type="spellEnd"/>
            <w:r w:rsidRPr="00734CF6">
              <w:rPr>
                <w:sz w:val="28"/>
                <w:szCs w:val="28"/>
              </w:rPr>
              <w:t>, 10/5)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Встреча с создателем мультфильма «Как солдат Иван</w:t>
            </w:r>
            <w:r w:rsidRPr="00734C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4CF6">
              <w:rPr>
                <w:sz w:val="28"/>
                <w:szCs w:val="28"/>
              </w:rPr>
              <w:t>Удальцов штурмовал Берлин»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В. Мамаевым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14 им. М.Ю. Лермонтова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Калинина, 74)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Праздничная программа «Родина одна!»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15.00-18.00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Парк «Счастье есть»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Маршала Рыбалко, 106)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Лекция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«Феномен эвакуации в культурной жизни города»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04.05.2023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Петропавловская, 25)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Торжественный ритуал возложения цветов к воинским захоронениям и монументам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Мемориал «Скорбящая»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Концерт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«Приблизить Великую Победу: Сергей Рахманинов»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Петропавловская, 25)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Показ спектакля «Синий платочек»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07.05.2023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lastRenderedPageBreak/>
              <w:t>18.00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E727E8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Пермский театр юного зрителя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Екатерининская, 68)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Конкурс рисунков на асфальте «День победы глазами ребенка»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14.30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«Пермский зоопарк»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Монастырская, 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Экскурсия «Зоопарк в годы Великой Отечественной войны»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16.00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«Пермский зоопарк»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Монастырская, 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Детский концерт «День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16.30-17.00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 «Пермский зоопарк»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Монастырская, 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лекций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«Пермь – Город трудовой доблести: женский вклад»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10.05.2023-12.05.2023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Петропавловская, 25)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Книжная выставка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«Оружие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Петропавловская, 25)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Дня Победы, для жителей округа №11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округа №11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Праздник,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Луначарского, 51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Памятный вечер «Помним героев»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«Совет»</w:t>
            </w:r>
          </w:p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Борчанинова, 8)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Возложение цветов к стеле памяти героям Советского Союза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Стела памяти героям Советского Союза</w:t>
            </w:r>
          </w:p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Екатерининская, 166А)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Фотовыставка, посвященная Дню Победы «Поклонимся великим тем годам…»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ОЦ «Энергия»</w:t>
            </w:r>
          </w:p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Монастырская, 96)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Проведение акции среди детей и подростков «Письмо на фронт»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МОО ТОС «Покровский»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Конкурс детских рисунков «Мир без войны»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МОО ТОС «Покровский»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Конкурс стихов,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МОО ТОС «Петропавловский»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Конкурс детских рисунков,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МОО ТОС «Петропавловский»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ind w:left="142"/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Территория МОО ТОС «Петропавловский»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Книжная выставка-инсталляция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«О подвигах, о доблести, о славе: героях пермяков»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02.05.2023-05.05.2023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11 им. П. Морозова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Дружбы, 22)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Крупской, 79)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11 им. П. Морозова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Дружбы, 22)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Демонстрация фильма «Летят журавли»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03.05.2023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14.00-15.30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</w:t>
            </w:r>
            <w:r w:rsidR="00E727E8">
              <w:rPr>
                <w:sz w:val="28"/>
                <w:szCs w:val="28"/>
              </w:rPr>
              <w:t xml:space="preserve"> досуга Мотовилихинского района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Лебедева, 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Библиотека № 19 им. И.С. Тургенева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Тургенева, 18/1)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Концертная программа «Вместе мы – Россия!»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19.00-21.00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</w:t>
            </w:r>
            <w:r w:rsidR="00E727E8">
              <w:rPr>
                <w:sz w:val="28"/>
                <w:szCs w:val="28"/>
              </w:rPr>
              <w:t xml:space="preserve"> досуга Мотовилихинского района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Лебедева, 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Цикл краеведческих мероприятий 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«Пермь для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04.05.2023-06.05.2023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Детская библиотека № 11 им. П. Морозова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Дружбы, 22)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Музыкально-литературный час,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Дружбы, 12)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Организация и проведение праздничного вечера для ветеранов 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Общественный центр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Гашкова, 41а)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Музыкально-патриотическая программа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«Победный Май»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  <w:lang w:val="en-US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16.00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21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Гашкова, 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Общественный центр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(Б. Гагарина, 32А)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праздничного вечера,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Б. Гагарина, 19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Возложение цветов и венков к мемориалу заводчанам, погибшим в годы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793027" w:rsidRDefault="00793027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ЦПКиО им. Я. Свердлова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праздника,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Футбольное поле ул. Крайняя, 1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Акция «Песни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Труда, 61)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Народное гуляние, посвященное празднованию Дня Победы</w:t>
            </w:r>
          </w:p>
        </w:tc>
        <w:tc>
          <w:tcPr>
            <w:tcW w:w="1701" w:type="dxa"/>
            <w:shd w:val="clear" w:color="auto" w:fill="auto"/>
          </w:tcPr>
          <w:p w:rsidR="00793027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Сквер им. конструктора </w:t>
            </w:r>
            <w:proofErr w:type="spellStart"/>
            <w:r w:rsidRPr="003248D7">
              <w:rPr>
                <w:sz w:val="28"/>
                <w:szCs w:val="28"/>
              </w:rPr>
              <w:t>Калачникова</w:t>
            </w:r>
            <w:proofErr w:type="spellEnd"/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праздничного мероприятия,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Серова,31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Демонстрация фильма «А завтра была война»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14.00-15.30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</w:t>
            </w:r>
            <w:r w:rsidR="00E727E8">
              <w:rPr>
                <w:sz w:val="28"/>
                <w:szCs w:val="28"/>
              </w:rPr>
              <w:t xml:space="preserve"> досуга Мотовилихинского района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Лебедева, 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Краеведческая </w:t>
            </w:r>
            <w:proofErr w:type="spellStart"/>
            <w:r w:rsidRPr="00734CF6">
              <w:rPr>
                <w:sz w:val="28"/>
                <w:szCs w:val="28"/>
              </w:rPr>
              <w:t>квест</w:t>
            </w:r>
            <w:proofErr w:type="spellEnd"/>
            <w:r w:rsidRPr="00734CF6">
              <w:rPr>
                <w:sz w:val="28"/>
                <w:szCs w:val="28"/>
              </w:rPr>
              <w:t>-игра «Уральский бастион»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 1 им. А.П. Гайдара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Борчаниновская</w:t>
            </w:r>
            <w:proofErr w:type="spellEnd"/>
            <w:r w:rsidRPr="00734CF6">
              <w:rPr>
                <w:sz w:val="28"/>
                <w:szCs w:val="28"/>
              </w:rPr>
              <w:t>, 28)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Культурно-массовое мероприятие, посвященное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14.00-15.00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КДЦ «</w:t>
            </w:r>
            <w:proofErr w:type="spellStart"/>
            <w:r w:rsidRPr="00734CF6">
              <w:rPr>
                <w:sz w:val="28"/>
                <w:szCs w:val="28"/>
              </w:rPr>
              <w:t>Мотовилиха</w:t>
            </w:r>
            <w:proofErr w:type="spellEnd"/>
            <w:r w:rsidRPr="00734CF6">
              <w:rPr>
                <w:sz w:val="28"/>
                <w:szCs w:val="28"/>
              </w:rPr>
              <w:t>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Уральская, 93)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Выставка рисунков «Великая Победа»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15.05.2023-31.05.2023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</w:t>
            </w:r>
            <w:r w:rsidR="00E727E8">
              <w:rPr>
                <w:sz w:val="28"/>
                <w:szCs w:val="28"/>
              </w:rPr>
              <w:t xml:space="preserve"> досуга Мотовилихинского района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Лебедева, 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Передвижные выставки кукол «Весна 45-го», «Ангел над городом», «Национальности Пермского края»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КИМ</w:t>
            </w:r>
            <w:r w:rsidR="00793027" w:rsidRPr="00734CF6">
              <w:rPr>
                <w:sz w:val="28"/>
                <w:szCs w:val="28"/>
              </w:rPr>
              <w:t>, 90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Дружбы, 22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праздничного концерта,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Уточняется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118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Колыбалова</w:t>
            </w:r>
            <w:proofErr w:type="spellEnd"/>
            <w:r w:rsidRPr="00734CF6">
              <w:rPr>
                <w:sz w:val="28"/>
                <w:szCs w:val="28"/>
              </w:rPr>
              <w:t>, 44)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праздничного концерта,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Уточняется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1A7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№47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Восстания, 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Организация и проведение праздничного мероприятия, посвященного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Уточняется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Халтурина,10)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Книжная выставка-инсталляция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«О подвигах, о доблести, о славе: героях пермяков»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02.05.2023-05.05.2023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6 им. Т.Г. Шевченко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Социалистическая, 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 6 им. Т.Г. Шевченко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Социалистическая, 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Музыкально - поэтический час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«А музы не молчали»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03.05.2023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8 им. Н.А. Островского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МБУК «ОМБ» Библиотека № 6 им. Т.Г. Шевченко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Социалистическая, 4)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Модельная библиотека № 8 им. Н.А. Островского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(ул. </w:t>
            </w:r>
            <w:proofErr w:type="spellStart"/>
            <w:r w:rsidRPr="00734CF6">
              <w:rPr>
                <w:sz w:val="28"/>
              </w:rPr>
              <w:t>Гайвинская</w:t>
            </w:r>
            <w:proofErr w:type="spellEnd"/>
            <w:r w:rsidRPr="00734CF6">
              <w:rPr>
                <w:sz w:val="28"/>
              </w:rPr>
              <w:t>, 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Литературно – историческая игра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«Тактика»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04.05.2023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8 им. Н.А. Островского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Гайвинская</w:t>
            </w:r>
            <w:proofErr w:type="spellEnd"/>
            <w:r w:rsidRPr="00734CF6">
              <w:rPr>
                <w:sz w:val="28"/>
                <w:szCs w:val="28"/>
              </w:rPr>
              <w:t>, 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Концертная программа «Салют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04.03.2023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18.30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</w:t>
            </w:r>
            <w:r w:rsidR="00E727E8">
              <w:rPr>
                <w:sz w:val="28"/>
              </w:rPr>
              <w:t>ворец культуры им. А.С. Пушкина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lang w:val="en-US"/>
              </w:rPr>
            </w:pPr>
            <w:r w:rsidRPr="00734CF6">
              <w:rPr>
                <w:sz w:val="28"/>
                <w:lang w:val="en-US"/>
              </w:rPr>
              <w:t>(</w:t>
            </w:r>
            <w:proofErr w:type="spellStart"/>
            <w:proofErr w:type="gramStart"/>
            <w:r w:rsidRPr="00734CF6">
              <w:rPr>
                <w:sz w:val="28"/>
                <w:lang w:val="en-US"/>
              </w:rPr>
              <w:t>ул</w:t>
            </w:r>
            <w:proofErr w:type="spellEnd"/>
            <w:proofErr w:type="gramEnd"/>
            <w:r w:rsidRPr="00734CF6">
              <w:rPr>
                <w:sz w:val="28"/>
                <w:lang w:val="en-US"/>
              </w:rPr>
              <w:t xml:space="preserve">. Александра </w:t>
            </w:r>
            <w:proofErr w:type="spellStart"/>
            <w:r w:rsidRPr="00734CF6">
              <w:rPr>
                <w:sz w:val="28"/>
                <w:lang w:val="en-US"/>
              </w:rPr>
              <w:t>Щербакова</w:t>
            </w:r>
            <w:proofErr w:type="spellEnd"/>
            <w:r w:rsidRPr="00734CF6">
              <w:rPr>
                <w:sz w:val="28"/>
                <w:lang w:val="en-US"/>
              </w:rPr>
              <w:t>, 33)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Литературно-музыкальная композиция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«Памяти павших - будьте достойны!»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» Библиотека № 16 им. Н.А. Добролюбова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Сестрорецкая</w:t>
            </w:r>
            <w:proofErr w:type="spellEnd"/>
            <w:r w:rsidRPr="00734CF6">
              <w:rPr>
                <w:sz w:val="28"/>
                <w:szCs w:val="28"/>
              </w:rPr>
              <w:t>, 24)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Тематический концерт, посвященный Дню Победы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17.00-18.00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музыкальная школа №5 «Созвучие»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Александра Щербакова, 42)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Литературно – музыкальная программа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«Был месяц май»</w:t>
            </w:r>
          </w:p>
        </w:tc>
        <w:tc>
          <w:tcPr>
            <w:tcW w:w="1701" w:type="dxa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17.30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Модельная библиотека № 8 им. Н.А. Островского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Гайвинская</w:t>
            </w:r>
            <w:proofErr w:type="spellEnd"/>
            <w:r w:rsidRPr="00734CF6">
              <w:rPr>
                <w:sz w:val="28"/>
                <w:szCs w:val="28"/>
              </w:rPr>
              <w:t>, 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>Акция «Память поколений» по высадке берёз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  <w:lang w:eastAsia="en-US"/>
              </w:rPr>
            </w:pPr>
            <w:r w:rsidRPr="00734CF6">
              <w:rPr>
                <w:szCs w:val="28"/>
                <w:lang w:eastAsia="en-US"/>
              </w:rPr>
              <w:t>05.05.2023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  <w:lang w:eastAsia="en-US"/>
              </w:rPr>
            </w:pPr>
            <w:r w:rsidRPr="00734CF6">
              <w:rPr>
                <w:szCs w:val="28"/>
                <w:lang w:eastAsia="en-US"/>
              </w:rPr>
              <w:t>Парк им. А.П. Чехова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  <w:lang w:eastAsia="en-US"/>
              </w:rPr>
            </w:pPr>
            <w:r w:rsidRPr="00734CF6">
              <w:rPr>
                <w:szCs w:val="28"/>
                <w:lang w:eastAsia="en-US"/>
              </w:rPr>
              <w:t>(ул. Репина, 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Первенство спортивной школы «Темп» по дзюдо, посвященное Дню Победы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СШОР «Темп»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Генерала </w:t>
            </w:r>
            <w:proofErr w:type="spellStart"/>
            <w:r w:rsidRPr="00734CF6">
              <w:rPr>
                <w:sz w:val="28"/>
                <w:szCs w:val="28"/>
              </w:rPr>
              <w:t>Доватора</w:t>
            </w:r>
            <w:proofErr w:type="spellEnd"/>
            <w:r w:rsidRPr="00734CF6">
              <w:rPr>
                <w:sz w:val="28"/>
                <w:szCs w:val="28"/>
              </w:rPr>
              <w:t>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Городские соревнования по пулевой стрельбе «Отличный </w:t>
            </w:r>
            <w:r w:rsidRPr="00734CF6">
              <w:rPr>
                <w:sz w:val="28"/>
                <w:szCs w:val="28"/>
              </w:rPr>
              <w:lastRenderedPageBreak/>
              <w:t>стрелок», посвященные Дню Победы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lastRenderedPageBreak/>
              <w:t>07.05.2023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10.30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Стрельбище Местного </w:t>
            </w:r>
            <w:proofErr w:type="spellStart"/>
            <w:r w:rsidRPr="00734CF6">
              <w:rPr>
                <w:sz w:val="28"/>
                <w:szCs w:val="28"/>
              </w:rPr>
              <w:t>отделенич</w:t>
            </w:r>
            <w:proofErr w:type="spellEnd"/>
            <w:r w:rsidRPr="00734CF6">
              <w:rPr>
                <w:sz w:val="28"/>
                <w:szCs w:val="28"/>
              </w:rPr>
              <w:t xml:space="preserve"> ДОСААФ России Свердловского района города Перми Пермского края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lastRenderedPageBreak/>
              <w:t>(ул. Фрунзе, 100)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spacing w:line="256" w:lineRule="auto"/>
              <w:contextualSpacing/>
              <w:jc w:val="center"/>
              <w:rPr>
                <w:bCs/>
                <w:lang w:eastAsia="en-US"/>
              </w:rPr>
            </w:pPr>
            <w:r w:rsidRPr="00734CF6">
              <w:rPr>
                <w:bCs/>
                <w:lang w:eastAsia="en-US"/>
              </w:rPr>
              <w:t xml:space="preserve">Концертная программа 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rPr>
                <w:bCs/>
                <w:lang w:eastAsia="en-US"/>
              </w:rPr>
              <w:t>«Сынам Отчизны посвящается»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spacing w:line="256" w:lineRule="auto"/>
              <w:contextualSpacing/>
              <w:jc w:val="center"/>
              <w:rPr>
                <w:bCs/>
                <w:lang w:eastAsia="en-US"/>
              </w:rPr>
            </w:pPr>
            <w:r w:rsidRPr="00734CF6">
              <w:rPr>
                <w:bCs/>
                <w:lang w:eastAsia="en-US"/>
              </w:rPr>
              <w:t>07.05.2023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rPr>
                <w:bCs/>
                <w:lang w:eastAsia="en-US"/>
              </w:rPr>
              <w:t>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Дворец культуры «Искра»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(ул. Академика Веденеева, 54)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  <w:lang w:eastAsia="en-US"/>
              </w:rPr>
              <w:t>Выставка современной военной техники и техники военных лет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 xml:space="preserve">Площадь у </w:t>
            </w:r>
            <w:r w:rsidR="00E727E8">
              <w:rPr>
                <w:sz w:val="28"/>
                <w:szCs w:val="28"/>
                <w:lang w:eastAsia="en-US"/>
              </w:rPr>
              <w:t>Двор</w:t>
            </w:r>
            <w:r w:rsidRPr="00734CF6">
              <w:rPr>
                <w:sz w:val="28"/>
                <w:szCs w:val="28"/>
                <w:lang w:eastAsia="en-US"/>
              </w:rPr>
              <w:t>ц</w:t>
            </w:r>
            <w:r w:rsidR="00E727E8">
              <w:rPr>
                <w:sz w:val="28"/>
                <w:szCs w:val="28"/>
                <w:lang w:eastAsia="en-US"/>
              </w:rPr>
              <w:t>а</w:t>
            </w:r>
            <w:r w:rsidRPr="00734CF6">
              <w:rPr>
                <w:sz w:val="28"/>
                <w:szCs w:val="28"/>
                <w:lang w:eastAsia="en-US"/>
              </w:rPr>
              <w:t xml:space="preserve"> культуры «Искра»</w:t>
            </w:r>
          </w:p>
          <w:p w:rsidR="00793027" w:rsidRPr="00734CF6" w:rsidRDefault="00793027" w:rsidP="001A713B">
            <w:pPr>
              <w:jc w:val="center"/>
              <w:rPr>
                <w:szCs w:val="28"/>
              </w:rPr>
            </w:pPr>
            <w:r w:rsidRPr="00734CF6">
              <w:rPr>
                <w:sz w:val="28"/>
                <w:szCs w:val="28"/>
                <w:lang w:eastAsia="en-US"/>
              </w:rPr>
              <w:t>(ул. Академика Веденеева, 54)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Возложение цветов на могилы Героев Советского Союза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10.00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Кладбище «Банная гора»,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кладбище «Кислотные Дачи»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  <w:lang w:eastAsia="en-US"/>
              </w:rPr>
            </w:pPr>
            <w:r w:rsidRPr="00734CF6">
              <w:rPr>
                <w:szCs w:val="28"/>
                <w:lang w:eastAsia="en-US"/>
              </w:rPr>
              <w:t>Концертная программа с участием оркестра ПВИ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>08.05.2023</w:t>
            </w:r>
          </w:p>
          <w:p w:rsidR="00793027" w:rsidRPr="00734CF6" w:rsidRDefault="00793027" w:rsidP="001A71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 xml:space="preserve">Площадь у </w:t>
            </w:r>
            <w:r w:rsidR="00E727E8">
              <w:rPr>
                <w:sz w:val="28"/>
                <w:szCs w:val="28"/>
                <w:lang w:eastAsia="en-US"/>
              </w:rPr>
              <w:t>Двор</w:t>
            </w:r>
            <w:r w:rsidRPr="00734CF6">
              <w:rPr>
                <w:sz w:val="28"/>
                <w:szCs w:val="28"/>
                <w:lang w:eastAsia="en-US"/>
              </w:rPr>
              <w:t>ц</w:t>
            </w:r>
            <w:r w:rsidR="00E727E8">
              <w:rPr>
                <w:sz w:val="28"/>
                <w:szCs w:val="28"/>
                <w:lang w:eastAsia="en-US"/>
              </w:rPr>
              <w:t>а</w:t>
            </w:r>
            <w:r w:rsidRPr="00734CF6">
              <w:rPr>
                <w:sz w:val="28"/>
                <w:szCs w:val="28"/>
                <w:lang w:eastAsia="en-US"/>
              </w:rPr>
              <w:t xml:space="preserve"> культуры «Искра»</w:t>
            </w:r>
          </w:p>
          <w:p w:rsidR="00793027" w:rsidRPr="00734CF6" w:rsidRDefault="00793027" w:rsidP="001A71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34CF6">
              <w:rPr>
                <w:sz w:val="28"/>
                <w:szCs w:val="28"/>
                <w:lang w:eastAsia="en-US"/>
              </w:rPr>
              <w:t>(ул. Академика Веденеева, 54)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Праздничная программа, посвященная Дню Победы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08.05.2023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Сквер у Центр</w:t>
            </w:r>
            <w:r w:rsidR="00E727E8">
              <w:t>а</w:t>
            </w:r>
            <w:r w:rsidRPr="00734CF6">
              <w:t xml:space="preserve"> досуга «Родина»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t>(ул. Вильямса,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Акция «Георгиевская лента»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14.30-15.00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Фойе Центр</w:t>
            </w:r>
            <w:r w:rsidR="00E727E8">
              <w:rPr>
                <w:sz w:val="28"/>
              </w:rPr>
              <w:t>а</w:t>
            </w:r>
            <w:r w:rsidRPr="00734CF6">
              <w:rPr>
                <w:sz w:val="28"/>
              </w:rPr>
              <w:t xml:space="preserve"> досуга «Родина»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Вильямса,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</w:rPr>
            </w:pPr>
            <w:r w:rsidRPr="00734CF6">
              <w:rPr>
                <w:color w:val="000000"/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</w:rPr>
            </w:pPr>
            <w:r w:rsidRPr="00734CF6">
              <w:rPr>
                <w:color w:val="000000"/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</w:rPr>
            </w:pPr>
            <w:r w:rsidRPr="00734CF6"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 досуга «Альянс»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Генерала </w:t>
            </w:r>
            <w:proofErr w:type="spellStart"/>
            <w:r w:rsidRPr="00734CF6">
              <w:rPr>
                <w:sz w:val="28"/>
                <w:szCs w:val="28"/>
              </w:rPr>
              <w:t>Доватора</w:t>
            </w:r>
            <w:proofErr w:type="spellEnd"/>
            <w:r w:rsidRPr="00734CF6">
              <w:rPr>
                <w:sz w:val="28"/>
                <w:szCs w:val="28"/>
              </w:rPr>
              <w:t>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</w:rPr>
            </w:pPr>
            <w:r w:rsidRPr="00734CF6">
              <w:rPr>
                <w:color w:val="000000"/>
                <w:sz w:val="28"/>
                <w:szCs w:val="28"/>
              </w:rPr>
              <w:t>Праздничный концерт «Салют, Победа!»,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Центр досуга «Альянс»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(ул. Генерала </w:t>
            </w:r>
            <w:proofErr w:type="spellStart"/>
            <w:r w:rsidRPr="00734CF6">
              <w:rPr>
                <w:szCs w:val="28"/>
              </w:rPr>
              <w:t>Доватора</w:t>
            </w:r>
            <w:proofErr w:type="spellEnd"/>
            <w:r w:rsidRPr="00734CF6">
              <w:rPr>
                <w:szCs w:val="28"/>
              </w:rPr>
              <w:t>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Тематический концерт «Победный май»,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15.00-16.20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Центр досуга «Родина»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Вильямса,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Праздничные мероприятия «Великая Победа – гордость поколений»,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16.30-18.00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Сквер у Центр</w:t>
            </w:r>
            <w:r w:rsidR="00E727E8">
              <w:rPr>
                <w:sz w:val="28"/>
              </w:rPr>
              <w:t>а</w:t>
            </w:r>
            <w:r w:rsidRPr="00734CF6">
              <w:rPr>
                <w:sz w:val="28"/>
              </w:rPr>
              <w:t xml:space="preserve"> досуга «Родина»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Вильямса,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Киномарафон фильмов о Великой Победе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(в рамках проекта «Социальный кинозал»)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10.00 – 20.00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E727E8" w:rsidP="001A71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Центр досуга «Родина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Вильямса,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tabs>
                <w:tab w:val="num" w:pos="540"/>
              </w:tabs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Праздничное мероприятие «Победным набатом звени 45-й»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11.00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Стела погибшим в годы ВОВ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Генерала </w:t>
            </w:r>
            <w:proofErr w:type="spellStart"/>
            <w:r w:rsidRPr="00734CF6">
              <w:rPr>
                <w:sz w:val="28"/>
                <w:szCs w:val="28"/>
              </w:rPr>
              <w:t>Доватора</w:t>
            </w:r>
            <w:proofErr w:type="spellEnd"/>
            <w:r w:rsidRPr="00734CF6">
              <w:rPr>
                <w:sz w:val="28"/>
                <w:szCs w:val="28"/>
              </w:rPr>
              <w:t>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Торжественное мероприятие «Чтобы помнили»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11.00-13.00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Площадь у Клуб</w:t>
            </w:r>
            <w:r w:rsidR="00F21019">
              <w:rPr>
                <w:sz w:val="28"/>
              </w:rPr>
              <w:t>а</w:t>
            </w:r>
            <w:r w:rsidRPr="00734CF6">
              <w:rPr>
                <w:sz w:val="28"/>
              </w:rPr>
              <w:t xml:space="preserve"> имени </w:t>
            </w:r>
            <w:proofErr w:type="spellStart"/>
            <w:r w:rsidRPr="00734CF6">
              <w:rPr>
                <w:sz w:val="28"/>
              </w:rPr>
              <w:t>Златогорского</w:t>
            </w:r>
            <w:proofErr w:type="spellEnd"/>
            <w:r w:rsidRPr="00734CF6">
              <w:rPr>
                <w:sz w:val="28"/>
              </w:rPr>
              <w:t>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(ул. </w:t>
            </w:r>
            <w:proofErr w:type="spellStart"/>
            <w:r w:rsidRPr="00734CF6">
              <w:rPr>
                <w:sz w:val="28"/>
              </w:rPr>
              <w:t>Трясолобова</w:t>
            </w:r>
            <w:proofErr w:type="spellEnd"/>
            <w:r w:rsidRPr="00734CF6">
              <w:rPr>
                <w:sz w:val="28"/>
              </w:rPr>
              <w:t>, 105)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rPr>
                <w:lang w:eastAsia="en-US"/>
              </w:rPr>
              <w:t>Народное гуляние «Весна на клавишах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>09.05.2023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rPr>
                <w:lang w:eastAsia="en-US"/>
              </w:rPr>
              <w:t>12.00-15.00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spacing w:line="256" w:lineRule="auto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>Стадион «Бумажник»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</w:pPr>
            <w:r w:rsidRPr="00734CF6">
              <w:rPr>
                <w:lang w:eastAsia="en-US"/>
              </w:rPr>
              <w:t xml:space="preserve">(ул. </w:t>
            </w:r>
            <w:proofErr w:type="spellStart"/>
            <w:r w:rsidRPr="00734CF6">
              <w:rPr>
                <w:lang w:eastAsia="en-US"/>
              </w:rPr>
              <w:t>Корсуньская</w:t>
            </w:r>
            <w:proofErr w:type="spellEnd"/>
            <w:r w:rsidRPr="00734CF6">
              <w:rPr>
                <w:lang w:eastAsia="en-US"/>
              </w:rPr>
              <w:t>, 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Торжественное мероприятие «Чтобы помнили…»,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13.00-14.00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Стела «Подвиг народа бессмертен»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Репина, 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Праздничная программа «Родина одна!»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15.00-18.00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Парк им. А.П. Чехова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Репина, 20)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Тематический концерт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«Великая Победа!»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10.05.2023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15.00-16.00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«Детская музыкальная школа №5 «Созвучие»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Александра Щербакова, 42)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>Турнир по шахматам среди детей, посвященный Дню Победы</w:t>
            </w:r>
          </w:p>
        </w:tc>
        <w:tc>
          <w:tcPr>
            <w:tcW w:w="1701" w:type="dxa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>Уточняется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 xml:space="preserve">ДК «Бумажник» </w:t>
            </w:r>
          </w:p>
          <w:p w:rsidR="00793027" w:rsidRPr="00734CF6" w:rsidRDefault="00793027" w:rsidP="001A713B">
            <w:pPr>
              <w:pStyle w:val="a5"/>
              <w:contextualSpacing/>
              <w:jc w:val="center"/>
              <w:rPr>
                <w:lang w:eastAsia="en-US"/>
              </w:rPr>
            </w:pPr>
            <w:r w:rsidRPr="00734CF6">
              <w:rPr>
                <w:lang w:eastAsia="en-US"/>
              </w:rPr>
              <w:t xml:space="preserve">(ул. </w:t>
            </w:r>
            <w:proofErr w:type="spellStart"/>
            <w:r w:rsidRPr="00734CF6">
              <w:rPr>
                <w:lang w:eastAsia="en-US"/>
              </w:rPr>
              <w:t>Корсуньская</w:t>
            </w:r>
            <w:proofErr w:type="spellEnd"/>
            <w:r w:rsidRPr="00734CF6">
              <w:rPr>
                <w:lang w:eastAsia="en-US"/>
              </w:rPr>
              <w:t>, 31)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Кубок «Победы» по тхэквондо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Апрель-май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Спортивный комплекс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«Победа»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(ул. </w:t>
            </w:r>
            <w:proofErr w:type="spellStart"/>
            <w:r w:rsidRPr="00734CF6">
              <w:rPr>
                <w:sz w:val="28"/>
                <w:szCs w:val="28"/>
              </w:rPr>
              <w:t>Обвинская</w:t>
            </w:r>
            <w:proofErr w:type="spellEnd"/>
            <w:r w:rsidRPr="00734CF6">
              <w:rPr>
                <w:sz w:val="28"/>
                <w:szCs w:val="28"/>
              </w:rPr>
              <w:t>, 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Цикл мастер-классов 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«Мы помним эту Победу»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детская модельная библиотека им. В.И. Воробьева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Чернышевского, 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Цикл литературных часов о детях - участниках войны «Маленькие герои большой войны»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02.05.2023-07.05.2023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Библиотека №1 им. Л.Н. Толстого. Модельная библиотека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(Комсомольский проспект, 79)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Концерт, посвященный 100-летию со дня рождения Героя Советского Союза </w:t>
            </w:r>
            <w:proofErr w:type="spellStart"/>
            <w:r w:rsidRPr="00734CF6">
              <w:rPr>
                <w:sz w:val="28"/>
              </w:rPr>
              <w:t>Гатауллина</w:t>
            </w:r>
            <w:proofErr w:type="spellEnd"/>
            <w:r w:rsidRPr="00734CF6">
              <w:rPr>
                <w:sz w:val="28"/>
              </w:rPr>
              <w:t xml:space="preserve"> А.А.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Пермский городской дворец культуры им. М.И. Калинина»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Куйбышева, 140)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Цикл мероприятий «Дорогами Победы»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 (уроки мужества, часы памяти, исторические экскурсы)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03.05.2023-11.05.2023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Центральная детская модельная библиотека им. В.И. Воробьева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Чернышевского, 5)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Библиотека № 12 им. Н.А. Некрасова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Курчатова, 9)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Детская библиотека № 5 им. Е.Ф. Трутневой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Полины Осипенко, 52)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Детская библиотека № 8 им. П.П. Бажова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Бородинская, 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Художественно-показательные выступления по фигурному катанию на коньках в преддверии 78-й годовщине Великой Победы 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«Никто не забыт, ничто не забыто!»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14.00-15.00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СШОР «Орлёнок»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Сибирская, 47)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Игра-викторина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«Всё это было на войне»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04.05.2023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Детская библиотека №5 им. Е.Ф. Трутневой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Полины Осипенко, 52)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Цикл краеведческих мероприятий 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«Пермь для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04.05.2023-06.05.2023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Библиотека № 17 им. А.С. Макаренко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Чкалова, 20)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Модельная библиотека № 25 им. М.А. Осоргина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Серпуховская, 8)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Выставка оружия времен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04.05.2023-10.05.2023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Пермский городской дв</w:t>
            </w:r>
            <w:r w:rsidR="00CF0E01">
              <w:rPr>
                <w:sz w:val="28"/>
              </w:rPr>
              <w:t>орец культуры им. М.И. Калинина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Куйбышева, 140)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Культурно-массовое мероприятие,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Стадион </w:t>
            </w:r>
            <w:r w:rsidR="00CF0E01">
              <w:rPr>
                <w:szCs w:val="28"/>
              </w:rPr>
              <w:t>школы №134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(ул. Льва Шатрова, 25)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Праздничная программа «Весной после войны»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07.05.2023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Центральная детская модельная библиотека им. В.И. Воробьева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Чернышевского, 5)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Праздничная универсальная ярмарка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07.05.2023-09.05.2023 12.00-20.00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Комсомольский проспект, 79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Культурно-массовое мероприятие,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13.00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Сквер на пересечении ул. Героев Хасана и Чкалова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Концерт, посвященный празднованию78-й годовщины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Пермский городской дворец культуры им. А.Г. Солдатова»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(Комсомольский проспект, 79)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Концерт, посвященный Дню Победы, для жителей округа № 19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10.05.2023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 «Пермский городской дворец культуры им. М.И. Калинина»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(ул. Куйбышева, 140)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Концертная программа «Песни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10.05.2023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«Центральный»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Г. Хасана, 16)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Турнир по спортивной борьбе,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Спортивный комплекс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«Победа»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(ул. </w:t>
            </w:r>
            <w:proofErr w:type="spellStart"/>
            <w:r w:rsidRPr="00734CF6">
              <w:rPr>
                <w:sz w:val="28"/>
                <w:szCs w:val="28"/>
              </w:rPr>
              <w:t>Обвинская</w:t>
            </w:r>
            <w:proofErr w:type="spellEnd"/>
            <w:r w:rsidRPr="00734CF6">
              <w:rPr>
                <w:sz w:val="28"/>
                <w:szCs w:val="28"/>
              </w:rPr>
              <w:t>, 9)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Музыкально-литературная гостиная «Помним, гордимся и чтим»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«Краснова»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Солдатова, 36)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Праздник «День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«Юбилейный»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Холмогорская, 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Концерт хора «Русские узоры»,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«Владимирский»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(ул. </w:t>
            </w:r>
            <w:proofErr w:type="spellStart"/>
            <w:r w:rsidRPr="00734CF6">
              <w:rPr>
                <w:sz w:val="28"/>
                <w:szCs w:val="28"/>
              </w:rPr>
              <w:t>Косьвинская</w:t>
            </w:r>
            <w:proofErr w:type="spellEnd"/>
            <w:r w:rsidRPr="00734CF6">
              <w:rPr>
                <w:sz w:val="28"/>
                <w:szCs w:val="28"/>
              </w:rPr>
              <w:t>, 11)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Возложение венков к памятнику Героям войны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Сквер по ул. Краснополянская,5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Концертная программа, посвященная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Бригадирская, 2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Торжественная церемония возложения цветов и венков к мемориалу «Скорбящая»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Уточняется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Мемориал «Скорбящая»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Праздник «День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Общественный центр «Островский»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Веселая,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Культурно-массовое мероприятие, посвященное,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Уточняется 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Культурно-массовое мероприятие, посвященное,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Уточняется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Культурно-массовое мероприятие, посвященное, посвященное Дню Победы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Уточняется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color w:val="000000"/>
                <w:sz w:val="28"/>
                <w:szCs w:val="28"/>
                <w:shd w:val="clear" w:color="auto" w:fill="FFFFFF"/>
              </w:rPr>
              <w:t xml:space="preserve">Торжественное возложение венков на </w:t>
            </w:r>
            <w:r w:rsidRPr="00734CF6">
              <w:rPr>
                <w:color w:val="1A1A1A"/>
                <w:sz w:val="28"/>
                <w:szCs w:val="28"/>
                <w:shd w:val="clear" w:color="auto" w:fill="FFFFFF"/>
              </w:rPr>
              <w:t>«Мемориале Победы»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color w:val="1A1A1A"/>
                <w:sz w:val="28"/>
                <w:szCs w:val="28"/>
                <w:shd w:val="clear" w:color="auto" w:fill="FFFFFF"/>
              </w:rPr>
              <w:t>«Мемориал Победы» (ул. Мира, 24-26)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4CF6">
              <w:rPr>
                <w:color w:val="000000"/>
                <w:sz w:val="28"/>
                <w:szCs w:val="28"/>
                <w:shd w:val="clear" w:color="auto" w:fill="FFFFFF"/>
              </w:rPr>
              <w:t>Праздничный концерт,</w:t>
            </w:r>
            <w:r w:rsidRPr="00734CF6">
              <w:rPr>
                <w:sz w:val="28"/>
                <w:szCs w:val="28"/>
              </w:rPr>
              <w:t xml:space="preserve"> посвященный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Клуб «Юбилейный»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4CF6">
              <w:rPr>
                <w:color w:val="000000"/>
                <w:sz w:val="28"/>
                <w:szCs w:val="28"/>
                <w:shd w:val="clear" w:color="auto" w:fill="FFFFFF"/>
              </w:rPr>
              <w:t xml:space="preserve">46-ая легкоатлетическая эстафета, </w:t>
            </w:r>
            <w:r w:rsidRPr="00734CF6">
              <w:rPr>
                <w:sz w:val="28"/>
                <w:szCs w:val="28"/>
              </w:rPr>
              <w:t xml:space="preserve">посвященная 78-й </w:t>
            </w:r>
            <w:r w:rsidRPr="00734CF6">
              <w:rPr>
                <w:sz w:val="28"/>
                <w:szCs w:val="28"/>
              </w:rPr>
              <w:lastRenderedPageBreak/>
              <w:t>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12.05.2023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18.00-20.00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ул. Мира, Островского, Молодежная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4CF6">
              <w:rPr>
                <w:color w:val="000000"/>
                <w:sz w:val="28"/>
                <w:szCs w:val="28"/>
                <w:shd w:val="clear" w:color="auto" w:fill="FFFFFF"/>
              </w:rPr>
              <w:t>VI краевой фестиваль военной песни, музыки и танца «Катюша»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15.05.2023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18.00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Клуб «Юбилейный»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Выставка рисунков, посвященная 78-й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Клуб «Юбилейный»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1)</w:t>
            </w:r>
          </w:p>
        </w:tc>
      </w:tr>
      <w:tr w:rsidR="00793027" w:rsidRPr="00734CF6" w:rsidTr="00793027">
        <w:tc>
          <w:tcPr>
            <w:tcW w:w="992" w:type="dxa"/>
            <w:shd w:val="clear" w:color="auto" w:fill="auto"/>
          </w:tcPr>
          <w:p w:rsidR="00793027" w:rsidRPr="00734CF6" w:rsidRDefault="00793027" w:rsidP="001A713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Показ </w:t>
            </w:r>
            <w:proofErr w:type="gramStart"/>
            <w:r w:rsidRPr="00734CF6">
              <w:rPr>
                <w:sz w:val="28"/>
              </w:rPr>
              <w:t>фильмов</w:t>
            </w:r>
            <w:proofErr w:type="gramEnd"/>
            <w:r w:rsidRPr="00734CF6">
              <w:rPr>
                <w:sz w:val="28"/>
              </w:rPr>
              <w:t xml:space="preserve"> посвященных Дню победы в рамках социального кинозала</w:t>
            </w:r>
          </w:p>
        </w:tc>
        <w:tc>
          <w:tcPr>
            <w:tcW w:w="1701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Май 2023</w:t>
            </w:r>
          </w:p>
        </w:tc>
        <w:tc>
          <w:tcPr>
            <w:tcW w:w="8363" w:type="dxa"/>
            <w:shd w:val="clear" w:color="auto" w:fill="auto"/>
          </w:tcPr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Клуб «Юбилейный»</w:t>
            </w:r>
          </w:p>
          <w:p w:rsidR="00793027" w:rsidRPr="00734CF6" w:rsidRDefault="00793027" w:rsidP="001A713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(ул. Мира, 1)</w:t>
            </w:r>
          </w:p>
        </w:tc>
      </w:tr>
    </w:tbl>
    <w:p w:rsidR="00353699" w:rsidRPr="00734CF6" w:rsidRDefault="00353699" w:rsidP="00353699">
      <w:pPr>
        <w:jc w:val="both"/>
        <w:rPr>
          <w:sz w:val="28"/>
        </w:rPr>
      </w:pPr>
    </w:p>
    <w:p w:rsidR="00353699" w:rsidRPr="00734CF6" w:rsidRDefault="00353699" w:rsidP="00353699">
      <w:pPr>
        <w:jc w:val="both"/>
        <w:rPr>
          <w:sz w:val="28"/>
        </w:rPr>
      </w:pPr>
    </w:p>
    <w:p w:rsidR="00D21848" w:rsidRDefault="00D21848" w:rsidP="009C38AC">
      <w:pPr>
        <w:jc w:val="center"/>
        <w:rPr>
          <w:sz w:val="28"/>
        </w:rPr>
      </w:pPr>
    </w:p>
    <w:p w:rsidR="00D21848" w:rsidRDefault="00D21848" w:rsidP="009C38AC">
      <w:pPr>
        <w:jc w:val="center"/>
        <w:rPr>
          <w:sz w:val="28"/>
        </w:rPr>
      </w:pPr>
    </w:p>
    <w:p w:rsidR="009C38AC" w:rsidRPr="00734CF6" w:rsidRDefault="00353699" w:rsidP="009C38AC">
      <w:pPr>
        <w:jc w:val="center"/>
        <w:rPr>
          <w:sz w:val="28"/>
        </w:rPr>
      </w:pPr>
      <w:r w:rsidRPr="00734CF6">
        <w:rPr>
          <w:sz w:val="28"/>
        </w:rPr>
        <w:t xml:space="preserve">План </w:t>
      </w:r>
      <w:r w:rsidRPr="00734CF6">
        <w:rPr>
          <w:b/>
          <w:sz w:val="28"/>
          <w:u w:val="single"/>
        </w:rPr>
        <w:t>онлайн</w:t>
      </w:r>
      <w:r w:rsidRPr="00734CF6">
        <w:rPr>
          <w:sz w:val="28"/>
        </w:rPr>
        <w:t xml:space="preserve"> мероприятий, </w:t>
      </w:r>
      <w:r w:rsidR="009C38AC" w:rsidRPr="00734CF6">
        <w:rPr>
          <w:sz w:val="28"/>
        </w:rPr>
        <w:t>посвященных 7</w:t>
      </w:r>
      <w:r w:rsidR="007467F0" w:rsidRPr="00734CF6">
        <w:rPr>
          <w:sz w:val="28"/>
        </w:rPr>
        <w:t>8</w:t>
      </w:r>
      <w:r w:rsidR="009C38AC" w:rsidRPr="00734CF6">
        <w:rPr>
          <w:sz w:val="28"/>
        </w:rPr>
        <w:t xml:space="preserve">-й годовщине Победы советского народа в Великой Отечественной войне </w:t>
      </w:r>
    </w:p>
    <w:p w:rsidR="00353699" w:rsidRPr="00734CF6" w:rsidRDefault="009C38AC" w:rsidP="009C38AC">
      <w:pPr>
        <w:jc w:val="center"/>
        <w:rPr>
          <w:sz w:val="28"/>
        </w:rPr>
      </w:pPr>
      <w:r w:rsidRPr="00734CF6">
        <w:rPr>
          <w:sz w:val="28"/>
        </w:rPr>
        <w:t>1941-1945 годов</w:t>
      </w:r>
    </w:p>
    <w:p w:rsidR="00353699" w:rsidRPr="00734CF6" w:rsidRDefault="00353699" w:rsidP="00353699">
      <w:pPr>
        <w:jc w:val="center"/>
        <w:rPr>
          <w:sz w:val="28"/>
        </w:rPr>
      </w:pPr>
    </w:p>
    <w:tbl>
      <w:tblPr>
        <w:tblW w:w="1491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24"/>
        <w:gridCol w:w="2438"/>
        <w:gridCol w:w="2218"/>
        <w:gridCol w:w="1729"/>
        <w:gridCol w:w="5609"/>
      </w:tblGrid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>№ п/п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>Наименование мероприятия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 xml:space="preserve">Дата и время проведения </w:t>
            </w:r>
            <w:r w:rsidRPr="00734CF6">
              <w:rPr>
                <w:b/>
              </w:rPr>
              <w:t>(в хронологическом порядке)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>Организатор мероприятия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>Возрастные ограничения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6C6F05">
            <w:pPr>
              <w:pStyle w:val="a5"/>
              <w:jc w:val="center"/>
            </w:pPr>
            <w:r w:rsidRPr="00734CF6">
              <w:t>Ссылка на трансляцию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D97E55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D97E55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Онлайн-акция «Пермь. Подвиг во имя Победы»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D97E55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Январь-май 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D97E5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Дворец молодежи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D97E55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14+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D97E55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https://vk.com/clubdvorecmolodezhi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64598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lastRenderedPageBreak/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proofErr w:type="spellStart"/>
            <w:r w:rsidRPr="00734CF6">
              <w:rPr>
                <w:sz w:val="28"/>
                <w:szCs w:val="28"/>
              </w:rPr>
              <w:t>Фотофлэшмоб</w:t>
            </w:r>
            <w:proofErr w:type="spellEnd"/>
          </w:p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«Моя книга о войне»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24.04.2023-10.05.2023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192D9F" w:rsidP="0064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791B" w:rsidRPr="00734CF6">
              <w:rPr>
                <w:sz w:val="28"/>
                <w:szCs w:val="28"/>
              </w:rPr>
              <w:t>Объе</w:t>
            </w:r>
            <w:r>
              <w:rPr>
                <w:sz w:val="28"/>
                <w:szCs w:val="28"/>
              </w:rPr>
              <w:t>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44DD9" w:rsidP="0064598B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4D791B" w:rsidRPr="00734CF6">
                <w:rPr>
                  <w:rStyle w:val="a8"/>
                  <w:sz w:val="28"/>
                  <w:szCs w:val="28"/>
                </w:rPr>
                <w:t>https://vk.com/perm_cdb</w:t>
              </w:r>
            </w:hyperlink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64598B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64598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Концерт «Память сердца»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64598B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05.05.2023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64598B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D791B" w:rsidRPr="00734CF6">
              <w:rPr>
                <w:szCs w:val="28"/>
              </w:rPr>
              <w:t>Музыкальная школа имен</w:t>
            </w:r>
            <w:r>
              <w:rPr>
                <w:szCs w:val="28"/>
              </w:rPr>
              <w:t xml:space="preserve">и композитора Евгения </w:t>
            </w:r>
            <w:proofErr w:type="spellStart"/>
            <w:r>
              <w:rPr>
                <w:szCs w:val="28"/>
              </w:rPr>
              <w:t>Крылатова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44DD9" w:rsidP="0064598B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4D791B" w:rsidRPr="00734CF6">
                <w:rPr>
                  <w:rStyle w:val="a8"/>
                  <w:sz w:val="28"/>
                  <w:szCs w:val="28"/>
                </w:rPr>
                <w:t>https://2dmsh.perm.muzkult.ru/</w:t>
              </w:r>
            </w:hyperlink>
          </w:p>
          <w:p w:rsidR="004D791B" w:rsidRPr="00734CF6" w:rsidRDefault="004D791B" w:rsidP="0064598B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?</w:t>
            </w:r>
            <w:proofErr w:type="spellStart"/>
            <w:r w:rsidRPr="00734CF6">
              <w:rPr>
                <w:sz w:val="28"/>
                <w:szCs w:val="28"/>
              </w:rPr>
              <w:t>ysclid</w:t>
            </w:r>
            <w:proofErr w:type="spellEnd"/>
            <w:r w:rsidRPr="00734CF6">
              <w:rPr>
                <w:sz w:val="28"/>
                <w:szCs w:val="28"/>
              </w:rPr>
              <w:t>=lfm7me6kxo293600345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Информационная газета «Пионеры- герои»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05.05.2023-09.05.2023</w:t>
            </w:r>
          </w:p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12.00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Дворец культуры им. А.С. Пушкина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10+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44DD9" w:rsidP="00E00B9C">
            <w:pPr>
              <w:jc w:val="center"/>
              <w:rPr>
                <w:sz w:val="28"/>
              </w:rPr>
            </w:pPr>
            <w:hyperlink r:id="rId9" w:history="1">
              <w:r w:rsidR="004D791B" w:rsidRPr="00734CF6">
                <w:rPr>
                  <w:rStyle w:val="a8"/>
                  <w:sz w:val="28"/>
                </w:rPr>
                <w:t>https://vk.com/dkaspushkina</w:t>
              </w:r>
            </w:hyperlink>
            <w:r w:rsidR="004D791B" w:rsidRPr="00734CF6">
              <w:rPr>
                <w:sz w:val="28"/>
              </w:rPr>
              <w:t xml:space="preserve"> 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Песенный онлайн-аукцион «Семь военных нот»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06.05.2023-07.05.2023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Объе</w:t>
            </w:r>
            <w:r w:rsidR="00192D9F">
              <w:rPr>
                <w:sz w:val="28"/>
                <w:szCs w:val="28"/>
              </w:rPr>
              <w:t>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44DD9" w:rsidP="00E00B9C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4D791B" w:rsidRPr="00734CF6">
                <w:rPr>
                  <w:rStyle w:val="a8"/>
                  <w:sz w:val="28"/>
                  <w:szCs w:val="28"/>
                </w:rPr>
                <w:t>https://vk.com/perm_cdb</w:t>
              </w:r>
            </w:hyperlink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6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Онлайн-выставка работ учащихся «Дню Победы посвящается»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08.05.2023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192D9F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Детская школа искусств имени Д.Б. </w:t>
            </w:r>
            <w:proofErr w:type="spellStart"/>
            <w:r w:rsidRPr="00734CF6">
              <w:rPr>
                <w:szCs w:val="28"/>
              </w:rPr>
              <w:t>Кабалевского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https://dshi13-perm.ru/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7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Онлайн-концерт, посвященный Дню Победы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08.05.2023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E00B9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D791B" w:rsidRPr="00734CF6">
              <w:rPr>
                <w:szCs w:val="28"/>
              </w:rPr>
              <w:t>Детская школа и</w:t>
            </w:r>
            <w:r>
              <w:rPr>
                <w:szCs w:val="28"/>
              </w:rPr>
              <w:t xml:space="preserve">скусств имени Д.Б. </w:t>
            </w:r>
            <w:proofErr w:type="spellStart"/>
            <w:r>
              <w:rPr>
                <w:szCs w:val="28"/>
              </w:rPr>
              <w:t>Кабалевского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https://dshi13-perm.ru/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8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 xml:space="preserve">Лекция «Уральский бастион: город Молотов 1941-1945 глазами </w:t>
            </w:r>
            <w:r w:rsidRPr="00734CF6">
              <w:rPr>
                <w:szCs w:val="28"/>
              </w:rPr>
              <w:lastRenderedPageBreak/>
              <w:t>граждан СССР, эвакуирован-</w:t>
            </w:r>
          </w:p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proofErr w:type="spellStart"/>
            <w:r w:rsidRPr="00734CF6">
              <w:rPr>
                <w:szCs w:val="28"/>
              </w:rPr>
              <w:t>ных</w:t>
            </w:r>
            <w:proofErr w:type="spellEnd"/>
            <w:r w:rsidRPr="00734CF6">
              <w:rPr>
                <w:szCs w:val="28"/>
              </w:rPr>
              <w:t xml:space="preserve"> в тыл»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lastRenderedPageBreak/>
              <w:t>08.05.2023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Объе</w:t>
            </w:r>
            <w:r w:rsidR="00192D9F">
              <w:rPr>
                <w:szCs w:val="28"/>
              </w:rPr>
              <w:t>динение муниципальных библиотек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https://biblioteki.perm.ru/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9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Онлайн-чтения </w:t>
            </w:r>
          </w:p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«Так мы жили…» из воспоминаний пермяков о военных годах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Объе</w:t>
            </w:r>
            <w:r w:rsidR="00192D9F">
              <w:rPr>
                <w:sz w:val="28"/>
                <w:szCs w:val="28"/>
              </w:rPr>
              <w:t>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44DD9" w:rsidP="00E00B9C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4D791B" w:rsidRPr="00734CF6">
                <w:rPr>
                  <w:rStyle w:val="a8"/>
                  <w:sz w:val="28"/>
                  <w:szCs w:val="28"/>
                </w:rPr>
                <w:t>https://vk.com/perm_cdb</w:t>
              </w:r>
            </w:hyperlink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proofErr w:type="spellStart"/>
            <w:r w:rsidRPr="00734CF6">
              <w:rPr>
                <w:sz w:val="28"/>
                <w:szCs w:val="28"/>
              </w:rPr>
              <w:t>Флешмоб</w:t>
            </w:r>
            <w:proofErr w:type="spellEnd"/>
            <w:r w:rsidRPr="00734CF6">
              <w:rPr>
                <w:sz w:val="28"/>
                <w:szCs w:val="28"/>
              </w:rPr>
              <w:t xml:space="preserve"> «Мой герой»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08.05.2023-14.05.2023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Центр досуга </w:t>
            </w:r>
            <w:proofErr w:type="spellStart"/>
            <w:r w:rsidRPr="00734CF6">
              <w:rPr>
                <w:sz w:val="28"/>
                <w:szCs w:val="28"/>
              </w:rPr>
              <w:t>Мотовилихи</w:t>
            </w:r>
            <w:proofErr w:type="spellEnd"/>
          </w:p>
          <w:p w:rsidR="004D791B" w:rsidRPr="00734CF6" w:rsidRDefault="00192D9F" w:rsidP="00E00B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rStyle w:val="a8"/>
                <w:sz w:val="28"/>
                <w:szCs w:val="28"/>
              </w:rPr>
            </w:pPr>
            <w:r w:rsidRPr="00734CF6">
              <w:rPr>
                <w:rStyle w:val="a8"/>
                <w:sz w:val="28"/>
                <w:szCs w:val="28"/>
              </w:rPr>
              <w:t>https://vk.com/publicmotoviliha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11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Онлайн показ спектакля «Красные маки»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09.05.2023</w:t>
            </w:r>
          </w:p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12.00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192D9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D791B" w:rsidRPr="00734CF6">
              <w:rPr>
                <w:szCs w:val="28"/>
              </w:rPr>
              <w:t>Пермский городской дворец культуры им. М.И. Калинина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6+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https://vk.com/dkkalininaperm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12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Видеоролик «Бессмертный полк»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13.00-21.00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192D9F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имени </w:t>
            </w:r>
            <w:proofErr w:type="spellStart"/>
            <w:r>
              <w:rPr>
                <w:sz w:val="28"/>
              </w:rPr>
              <w:t>Златогорского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https://vk.com/club77230295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13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Виртуальная экскурсия «Зоопарк в годы Великой Отечественной войны»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09.05.2023</w:t>
            </w:r>
          </w:p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16.00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 xml:space="preserve"> «Пермский зоопарк»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0+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https://vk.com/club139661725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255BD2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</w:t>
            </w:r>
            <w:r w:rsidRPr="00734CF6">
              <w:rPr>
                <w:iCs/>
                <w:sz w:val="28"/>
                <w:szCs w:val="28"/>
              </w:rPr>
              <w:t xml:space="preserve">Джаз </w:t>
            </w:r>
            <w:r w:rsidRPr="00734CF6">
              <w:rPr>
                <w:sz w:val="28"/>
                <w:szCs w:val="28"/>
              </w:rPr>
              <w:t xml:space="preserve">военного времени» в исполнении </w:t>
            </w:r>
            <w:r w:rsidRPr="00734CF6">
              <w:rPr>
                <w:sz w:val="28"/>
                <w:szCs w:val="28"/>
              </w:rPr>
              <w:lastRenderedPageBreak/>
              <w:t>пианиста Артема Тетерина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lastRenderedPageBreak/>
              <w:t>09.05.2023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https://biblioteki.perm.ru/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255BD2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Онлайн концерт поэтическая - открытка «Победный май»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pStyle w:val="a5"/>
              <w:jc w:val="center"/>
              <w:rPr>
                <w:szCs w:val="28"/>
              </w:rPr>
            </w:pPr>
            <w:r w:rsidRPr="00734CF6">
              <w:rPr>
                <w:szCs w:val="28"/>
              </w:rPr>
              <w:t>09.05.2023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ДТШ «Пилигрим»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https://vk.com/piligrim59</w:t>
            </w:r>
          </w:p>
        </w:tc>
      </w:tr>
      <w:tr w:rsidR="004D791B" w:rsidRPr="00444DD9" w:rsidTr="00192D9F">
        <w:tc>
          <w:tcPr>
            <w:tcW w:w="595" w:type="dxa"/>
            <w:shd w:val="clear" w:color="auto" w:fill="auto"/>
          </w:tcPr>
          <w:p w:rsidR="004D791B" w:rsidRPr="00734CF6" w:rsidRDefault="00255BD2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24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</w:rPr>
            </w:pPr>
            <w:r w:rsidRPr="00734CF6">
              <w:rPr>
                <w:sz w:val="28"/>
              </w:rPr>
              <w:t>Онлайн-мастер-класс по изготовлению поделки «Праздничный флажок»</w:t>
            </w:r>
          </w:p>
        </w:tc>
        <w:tc>
          <w:tcPr>
            <w:tcW w:w="2438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lang w:val="en-US"/>
              </w:rPr>
            </w:pPr>
            <w:r w:rsidRPr="00734CF6">
              <w:rPr>
                <w:sz w:val="28"/>
                <w:lang w:val="en-US"/>
              </w:rPr>
              <w:t>09.05.2023</w:t>
            </w:r>
          </w:p>
        </w:tc>
        <w:tc>
          <w:tcPr>
            <w:tcW w:w="2218" w:type="dxa"/>
            <w:shd w:val="clear" w:color="auto" w:fill="auto"/>
          </w:tcPr>
          <w:p w:rsidR="004D791B" w:rsidRPr="00734CF6" w:rsidRDefault="004D791B" w:rsidP="00192D9F">
            <w:pPr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«Театр кукол»</w:t>
            </w:r>
          </w:p>
        </w:tc>
        <w:tc>
          <w:tcPr>
            <w:tcW w:w="172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lang w:val="en-US"/>
              </w:rPr>
            </w:pPr>
            <w:r w:rsidRPr="00734CF6">
              <w:rPr>
                <w:sz w:val="28"/>
                <w:lang w:val="en-US"/>
              </w:rPr>
              <w:t>0+</w:t>
            </w:r>
          </w:p>
        </w:tc>
        <w:tc>
          <w:tcPr>
            <w:tcW w:w="5609" w:type="dxa"/>
            <w:shd w:val="clear" w:color="auto" w:fill="auto"/>
          </w:tcPr>
          <w:p w:rsidR="004D791B" w:rsidRPr="00734CF6" w:rsidRDefault="004D791B" w:rsidP="00E00B9C">
            <w:pPr>
              <w:jc w:val="center"/>
              <w:rPr>
                <w:sz w:val="28"/>
                <w:lang w:val="en-US"/>
              </w:rPr>
            </w:pPr>
            <w:r w:rsidRPr="00734CF6">
              <w:rPr>
                <w:sz w:val="28"/>
                <w:lang w:val="en-US"/>
              </w:rPr>
              <w:t>https://vk.com/kuklindom.perm</w:t>
            </w:r>
          </w:p>
          <w:p w:rsidR="004D791B" w:rsidRPr="00734CF6" w:rsidRDefault="004D791B" w:rsidP="00E00B9C">
            <w:pPr>
              <w:jc w:val="center"/>
              <w:rPr>
                <w:sz w:val="28"/>
                <w:lang w:val="en-US"/>
              </w:rPr>
            </w:pPr>
            <w:r w:rsidRPr="00734CF6">
              <w:rPr>
                <w:sz w:val="28"/>
                <w:lang w:val="en-US"/>
              </w:rPr>
              <w:t>https://ok.ru/group/68622479327274</w:t>
            </w:r>
          </w:p>
        </w:tc>
      </w:tr>
      <w:tr w:rsidR="004D791B" w:rsidRPr="00734CF6" w:rsidTr="00192D9F">
        <w:tc>
          <w:tcPr>
            <w:tcW w:w="595" w:type="dxa"/>
            <w:shd w:val="clear" w:color="auto" w:fill="auto"/>
          </w:tcPr>
          <w:p w:rsidR="004D791B" w:rsidRPr="00734CF6" w:rsidRDefault="00255BD2" w:rsidP="00E0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Онлайн-игра </w:t>
            </w:r>
          </w:p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«Дружба фронтовая»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09.05.2023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 xml:space="preserve">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D791B" w:rsidRPr="00734CF6" w:rsidRDefault="004D791B" w:rsidP="00E00B9C">
            <w:pPr>
              <w:jc w:val="center"/>
              <w:rPr>
                <w:sz w:val="28"/>
                <w:szCs w:val="28"/>
              </w:rPr>
            </w:pPr>
            <w:r w:rsidRPr="00734CF6">
              <w:rPr>
                <w:sz w:val="28"/>
                <w:szCs w:val="28"/>
              </w:rPr>
              <w:t>12+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D791B" w:rsidRPr="00734CF6" w:rsidRDefault="00444DD9" w:rsidP="00E00B9C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4D791B" w:rsidRPr="00734CF6">
                <w:rPr>
                  <w:rStyle w:val="a8"/>
                  <w:sz w:val="28"/>
                  <w:szCs w:val="28"/>
                </w:rPr>
                <w:t>https://vk.com/perm_cdb</w:t>
              </w:r>
            </w:hyperlink>
          </w:p>
        </w:tc>
      </w:tr>
    </w:tbl>
    <w:p w:rsidR="00353699" w:rsidRPr="00444DD9" w:rsidRDefault="00353699" w:rsidP="00C8162B">
      <w:pPr>
        <w:rPr>
          <w:sz w:val="28"/>
        </w:rPr>
      </w:pPr>
    </w:p>
    <w:sectPr w:rsidR="00353699" w:rsidRPr="00444DD9" w:rsidSect="00611EC0">
      <w:footerReference w:type="default" r:id="rId13"/>
      <w:footerReference w:type="first" r:id="rId14"/>
      <w:pgSz w:w="16838" w:h="11906" w:orient="landscape"/>
      <w:pgMar w:top="1134" w:right="850" w:bottom="1134" w:left="1701" w:header="284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DF" w:rsidRDefault="000B64DF">
      <w:r>
        <w:separator/>
      </w:r>
    </w:p>
  </w:endnote>
  <w:endnote w:type="continuationSeparator" w:id="0">
    <w:p w:rsidR="000B64DF" w:rsidRDefault="000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691928"/>
      <w:docPartObj>
        <w:docPartGallery w:val="Page Numbers (Bottom of Page)"/>
        <w:docPartUnique/>
      </w:docPartObj>
    </w:sdtPr>
    <w:sdtEndPr/>
    <w:sdtContent>
      <w:p w:rsidR="00611EC0" w:rsidRDefault="00611E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D9">
          <w:rPr>
            <w:noProof/>
          </w:rPr>
          <w:t>21</w:t>
        </w:r>
        <w:r>
          <w:fldChar w:fldCharType="end"/>
        </w:r>
      </w:p>
    </w:sdtContent>
  </w:sdt>
  <w:p w:rsidR="00611EC0" w:rsidRDefault="00611E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58273"/>
      <w:docPartObj>
        <w:docPartGallery w:val="Page Numbers (Bottom of Page)"/>
        <w:docPartUnique/>
      </w:docPartObj>
    </w:sdtPr>
    <w:sdtEndPr/>
    <w:sdtContent>
      <w:p w:rsidR="00611EC0" w:rsidRDefault="00611E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646" w:rsidRPr="00257DA4" w:rsidRDefault="00A40646" w:rsidP="006C6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DF" w:rsidRDefault="000B64DF">
      <w:r>
        <w:separator/>
      </w:r>
    </w:p>
  </w:footnote>
  <w:footnote w:type="continuationSeparator" w:id="0">
    <w:p w:rsidR="000B64DF" w:rsidRDefault="000B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2599A"/>
    <w:multiLevelType w:val="hybridMultilevel"/>
    <w:tmpl w:val="793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4"/>
    <w:rsid w:val="00005E0A"/>
    <w:rsid w:val="00011346"/>
    <w:rsid w:val="000201AD"/>
    <w:rsid w:val="00020DFC"/>
    <w:rsid w:val="000310EA"/>
    <w:rsid w:val="000360F1"/>
    <w:rsid w:val="00043F9F"/>
    <w:rsid w:val="000705F3"/>
    <w:rsid w:val="000B5523"/>
    <w:rsid w:val="000B64DF"/>
    <w:rsid w:val="000B6916"/>
    <w:rsid w:val="000B7962"/>
    <w:rsid w:val="000D0A4A"/>
    <w:rsid w:val="000D16FF"/>
    <w:rsid w:val="000D2CFE"/>
    <w:rsid w:val="000D6836"/>
    <w:rsid w:val="000E2322"/>
    <w:rsid w:val="000F4752"/>
    <w:rsid w:val="00103CD8"/>
    <w:rsid w:val="00124FBA"/>
    <w:rsid w:val="00125A5C"/>
    <w:rsid w:val="00135AC5"/>
    <w:rsid w:val="00135B72"/>
    <w:rsid w:val="001460B0"/>
    <w:rsid w:val="00152594"/>
    <w:rsid w:val="00163690"/>
    <w:rsid w:val="00164568"/>
    <w:rsid w:val="0016470D"/>
    <w:rsid w:val="0016693B"/>
    <w:rsid w:val="00166B5B"/>
    <w:rsid w:val="00171458"/>
    <w:rsid w:val="00171564"/>
    <w:rsid w:val="00172248"/>
    <w:rsid w:val="00173A66"/>
    <w:rsid w:val="00180A8E"/>
    <w:rsid w:val="0018534B"/>
    <w:rsid w:val="00185945"/>
    <w:rsid w:val="00192D9F"/>
    <w:rsid w:val="00193604"/>
    <w:rsid w:val="001976DC"/>
    <w:rsid w:val="001A713B"/>
    <w:rsid w:val="001B2B72"/>
    <w:rsid w:val="001B3988"/>
    <w:rsid w:val="001B65B8"/>
    <w:rsid w:val="001B79CD"/>
    <w:rsid w:val="001D57B2"/>
    <w:rsid w:val="001E55D4"/>
    <w:rsid w:val="001F5B24"/>
    <w:rsid w:val="002019B8"/>
    <w:rsid w:val="002040AA"/>
    <w:rsid w:val="00207D1D"/>
    <w:rsid w:val="00225056"/>
    <w:rsid w:val="00227AC8"/>
    <w:rsid w:val="002307A9"/>
    <w:rsid w:val="00245523"/>
    <w:rsid w:val="00255BD2"/>
    <w:rsid w:val="00257B8F"/>
    <w:rsid w:val="0027793C"/>
    <w:rsid w:val="0028176A"/>
    <w:rsid w:val="00284751"/>
    <w:rsid w:val="00286E70"/>
    <w:rsid w:val="00287E32"/>
    <w:rsid w:val="0029216C"/>
    <w:rsid w:val="00293FEB"/>
    <w:rsid w:val="002A3EC2"/>
    <w:rsid w:val="002B7DF9"/>
    <w:rsid w:val="002C584E"/>
    <w:rsid w:val="002C648E"/>
    <w:rsid w:val="002D5DDD"/>
    <w:rsid w:val="002E45BF"/>
    <w:rsid w:val="002F781E"/>
    <w:rsid w:val="003116A7"/>
    <w:rsid w:val="0031199E"/>
    <w:rsid w:val="00312AD9"/>
    <w:rsid w:val="00321846"/>
    <w:rsid w:val="003248D7"/>
    <w:rsid w:val="0033636C"/>
    <w:rsid w:val="00346682"/>
    <w:rsid w:val="00353699"/>
    <w:rsid w:val="00357A12"/>
    <w:rsid w:val="00374354"/>
    <w:rsid w:val="00385094"/>
    <w:rsid w:val="00390A67"/>
    <w:rsid w:val="003B2279"/>
    <w:rsid w:val="003B3D1F"/>
    <w:rsid w:val="003C4305"/>
    <w:rsid w:val="003C503A"/>
    <w:rsid w:val="003C5AB6"/>
    <w:rsid w:val="003D45EE"/>
    <w:rsid w:val="003D7DCA"/>
    <w:rsid w:val="003E23E4"/>
    <w:rsid w:val="00401177"/>
    <w:rsid w:val="00403A4F"/>
    <w:rsid w:val="00406A8D"/>
    <w:rsid w:val="004228CC"/>
    <w:rsid w:val="00424042"/>
    <w:rsid w:val="00434E25"/>
    <w:rsid w:val="004365FA"/>
    <w:rsid w:val="00444DD9"/>
    <w:rsid w:val="00446C85"/>
    <w:rsid w:val="00457F68"/>
    <w:rsid w:val="004603D9"/>
    <w:rsid w:val="0046079C"/>
    <w:rsid w:val="00461B8C"/>
    <w:rsid w:val="004816A5"/>
    <w:rsid w:val="00490BCE"/>
    <w:rsid w:val="00490E4E"/>
    <w:rsid w:val="004947E6"/>
    <w:rsid w:val="004D791B"/>
    <w:rsid w:val="004E4CD5"/>
    <w:rsid w:val="004E73F5"/>
    <w:rsid w:val="00500A23"/>
    <w:rsid w:val="00501DC0"/>
    <w:rsid w:val="00515986"/>
    <w:rsid w:val="00516EAF"/>
    <w:rsid w:val="00525C4D"/>
    <w:rsid w:val="00527DB1"/>
    <w:rsid w:val="00541933"/>
    <w:rsid w:val="00544727"/>
    <w:rsid w:val="00570E4F"/>
    <w:rsid w:val="00576482"/>
    <w:rsid w:val="00580C64"/>
    <w:rsid w:val="005901D3"/>
    <w:rsid w:val="00591481"/>
    <w:rsid w:val="005950C2"/>
    <w:rsid w:val="00595292"/>
    <w:rsid w:val="005A23EB"/>
    <w:rsid w:val="005A35A4"/>
    <w:rsid w:val="005A3EA9"/>
    <w:rsid w:val="005B3150"/>
    <w:rsid w:val="005B39BC"/>
    <w:rsid w:val="005C0CEA"/>
    <w:rsid w:val="005D5762"/>
    <w:rsid w:val="005D63A5"/>
    <w:rsid w:val="005F1F16"/>
    <w:rsid w:val="005F3AF0"/>
    <w:rsid w:val="00600F61"/>
    <w:rsid w:val="006037F9"/>
    <w:rsid w:val="0060550B"/>
    <w:rsid w:val="00611EC0"/>
    <w:rsid w:val="00617D92"/>
    <w:rsid w:val="0062300D"/>
    <w:rsid w:val="00624680"/>
    <w:rsid w:val="00624893"/>
    <w:rsid w:val="00630EAA"/>
    <w:rsid w:val="006332F1"/>
    <w:rsid w:val="00636219"/>
    <w:rsid w:val="0064598B"/>
    <w:rsid w:val="00647AAF"/>
    <w:rsid w:val="00652B0D"/>
    <w:rsid w:val="00654BA3"/>
    <w:rsid w:val="00672504"/>
    <w:rsid w:val="00672FE2"/>
    <w:rsid w:val="006A4746"/>
    <w:rsid w:val="006B4F05"/>
    <w:rsid w:val="006B5FD0"/>
    <w:rsid w:val="006B7748"/>
    <w:rsid w:val="006B7A33"/>
    <w:rsid w:val="006C6F05"/>
    <w:rsid w:val="006C7243"/>
    <w:rsid w:val="006C7BCA"/>
    <w:rsid w:val="006D591E"/>
    <w:rsid w:val="006E088B"/>
    <w:rsid w:val="006E3F49"/>
    <w:rsid w:val="006F239A"/>
    <w:rsid w:val="006F44E3"/>
    <w:rsid w:val="0070587D"/>
    <w:rsid w:val="00726A6A"/>
    <w:rsid w:val="00726DB3"/>
    <w:rsid w:val="00734CF6"/>
    <w:rsid w:val="007424A5"/>
    <w:rsid w:val="007467F0"/>
    <w:rsid w:val="00747B1B"/>
    <w:rsid w:val="00761ACB"/>
    <w:rsid w:val="00765B74"/>
    <w:rsid w:val="007761A1"/>
    <w:rsid w:val="00780958"/>
    <w:rsid w:val="00782948"/>
    <w:rsid w:val="00791962"/>
    <w:rsid w:val="007922B3"/>
    <w:rsid w:val="00792C32"/>
    <w:rsid w:val="00793027"/>
    <w:rsid w:val="00793FFA"/>
    <w:rsid w:val="00794C2A"/>
    <w:rsid w:val="007A05A2"/>
    <w:rsid w:val="007B1562"/>
    <w:rsid w:val="007D4C92"/>
    <w:rsid w:val="007E4567"/>
    <w:rsid w:val="007E5560"/>
    <w:rsid w:val="007E631B"/>
    <w:rsid w:val="007E64C1"/>
    <w:rsid w:val="007E76AE"/>
    <w:rsid w:val="007F4034"/>
    <w:rsid w:val="0080025F"/>
    <w:rsid w:val="00813B37"/>
    <w:rsid w:val="00816E2E"/>
    <w:rsid w:val="00820714"/>
    <w:rsid w:val="008228A2"/>
    <w:rsid w:val="0082446C"/>
    <w:rsid w:val="008257BC"/>
    <w:rsid w:val="0083013B"/>
    <w:rsid w:val="008326F3"/>
    <w:rsid w:val="0083438A"/>
    <w:rsid w:val="00836BDA"/>
    <w:rsid w:val="0085582C"/>
    <w:rsid w:val="00857D71"/>
    <w:rsid w:val="00860736"/>
    <w:rsid w:val="00862636"/>
    <w:rsid w:val="00873282"/>
    <w:rsid w:val="0087781D"/>
    <w:rsid w:val="00880F0C"/>
    <w:rsid w:val="008B69EE"/>
    <w:rsid w:val="008D13BC"/>
    <w:rsid w:val="008F0313"/>
    <w:rsid w:val="008F38FA"/>
    <w:rsid w:val="00911BEE"/>
    <w:rsid w:val="00912BA9"/>
    <w:rsid w:val="00932F4C"/>
    <w:rsid w:val="00950C41"/>
    <w:rsid w:val="00955C64"/>
    <w:rsid w:val="009610C2"/>
    <w:rsid w:val="00967F95"/>
    <w:rsid w:val="00977102"/>
    <w:rsid w:val="0098154A"/>
    <w:rsid w:val="00982AB1"/>
    <w:rsid w:val="00991272"/>
    <w:rsid w:val="00996459"/>
    <w:rsid w:val="009A6FC5"/>
    <w:rsid w:val="009B59BC"/>
    <w:rsid w:val="009C318A"/>
    <w:rsid w:val="009C38AC"/>
    <w:rsid w:val="009D37E6"/>
    <w:rsid w:val="009D54C1"/>
    <w:rsid w:val="009D61E3"/>
    <w:rsid w:val="009E068B"/>
    <w:rsid w:val="009E0AE3"/>
    <w:rsid w:val="009E7F9E"/>
    <w:rsid w:val="00A250F1"/>
    <w:rsid w:val="00A359AA"/>
    <w:rsid w:val="00A40646"/>
    <w:rsid w:val="00A47E11"/>
    <w:rsid w:val="00A54340"/>
    <w:rsid w:val="00A64442"/>
    <w:rsid w:val="00A645D4"/>
    <w:rsid w:val="00A70456"/>
    <w:rsid w:val="00A83483"/>
    <w:rsid w:val="00A94E8E"/>
    <w:rsid w:val="00AA0E79"/>
    <w:rsid w:val="00AC4976"/>
    <w:rsid w:val="00AD006C"/>
    <w:rsid w:val="00AD7F1F"/>
    <w:rsid w:val="00AE31CB"/>
    <w:rsid w:val="00AF0D85"/>
    <w:rsid w:val="00B011EC"/>
    <w:rsid w:val="00B11650"/>
    <w:rsid w:val="00B17221"/>
    <w:rsid w:val="00B479A7"/>
    <w:rsid w:val="00B55596"/>
    <w:rsid w:val="00B567C0"/>
    <w:rsid w:val="00B67F9D"/>
    <w:rsid w:val="00B71875"/>
    <w:rsid w:val="00B843D2"/>
    <w:rsid w:val="00B929AB"/>
    <w:rsid w:val="00B943DD"/>
    <w:rsid w:val="00B956A4"/>
    <w:rsid w:val="00BB53E3"/>
    <w:rsid w:val="00BB5CF3"/>
    <w:rsid w:val="00BC4FD8"/>
    <w:rsid w:val="00BC6BAC"/>
    <w:rsid w:val="00BD1F69"/>
    <w:rsid w:val="00BD488F"/>
    <w:rsid w:val="00BF5633"/>
    <w:rsid w:val="00C014D3"/>
    <w:rsid w:val="00C075BC"/>
    <w:rsid w:val="00C1013E"/>
    <w:rsid w:val="00C30AFC"/>
    <w:rsid w:val="00C4530B"/>
    <w:rsid w:val="00C51E8F"/>
    <w:rsid w:val="00C52D40"/>
    <w:rsid w:val="00C56A25"/>
    <w:rsid w:val="00C714A4"/>
    <w:rsid w:val="00C8162B"/>
    <w:rsid w:val="00C85A21"/>
    <w:rsid w:val="00CA2DD2"/>
    <w:rsid w:val="00CA3EDF"/>
    <w:rsid w:val="00CA4CEB"/>
    <w:rsid w:val="00CB09A6"/>
    <w:rsid w:val="00CC43B4"/>
    <w:rsid w:val="00CD12DE"/>
    <w:rsid w:val="00CF0E01"/>
    <w:rsid w:val="00CF0EC7"/>
    <w:rsid w:val="00D00AC1"/>
    <w:rsid w:val="00D120A6"/>
    <w:rsid w:val="00D21848"/>
    <w:rsid w:val="00D24BAB"/>
    <w:rsid w:val="00D30D8C"/>
    <w:rsid w:val="00D50BEF"/>
    <w:rsid w:val="00D7065B"/>
    <w:rsid w:val="00D7246D"/>
    <w:rsid w:val="00D862AE"/>
    <w:rsid w:val="00D97E55"/>
    <w:rsid w:val="00DA271C"/>
    <w:rsid w:val="00DA6C8B"/>
    <w:rsid w:val="00DA7C75"/>
    <w:rsid w:val="00DB3454"/>
    <w:rsid w:val="00DB3FEF"/>
    <w:rsid w:val="00DB6754"/>
    <w:rsid w:val="00DB7211"/>
    <w:rsid w:val="00DC0621"/>
    <w:rsid w:val="00DC06D0"/>
    <w:rsid w:val="00DC691A"/>
    <w:rsid w:val="00DC69E5"/>
    <w:rsid w:val="00DD5E97"/>
    <w:rsid w:val="00E00B9C"/>
    <w:rsid w:val="00E0273A"/>
    <w:rsid w:val="00E20676"/>
    <w:rsid w:val="00E2775E"/>
    <w:rsid w:val="00E40E74"/>
    <w:rsid w:val="00E539B0"/>
    <w:rsid w:val="00E54AB8"/>
    <w:rsid w:val="00E7264A"/>
    <w:rsid w:val="00E727E8"/>
    <w:rsid w:val="00E90F70"/>
    <w:rsid w:val="00EB7651"/>
    <w:rsid w:val="00EE0148"/>
    <w:rsid w:val="00EE076D"/>
    <w:rsid w:val="00EF3180"/>
    <w:rsid w:val="00F04F2A"/>
    <w:rsid w:val="00F21019"/>
    <w:rsid w:val="00F217D4"/>
    <w:rsid w:val="00F26CCE"/>
    <w:rsid w:val="00F26F13"/>
    <w:rsid w:val="00F33D38"/>
    <w:rsid w:val="00F53BAA"/>
    <w:rsid w:val="00F54DB2"/>
    <w:rsid w:val="00F63C99"/>
    <w:rsid w:val="00F75F5E"/>
    <w:rsid w:val="00F876E7"/>
    <w:rsid w:val="00F922D5"/>
    <w:rsid w:val="00FA1F1A"/>
    <w:rsid w:val="00FB0D1F"/>
    <w:rsid w:val="00FC0DCD"/>
    <w:rsid w:val="00FD1C07"/>
    <w:rsid w:val="00FE713D"/>
    <w:rsid w:val="00FF06E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6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313"/>
    <w:rPr>
      <w:color w:val="0563C1" w:themeColor="hyperlink"/>
      <w:u w:val="single"/>
    </w:rPr>
  </w:style>
  <w:style w:type="character" w:customStyle="1" w:styleId="layout">
    <w:name w:val="layout"/>
    <w:rsid w:val="00525C4D"/>
  </w:style>
  <w:style w:type="character" w:styleId="a9">
    <w:name w:val="FollowedHyperlink"/>
    <w:basedOn w:val="a0"/>
    <w:uiPriority w:val="99"/>
    <w:semiHidden/>
    <w:unhideWhenUsed/>
    <w:rsid w:val="0083013B"/>
    <w:rPr>
      <w:color w:val="954F72" w:themeColor="followedHyperlink"/>
      <w:u w:val="single"/>
    </w:rPr>
  </w:style>
  <w:style w:type="character" w:customStyle="1" w:styleId="aa">
    <w:name w:val="Другое_"/>
    <w:basedOn w:val="a0"/>
    <w:link w:val="ab"/>
    <w:rsid w:val="00C30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C30AFC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5A5C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E232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611E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1E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dmsh.perm.muzkul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perm_cdb" TargetMode="External"/><Relationship Id="rId12" Type="http://schemas.openxmlformats.org/officeDocument/2006/relationships/hyperlink" Target="https://vk.com/perm_cd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erm_cd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perm_c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kaspushkin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21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Голдобина Елена Игоревна</cp:lastModifiedBy>
  <cp:revision>254</cp:revision>
  <dcterms:created xsi:type="dcterms:W3CDTF">2022-02-01T05:51:00Z</dcterms:created>
  <dcterms:modified xsi:type="dcterms:W3CDTF">2023-05-03T10:44:00Z</dcterms:modified>
</cp:coreProperties>
</file>