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23" w:rsidRDefault="00BA4923" w:rsidP="00BA4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23">
        <w:rPr>
          <w:rFonts w:ascii="Times New Roman" w:hAnsi="Times New Roman" w:cs="Times New Roman"/>
          <w:b/>
          <w:sz w:val="28"/>
          <w:szCs w:val="28"/>
        </w:rPr>
        <w:t>Адреса размещения прилавков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4923" w:rsidRDefault="00BA4923" w:rsidP="00BA4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728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р-н</w:t>
            </w:r>
          </w:p>
        </w:tc>
        <w:tc>
          <w:tcPr>
            <w:tcW w:w="2728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Геологов, 1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Карпинского, 36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Мира, 107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Мира, 104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р-н</w:t>
            </w:r>
          </w:p>
        </w:tc>
        <w:tc>
          <w:tcPr>
            <w:tcW w:w="2728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Красноармейская, 58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Солдатова, 36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р-н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Гайдара, 13А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Гашкова, 23А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Тургенева, 25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Крупской, 41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р-н</w:t>
            </w:r>
          </w:p>
        </w:tc>
        <w:tc>
          <w:tcPr>
            <w:tcW w:w="2728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Ул.Первомайская, 10/2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Вильямса, 45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Социалистическая 12Б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Ген. Черняховского, 76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р-н</w:t>
            </w:r>
          </w:p>
        </w:tc>
        <w:tc>
          <w:tcPr>
            <w:tcW w:w="2728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BA4923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Маршала Рыбалко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43/1</w:t>
            </w:r>
          </w:p>
        </w:tc>
        <w:tc>
          <w:tcPr>
            <w:tcW w:w="2728" w:type="dxa"/>
          </w:tcPr>
          <w:p w:rsidR="00BA4923" w:rsidRPr="008A0600" w:rsidRDefault="008A0600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BA4923" w:rsidRDefault="008A0600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23">
              <w:rPr>
                <w:rFonts w:ascii="Times New Roman" w:hAnsi="Times New Roman" w:cs="Times New Roman"/>
                <w:sz w:val="28"/>
                <w:szCs w:val="28"/>
              </w:rPr>
              <w:t>Ул. Маршала Рыбалко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81</w:t>
            </w:r>
          </w:p>
        </w:tc>
        <w:tc>
          <w:tcPr>
            <w:tcW w:w="2728" w:type="dxa"/>
          </w:tcPr>
          <w:p w:rsidR="00BA4923" w:rsidRPr="008A0600" w:rsidRDefault="008A0600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4923" w:rsidTr="00BA4923">
        <w:tc>
          <w:tcPr>
            <w:tcW w:w="3652" w:type="dxa"/>
          </w:tcPr>
          <w:p w:rsidR="00BA4923" w:rsidRPr="008A0600" w:rsidRDefault="008A0600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00">
              <w:rPr>
                <w:rFonts w:ascii="Times New Roman" w:hAnsi="Times New Roman" w:cs="Times New Roman"/>
                <w:sz w:val="28"/>
                <w:szCs w:val="28"/>
              </w:rPr>
              <w:t>Ул. Воронежская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060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728" w:type="dxa"/>
          </w:tcPr>
          <w:p w:rsidR="00BA4923" w:rsidRPr="008A0600" w:rsidRDefault="008A0600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A4923" w:rsidRDefault="00BA4923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852" w:rsidTr="00BA4923">
        <w:tc>
          <w:tcPr>
            <w:tcW w:w="3652" w:type="dxa"/>
          </w:tcPr>
          <w:p w:rsidR="00962852" w:rsidRPr="00962852" w:rsidRDefault="00962852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962852" w:rsidRPr="008A0600" w:rsidRDefault="00962852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962852" w:rsidRDefault="00962852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5CA" w:rsidTr="00BA4923">
        <w:tc>
          <w:tcPr>
            <w:tcW w:w="3652" w:type="dxa"/>
          </w:tcPr>
          <w:p w:rsidR="002175CA" w:rsidRPr="00962852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р-н</w:t>
            </w:r>
          </w:p>
        </w:tc>
        <w:tc>
          <w:tcPr>
            <w:tcW w:w="2728" w:type="dxa"/>
          </w:tcPr>
          <w:p w:rsidR="002175CA" w:rsidRP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5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5CA" w:rsidTr="00BA4923">
        <w:tc>
          <w:tcPr>
            <w:tcW w:w="3652" w:type="dxa"/>
          </w:tcPr>
          <w:p w:rsidR="002175CA" w:rsidRPr="000F6911" w:rsidRDefault="002175CA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1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0F6911">
              <w:rPr>
                <w:rFonts w:ascii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  <w:r w:rsidRPr="000F6911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2728" w:type="dxa"/>
          </w:tcPr>
          <w:p w:rsidR="002175CA" w:rsidRPr="008A0600" w:rsidRDefault="002175CA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5CA" w:rsidTr="00BA4923">
        <w:tc>
          <w:tcPr>
            <w:tcW w:w="3652" w:type="dxa"/>
          </w:tcPr>
          <w:p w:rsidR="002175CA" w:rsidRPr="000F6911" w:rsidRDefault="002175CA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11">
              <w:rPr>
                <w:rFonts w:ascii="Times New Roman" w:hAnsi="Times New Roman" w:cs="Times New Roman"/>
                <w:sz w:val="28"/>
                <w:szCs w:val="28"/>
              </w:rPr>
              <w:t>Ул. Докучаева, 24</w:t>
            </w:r>
          </w:p>
        </w:tc>
        <w:tc>
          <w:tcPr>
            <w:tcW w:w="2728" w:type="dxa"/>
          </w:tcPr>
          <w:p w:rsidR="002175CA" w:rsidRPr="008A0600" w:rsidRDefault="002175CA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5CA" w:rsidTr="00BA4923">
        <w:tc>
          <w:tcPr>
            <w:tcW w:w="3652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5CA" w:rsidTr="00BA4923">
        <w:tc>
          <w:tcPr>
            <w:tcW w:w="3652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28" w:type="dxa"/>
          </w:tcPr>
          <w:p w:rsidR="002175CA" w:rsidRPr="0040156D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56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191" w:type="dxa"/>
          </w:tcPr>
          <w:p w:rsidR="002175CA" w:rsidRDefault="002175CA" w:rsidP="00BA4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4923" w:rsidRPr="00BA4923" w:rsidRDefault="00BA4923" w:rsidP="00BA49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923" w:rsidRPr="00BA4923" w:rsidSect="0038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923"/>
    <w:rsid w:val="000F6911"/>
    <w:rsid w:val="002175CA"/>
    <w:rsid w:val="00387AC4"/>
    <w:rsid w:val="0040156D"/>
    <w:rsid w:val="004F2AC3"/>
    <w:rsid w:val="008A0600"/>
    <w:rsid w:val="00962852"/>
    <w:rsid w:val="00A953F7"/>
    <w:rsid w:val="00BA4923"/>
    <w:rsid w:val="00D1660B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2030A-E8F6-4D14-BBBF-E7ADB315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Kuzin_AV</dc:creator>
  <cp:keywords/>
  <dc:description/>
  <cp:lastModifiedBy>Михеичева Александра Юрьевна</cp:lastModifiedBy>
  <cp:revision>5</cp:revision>
  <dcterms:created xsi:type="dcterms:W3CDTF">2023-08-04T06:48:00Z</dcterms:created>
  <dcterms:modified xsi:type="dcterms:W3CDTF">2023-08-04T08:30:00Z</dcterms:modified>
</cp:coreProperties>
</file>