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02" w:rsidRDefault="00CF4102">
      <w:pPr>
        <w:jc w:val="right"/>
        <w:rPr>
          <w:sz w:val="28"/>
        </w:rPr>
      </w:pPr>
    </w:p>
    <w:p w:rsidR="00CF4102" w:rsidRDefault="0072372F">
      <w:pPr>
        <w:jc w:val="center"/>
        <w:rPr>
          <w:sz w:val="28"/>
        </w:rPr>
      </w:pPr>
      <w:r>
        <w:rPr>
          <w:sz w:val="28"/>
        </w:rPr>
        <w:t>План мероприятий, посвященных Дню защитника Отечества в 2025 году</w:t>
      </w:r>
    </w:p>
    <w:p w:rsidR="00CF4102" w:rsidRDefault="00CF4102">
      <w:pPr>
        <w:jc w:val="center"/>
        <w:rPr>
          <w:sz w:val="28"/>
        </w:rPr>
      </w:pPr>
    </w:p>
    <w:tbl>
      <w:tblPr>
        <w:tblW w:w="1576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5"/>
        <w:gridCol w:w="4680"/>
        <w:gridCol w:w="3686"/>
        <w:gridCol w:w="6803"/>
      </w:tblGrid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6"/>
              <w:jc w:val="center"/>
            </w:pPr>
            <w: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6"/>
              <w:jc w:val="center"/>
            </w:pPr>
            <w: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6"/>
              <w:jc w:val="center"/>
            </w:pPr>
            <w:r>
              <w:t xml:space="preserve">Дата и время проведения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6"/>
              <w:jc w:val="center"/>
            </w:pPr>
            <w:r>
              <w:t>Место проведения</w:t>
            </w:r>
          </w:p>
        </w:tc>
      </w:tr>
      <w:tr w:rsidR="00CF4102">
        <w:tc>
          <w:tcPr>
            <w:tcW w:w="1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Центральные мероприятия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3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памятника участникам СВО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23.02.2025</w:t>
            </w:r>
          </w:p>
          <w:p w:rsidR="00CF4102" w:rsidRDefault="00CF4102">
            <w:pPr>
              <w:jc w:val="center"/>
              <w:rPr>
                <w:sz w:val="24"/>
                <w:szCs w:val="24"/>
              </w:rPr>
            </w:pPr>
          </w:p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у памятника архитектуры "Дом</w:t>
            </w:r>
            <w:r>
              <w:rPr>
                <w:sz w:val="24"/>
                <w:szCs w:val="24"/>
              </w:rPr>
              <w:t xml:space="preserve"> чекистов" ул. Сибирская, 32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3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“За тебя, Родина мать”, посвященное празднованию Дня защитника Отечества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пригласительным)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«ПГДК им. А.Г. Солдатова», Комсомольский пр., 79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3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возложения венков и цветов к</w:t>
            </w:r>
            <w:r>
              <w:rPr>
                <w:sz w:val="24"/>
                <w:szCs w:val="24"/>
              </w:rPr>
              <w:t xml:space="preserve"> ансамблю «Памятник Уральскому добровольческому танковому корпусу»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23.02.2025</w:t>
            </w:r>
          </w:p>
          <w:p w:rsidR="00CF4102" w:rsidRDefault="00CF4102">
            <w:pPr>
              <w:jc w:val="center"/>
              <w:rPr>
                <w:sz w:val="24"/>
                <w:szCs w:val="24"/>
              </w:rPr>
            </w:pPr>
          </w:p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площади перед ансамблем «Памятник Уральскому добровольческому танковому корпусу»</w:t>
            </w:r>
          </w:p>
        </w:tc>
      </w:tr>
      <w:tr w:rsidR="00CF4102">
        <w:tc>
          <w:tcPr>
            <w:tcW w:w="1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Дзержинский район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3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«Посвящённая Дню защитника Отечества»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"ПГДК им. С.М. Кирова" </w:t>
            </w:r>
            <w:r>
              <w:rPr>
                <w:sz w:val="24"/>
                <w:szCs w:val="24"/>
              </w:rPr>
              <w:br/>
              <w:t xml:space="preserve">(ул. Транспортная, д.27 </w:t>
            </w:r>
            <w:proofErr w:type="spellStart"/>
            <w:r>
              <w:rPr>
                <w:sz w:val="24"/>
                <w:szCs w:val="24"/>
              </w:rPr>
              <w:t>к.а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F4102">
        <w:tc>
          <w:tcPr>
            <w:tcW w:w="1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Индустриальный район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3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вручения </w:t>
            </w:r>
          </w:p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государственных наград героям СВО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ГКБУК ПДНТ «Губерния» </w:t>
            </w:r>
          </w:p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Советской Армии,4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tabs>
                <w:tab w:val="left" w:pos="1680"/>
              </w:tabs>
              <w:spacing w:line="6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Концертная программа, </w:t>
            </w:r>
          </w:p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посвященная Дню </w:t>
            </w:r>
            <w:r>
              <w:rPr>
                <w:sz w:val="24"/>
                <w:szCs w:val="24"/>
              </w:rPr>
              <w:t>защитника Отечества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ГКБУК ПДНТ «Губерния» </w:t>
            </w:r>
          </w:p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Советской Армии,4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«Посвящённая Дню защитника Отечества»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23.02.2025  15:00-16:00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 им. </w:t>
            </w:r>
            <w:proofErr w:type="spellStart"/>
            <w:r>
              <w:rPr>
                <w:sz w:val="24"/>
                <w:szCs w:val="24"/>
              </w:rPr>
              <w:t>В.Л.Миндовского</w:t>
            </w:r>
            <w:proofErr w:type="spellEnd"/>
            <w:r>
              <w:rPr>
                <w:sz w:val="24"/>
                <w:szCs w:val="24"/>
              </w:rPr>
              <w:t>, ул. Мира, 9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e"/>
              <w:spacing w:after="280"/>
            </w:pPr>
            <w:r>
              <w:t xml:space="preserve">Игровая программа “Защитником быть - Родине </w:t>
            </w:r>
            <w:r>
              <w:t>служить”</w:t>
            </w:r>
          </w:p>
          <w:p w:rsidR="00CF4102" w:rsidRDefault="00CF410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№ 13 </w:t>
            </w:r>
            <w:r>
              <w:rPr>
                <w:sz w:val="24"/>
                <w:szCs w:val="24"/>
              </w:rPr>
              <w:br/>
              <w:t>им. В.Г. Короленко (пр. Декабристов, 12а)</w:t>
            </w:r>
          </w:p>
        </w:tc>
      </w:tr>
      <w:tr w:rsidR="00CF4102">
        <w:tc>
          <w:tcPr>
            <w:tcW w:w="1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Кировский район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«Посвящённая Дню защитника Отечества»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23.02.2025  19:00-20:00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 культуры и отдыха "Счастье есть" </w:t>
            </w:r>
          </w:p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Рыбалко, 106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e"/>
              <w:spacing w:before="240"/>
              <w:ind w:left="260"/>
            </w:pPr>
            <w:r>
              <w:t>Праздничный концерт, посвященный Дню защитника Отечества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«Дворец культуры «Урал», ул. Фадеева, 7</w:t>
            </w:r>
          </w:p>
        </w:tc>
      </w:tr>
      <w:tr w:rsidR="00CF4102">
        <w:tc>
          <w:tcPr>
            <w:tcW w:w="1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Ленинский район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«Имею честь служить тебе, Россия!»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e"/>
              <w:spacing w:after="280"/>
              <w:jc w:val="center"/>
            </w:pPr>
            <w:r>
              <w:rPr>
                <w:color w:val="000000"/>
              </w:rPr>
              <w:t xml:space="preserve">Центральная городская библиотека им. </w:t>
            </w:r>
            <w:proofErr w:type="spellStart"/>
            <w:r>
              <w:rPr>
                <w:color w:val="000000"/>
              </w:rPr>
              <w:t>А.С.Пушкина</w:t>
            </w:r>
            <w:proofErr w:type="spellEnd"/>
            <w:r>
              <w:rPr>
                <w:color w:val="000000"/>
              </w:rPr>
              <w:t xml:space="preserve">, отдел читальных </w:t>
            </w:r>
            <w:r>
              <w:rPr>
                <w:color w:val="000000"/>
              </w:rPr>
              <w:t>залов (Петропавловская, 25)</w:t>
            </w:r>
          </w:p>
          <w:p w:rsidR="00CF4102" w:rsidRDefault="00CF4102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открыток и документов «Красная Армия всех сильней!»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01.02-27.02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e"/>
              <w:spacing w:after="280"/>
              <w:jc w:val="center"/>
            </w:pPr>
            <w:r>
              <w:rPr>
                <w:color w:val="000000"/>
              </w:rPr>
              <w:t>Центральная городская библиотека им. А.С. Пушкина, ОКППП, (</w:t>
            </w:r>
            <w:proofErr w:type="spellStart"/>
            <w:r>
              <w:rPr>
                <w:color w:val="000000"/>
              </w:rPr>
              <w:t>ул.Петропавловская</w:t>
            </w:r>
            <w:proofErr w:type="spellEnd"/>
            <w:r>
              <w:rPr>
                <w:color w:val="000000"/>
              </w:rPr>
              <w:t>, 25)</w:t>
            </w:r>
          </w:p>
          <w:p w:rsidR="00CF4102" w:rsidRDefault="00CF4102">
            <w:pPr>
              <w:pStyle w:val="ae"/>
              <w:spacing w:before="280"/>
              <w:jc w:val="center"/>
              <w:rPr>
                <w:color w:val="000000"/>
              </w:rPr>
            </w:pP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«Путь к Победе. Коренной перелом»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11-28.02.2025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e"/>
              <w:spacing w:after="280"/>
              <w:jc w:val="center"/>
            </w:pPr>
            <w:r>
              <w:rPr>
                <w:color w:val="000000"/>
              </w:rPr>
              <w:t xml:space="preserve">Центральная городская библиотека им. </w:t>
            </w:r>
            <w:proofErr w:type="spellStart"/>
            <w:r>
              <w:rPr>
                <w:color w:val="000000"/>
              </w:rPr>
              <w:t>А.С.Пушкина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ул.Петропавловская</w:t>
            </w:r>
            <w:proofErr w:type="spellEnd"/>
            <w:r>
              <w:rPr>
                <w:color w:val="000000"/>
              </w:rPr>
              <w:t>, 25)</w:t>
            </w:r>
          </w:p>
          <w:p w:rsidR="00CF4102" w:rsidRDefault="00CF4102">
            <w:pPr>
              <w:pStyle w:val="ae"/>
              <w:spacing w:before="280"/>
              <w:jc w:val="center"/>
              <w:rPr>
                <w:color w:val="000000"/>
              </w:rPr>
            </w:pP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“История секретной эвакуации наркомата вооружения СССР в г. Молотов 1941-1945 гг.”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, ОКППП, (ул. Петропавловская</w:t>
            </w:r>
            <w:r>
              <w:rPr>
                <w:color w:val="000000"/>
                <w:sz w:val="24"/>
                <w:szCs w:val="24"/>
              </w:rPr>
              <w:t>, 25)</w:t>
            </w:r>
          </w:p>
        </w:tc>
      </w:tr>
      <w:tr w:rsidR="00CF4102">
        <w:tc>
          <w:tcPr>
            <w:tcW w:w="1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Мотовилихинский район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Мини-концерт в «Точке протяжения», посвященный Дню защитника Отечества с хором «</w:t>
            </w:r>
            <w:proofErr w:type="spellStart"/>
            <w:r>
              <w:rPr>
                <w:sz w:val="24"/>
                <w:szCs w:val="24"/>
              </w:rPr>
              <w:t>Запрудушки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Белостокская</w:t>
            </w:r>
            <w:proofErr w:type="spellEnd"/>
            <w:r>
              <w:rPr>
                <w:sz w:val="24"/>
                <w:szCs w:val="24"/>
              </w:rPr>
              <w:t>, 7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23 февраля и 8 марта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ДЮЦ им. В. Соломина, ул. 1905 </w:t>
            </w:r>
            <w:r>
              <w:rPr>
                <w:sz w:val="24"/>
                <w:szCs w:val="24"/>
              </w:rPr>
              <w:t>года, 2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“Звезды героев”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3, (ул. Крупской, 79)</w:t>
            </w:r>
          </w:p>
        </w:tc>
      </w:tr>
      <w:tr w:rsidR="00CF4102">
        <w:tc>
          <w:tcPr>
            <w:tcW w:w="1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Новые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Ляды</w:t>
            </w:r>
            <w:proofErr w:type="spellEnd"/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футболу, посвященный Дню Защитника отечества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tabs>
                <w:tab w:val="center" w:pos="4153"/>
                <w:tab w:val="right" w:pos="8306"/>
              </w:tabs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CF4102" w:rsidRDefault="00CF41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спорта </w:t>
            </w:r>
          </w:p>
          <w:p w:rsidR="00CF4102" w:rsidRDefault="007237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40 – Лет Победы, 9)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концерт, посвященный </w:t>
            </w:r>
            <w:r>
              <w:rPr>
                <w:sz w:val="24"/>
                <w:szCs w:val="24"/>
              </w:rPr>
              <w:t>празднованию Дня защитника Отечества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"Клуб "Юбилейный", ул. Мира, 1</w:t>
            </w:r>
          </w:p>
        </w:tc>
      </w:tr>
      <w:tr w:rsidR="00CF4102">
        <w:tc>
          <w:tcPr>
            <w:tcW w:w="1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Орджоникидзевский район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"Золотая шайба" "Ястребы-</w:t>
            </w:r>
            <w:proofErr w:type="spellStart"/>
            <w:r>
              <w:rPr>
                <w:sz w:val="24"/>
                <w:szCs w:val="24"/>
              </w:rPr>
              <w:t>Гайва</w:t>
            </w:r>
            <w:proofErr w:type="spellEnd"/>
            <w:r>
              <w:rPr>
                <w:sz w:val="24"/>
                <w:szCs w:val="24"/>
              </w:rPr>
              <w:t>"-"Ракета"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«</w:t>
            </w:r>
            <w:proofErr w:type="spellStart"/>
            <w:r>
              <w:rPr>
                <w:sz w:val="24"/>
                <w:szCs w:val="24"/>
              </w:rPr>
              <w:t>Гайва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г.Пермь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Карбышева</w:t>
            </w:r>
            <w:proofErr w:type="spellEnd"/>
            <w:r>
              <w:rPr>
                <w:sz w:val="24"/>
                <w:szCs w:val="24"/>
              </w:rPr>
              <w:t xml:space="preserve"> 52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</w:t>
            </w:r>
          </w:p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«Сыны </w:t>
            </w:r>
            <w:r>
              <w:rPr>
                <w:sz w:val="24"/>
                <w:szCs w:val="24"/>
              </w:rPr>
              <w:t>Отечества»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«Искра» ул. Веденеева, 54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Благотворительный концерт «ЗА своих»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22.02.2025</w:t>
            </w:r>
          </w:p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«ЦД «Родина», ул. Репина, 20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«Посвящённая Дню защитника Отечества»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23.02.2025 </w:t>
            </w:r>
          </w:p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11:00-12:00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 им. </w:t>
            </w:r>
            <w:proofErr w:type="spellStart"/>
            <w:r>
              <w:rPr>
                <w:sz w:val="24"/>
                <w:szCs w:val="24"/>
              </w:rPr>
              <w:t>А.П.Чехова</w:t>
            </w:r>
            <w:proofErr w:type="spellEnd"/>
            <w:r>
              <w:rPr>
                <w:sz w:val="24"/>
                <w:szCs w:val="24"/>
              </w:rPr>
              <w:t>, ул. Репина, 20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Турнир, посвященный Дню Защитника Отечества среди ветеранов Орджоникидзевского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23.02.2025, 16:00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«</w:t>
            </w:r>
            <w:proofErr w:type="spellStart"/>
            <w:r>
              <w:rPr>
                <w:sz w:val="24"/>
                <w:szCs w:val="24"/>
              </w:rPr>
              <w:t>Гайва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г.Пермь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Карбышева</w:t>
            </w:r>
            <w:proofErr w:type="spellEnd"/>
            <w:r>
              <w:rPr>
                <w:sz w:val="24"/>
                <w:szCs w:val="24"/>
              </w:rPr>
              <w:t xml:space="preserve"> 52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«Посвящённая Дню защитника Отечества»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r>
              <w:rPr>
                <w:sz w:val="24"/>
                <w:szCs w:val="24"/>
              </w:rPr>
              <w:t xml:space="preserve">Г. Перми "Клуб им. </w:t>
            </w:r>
            <w:proofErr w:type="spellStart"/>
            <w:r>
              <w:rPr>
                <w:sz w:val="24"/>
                <w:szCs w:val="24"/>
              </w:rPr>
              <w:t>Златогорского</w:t>
            </w:r>
            <w:proofErr w:type="spellEnd"/>
            <w:r>
              <w:rPr>
                <w:sz w:val="24"/>
                <w:szCs w:val="24"/>
              </w:rPr>
              <w:t xml:space="preserve">", ул. </w:t>
            </w:r>
            <w:proofErr w:type="spellStart"/>
            <w:r>
              <w:rPr>
                <w:sz w:val="24"/>
                <w:szCs w:val="24"/>
              </w:rPr>
              <w:t>Трясолобова</w:t>
            </w:r>
            <w:proofErr w:type="spellEnd"/>
            <w:r>
              <w:rPr>
                <w:sz w:val="24"/>
                <w:szCs w:val="24"/>
              </w:rPr>
              <w:t>, 105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f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для жителей Микрорайона, участников СВО и их семей “За тебя, Родина-мать!”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г. Перми "Центр досуга "Альянс", ул. ​Генерала </w:t>
            </w:r>
            <w:proofErr w:type="spellStart"/>
            <w:r>
              <w:rPr>
                <w:sz w:val="24"/>
                <w:szCs w:val="24"/>
              </w:rPr>
              <w:t>Доватора</w:t>
            </w:r>
            <w:proofErr w:type="spellEnd"/>
            <w:r>
              <w:rPr>
                <w:sz w:val="24"/>
                <w:szCs w:val="24"/>
              </w:rPr>
              <w:t>, 1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e"/>
              <w:spacing w:after="280"/>
            </w:pPr>
            <w:r>
              <w:t xml:space="preserve">Киномарафон ко Дню </w:t>
            </w:r>
            <w:r>
              <w:t>Защитника Отечества «Кино, которое все ждут» рассказ об истории создания и демонстрация художественных фильмов для жителей м\на «</w:t>
            </w:r>
            <w:proofErr w:type="spellStart"/>
            <w:r>
              <w:t>Гайва</w:t>
            </w:r>
            <w:proofErr w:type="spellEnd"/>
            <w:r>
              <w:t>», предоставленных Киноконцерном «Мосфильм»</w:t>
            </w:r>
          </w:p>
          <w:p w:rsidR="00CF4102" w:rsidRDefault="00CF4102">
            <w:pPr>
              <w:pStyle w:val="ae"/>
              <w:spacing w:before="240"/>
              <w:ind w:left="-465" w:firstLine="45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Г. Перми "ЦД "Родина", ул. Вильямса, 1</w:t>
            </w:r>
          </w:p>
        </w:tc>
      </w:tr>
      <w:tr w:rsidR="00CF4102">
        <w:tc>
          <w:tcPr>
            <w:tcW w:w="15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Свердловский район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Культурно-зрелищное мероприятие, посвященное Дню защитника Отечества и Международному женскому Дню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ПГДК им. М.И. Калинина, </w:t>
            </w:r>
            <w:r>
              <w:rPr>
                <w:sz w:val="24"/>
                <w:szCs w:val="24"/>
              </w:rPr>
              <w:br/>
              <w:t>ул. Куйбышева, 140</w:t>
            </w:r>
          </w:p>
          <w:p w:rsidR="00CF4102" w:rsidRDefault="0072372F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F4102" w:rsidRDefault="00CF41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“Герои отечества”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городской дворец культуры</w:t>
            </w:r>
            <w:r>
              <w:rPr>
                <w:sz w:val="24"/>
                <w:szCs w:val="24"/>
              </w:rPr>
              <w:t xml:space="preserve"> им. М.И. Калинина, ул. Куйбышева, 140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патриотизма “Наша армия”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21, (ул. Гашкова, 20)</w:t>
            </w:r>
          </w:p>
        </w:tc>
      </w:tr>
      <w:tr w:rsidR="00CF410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памяти</w:t>
            </w:r>
          </w:p>
          <w:p w:rsidR="00CF4102" w:rsidRDefault="0072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"Герои Перми"</w:t>
            </w:r>
          </w:p>
          <w:p w:rsidR="00CF4102" w:rsidRDefault="00CF410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2" w:rsidRDefault="0072372F">
            <w:pPr>
              <w:pStyle w:val="ae"/>
              <w:spacing w:after="280"/>
              <w:jc w:val="center"/>
            </w:pPr>
            <w:r>
              <w:rPr>
                <w:color w:val="000000"/>
              </w:rPr>
              <w:t xml:space="preserve">Библиотека № 1 им. </w:t>
            </w:r>
            <w:proofErr w:type="spellStart"/>
            <w:r>
              <w:rPr>
                <w:color w:val="000000"/>
              </w:rPr>
              <w:t>Л.Н.Толстого</w:t>
            </w:r>
            <w:proofErr w:type="spellEnd"/>
            <w:r>
              <w:rPr>
                <w:color w:val="000000"/>
              </w:rPr>
              <w:t xml:space="preserve"> (пр. Комсомольский, 79)</w:t>
            </w:r>
          </w:p>
          <w:p w:rsidR="00CF4102" w:rsidRDefault="00CF410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CF4102" w:rsidRDefault="00CF4102">
      <w:pPr>
        <w:jc w:val="both"/>
        <w:rPr>
          <w:sz w:val="28"/>
        </w:rPr>
      </w:pPr>
      <w:bookmarkStart w:id="0" w:name="_GoBack"/>
      <w:bookmarkEnd w:id="0"/>
    </w:p>
    <w:sectPr w:rsidR="00CF4102">
      <w:footerReference w:type="first" r:id="rId8"/>
      <w:pgSz w:w="16838" w:h="11906" w:orient="landscape"/>
      <w:pgMar w:top="1134" w:right="850" w:bottom="1134" w:left="1701" w:header="0" w:footer="68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2372F">
      <w:r>
        <w:separator/>
      </w:r>
    </w:p>
  </w:endnote>
  <w:endnote w:type="continuationSeparator" w:id="0">
    <w:p w:rsidR="00000000" w:rsidRDefault="0072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102" w:rsidRDefault="00CF41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2372F">
      <w:r>
        <w:separator/>
      </w:r>
    </w:p>
  </w:footnote>
  <w:footnote w:type="continuationSeparator" w:id="0">
    <w:p w:rsidR="00000000" w:rsidRDefault="0072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7D57"/>
    <w:multiLevelType w:val="multilevel"/>
    <w:tmpl w:val="8EB8A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B1052C"/>
    <w:multiLevelType w:val="multilevel"/>
    <w:tmpl w:val="3E943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02"/>
    <w:rsid w:val="0072372F"/>
    <w:rsid w:val="00C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1F943-0536-4F35-9E81-C92B2AA0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2E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qFormat/>
    <w:rsid w:val="00C916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qFormat/>
    <w:rsid w:val="00C916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nhideWhenUsed/>
    <w:rsid w:val="009569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5696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5F2E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a8">
    <w:name w:val="Заголовок"/>
    <w:basedOn w:val="a"/>
    <w:next w:val="a6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6">
    <w:name w:val="Body Text"/>
    <w:basedOn w:val="a"/>
    <w:link w:val="a5"/>
    <w:rsid w:val="00C916F9"/>
    <w:rPr>
      <w:sz w:val="28"/>
    </w:rPr>
  </w:style>
  <w:style w:type="paragraph" w:styleId="a9">
    <w:name w:val="List"/>
    <w:basedOn w:val="a6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Title"/>
    <w:basedOn w:val="a"/>
    <w:next w:val="a6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d">
    <w:name w:val="Колонтитул"/>
    <w:basedOn w:val="a"/>
    <w:qFormat/>
  </w:style>
  <w:style w:type="paragraph" w:styleId="a4">
    <w:name w:val="footer"/>
    <w:basedOn w:val="a"/>
    <w:link w:val="a3"/>
    <w:rsid w:val="00C916F9"/>
    <w:pPr>
      <w:tabs>
        <w:tab w:val="center" w:pos="4153"/>
        <w:tab w:val="right" w:pos="8306"/>
      </w:tabs>
    </w:pPr>
  </w:style>
  <w:style w:type="paragraph" w:styleId="ae">
    <w:name w:val="Normal (Web)"/>
    <w:basedOn w:val="a"/>
    <w:uiPriority w:val="99"/>
    <w:unhideWhenUsed/>
    <w:qFormat/>
    <w:rsid w:val="00956967"/>
    <w:pPr>
      <w:suppressAutoHyphens w:val="0"/>
      <w:spacing w:beforeAutospacing="1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B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1B0E-A484-4335-BE4B-DE139E7D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Андреевна</dc:creator>
  <dc:description/>
  <cp:lastModifiedBy>Крылова Дарья Сергеевна</cp:lastModifiedBy>
  <cp:revision>11</cp:revision>
  <cp:lastPrinted>2025-02-12T06:19:00Z</cp:lastPrinted>
  <dcterms:created xsi:type="dcterms:W3CDTF">2025-02-11T12:27:00Z</dcterms:created>
  <dcterms:modified xsi:type="dcterms:W3CDTF">2025-02-20T07:34:00Z</dcterms:modified>
  <dc:language>ru-RU</dc:language>
</cp:coreProperties>
</file>