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9B" w:rsidRDefault="00FD1EE8">
      <w:pPr>
        <w:spacing w:after="449"/>
        <w:ind w:right="35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509B" w:rsidRDefault="00FD1EE8">
      <w:pPr>
        <w:spacing w:after="22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Приложение </w:t>
      </w:r>
    </w:p>
    <w:p w:rsidR="00E3509B" w:rsidRDefault="00FD1EE8">
      <w:pPr>
        <w:spacing w:after="80"/>
        <w:ind w:right="35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3509B" w:rsidRDefault="00FD1EE8">
      <w:pPr>
        <w:spacing w:after="73"/>
        <w:ind w:left="10" w:right="42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ЗАЯВКА НА УЧАСТИЕ </w:t>
      </w:r>
    </w:p>
    <w:p w:rsidR="00E3509B" w:rsidRDefault="00FD1EE8">
      <w:pPr>
        <w:spacing w:after="73"/>
      </w:pPr>
      <w:r>
        <w:rPr>
          <w:rFonts w:ascii="Times New Roman" w:eastAsia="Times New Roman" w:hAnsi="Times New Roman" w:cs="Times New Roman"/>
          <w:b/>
          <w:sz w:val="26"/>
        </w:rPr>
        <w:t xml:space="preserve">в межрегиональной практической конференции «Города труда и Победы»  </w:t>
      </w:r>
    </w:p>
    <w:p w:rsidR="00E3509B" w:rsidRDefault="00FD1EE8">
      <w:pPr>
        <w:spacing w:after="19"/>
        <w:ind w:left="10" w:right="42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(город Пермь, 1–2 июля 2025 года) </w:t>
      </w:r>
    </w:p>
    <w:p w:rsidR="00E3509B" w:rsidRDefault="00FD1EE8">
      <w:pPr>
        <w:spacing w:after="0"/>
        <w:ind w:right="35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9856" w:type="dxa"/>
        <w:tblInd w:w="-53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3"/>
        <w:gridCol w:w="5223"/>
      </w:tblGrid>
      <w:tr w:rsidR="00E3509B">
        <w:trPr>
          <w:trHeight w:val="353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Фамилия, Имя, Отчество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3509B">
        <w:trPr>
          <w:trHeight w:val="355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Место работы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3509B">
        <w:trPr>
          <w:trHeight w:val="353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Должность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3509B">
        <w:trPr>
          <w:trHeight w:val="355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Ученое звание/степень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3509B">
        <w:trPr>
          <w:trHeight w:val="353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населенного пункта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3509B">
        <w:trPr>
          <w:trHeight w:val="355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Контактный телефон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3509B">
        <w:trPr>
          <w:trHeight w:val="353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3509B">
        <w:trPr>
          <w:trHeight w:val="353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Участие (очное, заочное)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3509B">
        <w:trPr>
          <w:trHeight w:val="355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Тема доклада (выступления)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3509B">
        <w:trPr>
          <w:trHeight w:val="69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6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Краткая аннотация  </w:t>
            </w:r>
          </w:p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(до 500 знаков с пробелами):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E3509B">
        <w:trPr>
          <w:trHeight w:val="353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Иная информация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9B" w:rsidRDefault="00FD1E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E3509B" w:rsidRDefault="00FD1EE8">
      <w:pPr>
        <w:spacing w:after="19"/>
        <w:ind w:right="3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509B" w:rsidRDefault="00FD1EE8">
      <w:pPr>
        <w:spacing w:after="0"/>
        <w:ind w:right="3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E3509B">
      <w:pgSz w:w="11906" w:h="16838"/>
      <w:pgMar w:top="1440" w:right="851" w:bottom="1440" w:left="1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9B"/>
    <w:rsid w:val="00E3509B"/>
    <w:rsid w:val="00F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FE7DB-C6E1-44B1-9FBB-B89CFE79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cp:lastModifiedBy>Краюшкина Ольга Павловна</cp:lastModifiedBy>
  <cp:revision>2</cp:revision>
  <dcterms:created xsi:type="dcterms:W3CDTF">2025-02-13T06:03:00Z</dcterms:created>
  <dcterms:modified xsi:type="dcterms:W3CDTF">2025-02-13T06:03:00Z</dcterms:modified>
</cp:coreProperties>
</file>