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График расширенных приемов районных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центров поддержки участник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ов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 членов их семей «Помощь здесь»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на территории города Перми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Приемы проводятся по предварительной записи по указанным телефонам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  <w:gridCol w:w="2339"/>
      </w:tblGrid>
      <w:tr>
        <w:tblPrEx/>
        <w:trPr/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Дата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Адрес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Телефон для записи на прием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Свердловский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Каждый 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10.00 - 11.00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Сибирская, 58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217-33-70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Мотовилихинский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1-я и 3-я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среда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17.00 - 19.00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Уральская, 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217-33-70,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260-43-94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Орджоникидзевский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1-я и 3-я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среда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17.00 - 19.00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Щербакова, 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263-49-37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Кировский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1-я и 3-я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среда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16.00 - 17.00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Кировоградская, 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217-33-70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Ленинский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4-й вторник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09.00 - 18.00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Пермская, 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217-33-70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Индустриальный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1-я и 3-я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среда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17.00 - 19.00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Мира, 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217-33-70, 227-92-03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Дзержинский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1-я и 3-я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среда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17.00 - 19.00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Ленина, 85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217-33-70, 246-65-92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Новые Ляды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1-я и 3-я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среда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17.00 - 19.00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пос.Новые Ляды, Транспортная,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33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217-33-70, 295-86-96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2024-06-18T04:49:16Z</dcterms:modified>
</cp:coreProperties>
</file>