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8AC" w:rsidRPr="00A94EDD" w:rsidRDefault="00353699" w:rsidP="009C38AC">
      <w:pPr>
        <w:jc w:val="center"/>
        <w:rPr>
          <w:b/>
          <w:sz w:val="28"/>
        </w:rPr>
      </w:pPr>
      <w:r w:rsidRPr="00A94EDD">
        <w:rPr>
          <w:b/>
          <w:sz w:val="28"/>
        </w:rPr>
        <w:t xml:space="preserve">План мероприятий, </w:t>
      </w:r>
      <w:r w:rsidR="009C38AC" w:rsidRPr="00A94EDD">
        <w:rPr>
          <w:b/>
          <w:sz w:val="28"/>
        </w:rPr>
        <w:t>посвященных 7</w:t>
      </w:r>
      <w:r w:rsidR="009D7195" w:rsidRPr="00A94EDD">
        <w:rPr>
          <w:b/>
          <w:sz w:val="28"/>
        </w:rPr>
        <w:t>9</w:t>
      </w:r>
      <w:r w:rsidR="009C38AC" w:rsidRPr="00A94EDD">
        <w:rPr>
          <w:b/>
          <w:sz w:val="28"/>
        </w:rPr>
        <w:t xml:space="preserve">-й годовщине Победы советского народа в Великой Отечественной войне </w:t>
      </w:r>
    </w:p>
    <w:p w:rsidR="00353699" w:rsidRDefault="009C38AC" w:rsidP="009C38AC">
      <w:pPr>
        <w:jc w:val="center"/>
        <w:rPr>
          <w:sz w:val="28"/>
        </w:rPr>
      </w:pPr>
      <w:r w:rsidRPr="00A94EDD">
        <w:rPr>
          <w:b/>
          <w:sz w:val="28"/>
        </w:rPr>
        <w:t>1941-1945 годов</w:t>
      </w:r>
    </w:p>
    <w:p w:rsidR="00353699" w:rsidRDefault="00353699" w:rsidP="00353699">
      <w:pPr>
        <w:jc w:val="center"/>
        <w:rPr>
          <w:sz w:val="28"/>
        </w:rPr>
      </w:pPr>
    </w:p>
    <w:p w:rsidR="00A94EDD" w:rsidRPr="00A94EDD" w:rsidRDefault="00A94EDD" w:rsidP="00A94EDD">
      <w:pPr>
        <w:jc w:val="both"/>
        <w:rPr>
          <w:i/>
          <w:sz w:val="28"/>
          <w:u w:val="single"/>
        </w:rPr>
      </w:pPr>
      <w:r w:rsidRPr="00A94EDD">
        <w:rPr>
          <w:i/>
          <w:sz w:val="28"/>
          <w:u w:val="single"/>
        </w:rPr>
        <w:t>*в плане мероприятий возможны изменения, информацию необходимо уточнять у организаторов мероприятий</w:t>
      </w:r>
    </w:p>
    <w:p w:rsidR="00A94EDD" w:rsidRDefault="00A94EDD" w:rsidP="00353699">
      <w:pPr>
        <w:jc w:val="center"/>
        <w:rPr>
          <w:sz w:val="28"/>
        </w:rPr>
      </w:pPr>
    </w:p>
    <w:tbl>
      <w:tblPr>
        <w:tblW w:w="16302" w:type="dxa"/>
        <w:tblInd w:w="-1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4395"/>
        <w:gridCol w:w="1701"/>
        <w:gridCol w:w="2835"/>
        <w:gridCol w:w="1843"/>
        <w:gridCol w:w="1559"/>
        <w:gridCol w:w="2977"/>
      </w:tblGrid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4D3588" w:rsidRDefault="00B00172" w:rsidP="006C6F05">
            <w:pPr>
              <w:pStyle w:val="a5"/>
              <w:jc w:val="center"/>
            </w:pPr>
            <w:r w:rsidRPr="004D3588">
              <w:t>№ п/п</w:t>
            </w:r>
          </w:p>
        </w:tc>
        <w:tc>
          <w:tcPr>
            <w:tcW w:w="4395" w:type="dxa"/>
            <w:shd w:val="clear" w:color="auto" w:fill="auto"/>
          </w:tcPr>
          <w:p w:rsidR="00B00172" w:rsidRPr="004D3588" w:rsidRDefault="00B00172" w:rsidP="006C6F05">
            <w:pPr>
              <w:pStyle w:val="a5"/>
              <w:jc w:val="center"/>
            </w:pPr>
            <w:r w:rsidRPr="004D3588">
              <w:t>Наименование мероприятия</w:t>
            </w:r>
          </w:p>
        </w:tc>
        <w:tc>
          <w:tcPr>
            <w:tcW w:w="1701" w:type="dxa"/>
            <w:shd w:val="clear" w:color="auto" w:fill="auto"/>
          </w:tcPr>
          <w:p w:rsidR="00B00172" w:rsidRPr="004D3588" w:rsidRDefault="00B00172" w:rsidP="00152594">
            <w:pPr>
              <w:pStyle w:val="a5"/>
              <w:jc w:val="center"/>
            </w:pPr>
            <w:r w:rsidRPr="004D3588">
              <w:t>Дата и время проведения</w:t>
            </w:r>
          </w:p>
        </w:tc>
        <w:tc>
          <w:tcPr>
            <w:tcW w:w="2835" w:type="dxa"/>
            <w:shd w:val="clear" w:color="auto" w:fill="auto"/>
          </w:tcPr>
          <w:p w:rsidR="00B00172" w:rsidRPr="004D3588" w:rsidRDefault="00B00172" w:rsidP="006C6F05">
            <w:pPr>
              <w:pStyle w:val="a5"/>
              <w:jc w:val="center"/>
            </w:pPr>
            <w:r w:rsidRPr="004D3588">
              <w:t>Место проведения</w:t>
            </w:r>
          </w:p>
        </w:tc>
        <w:tc>
          <w:tcPr>
            <w:tcW w:w="1843" w:type="dxa"/>
            <w:shd w:val="clear" w:color="auto" w:fill="auto"/>
          </w:tcPr>
          <w:p w:rsidR="00B00172" w:rsidRPr="004D3588" w:rsidRDefault="00B00172" w:rsidP="00067FBF">
            <w:pPr>
              <w:pStyle w:val="a5"/>
              <w:jc w:val="center"/>
            </w:pPr>
            <w:r w:rsidRPr="004D3588">
              <w:t>Категория населения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6C6F05">
            <w:pPr>
              <w:pStyle w:val="a5"/>
              <w:jc w:val="center"/>
            </w:pPr>
            <w:r w:rsidRPr="004D3588">
              <w:t>Охват населения</w:t>
            </w:r>
          </w:p>
          <w:p w:rsidR="00B00172" w:rsidRPr="004D3588" w:rsidRDefault="00B00172" w:rsidP="006C6F05">
            <w:pPr>
              <w:pStyle w:val="a5"/>
              <w:jc w:val="center"/>
            </w:pPr>
            <w:r>
              <w:t>(чел.)</w:t>
            </w:r>
          </w:p>
        </w:tc>
        <w:tc>
          <w:tcPr>
            <w:tcW w:w="2977" w:type="dxa"/>
            <w:shd w:val="clear" w:color="auto" w:fill="auto"/>
          </w:tcPr>
          <w:p w:rsidR="00B00172" w:rsidRPr="004D3588" w:rsidRDefault="00B00172" w:rsidP="006C6F05">
            <w:pPr>
              <w:pStyle w:val="a5"/>
              <w:jc w:val="center"/>
            </w:pPr>
            <w:r>
              <w:t>ФИО ответственного</w:t>
            </w:r>
            <w:r w:rsidRPr="004D3588">
              <w:t>,</w:t>
            </w:r>
            <w:r>
              <w:t xml:space="preserve"> </w:t>
            </w:r>
            <w:r w:rsidRPr="00067FBF">
              <w:t>должность</w:t>
            </w:r>
            <w:r w:rsidRPr="004D3588">
              <w:t xml:space="preserve"> контактный телефон</w:t>
            </w:r>
          </w:p>
        </w:tc>
      </w:tr>
      <w:tr w:rsidR="00B00172" w:rsidRPr="000D5F34" w:rsidTr="00067FBF">
        <w:tc>
          <w:tcPr>
            <w:tcW w:w="16302" w:type="dxa"/>
            <w:gridSpan w:val="7"/>
            <w:shd w:val="clear" w:color="auto" w:fill="FFC000"/>
          </w:tcPr>
          <w:p w:rsidR="00B00172" w:rsidRPr="00B00172" w:rsidRDefault="00B00172" w:rsidP="00747B1B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Центральные мероприятия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47B1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«</w:t>
            </w:r>
            <w:r w:rsidRPr="00EC0344">
              <w:rPr>
                <w:sz w:val="28"/>
              </w:rPr>
              <w:t>Большая Георгиевская игра</w:t>
            </w:r>
            <w:r>
              <w:rPr>
                <w:sz w:val="28"/>
              </w:rPr>
              <w:t xml:space="preserve"> «Пермский край – </w:t>
            </w:r>
            <w:proofErr w:type="spellStart"/>
            <w:r>
              <w:rPr>
                <w:sz w:val="28"/>
              </w:rPr>
              <w:t>ФИЗкультурный</w:t>
            </w:r>
            <w:proofErr w:type="spellEnd"/>
            <w:r>
              <w:rPr>
                <w:sz w:val="28"/>
              </w:rPr>
              <w:t>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21.04.2024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08.40-16.00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80AB2" w:rsidRDefault="00B00172" w:rsidP="00067FBF">
            <w:pPr>
              <w:jc w:val="center"/>
              <w:rPr>
                <w:sz w:val="28"/>
              </w:rPr>
            </w:pPr>
            <w:r w:rsidRPr="00EA2AA4">
              <w:rPr>
                <w:sz w:val="28"/>
              </w:rPr>
              <w:t>Старт</w:t>
            </w:r>
            <w:r>
              <w:rPr>
                <w:sz w:val="28"/>
              </w:rPr>
              <w:t xml:space="preserve"> игры на площади перед</w:t>
            </w:r>
            <w:r w:rsidRPr="00EA2AA4">
              <w:rPr>
                <w:sz w:val="28"/>
              </w:rPr>
              <w:t xml:space="preserve"> </w:t>
            </w:r>
            <w:r w:rsidRPr="00E80AB2">
              <w:rPr>
                <w:sz w:val="28"/>
              </w:rPr>
              <w:t>ГКБУК «Пермский</w:t>
            </w:r>
          </w:p>
          <w:p w:rsidR="00B00172" w:rsidRPr="00E80AB2" w:rsidRDefault="00B00172" w:rsidP="00067FBF">
            <w:pPr>
              <w:jc w:val="center"/>
              <w:rPr>
                <w:sz w:val="28"/>
              </w:rPr>
            </w:pPr>
            <w:r w:rsidRPr="00E80AB2">
              <w:rPr>
                <w:sz w:val="28"/>
              </w:rPr>
              <w:t>академический Театр-Театр»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 w:rsidRPr="00E80AB2">
              <w:rPr>
                <w:sz w:val="28"/>
              </w:rPr>
              <w:t>(ул. Ленина 53)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 Перми и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Г</w:t>
            </w:r>
            <w:r w:rsidRPr="00784E99">
              <w:rPr>
                <w:sz w:val="28"/>
              </w:rPr>
              <w:t>лавный судья Игры, член Совета РДМОО «Пермский скаутский центр»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784E99">
              <w:rPr>
                <w:sz w:val="28"/>
              </w:rPr>
              <w:t>Сидорова</w:t>
            </w:r>
            <w:r>
              <w:rPr>
                <w:sz w:val="28"/>
              </w:rPr>
              <w:t xml:space="preserve"> И.В.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</w:t>
            </w:r>
            <w:r w:rsidRPr="00784E99">
              <w:rPr>
                <w:sz w:val="28"/>
              </w:rPr>
              <w:t>иректор МАУ ДО «ЦДОДД «Луч»</w:t>
            </w:r>
          </w:p>
          <w:p w:rsidR="00B00172" w:rsidRPr="000D5F34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784E99">
              <w:rPr>
                <w:sz w:val="28"/>
              </w:rPr>
              <w:t>Соломинина</w:t>
            </w:r>
            <w:proofErr w:type="spellEnd"/>
            <w:r>
              <w:rPr>
                <w:sz w:val="28"/>
              </w:rPr>
              <w:t xml:space="preserve"> С.А.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47B1B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Церемония возложения венков и цветов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09.05.202</w:t>
            </w:r>
            <w:r>
              <w:rPr>
                <w:sz w:val="28"/>
              </w:rPr>
              <w:t>4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C814D9">
              <w:rPr>
                <w:sz w:val="28"/>
              </w:rPr>
              <w:t>08.30-09.00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Монумент «Героям фронта и тыла» (Центральный квартал городской эспланады)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Директор МБУК «Пермская дирекция по организации городских культурно-массовых мероприятий»</w:t>
            </w:r>
          </w:p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Хомяков А.В.</w:t>
            </w:r>
          </w:p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215-37-72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EA31CF">
              <w:rPr>
                <w:sz w:val="28"/>
                <w:szCs w:val="28"/>
              </w:rPr>
              <w:t>Торжественное прохождение войск Пермского гарнизона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10.00-11.00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EA31CF">
              <w:rPr>
                <w:sz w:val="28"/>
                <w:szCs w:val="28"/>
              </w:rPr>
              <w:t>Октябрьская площадь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Директор МБУК «Пермская дирекция по организации городских культурно-</w:t>
            </w:r>
            <w:r w:rsidRPr="007E76AE">
              <w:rPr>
                <w:sz w:val="28"/>
              </w:rPr>
              <w:lastRenderedPageBreak/>
              <w:t>массовых мероприятий»</w:t>
            </w:r>
          </w:p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Хомяков А.В.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215-37-72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EA31CF">
              <w:rPr>
                <w:sz w:val="28"/>
                <w:szCs w:val="28"/>
              </w:rPr>
              <w:t>Концертная программа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12.00-21.00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DF0008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перед </w:t>
            </w:r>
            <w:r w:rsidRPr="00DF0008">
              <w:rPr>
                <w:sz w:val="28"/>
                <w:szCs w:val="28"/>
              </w:rPr>
              <w:t>ГКБУК «Пермский</w:t>
            </w:r>
          </w:p>
          <w:p w:rsidR="00B00172" w:rsidRPr="00DF0008" w:rsidRDefault="00B00172" w:rsidP="00067FBF">
            <w:pPr>
              <w:jc w:val="center"/>
              <w:rPr>
                <w:sz w:val="28"/>
                <w:szCs w:val="28"/>
              </w:rPr>
            </w:pPr>
            <w:r w:rsidRPr="00DF0008">
              <w:rPr>
                <w:sz w:val="28"/>
                <w:szCs w:val="28"/>
              </w:rPr>
              <w:t>академический Театр-Театр»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DF0008">
              <w:rPr>
                <w:sz w:val="28"/>
                <w:szCs w:val="28"/>
              </w:rPr>
              <w:t>(ул. Ленина 53)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80A8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Директор МБУК «Пермская дирекция по организации городских культурно-массовых мероприятий»</w:t>
            </w:r>
          </w:p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Хомяков А.В.</w:t>
            </w:r>
          </w:p>
          <w:p w:rsidR="00B00172" w:rsidRPr="00180A8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215-37-72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EA31CF">
              <w:rPr>
                <w:sz w:val="28"/>
                <w:szCs w:val="28"/>
              </w:rPr>
              <w:t>Тематические и интерактивные программы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09.05.202</w:t>
            </w:r>
            <w:r>
              <w:rPr>
                <w:sz w:val="28"/>
              </w:rPr>
              <w:t>4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E71D46">
              <w:rPr>
                <w:sz w:val="28"/>
              </w:rPr>
              <w:t>14.00-20.00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Набережная реки Камы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Директор МБУК «Пермская дирекция по организации городских культурно-массовых мероприятий»</w:t>
            </w:r>
          </w:p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Хомяков А.В.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215-37-72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EA31CF">
              <w:rPr>
                <w:sz w:val="28"/>
                <w:szCs w:val="28"/>
              </w:rPr>
              <w:t>Торжественное собрание общественности</w:t>
            </w:r>
          </w:p>
          <w:p w:rsidR="00067FBF" w:rsidRPr="00067FBF" w:rsidRDefault="00067FBF" w:rsidP="00067FBF">
            <w:pPr>
              <w:jc w:val="center"/>
              <w:rPr>
                <w:i/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</w:t>
            </w:r>
            <w:r w:rsidR="00C739CC">
              <w:rPr>
                <w:i/>
                <w:sz w:val="28"/>
                <w:szCs w:val="28"/>
              </w:rPr>
              <w:t xml:space="preserve"> пригласительным</w:t>
            </w:r>
            <w:r w:rsidRPr="00067FBF">
              <w:rPr>
                <w:i/>
                <w:sz w:val="28"/>
                <w:szCs w:val="28"/>
              </w:rPr>
              <w:t xml:space="preserve">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16.00-17.30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EA31CF">
              <w:rPr>
                <w:sz w:val="28"/>
                <w:szCs w:val="28"/>
              </w:rPr>
              <w:t>МАУК «Пермский городской дворец культуры им. А.Г. Солдатова»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EA31CF">
              <w:rPr>
                <w:sz w:val="28"/>
                <w:szCs w:val="28"/>
              </w:rPr>
              <w:t>Комсомольский проспект, 79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E40E74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Директор МБУК «Пермская дирекция по организации городских культурно-массовых мероприятий»</w:t>
            </w:r>
          </w:p>
          <w:p w:rsidR="00B00172" w:rsidRPr="007E76AE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Хомяков А.В.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7E76AE">
              <w:rPr>
                <w:sz w:val="28"/>
              </w:rPr>
              <w:t>215-37-72</w:t>
            </w:r>
          </w:p>
          <w:p w:rsidR="00110CD6" w:rsidRDefault="00110CD6" w:rsidP="00067FBF">
            <w:pPr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 w:rsidR="00B00172" w:rsidRPr="000D5F34" w:rsidTr="00067FBF">
        <w:tc>
          <w:tcPr>
            <w:tcW w:w="16302" w:type="dxa"/>
            <w:gridSpan w:val="7"/>
            <w:shd w:val="clear" w:color="auto" w:fill="FFC000"/>
          </w:tcPr>
          <w:p w:rsidR="00B00172" w:rsidRPr="00B00172" w:rsidRDefault="00B00172" w:rsidP="00941B27">
            <w:pPr>
              <w:pStyle w:val="a5"/>
              <w:jc w:val="center"/>
              <w:rPr>
                <w:b/>
                <w:szCs w:val="28"/>
                <w:highlight w:val="cyan"/>
              </w:rPr>
            </w:pPr>
            <w:r w:rsidRPr="00B00172">
              <w:rPr>
                <w:b/>
                <w:szCs w:val="28"/>
              </w:rPr>
              <w:lastRenderedPageBreak/>
              <w:t>Дзержинский район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b/>
                <w:szCs w:val="28"/>
              </w:rPr>
            </w:pPr>
            <w:r w:rsidRPr="00B00172">
              <w:rPr>
                <w:szCs w:val="28"/>
              </w:rPr>
              <w:t>Турнир по плаванию, посвященный</w:t>
            </w:r>
            <w:r>
              <w:rPr>
                <w:szCs w:val="28"/>
              </w:rPr>
              <w:t xml:space="preserve"> </w:t>
            </w:r>
            <w:r w:rsidRPr="00B00172">
              <w:rPr>
                <w:szCs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25.04.2024-26.04.2024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СК «Рекорд»</w:t>
            </w:r>
          </w:p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(ул. Транспортная, 7)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Тренер МАУ ДО «СШОР водных видов спорта»</w:t>
            </w:r>
          </w:p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Бурцев М.А.</w:t>
            </w:r>
          </w:p>
          <w:p w:rsidR="00B00172" w:rsidRP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B00172">
              <w:rPr>
                <w:szCs w:val="28"/>
              </w:rPr>
              <w:t>266-37-16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 w:rsidRPr="00DA4700">
              <w:rPr>
                <w:szCs w:val="28"/>
              </w:rPr>
              <w:t>Концерт в рамках проекта «Отвага, мужество и слава»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30.04.2024</w:t>
            </w:r>
          </w:p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  <w:rPr>
                <w:szCs w:val="28"/>
              </w:rPr>
            </w:pPr>
            <w:r w:rsidRPr="00941B27">
              <w:rPr>
                <w:szCs w:val="28"/>
              </w:rPr>
              <w:t>ГБУЗ ПК</w:t>
            </w:r>
            <w:r>
              <w:rPr>
                <w:szCs w:val="28"/>
              </w:rPr>
              <w:t xml:space="preserve"> </w:t>
            </w:r>
            <w:r w:rsidRPr="00941B27">
              <w:rPr>
                <w:szCs w:val="28"/>
              </w:rPr>
              <w:t>«Пермский краевой клинический госпиталь для ветеранов войн»</w:t>
            </w:r>
          </w:p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(</w:t>
            </w:r>
            <w:r w:rsidRPr="00941B27">
              <w:rPr>
                <w:szCs w:val="28"/>
              </w:rPr>
              <w:t>ул. Подлесная, 6</w:t>
            </w:r>
            <w:r>
              <w:rPr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Сотрудники и пациенты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41B27" w:rsidRDefault="00B00172" w:rsidP="00067FBF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941B27">
              <w:rPr>
                <w:szCs w:val="28"/>
              </w:rPr>
              <w:t>реподаватели</w:t>
            </w:r>
            <w:r>
              <w:rPr>
                <w:szCs w:val="28"/>
              </w:rPr>
              <w:t xml:space="preserve"> </w:t>
            </w:r>
            <w:r w:rsidRPr="00941B27">
              <w:rPr>
                <w:szCs w:val="28"/>
              </w:rPr>
              <w:t>МАУ ДО «Детская музыкальная школа № 6 «Классика» Суровцев А.Н.</w:t>
            </w:r>
          </w:p>
          <w:p w:rsidR="00B00172" w:rsidRPr="00941B27" w:rsidRDefault="00B00172" w:rsidP="00067FBF">
            <w:pPr>
              <w:pStyle w:val="a5"/>
              <w:jc w:val="center"/>
              <w:rPr>
                <w:szCs w:val="28"/>
              </w:rPr>
            </w:pPr>
            <w:r w:rsidRPr="00941B27">
              <w:rPr>
                <w:szCs w:val="28"/>
              </w:rPr>
              <w:t>Патрушева Э.Л.</w:t>
            </w:r>
          </w:p>
          <w:p w:rsidR="00B00172" w:rsidRPr="00C52D40" w:rsidRDefault="00B00172" w:rsidP="00067FBF">
            <w:pPr>
              <w:pStyle w:val="a5"/>
              <w:jc w:val="center"/>
              <w:rPr>
                <w:szCs w:val="28"/>
              </w:rPr>
            </w:pPr>
            <w:r w:rsidRPr="00941B27">
              <w:rPr>
                <w:szCs w:val="28"/>
              </w:rPr>
              <w:t>226-03-07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7E76A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Памятная акция для жителей микрорайона </w:t>
            </w:r>
            <w:proofErr w:type="spellStart"/>
            <w:r>
              <w:rPr>
                <w:sz w:val="28"/>
              </w:rPr>
              <w:t>Заостровка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7FBF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 по</w:t>
            </w:r>
          </w:p>
          <w:p w:rsidR="00B00172" w:rsidRPr="00F876E7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ул. С. Есенина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Pr="00041086">
              <w:rPr>
                <w:sz w:val="28"/>
              </w:rPr>
              <w:t>по культуре, спорту и молодежной политике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041086">
              <w:rPr>
                <w:sz w:val="28"/>
              </w:rPr>
              <w:t>Беспутина</w:t>
            </w:r>
            <w:r>
              <w:rPr>
                <w:sz w:val="28"/>
              </w:rPr>
              <w:t xml:space="preserve"> Л.Г.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246-61-39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Памятная акция трудовых коллективов Дзержинского района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067FBF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Сквер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им. О. Новоселова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Pr="00041086">
              <w:rPr>
                <w:sz w:val="28"/>
              </w:rPr>
              <w:t>по культуре, спорту и молодежной политике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041086">
              <w:rPr>
                <w:sz w:val="28"/>
              </w:rPr>
              <w:t>Беспутина</w:t>
            </w:r>
            <w:r>
              <w:rPr>
                <w:sz w:val="28"/>
              </w:rPr>
              <w:t xml:space="preserve"> Л.Г.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246-61-39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CF0EC7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Культурно-зрелищное мероприятия, посвященное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</w:p>
          <w:p w:rsidR="00B00172" w:rsidRPr="00CF0EC7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CF0EC7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Сквер им. Ф.Э. Дзержинского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CF0EC7" w:rsidRDefault="00B00172" w:rsidP="00067FBF">
            <w:pPr>
              <w:jc w:val="center"/>
              <w:rPr>
                <w:sz w:val="28"/>
                <w:szCs w:val="28"/>
              </w:rPr>
            </w:pPr>
            <w:r w:rsidRPr="00041086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CF0EC7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Начальник отдела </w:t>
            </w:r>
            <w:r w:rsidRPr="00041086">
              <w:rPr>
                <w:sz w:val="28"/>
              </w:rPr>
              <w:t>по культуре, спорту и молодежной политике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041086">
              <w:rPr>
                <w:sz w:val="28"/>
              </w:rPr>
              <w:t>Беспутина</w:t>
            </w:r>
            <w:r>
              <w:rPr>
                <w:sz w:val="28"/>
              </w:rPr>
              <w:t xml:space="preserve"> Л.Г.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246-61-39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D467C4">
              <w:rPr>
                <w:sz w:val="28"/>
                <w:szCs w:val="28"/>
              </w:rPr>
              <w:t>Концерт «Победный май»</w:t>
            </w:r>
          </w:p>
          <w:p w:rsidR="00067FBF" w:rsidRDefault="00067FBF" w:rsidP="00067FBF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D467C4">
              <w:rPr>
                <w:sz w:val="28"/>
                <w:szCs w:val="28"/>
              </w:rPr>
              <w:t>МАУ ДО</w:t>
            </w:r>
            <w:r>
              <w:rPr>
                <w:sz w:val="28"/>
                <w:szCs w:val="28"/>
              </w:rPr>
              <w:t xml:space="preserve"> </w:t>
            </w:r>
            <w:r w:rsidRPr="00D467C4">
              <w:rPr>
                <w:sz w:val="28"/>
                <w:szCs w:val="28"/>
              </w:rPr>
              <w:t>Центр детского творчества «Юность»</w:t>
            </w:r>
          </w:p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(у</w:t>
            </w:r>
            <w:r w:rsidRPr="00D467C4">
              <w:rPr>
                <w:sz w:val="28"/>
                <w:szCs w:val="28"/>
              </w:rPr>
              <w:t>л. Боровая, 16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41086" w:rsidRDefault="00B00172" w:rsidP="00067FBF">
            <w:pPr>
              <w:jc w:val="center"/>
              <w:rPr>
                <w:sz w:val="28"/>
                <w:szCs w:val="28"/>
              </w:rPr>
            </w:pPr>
            <w:r w:rsidRPr="00D467C4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D467C4">
              <w:rPr>
                <w:sz w:val="28"/>
              </w:rPr>
              <w:t>Педагоги-организаторы</w:t>
            </w:r>
          </w:p>
          <w:p w:rsidR="00B00172" w:rsidRPr="00D467C4" w:rsidRDefault="00B00172" w:rsidP="00067FBF">
            <w:pPr>
              <w:jc w:val="center"/>
              <w:rPr>
                <w:sz w:val="28"/>
              </w:rPr>
            </w:pPr>
            <w:r w:rsidRPr="00D467C4">
              <w:rPr>
                <w:sz w:val="28"/>
              </w:rPr>
              <w:t>Оборина Е.М.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D467C4">
              <w:rPr>
                <w:sz w:val="28"/>
              </w:rPr>
              <w:t>Злобина О.Ю.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D467C4">
              <w:rPr>
                <w:sz w:val="28"/>
              </w:rPr>
              <w:t>206-04-86</w:t>
            </w:r>
          </w:p>
        </w:tc>
      </w:tr>
      <w:tr w:rsidR="00B00172" w:rsidRPr="000D5F34" w:rsidTr="00067FBF">
        <w:tc>
          <w:tcPr>
            <w:tcW w:w="16302" w:type="dxa"/>
            <w:gridSpan w:val="7"/>
            <w:shd w:val="clear" w:color="auto" w:fill="FFC000"/>
          </w:tcPr>
          <w:p w:rsidR="00B00172" w:rsidRPr="00B00172" w:rsidRDefault="00B00172" w:rsidP="00050055">
            <w:pPr>
              <w:jc w:val="center"/>
              <w:rPr>
                <w:b/>
                <w:sz w:val="28"/>
                <w:highlight w:val="cyan"/>
              </w:rPr>
            </w:pPr>
            <w:r w:rsidRPr="00B00172">
              <w:rPr>
                <w:b/>
                <w:sz w:val="28"/>
              </w:rPr>
              <w:t>Индустриальный район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b/>
                <w:sz w:val="28"/>
              </w:rPr>
            </w:pPr>
            <w:r w:rsidRPr="00B00172">
              <w:rPr>
                <w:sz w:val="28"/>
              </w:rPr>
              <w:t>Кубок по дзюдо, посвященный,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04.05.2024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МБУ ДО «СШОР по самбо и дзюдо «Витязь» имени</w:t>
            </w:r>
          </w:p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И.И. Пономарева»</w:t>
            </w:r>
          </w:p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(ул. Карпинского, 100а)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B00172" w:rsidRDefault="00B00172" w:rsidP="00067FBF">
            <w:pPr>
              <w:jc w:val="center"/>
              <w:rPr>
                <w:sz w:val="28"/>
              </w:rPr>
            </w:pPr>
            <w:r w:rsidRPr="00B00172">
              <w:rPr>
                <w:sz w:val="28"/>
              </w:rPr>
              <w:t>Колесов В.В.</w:t>
            </w:r>
          </w:p>
          <w:p w:rsidR="00B00172" w:rsidRPr="00B00172" w:rsidRDefault="00B00172" w:rsidP="00067FBF">
            <w:pPr>
              <w:jc w:val="center"/>
              <w:rPr>
                <w:sz w:val="28"/>
              </w:rPr>
            </w:pP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941B27">
              <w:rPr>
                <w:sz w:val="28"/>
              </w:rPr>
              <w:t>Концерт в рамках проекта «Музыка и Космос»</w:t>
            </w:r>
          </w:p>
          <w:p w:rsidR="00067FBF" w:rsidRPr="000D5F34" w:rsidRDefault="00067FBF" w:rsidP="00067FBF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Общественный центр «Нагорный»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(ул. Геологов,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41B27" w:rsidRDefault="00B00172" w:rsidP="00067FBF">
            <w:pPr>
              <w:jc w:val="center"/>
              <w:rPr>
                <w:sz w:val="28"/>
              </w:rPr>
            </w:pPr>
            <w:r w:rsidRPr="00941B27">
              <w:rPr>
                <w:sz w:val="28"/>
              </w:rPr>
              <w:t>Преподаватели МАУ ДО «Детская музыкальная школа № 6 «Классика» Суровцев А.Н.</w:t>
            </w:r>
          </w:p>
          <w:p w:rsidR="00B00172" w:rsidRPr="00941B27" w:rsidRDefault="00B00172" w:rsidP="00067FBF">
            <w:pPr>
              <w:jc w:val="center"/>
              <w:rPr>
                <w:sz w:val="28"/>
              </w:rPr>
            </w:pPr>
            <w:r w:rsidRPr="00941B27">
              <w:rPr>
                <w:sz w:val="28"/>
              </w:rPr>
              <w:t>Патрушева Э.Л.</w:t>
            </w:r>
          </w:p>
          <w:p w:rsidR="00B00172" w:rsidRPr="000D5F34" w:rsidRDefault="00B00172" w:rsidP="00067FBF">
            <w:pPr>
              <w:jc w:val="center"/>
              <w:rPr>
                <w:sz w:val="28"/>
              </w:rPr>
            </w:pPr>
            <w:r w:rsidRPr="00941B27">
              <w:rPr>
                <w:sz w:val="28"/>
              </w:rPr>
              <w:t>226-03-07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41B27" w:rsidRDefault="00B00172" w:rsidP="00067FBF">
            <w:pPr>
              <w:jc w:val="center"/>
              <w:rPr>
                <w:sz w:val="28"/>
              </w:rPr>
            </w:pPr>
            <w:r w:rsidRPr="00075FD7">
              <w:rPr>
                <w:sz w:val="28"/>
              </w:rPr>
              <w:t>Выставка творческих работ</w:t>
            </w:r>
            <w:r>
              <w:rPr>
                <w:sz w:val="28"/>
              </w:rPr>
              <w:t xml:space="preserve"> </w:t>
            </w:r>
            <w:r w:rsidRPr="003871B5">
              <w:rPr>
                <w:sz w:val="28"/>
              </w:rPr>
              <w:t xml:space="preserve">учащихся ДХШ имени Е.Н. Широкова </w:t>
            </w:r>
            <w:r w:rsidRPr="00075FD7">
              <w:rPr>
                <w:sz w:val="28"/>
              </w:rPr>
              <w:t>«Весна Победы»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07.05.2024-15.05.2024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3871B5">
              <w:rPr>
                <w:sz w:val="28"/>
              </w:rPr>
              <w:t>ГКБУК ПДНТ «Губерния»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3871B5">
              <w:rPr>
                <w:sz w:val="28"/>
              </w:rPr>
              <w:t>ул. Советской Армии, 4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 w:rsidRPr="003871B5">
              <w:rPr>
                <w:sz w:val="28"/>
              </w:rPr>
              <w:t>МАУ ДО «Детская художественная школа имени Е.Н. Широкова»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3871B5">
              <w:rPr>
                <w:sz w:val="28"/>
              </w:rPr>
              <w:t>Герасимова В.А.</w:t>
            </w:r>
          </w:p>
          <w:p w:rsidR="00B00172" w:rsidRPr="00941B27" w:rsidRDefault="00B00172" w:rsidP="00067FBF">
            <w:pPr>
              <w:jc w:val="center"/>
              <w:rPr>
                <w:sz w:val="28"/>
              </w:rPr>
            </w:pPr>
            <w:r w:rsidRPr="003871B5">
              <w:rPr>
                <w:sz w:val="28"/>
              </w:rPr>
              <w:t>227</w:t>
            </w:r>
            <w:r>
              <w:rPr>
                <w:sz w:val="28"/>
              </w:rPr>
              <w:t>-</w:t>
            </w:r>
            <w:r w:rsidRPr="003871B5">
              <w:rPr>
                <w:sz w:val="28"/>
              </w:rPr>
              <w:t>72</w:t>
            </w:r>
            <w:r>
              <w:rPr>
                <w:sz w:val="28"/>
              </w:rPr>
              <w:t>-</w:t>
            </w:r>
            <w:r w:rsidRPr="003871B5">
              <w:rPr>
                <w:sz w:val="28"/>
              </w:rPr>
              <w:t>70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B3BFE" w:rsidRDefault="00B00172" w:rsidP="00067FBF">
            <w:pPr>
              <w:pStyle w:val="a5"/>
              <w:jc w:val="center"/>
            </w:pPr>
            <w:r w:rsidRPr="00120432">
              <w:t>Концертная программа, посвященная 79-й 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15.00-17.00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Сад им. В.Л. </w:t>
            </w:r>
            <w:proofErr w:type="spellStart"/>
            <w:r>
              <w:t>Миндовского</w:t>
            </w:r>
            <w:proofErr w:type="spellEnd"/>
          </w:p>
          <w:p w:rsidR="00B00172" w:rsidRDefault="00B00172" w:rsidP="00067FBF">
            <w:pPr>
              <w:pStyle w:val="a5"/>
              <w:jc w:val="center"/>
            </w:pPr>
            <w:r>
              <w:t>(ул.Мира,9)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B3BFE" w:rsidRDefault="00B00172" w:rsidP="00067FBF">
            <w:pPr>
              <w:pStyle w:val="a5"/>
              <w:jc w:val="center"/>
            </w:pPr>
            <w:r w:rsidRPr="00A82324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Рычкова Е.А.</w:t>
            </w:r>
          </w:p>
          <w:p w:rsidR="00B00172" w:rsidRDefault="00B00172" w:rsidP="00067FBF">
            <w:pPr>
              <w:pStyle w:val="a5"/>
              <w:jc w:val="center"/>
            </w:pP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41086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4D1270">
              <w:rPr>
                <w:sz w:val="28"/>
                <w:szCs w:val="28"/>
              </w:rPr>
              <w:t xml:space="preserve">Документальный спектакль «Матвей Кузнецов. </w:t>
            </w:r>
            <w:proofErr w:type="spellStart"/>
            <w:r w:rsidRPr="004D1270">
              <w:rPr>
                <w:sz w:val="28"/>
                <w:szCs w:val="28"/>
              </w:rPr>
              <w:t>Фотоистория</w:t>
            </w:r>
            <w:proofErr w:type="spellEnd"/>
            <w:r w:rsidRPr="004D1270">
              <w:rPr>
                <w:sz w:val="28"/>
                <w:szCs w:val="28"/>
              </w:rPr>
              <w:t xml:space="preserve"> города»</w:t>
            </w:r>
          </w:p>
          <w:p w:rsidR="00067FBF" w:rsidRPr="001B79CD" w:rsidRDefault="00067FBF" w:rsidP="00067FBF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050055">
              <w:rPr>
                <w:sz w:val="28"/>
                <w:szCs w:val="28"/>
              </w:rPr>
              <w:t>ГКБУК «Пермский дом народного творчества»</w:t>
            </w:r>
          </w:p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0055">
              <w:rPr>
                <w:sz w:val="28"/>
                <w:szCs w:val="28"/>
              </w:rPr>
              <w:t xml:space="preserve">ул. Советской </w:t>
            </w:r>
            <w:r>
              <w:rPr>
                <w:sz w:val="28"/>
                <w:szCs w:val="28"/>
              </w:rPr>
              <w:t>А</w:t>
            </w:r>
            <w:r w:rsidRPr="00050055">
              <w:rPr>
                <w:sz w:val="28"/>
                <w:szCs w:val="28"/>
              </w:rPr>
              <w:t>рмии, 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050055">
              <w:rPr>
                <w:sz w:val="28"/>
              </w:rPr>
              <w:t>аведующий фестивальным центром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050055">
              <w:rPr>
                <w:sz w:val="28"/>
              </w:rPr>
              <w:t>Томилов</w:t>
            </w:r>
            <w:r>
              <w:rPr>
                <w:sz w:val="28"/>
              </w:rPr>
              <w:t xml:space="preserve"> И.В.</w:t>
            </w:r>
          </w:p>
          <w:p w:rsidR="00B00172" w:rsidRPr="003B519C" w:rsidRDefault="00B00172" w:rsidP="00067FBF">
            <w:pPr>
              <w:jc w:val="center"/>
              <w:rPr>
                <w:sz w:val="28"/>
              </w:rPr>
            </w:pPr>
            <w:r w:rsidRPr="00050055">
              <w:rPr>
                <w:sz w:val="28"/>
              </w:rPr>
              <w:t>221-75-73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050055">
              <w:rPr>
                <w:sz w:val="28"/>
                <w:szCs w:val="28"/>
              </w:rPr>
              <w:t>Выступление финалиста регионального этапа Всероссийского фестиваля народного творчества «Салют Победы»</w:t>
            </w:r>
          </w:p>
          <w:p w:rsidR="00067FBF" w:rsidRPr="004D1270" w:rsidRDefault="00067FBF" w:rsidP="00067FBF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апрель-май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050055">
              <w:rPr>
                <w:sz w:val="28"/>
                <w:szCs w:val="28"/>
              </w:rPr>
              <w:t>ГКБУК «Пермский дом народного творчества»</w:t>
            </w:r>
          </w:p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050055">
              <w:rPr>
                <w:sz w:val="28"/>
                <w:szCs w:val="28"/>
              </w:rPr>
              <w:t xml:space="preserve">ул. Советской </w:t>
            </w:r>
            <w:r>
              <w:rPr>
                <w:sz w:val="28"/>
                <w:szCs w:val="28"/>
              </w:rPr>
              <w:t>А</w:t>
            </w:r>
            <w:r w:rsidRPr="00050055">
              <w:rPr>
                <w:sz w:val="28"/>
                <w:szCs w:val="28"/>
              </w:rPr>
              <w:t>рмии, 4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B79CD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</w:rPr>
            </w:pPr>
            <w:r>
              <w:rPr>
                <w:sz w:val="28"/>
              </w:rPr>
              <w:t>З</w:t>
            </w:r>
            <w:r w:rsidRPr="00050055">
              <w:rPr>
                <w:sz w:val="28"/>
              </w:rPr>
              <w:t>аведующий фестивальным центром</w:t>
            </w:r>
          </w:p>
          <w:p w:rsidR="00B00172" w:rsidRDefault="00B00172" w:rsidP="00067FBF">
            <w:pPr>
              <w:jc w:val="center"/>
              <w:rPr>
                <w:sz w:val="28"/>
              </w:rPr>
            </w:pPr>
            <w:r w:rsidRPr="00050055">
              <w:rPr>
                <w:sz w:val="28"/>
              </w:rPr>
              <w:t>Томилов</w:t>
            </w:r>
            <w:r>
              <w:rPr>
                <w:sz w:val="28"/>
              </w:rPr>
              <w:t xml:space="preserve"> И.В.</w:t>
            </w:r>
          </w:p>
          <w:p w:rsidR="00B00172" w:rsidRPr="003B519C" w:rsidRDefault="00B00172" w:rsidP="00067FBF">
            <w:pPr>
              <w:jc w:val="center"/>
              <w:rPr>
                <w:sz w:val="28"/>
              </w:rPr>
            </w:pPr>
            <w:r w:rsidRPr="00050055">
              <w:rPr>
                <w:sz w:val="28"/>
              </w:rPr>
              <w:t>221-75-73</w:t>
            </w:r>
          </w:p>
        </w:tc>
      </w:tr>
      <w:tr w:rsidR="00B00172" w:rsidRPr="000D5F34" w:rsidTr="00067FBF">
        <w:tc>
          <w:tcPr>
            <w:tcW w:w="16302" w:type="dxa"/>
            <w:gridSpan w:val="7"/>
            <w:shd w:val="clear" w:color="auto" w:fill="FFC000"/>
          </w:tcPr>
          <w:p w:rsidR="00B00172" w:rsidRPr="00B00172" w:rsidRDefault="00B00172" w:rsidP="00050055">
            <w:pPr>
              <w:pStyle w:val="a5"/>
              <w:jc w:val="center"/>
              <w:rPr>
                <w:b/>
                <w:highlight w:val="cyan"/>
              </w:rPr>
            </w:pPr>
            <w:r w:rsidRPr="00B00172">
              <w:rPr>
                <w:b/>
              </w:rPr>
              <w:t>Кировский район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  <w:rPr>
                <w:b/>
              </w:rPr>
            </w:pPr>
            <w:r w:rsidRPr="00B00172">
              <w:t>Городской турнир по футболу, посвященный</w:t>
            </w:r>
            <w:r w:rsidRPr="00B00172">
              <w:rPr>
                <w:b/>
              </w:rPr>
              <w:t xml:space="preserve"> </w:t>
            </w:r>
            <w:r w:rsidRPr="00B00172"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</w:pPr>
            <w:r w:rsidRPr="00B00172">
              <w:t>15.04.2024–09.05.2024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</w:pPr>
            <w:r w:rsidRPr="00B00172">
              <w:t>СК «Прикамье»</w:t>
            </w:r>
          </w:p>
          <w:p w:rsidR="00B00172" w:rsidRPr="00B00172" w:rsidRDefault="00B00172" w:rsidP="00067FBF">
            <w:pPr>
              <w:pStyle w:val="a5"/>
              <w:jc w:val="center"/>
            </w:pPr>
            <w:r w:rsidRPr="00B00172">
              <w:t xml:space="preserve">(ул. </w:t>
            </w:r>
            <w:proofErr w:type="spellStart"/>
            <w:r w:rsidRPr="00B00172">
              <w:t>Ласьвинская</w:t>
            </w:r>
            <w:proofErr w:type="spellEnd"/>
            <w:r w:rsidRPr="00B00172">
              <w:t>, 1)</w:t>
            </w:r>
          </w:p>
          <w:p w:rsidR="00B00172" w:rsidRPr="00B00172" w:rsidRDefault="00B00172" w:rsidP="00067FBF">
            <w:pPr>
              <w:pStyle w:val="a5"/>
              <w:jc w:val="center"/>
            </w:pPr>
            <w:r w:rsidRPr="00B00172">
              <w:t>Стадион «Авангард»</w:t>
            </w:r>
          </w:p>
          <w:p w:rsidR="00B00172" w:rsidRPr="00B00172" w:rsidRDefault="00B00172" w:rsidP="00067FBF">
            <w:pPr>
              <w:pStyle w:val="a5"/>
              <w:jc w:val="center"/>
            </w:pPr>
            <w:r w:rsidRPr="00B00172">
              <w:t>(ул. Светлогорская, 14)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</w:pPr>
            <w:r w:rsidRPr="00B00172"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</w:pPr>
            <w:r w:rsidRPr="00B00172"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B00172" w:rsidRDefault="00B00172" w:rsidP="00067FBF">
            <w:pPr>
              <w:pStyle w:val="a5"/>
              <w:jc w:val="center"/>
            </w:pPr>
            <w:r w:rsidRPr="00B00172">
              <w:t>Директор МБУ ДО «СШ «</w:t>
            </w:r>
            <w:proofErr w:type="spellStart"/>
            <w:r w:rsidRPr="00B00172">
              <w:t>Закамск</w:t>
            </w:r>
            <w:proofErr w:type="spellEnd"/>
            <w:r w:rsidRPr="00B00172">
              <w:t>»</w:t>
            </w:r>
          </w:p>
          <w:p w:rsidR="00B00172" w:rsidRPr="00B00172" w:rsidRDefault="00B00172" w:rsidP="00067FBF">
            <w:pPr>
              <w:pStyle w:val="a5"/>
              <w:jc w:val="center"/>
            </w:pPr>
            <w:r w:rsidRPr="00B00172">
              <w:t>Росляков Ю.Н.</w:t>
            </w:r>
          </w:p>
          <w:p w:rsidR="00B00172" w:rsidRPr="00B00172" w:rsidRDefault="00B00172" w:rsidP="00067FBF">
            <w:pPr>
              <w:pStyle w:val="a5"/>
              <w:jc w:val="center"/>
            </w:pPr>
            <w:r w:rsidRPr="00B00172">
              <w:t>258-38-20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1B38E0">
              <w:t>Районная легкоатлетическая эстафета, посвященная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26.04.2024</w:t>
            </w:r>
          </w:p>
          <w:p w:rsidR="00B00172" w:rsidRPr="0038296D" w:rsidRDefault="00B00172" w:rsidP="00067FBF">
            <w:pPr>
              <w:pStyle w:val="a5"/>
              <w:jc w:val="center"/>
            </w:pPr>
            <w:r>
              <w:t>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1B38E0">
              <w:t>Стадион «Прикамье»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1B38E0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550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Начальник отдела </w:t>
            </w:r>
            <w:r w:rsidRPr="001B38E0">
              <w:t>по культуре, спорту и молодежной политики</w:t>
            </w:r>
          </w:p>
          <w:p w:rsidR="00B00172" w:rsidRDefault="00B00172" w:rsidP="00067FBF">
            <w:pPr>
              <w:pStyle w:val="a5"/>
              <w:jc w:val="center"/>
            </w:pPr>
            <w:r>
              <w:t>Мальцев Е.А.</w:t>
            </w:r>
          </w:p>
          <w:p w:rsidR="00B00172" w:rsidRDefault="00B00172" w:rsidP="00067FBF">
            <w:pPr>
              <w:pStyle w:val="a5"/>
              <w:jc w:val="center"/>
            </w:pPr>
            <w:r>
              <w:t>205-62-06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93AA9" w:rsidRDefault="00B00172" w:rsidP="00067FBF">
            <w:pPr>
              <w:pStyle w:val="a5"/>
              <w:jc w:val="center"/>
            </w:pPr>
            <w:r w:rsidRPr="00181452">
              <w:t>Районный конкурс чтецов «И помнит мир спасённый…»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29.04.2024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181452">
              <w:t>МАУ ДО ЦДТ «Исток»</w:t>
            </w:r>
          </w:p>
          <w:p w:rsidR="00B00172" w:rsidRPr="00E93AA9" w:rsidRDefault="00B00172" w:rsidP="00067FBF">
            <w:pPr>
              <w:pStyle w:val="a5"/>
              <w:jc w:val="center"/>
            </w:pPr>
            <w:r>
              <w:t>(у</w:t>
            </w:r>
            <w:r w:rsidRPr="00181452">
              <w:t>л. Кировоградская, 44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Обучающиеся ОУ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Педагог дополнительного образования</w:t>
            </w:r>
          </w:p>
          <w:p w:rsidR="00B00172" w:rsidRPr="00E93AA9" w:rsidRDefault="00B00172" w:rsidP="00C739CC">
            <w:pPr>
              <w:pStyle w:val="a5"/>
              <w:jc w:val="center"/>
            </w:pPr>
            <w:proofErr w:type="spellStart"/>
            <w:r>
              <w:t>Волегова</w:t>
            </w:r>
            <w:proofErr w:type="spellEnd"/>
            <w:r>
              <w:t xml:space="preserve"> Т.В.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Турнир по легкой атлетике, посвященный</w:t>
            </w:r>
          </w:p>
          <w:p w:rsidR="00B00172" w:rsidRPr="00181452" w:rsidRDefault="00B00172" w:rsidP="00067FBF">
            <w:pPr>
              <w:pStyle w:val="a5"/>
              <w:jc w:val="center"/>
            </w:pPr>
            <w: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04.05.2024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16.05.2024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СК «Прикамье»</w:t>
            </w:r>
          </w:p>
          <w:p w:rsidR="00B00172" w:rsidRPr="00181452" w:rsidRDefault="00B00172" w:rsidP="00067FBF">
            <w:pPr>
              <w:pStyle w:val="a5"/>
              <w:jc w:val="center"/>
            </w:pPr>
            <w:r>
              <w:t>(</w:t>
            </w:r>
            <w:r w:rsidRPr="00A97968">
              <w:t xml:space="preserve">ул. </w:t>
            </w:r>
            <w:proofErr w:type="spellStart"/>
            <w:r w:rsidRPr="00A97968">
              <w:t>Ласьвинская</w:t>
            </w:r>
            <w:proofErr w:type="spellEnd"/>
            <w:r w:rsidRPr="00A97968">
              <w:t>, 1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Заместитель директора по УВР </w:t>
            </w:r>
            <w:proofErr w:type="spellStart"/>
            <w:r>
              <w:t>Хисматулина</w:t>
            </w:r>
            <w:proofErr w:type="spellEnd"/>
            <w:r>
              <w:t xml:space="preserve"> Е.А.</w:t>
            </w:r>
          </w:p>
          <w:p w:rsidR="00B00172" w:rsidRDefault="00B00172" w:rsidP="00067FBF">
            <w:pPr>
              <w:pStyle w:val="a5"/>
              <w:jc w:val="center"/>
            </w:pPr>
            <w:r>
              <w:lastRenderedPageBreak/>
              <w:t>214-43-41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93AA9" w:rsidRDefault="00B00172" w:rsidP="00067FBF">
            <w:pPr>
              <w:pStyle w:val="a5"/>
              <w:jc w:val="center"/>
            </w:pPr>
            <w:r w:rsidRPr="00ED2CA6">
              <w:t xml:space="preserve">Торжественное мероприятие на </w:t>
            </w:r>
            <w:proofErr w:type="spellStart"/>
            <w:r w:rsidRPr="00ED2CA6">
              <w:t>Закамском</w:t>
            </w:r>
            <w:proofErr w:type="spellEnd"/>
            <w:r w:rsidRPr="00ED2CA6">
              <w:t xml:space="preserve"> Некрополе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08.05.2024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93AA9" w:rsidRDefault="00B00172" w:rsidP="00067FBF">
            <w:pPr>
              <w:pStyle w:val="a5"/>
              <w:jc w:val="center"/>
            </w:pPr>
            <w:r>
              <w:t xml:space="preserve">По ул. </w:t>
            </w:r>
            <w:r w:rsidRPr="00ED2CA6">
              <w:t xml:space="preserve">Юнг Прикамья (перекресток с ул. </w:t>
            </w:r>
            <w:proofErr w:type="spellStart"/>
            <w:r w:rsidRPr="00ED2CA6">
              <w:t>Сокольская</w:t>
            </w:r>
            <w:proofErr w:type="spellEnd"/>
            <w:r w:rsidRPr="00ED2CA6">
              <w:t>, 114)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Жители </w:t>
            </w:r>
            <w:r w:rsidR="00067FBF">
              <w:t>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Директор </w:t>
            </w:r>
            <w:r w:rsidRPr="00ED2CA6">
              <w:t>МАУК «Пермский городской дворец культуры им. С.М. Кирова»</w:t>
            </w:r>
          </w:p>
          <w:p w:rsidR="00B00172" w:rsidRDefault="00B00172" w:rsidP="00067FBF">
            <w:pPr>
              <w:pStyle w:val="a5"/>
              <w:jc w:val="center"/>
            </w:pPr>
            <w:proofErr w:type="spellStart"/>
            <w:r>
              <w:t>Углицких</w:t>
            </w:r>
            <w:proofErr w:type="spellEnd"/>
            <w:r>
              <w:t xml:space="preserve"> С.Р.</w:t>
            </w:r>
          </w:p>
          <w:p w:rsidR="00B00172" w:rsidRPr="00E93AA9" w:rsidRDefault="00B00172" w:rsidP="00067FBF">
            <w:pPr>
              <w:pStyle w:val="a5"/>
              <w:jc w:val="center"/>
            </w:pPr>
            <w:r>
              <w:t>283-27-62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120432" w:rsidRDefault="00B00172" w:rsidP="00067FBF">
            <w:pPr>
              <w:pStyle w:val="a5"/>
              <w:jc w:val="center"/>
            </w:pPr>
            <w:r w:rsidRPr="00E93AA9">
              <w:t>Торжественная церемония возложения гирлянды славы и памятных венков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08.05.2024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E93AA9">
              <w:t>Мемориал в сквере у МАУК «Дворец культуры «Урал»</w:t>
            </w:r>
          </w:p>
          <w:p w:rsidR="00B00172" w:rsidRDefault="00B00172" w:rsidP="00067FBF">
            <w:pPr>
              <w:pStyle w:val="a5"/>
              <w:jc w:val="center"/>
            </w:pPr>
            <w:r>
              <w:t xml:space="preserve">(ул. </w:t>
            </w:r>
            <w:r w:rsidRPr="00E93AA9">
              <w:t>Фадеева, 7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A82324" w:rsidRDefault="00B00172" w:rsidP="00067FBF">
            <w:pPr>
              <w:pStyle w:val="a5"/>
              <w:jc w:val="center"/>
            </w:pPr>
            <w: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E93AA9">
              <w:t xml:space="preserve">Художественный руководитель </w:t>
            </w:r>
            <w:proofErr w:type="spellStart"/>
            <w:r w:rsidRPr="00E93AA9">
              <w:t>Култышева</w:t>
            </w:r>
            <w:proofErr w:type="spellEnd"/>
            <w:r w:rsidRPr="00E93AA9">
              <w:t xml:space="preserve"> И.В.</w:t>
            </w:r>
          </w:p>
          <w:p w:rsidR="00B00172" w:rsidRDefault="00B00172" w:rsidP="00067FBF">
            <w:pPr>
              <w:pStyle w:val="a5"/>
              <w:jc w:val="center"/>
            </w:pPr>
            <w:r w:rsidRPr="00E93AA9">
              <w:t>211-02-55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93AA9" w:rsidRDefault="00B00172" w:rsidP="00067FBF">
            <w:pPr>
              <w:pStyle w:val="a5"/>
              <w:jc w:val="center"/>
            </w:pPr>
            <w:r w:rsidRPr="00181452">
              <w:t>Торжественное мероприятие «Героям войны посвящается»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Памятник героям-речникам, погибшим в годы Великой Отечественной войны</w:t>
            </w:r>
          </w:p>
          <w:p w:rsidR="00B00172" w:rsidRPr="00E93AA9" w:rsidRDefault="00B00172" w:rsidP="00067FBF">
            <w:pPr>
              <w:pStyle w:val="a5"/>
              <w:jc w:val="center"/>
            </w:pPr>
            <w:r>
              <w:t>(ул. Водников, 31)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181452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П</w:t>
            </w:r>
            <w:r w:rsidRPr="00181452">
              <w:t>едагог-организатор</w:t>
            </w:r>
            <w:r>
              <w:t xml:space="preserve"> </w:t>
            </w:r>
            <w:r w:rsidRPr="00181452">
              <w:t>МАУ ДО ЦДТ «Исток»</w:t>
            </w:r>
          </w:p>
          <w:p w:rsidR="00B00172" w:rsidRPr="00E93AA9" w:rsidRDefault="00B00172" w:rsidP="00C739CC">
            <w:pPr>
              <w:pStyle w:val="a5"/>
              <w:jc w:val="center"/>
            </w:pPr>
            <w:proofErr w:type="spellStart"/>
            <w:r w:rsidRPr="00181452">
              <w:t>Камашева</w:t>
            </w:r>
            <w:proofErr w:type="spellEnd"/>
            <w:r w:rsidRPr="00181452">
              <w:t xml:space="preserve"> Л.А.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050055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Литературно-музыкальная композиция</w:t>
            </w:r>
            <w:r w:rsidR="00067FBF">
              <w:t xml:space="preserve"> </w:t>
            </w:r>
            <w:r>
              <w:t>«Дорогами памяти»</w:t>
            </w:r>
          </w:p>
          <w:p w:rsidR="00067FBF" w:rsidRPr="00181452" w:rsidRDefault="00067FBF" w:rsidP="00067FBF">
            <w:pPr>
              <w:pStyle w:val="a5"/>
              <w:jc w:val="center"/>
            </w:pPr>
            <w:r w:rsidRPr="00067FBF">
              <w:rPr>
                <w:i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МАУ ДО ЦДТ «Исток»</w:t>
            </w:r>
          </w:p>
          <w:p w:rsidR="00B00172" w:rsidRDefault="00B00172" w:rsidP="00067FBF">
            <w:pPr>
              <w:pStyle w:val="a5"/>
              <w:jc w:val="center"/>
            </w:pPr>
            <w:r>
              <w:t xml:space="preserve">(ул. </w:t>
            </w:r>
            <w:proofErr w:type="spellStart"/>
            <w:r>
              <w:t>Танцорова</w:t>
            </w:r>
            <w:proofErr w:type="spellEnd"/>
            <w:r>
              <w:t>, 7)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81452" w:rsidRDefault="00B00172" w:rsidP="00067FBF">
            <w:pPr>
              <w:pStyle w:val="a5"/>
              <w:jc w:val="center"/>
            </w:pPr>
            <w:r w:rsidRPr="00181452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38296D">
              <w:t>Педагог-организатор</w:t>
            </w:r>
          </w:p>
          <w:p w:rsidR="00B00172" w:rsidRDefault="00B00172" w:rsidP="00C739CC">
            <w:pPr>
              <w:pStyle w:val="a5"/>
              <w:jc w:val="center"/>
            </w:pPr>
            <w:proofErr w:type="spellStart"/>
            <w:r>
              <w:t>Камашева</w:t>
            </w:r>
            <w:proofErr w:type="spellEnd"/>
            <w:r>
              <w:t xml:space="preserve"> Л.А.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CA6167">
              <w:t>Торжественное мероприятие у Бронекатера - АК 454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09.05.2024</w:t>
            </w:r>
          </w:p>
          <w:p w:rsidR="00B00172" w:rsidRDefault="00B00172" w:rsidP="00067FBF">
            <w:pPr>
              <w:pStyle w:val="a5"/>
              <w:jc w:val="center"/>
            </w:pPr>
            <w: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CA6167">
              <w:t>Бронекатер - АК 454</w:t>
            </w:r>
          </w:p>
          <w:p w:rsidR="00B00172" w:rsidRDefault="00B00172" w:rsidP="00067FBF">
            <w:pPr>
              <w:pStyle w:val="a5"/>
              <w:jc w:val="center"/>
            </w:pPr>
            <w:r>
              <w:t>(</w:t>
            </w:r>
            <w:r w:rsidRPr="00CA6167">
              <w:t>ул. Буксирная, 4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81452" w:rsidRDefault="00B00172" w:rsidP="00067FBF">
            <w:pPr>
              <w:pStyle w:val="a5"/>
              <w:jc w:val="center"/>
            </w:pPr>
            <w:r w:rsidRPr="00CA6167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 xml:space="preserve">Директор </w:t>
            </w:r>
            <w:r w:rsidRPr="00ED2CA6">
              <w:t>МАУК «Пермский городской дворец культуры им. С.М. Кирова»</w:t>
            </w:r>
          </w:p>
          <w:p w:rsidR="00B00172" w:rsidRDefault="00B00172" w:rsidP="00067FBF">
            <w:pPr>
              <w:pStyle w:val="a5"/>
              <w:jc w:val="center"/>
            </w:pPr>
            <w:proofErr w:type="spellStart"/>
            <w:r>
              <w:t>Углицких</w:t>
            </w:r>
            <w:proofErr w:type="spellEnd"/>
            <w:r>
              <w:t xml:space="preserve"> С.Р.</w:t>
            </w:r>
          </w:p>
          <w:p w:rsidR="00B00172" w:rsidRPr="00E93AA9" w:rsidRDefault="00B00172" w:rsidP="00067FBF">
            <w:pPr>
              <w:pStyle w:val="a5"/>
              <w:jc w:val="center"/>
            </w:pPr>
            <w:r>
              <w:t>283-27-62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 w:rsidRPr="00C278BF">
              <w:t>Парад памяти (торжественное прохождение колонн)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</w:t>
            </w:r>
            <w:r w:rsidR="00067FBF">
              <w:t>4</w:t>
            </w:r>
          </w:p>
          <w:p w:rsidR="00B00172" w:rsidRDefault="00B00172" w:rsidP="00067FBF">
            <w:pPr>
              <w:pStyle w:val="a5"/>
              <w:jc w:val="center"/>
            </w:pPr>
            <w: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П</w:t>
            </w:r>
            <w:r w:rsidRPr="00C278BF">
              <w:t>лощадь перед</w:t>
            </w:r>
            <w:r>
              <w:t xml:space="preserve"> </w:t>
            </w:r>
            <w:r w:rsidRPr="00C278BF">
              <w:t xml:space="preserve">МАУК «Пермский городской дворец </w:t>
            </w:r>
            <w:r w:rsidRPr="00C278BF">
              <w:lastRenderedPageBreak/>
              <w:t>культуры им. С.М. Кирова»</w:t>
            </w:r>
          </w:p>
          <w:p w:rsidR="00B00172" w:rsidRDefault="00B00172" w:rsidP="00067FBF">
            <w:pPr>
              <w:pStyle w:val="a5"/>
              <w:jc w:val="center"/>
            </w:pPr>
            <w:r w:rsidRPr="00C278BF">
              <w:t>(ул. Кировоградская, 26)</w:t>
            </w:r>
          </w:p>
          <w:p w:rsidR="00B00172" w:rsidRDefault="00B00172" w:rsidP="00067FBF">
            <w:pPr>
              <w:pStyle w:val="a5"/>
              <w:jc w:val="center"/>
            </w:pPr>
            <w:r w:rsidRPr="00AE0646">
              <w:t xml:space="preserve">ул. </w:t>
            </w:r>
            <w:proofErr w:type="spellStart"/>
            <w:r w:rsidRPr="00AE0646">
              <w:t>Ласьвинская</w:t>
            </w:r>
            <w:proofErr w:type="spellEnd"/>
            <w:r w:rsidRPr="00AE0646">
              <w:t xml:space="preserve"> - ул. Федосеева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81452" w:rsidRDefault="00B00172" w:rsidP="00067FBF">
            <w:pPr>
              <w:pStyle w:val="a5"/>
              <w:jc w:val="center"/>
            </w:pPr>
            <w:r w:rsidRPr="00C278BF">
              <w:lastRenderedPageBreak/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400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Начальник отдела по культуре, спорту и молодежной политики</w:t>
            </w:r>
          </w:p>
          <w:p w:rsidR="00B00172" w:rsidRDefault="00B00172" w:rsidP="00067FBF">
            <w:pPr>
              <w:pStyle w:val="a5"/>
              <w:jc w:val="center"/>
            </w:pPr>
            <w:r>
              <w:lastRenderedPageBreak/>
              <w:t>Мальцев Е.А.</w:t>
            </w:r>
          </w:p>
          <w:p w:rsidR="00B00172" w:rsidRDefault="00B00172" w:rsidP="00067FBF">
            <w:pPr>
              <w:pStyle w:val="a5"/>
              <w:jc w:val="center"/>
            </w:pPr>
            <w:r>
              <w:t>205-62-06</w:t>
            </w:r>
          </w:p>
          <w:p w:rsidR="00B00172" w:rsidRDefault="00B00172" w:rsidP="00067FBF">
            <w:pPr>
              <w:pStyle w:val="a5"/>
              <w:jc w:val="center"/>
            </w:pPr>
            <w:r>
              <w:t>Директор</w:t>
            </w:r>
          </w:p>
          <w:p w:rsidR="00B00172" w:rsidRPr="0038296D" w:rsidRDefault="00B00172" w:rsidP="00C739CC">
            <w:pPr>
              <w:pStyle w:val="a5"/>
              <w:jc w:val="center"/>
            </w:pPr>
            <w:proofErr w:type="spellStart"/>
            <w:r w:rsidRPr="00AE0646">
              <w:t>Углицких</w:t>
            </w:r>
            <w:proofErr w:type="spellEnd"/>
            <w:r>
              <w:t xml:space="preserve"> С.Р.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C278BF" w:rsidRDefault="00B00172" w:rsidP="00067FBF">
            <w:pPr>
              <w:pStyle w:val="a5"/>
              <w:jc w:val="center"/>
            </w:pPr>
            <w:r w:rsidRPr="00452CF6">
              <w:t>Торжественная церемония возложения цветов, венков и гирлянды, посвященная</w:t>
            </w:r>
            <w:r>
              <w:t xml:space="preserve">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09.05.202</w:t>
            </w:r>
            <w:r w:rsidR="00067FBF">
              <w:t>4</w:t>
            </w:r>
          </w:p>
          <w:p w:rsidR="00B00172" w:rsidRDefault="00B00172" w:rsidP="00067FBF">
            <w:pPr>
              <w:pStyle w:val="a5"/>
              <w:jc w:val="center"/>
            </w:pPr>
            <w:r>
              <w:t>12.30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Сквер у МАУК «Пермский городской дворец культуры им. С.М. Кирова»</w:t>
            </w:r>
          </w:p>
          <w:p w:rsidR="00B00172" w:rsidRDefault="00B00172" w:rsidP="00067FBF">
            <w:pPr>
              <w:pStyle w:val="a5"/>
              <w:jc w:val="center"/>
            </w:pPr>
            <w:r>
              <w:t>(ул. Кировоградская, 26)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C278BF" w:rsidRDefault="00B00172" w:rsidP="00067FBF">
            <w:pPr>
              <w:pStyle w:val="a5"/>
              <w:jc w:val="center"/>
            </w:pPr>
            <w:r w:rsidRPr="00452CF6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067FBF">
            <w:pPr>
              <w:pStyle w:val="a5"/>
              <w:jc w:val="center"/>
            </w:pPr>
            <w:r>
              <w:t>Начальник отдела по культуре, спорту и молодежной политики</w:t>
            </w:r>
          </w:p>
          <w:p w:rsidR="00B00172" w:rsidRDefault="00B00172" w:rsidP="00067FBF">
            <w:pPr>
              <w:pStyle w:val="a5"/>
              <w:jc w:val="center"/>
            </w:pPr>
            <w:r>
              <w:t>Мальцев Е.А.</w:t>
            </w:r>
          </w:p>
          <w:p w:rsidR="00B00172" w:rsidRDefault="00B00172" w:rsidP="00067FBF">
            <w:pPr>
              <w:pStyle w:val="a5"/>
              <w:jc w:val="center"/>
            </w:pPr>
            <w:r>
              <w:t>205-62-06</w:t>
            </w:r>
          </w:p>
          <w:p w:rsidR="00B00172" w:rsidRDefault="00B00172" w:rsidP="00067FBF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C739CC">
            <w:pPr>
              <w:pStyle w:val="a5"/>
              <w:jc w:val="center"/>
            </w:pPr>
            <w:proofErr w:type="spellStart"/>
            <w:r>
              <w:t>Углицких</w:t>
            </w:r>
            <w:proofErr w:type="spellEnd"/>
            <w:r>
              <w:t xml:space="preserve"> С.Р.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52CF6" w:rsidRDefault="00B00172" w:rsidP="00933FBC">
            <w:pPr>
              <w:pStyle w:val="a5"/>
              <w:jc w:val="center"/>
            </w:pPr>
            <w:r w:rsidRPr="00AE0646">
              <w:t>Праздничный концерт «Победная весна»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</w:t>
            </w:r>
            <w:r w:rsidR="00067FBF">
              <w:t>4</w:t>
            </w:r>
          </w:p>
          <w:p w:rsidR="00B00172" w:rsidRDefault="00B00172" w:rsidP="00933FBC">
            <w:pPr>
              <w:pStyle w:val="a5"/>
              <w:jc w:val="center"/>
            </w:pPr>
            <w: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</w:t>
            </w:r>
            <w:r w:rsidRPr="00452CF6">
              <w:t>арапет</w:t>
            </w:r>
            <w:r>
              <w:t xml:space="preserve"> МАУК «Пермский городской дворец культуры им. С.М. Кирова»</w:t>
            </w:r>
          </w:p>
          <w:p w:rsidR="00B00172" w:rsidRDefault="00B00172" w:rsidP="00933FBC">
            <w:pPr>
              <w:pStyle w:val="a5"/>
              <w:jc w:val="center"/>
            </w:pPr>
            <w:r>
              <w:t>(ул. Кировоградская, 26)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52CF6" w:rsidRDefault="00B00172" w:rsidP="00933FBC">
            <w:pPr>
              <w:pStyle w:val="a5"/>
              <w:jc w:val="center"/>
            </w:pPr>
            <w:r w:rsidRPr="00452CF6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2400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Начальник отдела по культуре, спорту и молодежной политики</w:t>
            </w:r>
          </w:p>
          <w:p w:rsidR="00B00172" w:rsidRDefault="00B00172" w:rsidP="00933FBC">
            <w:pPr>
              <w:pStyle w:val="a5"/>
              <w:jc w:val="center"/>
            </w:pPr>
            <w:r>
              <w:t>Мальцев Е.А.</w:t>
            </w:r>
          </w:p>
          <w:p w:rsidR="00B00172" w:rsidRDefault="00B00172" w:rsidP="00933FBC">
            <w:pPr>
              <w:pStyle w:val="a5"/>
              <w:jc w:val="center"/>
            </w:pPr>
            <w:r>
              <w:t>205-62-06</w:t>
            </w:r>
          </w:p>
          <w:p w:rsidR="00B00172" w:rsidRDefault="00B00172" w:rsidP="00933FBC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C739CC">
            <w:pPr>
              <w:pStyle w:val="a5"/>
              <w:jc w:val="center"/>
            </w:pPr>
            <w:proofErr w:type="spellStart"/>
            <w:r>
              <w:t>Углицких</w:t>
            </w:r>
            <w:proofErr w:type="spellEnd"/>
            <w:r>
              <w:t xml:space="preserve"> С.Р.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93AA9" w:rsidRDefault="00B00172" w:rsidP="00933FBC">
            <w:pPr>
              <w:pStyle w:val="a5"/>
              <w:jc w:val="center"/>
            </w:pPr>
            <w:r w:rsidRPr="00E93AA9">
              <w:t>Праздничная программа «Победная весна»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93AA9" w:rsidRDefault="00B00172" w:rsidP="00933FBC">
            <w:pPr>
              <w:pStyle w:val="a5"/>
              <w:jc w:val="center"/>
            </w:pPr>
            <w:r w:rsidRPr="00E93AA9">
              <w:t>Площадка ул. Торговая, 20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E93AA9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 xml:space="preserve">Художественный руководитель </w:t>
            </w:r>
            <w:proofErr w:type="spellStart"/>
            <w:r>
              <w:t>Култышева</w:t>
            </w:r>
            <w:proofErr w:type="spellEnd"/>
            <w:r>
              <w:t xml:space="preserve"> И.В.</w:t>
            </w:r>
          </w:p>
          <w:p w:rsidR="00B00172" w:rsidRPr="00E93AA9" w:rsidRDefault="00B00172" w:rsidP="00933FBC">
            <w:pPr>
              <w:pStyle w:val="a5"/>
              <w:jc w:val="center"/>
            </w:pPr>
            <w:r>
              <w:t>211-02-55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93AA9" w:rsidRDefault="00B00172" w:rsidP="00933FBC">
            <w:pPr>
              <w:pStyle w:val="a5"/>
              <w:jc w:val="center"/>
            </w:pPr>
            <w:r w:rsidRPr="00E93AA9">
              <w:t>Праздничная программа «Победная весна»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17.00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93AA9" w:rsidRDefault="00B00172" w:rsidP="00933FBC">
            <w:pPr>
              <w:pStyle w:val="a5"/>
              <w:jc w:val="center"/>
            </w:pPr>
            <w:r w:rsidRPr="00E93AA9">
              <w:t xml:space="preserve">Площадка ул. </w:t>
            </w:r>
            <w:proofErr w:type="spellStart"/>
            <w:r w:rsidRPr="00E93AA9">
              <w:t>Ласьвинская</w:t>
            </w:r>
            <w:proofErr w:type="spellEnd"/>
            <w:r w:rsidRPr="00E93AA9">
              <w:t>, 60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E93AA9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 xml:space="preserve">Художественный руководитель </w:t>
            </w:r>
            <w:proofErr w:type="spellStart"/>
            <w:r>
              <w:t>Култышева</w:t>
            </w:r>
            <w:proofErr w:type="spellEnd"/>
            <w:r>
              <w:t xml:space="preserve"> И.В.</w:t>
            </w:r>
          </w:p>
          <w:p w:rsidR="00B00172" w:rsidRPr="00E93AA9" w:rsidRDefault="00B00172" w:rsidP="00933FBC">
            <w:pPr>
              <w:pStyle w:val="a5"/>
              <w:jc w:val="center"/>
            </w:pPr>
            <w:r>
              <w:t>211-02-55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120432">
              <w:t>Концертная программа, посвященная 79-й 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15.00-19.00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Парк «Счастье есть»</w:t>
            </w:r>
          </w:p>
          <w:p w:rsidR="00B00172" w:rsidRDefault="00B00172" w:rsidP="00933FBC">
            <w:pPr>
              <w:pStyle w:val="a5"/>
              <w:jc w:val="center"/>
            </w:pPr>
            <w:r>
              <w:t>(ул. Маршала Рыбалко,106)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A82324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739CC">
            <w:pPr>
              <w:pStyle w:val="a5"/>
              <w:jc w:val="center"/>
            </w:pPr>
            <w:r>
              <w:t>Рычкова Е.А.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77D37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Турнир по кикбоксингу, посвященный</w:t>
            </w:r>
          </w:p>
          <w:p w:rsidR="00B00172" w:rsidRPr="00A56B8B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A56B8B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20.05.2024-25.05.2024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МАУ ДО «СШОР Кировского района»</w:t>
            </w:r>
          </w:p>
          <w:p w:rsidR="00B00172" w:rsidRPr="0063032E" w:rsidRDefault="00B00172" w:rsidP="00933FBC">
            <w:pPr>
              <w:jc w:val="center"/>
              <w:rPr>
                <w:sz w:val="28"/>
                <w:szCs w:val="28"/>
                <w:highlight w:val="yellow"/>
              </w:rPr>
            </w:pPr>
            <w:r w:rsidRPr="00477D37">
              <w:rPr>
                <w:sz w:val="28"/>
                <w:szCs w:val="28"/>
              </w:rPr>
              <w:t xml:space="preserve">(ул. </w:t>
            </w:r>
            <w:proofErr w:type="spellStart"/>
            <w:r w:rsidRPr="00477D37">
              <w:rPr>
                <w:sz w:val="28"/>
                <w:szCs w:val="28"/>
              </w:rPr>
              <w:t>Закамская</w:t>
            </w:r>
            <w:proofErr w:type="spellEnd"/>
            <w:r w:rsidRPr="00477D37">
              <w:rPr>
                <w:sz w:val="28"/>
                <w:szCs w:val="28"/>
              </w:rPr>
              <w:t>, 60а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A56B8B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A56B8B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</w:t>
            </w:r>
            <w:r w:rsidRPr="00477D37">
              <w:rPr>
                <w:sz w:val="28"/>
                <w:szCs w:val="28"/>
              </w:rPr>
              <w:t>ам</w:t>
            </w:r>
            <w:r>
              <w:rPr>
                <w:sz w:val="28"/>
                <w:szCs w:val="28"/>
              </w:rPr>
              <w:t>еститель</w:t>
            </w:r>
            <w:r w:rsidRPr="00477D37">
              <w:rPr>
                <w:sz w:val="28"/>
                <w:szCs w:val="28"/>
              </w:rPr>
              <w:t xml:space="preserve"> директора по УВР </w:t>
            </w:r>
            <w:proofErr w:type="spellStart"/>
            <w:r w:rsidRPr="00477D37">
              <w:rPr>
                <w:sz w:val="28"/>
                <w:szCs w:val="28"/>
              </w:rPr>
              <w:t>Хисматулина</w:t>
            </w:r>
            <w:proofErr w:type="spellEnd"/>
            <w:r w:rsidRPr="00477D37">
              <w:rPr>
                <w:sz w:val="28"/>
                <w:szCs w:val="28"/>
              </w:rPr>
              <w:t xml:space="preserve"> Е.А.</w:t>
            </w:r>
          </w:p>
          <w:p w:rsidR="00B00172" w:rsidRPr="00A56B8B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214-43-41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Турнир по плаванию, посвященный</w:t>
            </w:r>
          </w:p>
          <w:p w:rsidR="00B00172" w:rsidRPr="003B519C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20.05.2024-25.05.2024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МАУ ДО «СШОР Кировского района»</w:t>
            </w:r>
          </w:p>
          <w:p w:rsidR="00B00172" w:rsidRPr="003B519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A97968">
              <w:rPr>
                <w:sz w:val="28"/>
              </w:rPr>
              <w:t>ул. Сысольская, 10/5</w:t>
            </w:r>
            <w:r>
              <w:rPr>
                <w:sz w:val="28"/>
              </w:rPr>
              <w:t xml:space="preserve"> лит. 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3B519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 xml:space="preserve">Заместитель директора по УВР </w:t>
            </w:r>
            <w:proofErr w:type="spellStart"/>
            <w:r w:rsidRPr="00A97968">
              <w:rPr>
                <w:sz w:val="28"/>
              </w:rPr>
              <w:t>Хисматулина</w:t>
            </w:r>
            <w:proofErr w:type="spellEnd"/>
            <w:r w:rsidRPr="00A97968">
              <w:rPr>
                <w:sz w:val="28"/>
              </w:rPr>
              <w:t xml:space="preserve"> Е.А.</w:t>
            </w:r>
          </w:p>
          <w:p w:rsidR="00B00172" w:rsidRPr="003B519C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214-43-41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Турнир по дзюдо, посвященный</w:t>
            </w:r>
          </w:p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A97968">
              <w:rPr>
                <w:sz w:val="28"/>
              </w:rPr>
              <w:t>20.05.2024-25.05.2024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3373D4">
              <w:rPr>
                <w:sz w:val="28"/>
              </w:rPr>
              <w:t>МАУ ДО «СШОР Кировского района»</w:t>
            </w:r>
          </w:p>
          <w:p w:rsidR="00B00172" w:rsidRPr="00A97968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3373D4">
              <w:rPr>
                <w:sz w:val="28"/>
              </w:rPr>
              <w:t>ул. Гальперина, 6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3373D4" w:rsidRDefault="00B00172" w:rsidP="00933FBC">
            <w:pPr>
              <w:jc w:val="center"/>
              <w:rPr>
                <w:sz w:val="28"/>
              </w:rPr>
            </w:pPr>
            <w:r w:rsidRPr="003373D4">
              <w:rPr>
                <w:sz w:val="28"/>
              </w:rPr>
              <w:t xml:space="preserve">Заместитель директора по УВР </w:t>
            </w:r>
            <w:proofErr w:type="spellStart"/>
            <w:r w:rsidRPr="003373D4">
              <w:rPr>
                <w:sz w:val="28"/>
              </w:rPr>
              <w:t>Хисматулина</w:t>
            </w:r>
            <w:proofErr w:type="spellEnd"/>
            <w:r w:rsidRPr="003373D4">
              <w:rPr>
                <w:sz w:val="28"/>
              </w:rPr>
              <w:t xml:space="preserve"> Е.А.</w:t>
            </w:r>
          </w:p>
          <w:p w:rsidR="00B00172" w:rsidRPr="00A97968" w:rsidRDefault="00B00172" w:rsidP="00933FBC">
            <w:pPr>
              <w:jc w:val="center"/>
              <w:rPr>
                <w:sz w:val="28"/>
              </w:rPr>
            </w:pPr>
            <w:r w:rsidRPr="003373D4">
              <w:rPr>
                <w:sz w:val="28"/>
              </w:rPr>
              <w:t>214-43-41</w:t>
            </w:r>
          </w:p>
        </w:tc>
      </w:tr>
      <w:tr w:rsidR="009D5FD7" w:rsidRPr="000D5F34" w:rsidTr="00067FBF">
        <w:tc>
          <w:tcPr>
            <w:tcW w:w="16302" w:type="dxa"/>
            <w:gridSpan w:val="7"/>
            <w:shd w:val="clear" w:color="auto" w:fill="FFC000"/>
          </w:tcPr>
          <w:p w:rsidR="009D5FD7" w:rsidRPr="009D5FD7" w:rsidRDefault="009D5FD7" w:rsidP="00CA6167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9D5FD7">
              <w:rPr>
                <w:b/>
                <w:sz w:val="28"/>
                <w:szCs w:val="28"/>
              </w:rPr>
              <w:t>Ленинский район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D5FD7" w:rsidRDefault="00B00172" w:rsidP="009D5FD7">
            <w:pPr>
              <w:jc w:val="center"/>
              <w:rPr>
                <w:b/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 xml:space="preserve">Патриотический квест </w:t>
            </w:r>
          </w:p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«Маршруты Победы»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06.05.2024</w:t>
            </w:r>
          </w:p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МБУК «ОМБ» Центральная городская библиотека им. А.С. Пушкина</w:t>
            </w:r>
          </w:p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(ул. Петропавловская, 25)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 xml:space="preserve">Режиссер </w:t>
            </w:r>
            <w:proofErr w:type="spellStart"/>
            <w:r w:rsidRPr="009D5FD7">
              <w:rPr>
                <w:sz w:val="28"/>
                <w:szCs w:val="28"/>
              </w:rPr>
              <w:t>Гилёва</w:t>
            </w:r>
            <w:proofErr w:type="spellEnd"/>
            <w:r w:rsidRPr="009D5FD7">
              <w:rPr>
                <w:sz w:val="28"/>
                <w:szCs w:val="28"/>
              </w:rPr>
              <w:t xml:space="preserve"> М.М.</w:t>
            </w:r>
          </w:p>
          <w:p w:rsidR="00B00172" w:rsidRPr="009D5FD7" w:rsidRDefault="00B00172" w:rsidP="00CA6167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207-50-34 (доб.139)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7C3C44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Литературно-музыкальная программа «Нам в холодных теплушках не спалось» к 100-летию Булата Окуджавы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МБУК «ОМБ» Центральная городская библиотека им. А.С. Пушкина</w:t>
            </w:r>
          </w:p>
          <w:p w:rsidR="00B00172" w:rsidRPr="005F613A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lastRenderedPageBreak/>
              <w:t>(ул. Петропавловская, 25)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lastRenderedPageBreak/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C3C44">
              <w:rPr>
                <w:sz w:val="28"/>
                <w:szCs w:val="28"/>
              </w:rPr>
              <w:t>иблиотекарь Дедова Е.В.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207-50-34 (доб.139)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Праздничные мероприятия, посвященные Дню Победы, с участием </w:t>
            </w:r>
            <w:r w:rsidRPr="005F613A">
              <w:rPr>
                <w:sz w:val="28"/>
                <w:szCs w:val="28"/>
              </w:rPr>
              <w:t>Духового оркестра кадетской роты им.</w:t>
            </w:r>
            <w:r>
              <w:rPr>
                <w:sz w:val="28"/>
                <w:szCs w:val="28"/>
              </w:rPr>
              <w:t xml:space="preserve"> </w:t>
            </w:r>
            <w:r w:rsidRPr="005F613A">
              <w:rPr>
                <w:sz w:val="28"/>
                <w:szCs w:val="28"/>
              </w:rPr>
              <w:t>капитана В.</w:t>
            </w:r>
            <w:r>
              <w:rPr>
                <w:sz w:val="28"/>
                <w:szCs w:val="28"/>
              </w:rPr>
              <w:t xml:space="preserve"> </w:t>
            </w:r>
            <w:r w:rsidRPr="005F613A">
              <w:rPr>
                <w:sz w:val="28"/>
                <w:szCs w:val="28"/>
              </w:rPr>
              <w:t>Татищева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09.05.2023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5F613A">
              <w:rPr>
                <w:sz w:val="28"/>
                <w:szCs w:val="28"/>
              </w:rPr>
              <w:t>Исторический парк-музей «Россия - Моя история»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(ул. </w:t>
            </w:r>
            <w:r w:rsidRPr="005F613A">
              <w:rPr>
                <w:sz w:val="28"/>
                <w:szCs w:val="28"/>
              </w:rPr>
              <w:t>Монастырская, 2 к1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5F613A">
              <w:rPr>
                <w:sz w:val="28"/>
                <w:szCs w:val="28"/>
              </w:rPr>
              <w:t>Педагог дополнительного образования МАУ ДО «Детская школа искусств» Мотовилихинского района</w:t>
            </w:r>
          </w:p>
          <w:p w:rsidR="00B00172" w:rsidRPr="005B3150" w:rsidRDefault="00B00172" w:rsidP="00C739CC">
            <w:pPr>
              <w:jc w:val="center"/>
              <w:rPr>
                <w:sz w:val="28"/>
                <w:szCs w:val="28"/>
              </w:rPr>
            </w:pPr>
            <w:r w:rsidRPr="005F613A">
              <w:rPr>
                <w:sz w:val="28"/>
                <w:szCs w:val="28"/>
              </w:rPr>
              <w:t>Панов</w:t>
            </w:r>
            <w:r>
              <w:rPr>
                <w:sz w:val="28"/>
                <w:szCs w:val="28"/>
              </w:rPr>
              <w:t xml:space="preserve"> В.А.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067FBF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Лекция «Не ждали!»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16.05.2024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МБУК «ОМБ» Центральная городская библиотека им. А.С. Пушкина</w:t>
            </w:r>
          </w:p>
          <w:p w:rsidR="00B00172" w:rsidRPr="005F613A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(ул. Петропавловская, 25)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C3C44">
              <w:rPr>
                <w:sz w:val="28"/>
                <w:szCs w:val="28"/>
              </w:rPr>
              <w:t>иблиотекарь Дедова Е.В.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207-50-34 (доб.139)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7C3C44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Лекция</w:t>
            </w:r>
            <w:r>
              <w:rPr>
                <w:sz w:val="28"/>
                <w:szCs w:val="28"/>
              </w:rPr>
              <w:t xml:space="preserve"> </w:t>
            </w:r>
            <w:r w:rsidRPr="007C3C44">
              <w:rPr>
                <w:sz w:val="28"/>
                <w:szCs w:val="28"/>
              </w:rPr>
              <w:t>«Соловецкий юнга. Из неопубликованных воспоминаний»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20.05.2024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МБУК «ОМБ» Центральная городская библиотека им. А.С. Пушкина</w:t>
            </w:r>
          </w:p>
          <w:p w:rsidR="00B00172" w:rsidRPr="005F613A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(ул. Петропавловская, 25)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7C3C44">
              <w:rPr>
                <w:sz w:val="28"/>
                <w:szCs w:val="28"/>
              </w:rPr>
              <w:t>иблиотекарь Дедова Е.В.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7C3C44">
              <w:rPr>
                <w:sz w:val="28"/>
                <w:szCs w:val="28"/>
              </w:rPr>
              <w:t>207-50-34 (доб.139)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 w:rsidRPr="00050055">
              <w:rPr>
                <w:sz w:val="28"/>
                <w:szCs w:val="28"/>
              </w:rPr>
              <w:t>Торжественный ритуал возложения цветов к воинским захоронениям и монументам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 w:rsidRPr="00050055">
              <w:rPr>
                <w:sz w:val="28"/>
                <w:szCs w:val="28"/>
              </w:rPr>
              <w:t>Воинское кладбище и монумент «Скорбящая»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5AA1">
              <w:rPr>
                <w:sz w:val="28"/>
                <w:szCs w:val="28"/>
              </w:rPr>
              <w:t>ачальник отдела по культуре, спорту и молодежной политике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Гусейнова</w:t>
            </w:r>
            <w:r>
              <w:rPr>
                <w:sz w:val="28"/>
                <w:szCs w:val="28"/>
              </w:rPr>
              <w:t xml:space="preserve"> И.В.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212-12-52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135AA1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Организация и проведение мероприятия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«Праздник со слезами на глазах»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5AA1">
              <w:rPr>
                <w:sz w:val="28"/>
                <w:szCs w:val="28"/>
              </w:rPr>
              <w:t>ачальник отдела по культуре, спорту и молодежной политике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Гусейнова</w:t>
            </w:r>
            <w:r>
              <w:rPr>
                <w:sz w:val="28"/>
                <w:szCs w:val="28"/>
              </w:rPr>
              <w:t xml:space="preserve"> И.В.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212-12-52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135AA1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Организация и проведение культурно-массовых мероприятий, посвященных Дню Победы, для жителей округа № 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135AA1">
              <w:rPr>
                <w:sz w:val="28"/>
                <w:szCs w:val="28"/>
              </w:rPr>
              <w:t>ачальник отдела по культуре, спорту и молодежной политике</w:t>
            </w:r>
          </w:p>
          <w:p w:rsidR="00B00172" w:rsidRDefault="00B00172" w:rsidP="00CA6167">
            <w:pPr>
              <w:jc w:val="center"/>
              <w:rPr>
                <w:sz w:val="28"/>
                <w:szCs w:val="28"/>
              </w:rPr>
            </w:pPr>
            <w:r w:rsidRPr="00135AA1">
              <w:rPr>
                <w:sz w:val="28"/>
                <w:szCs w:val="28"/>
              </w:rPr>
              <w:t>Гусейнова</w:t>
            </w:r>
            <w:r>
              <w:rPr>
                <w:sz w:val="28"/>
                <w:szCs w:val="28"/>
              </w:rPr>
              <w:t xml:space="preserve"> И.В.</w:t>
            </w:r>
          </w:p>
          <w:p w:rsidR="00B00172" w:rsidRPr="005B3150" w:rsidRDefault="00B00172" w:rsidP="00CA61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212-12-52</w:t>
            </w:r>
          </w:p>
        </w:tc>
      </w:tr>
      <w:tr w:rsidR="009D5FD7" w:rsidRPr="000D5F34" w:rsidTr="00067FBF">
        <w:tc>
          <w:tcPr>
            <w:tcW w:w="16302" w:type="dxa"/>
            <w:gridSpan w:val="7"/>
            <w:shd w:val="clear" w:color="auto" w:fill="FFC000"/>
          </w:tcPr>
          <w:p w:rsidR="009D5FD7" w:rsidRPr="009D5FD7" w:rsidRDefault="009D5FD7" w:rsidP="00CA6167">
            <w:pPr>
              <w:jc w:val="center"/>
              <w:rPr>
                <w:b/>
                <w:sz w:val="28"/>
                <w:highlight w:val="cyan"/>
              </w:rPr>
            </w:pPr>
            <w:r w:rsidRPr="009D5FD7">
              <w:rPr>
                <w:b/>
                <w:sz w:val="28"/>
              </w:rPr>
              <w:t>Мотовилихинский район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b/>
                <w:sz w:val="28"/>
              </w:rPr>
            </w:pPr>
            <w:r w:rsidRPr="009D5FD7">
              <w:rPr>
                <w:sz w:val="28"/>
              </w:rPr>
              <w:t>Городской смотр-конкурс строя и песни «Бравые солдаты»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22.04.2024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МАОУ «СОШ № 30»</w:t>
            </w:r>
          </w:p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(ул. Ивана Франко, 43)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По количеству заявок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Директор</w:t>
            </w:r>
          </w:p>
          <w:p w:rsidR="00B00172" w:rsidRPr="009D5FD7" w:rsidRDefault="00B00172" w:rsidP="00C739C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Ладейщикова Е.Ю.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Праздник, посвящённый</w:t>
            </w:r>
            <w:r>
              <w:rPr>
                <w:sz w:val="28"/>
              </w:rPr>
              <w:t xml:space="preserve"> Дню Победы</w:t>
            </w:r>
          </w:p>
          <w:p w:rsidR="00933FBC" w:rsidRPr="007136DE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03.05.2024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О</w:t>
            </w:r>
            <w:r>
              <w:rPr>
                <w:sz w:val="28"/>
              </w:rPr>
              <w:t>бщественный центр</w:t>
            </w:r>
            <w:r w:rsidRPr="00965553">
              <w:rPr>
                <w:sz w:val="28"/>
              </w:rPr>
              <w:t xml:space="preserve"> «Дружба»</w:t>
            </w:r>
          </w:p>
          <w:p w:rsidR="00B00172" w:rsidRPr="006B224A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965553">
              <w:rPr>
                <w:sz w:val="28"/>
              </w:rPr>
              <w:t>б</w:t>
            </w:r>
            <w:r>
              <w:rPr>
                <w:sz w:val="28"/>
              </w:rPr>
              <w:t>ульвар</w:t>
            </w:r>
            <w:r w:rsidRPr="00965553">
              <w:rPr>
                <w:sz w:val="28"/>
              </w:rPr>
              <w:t xml:space="preserve"> Гагарина, 32 а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Труженики тыла, дети ВОВ, Юнармейцы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Зам</w:t>
            </w:r>
            <w:r>
              <w:rPr>
                <w:sz w:val="28"/>
              </w:rPr>
              <w:t>еститель</w:t>
            </w:r>
            <w:r w:rsidRPr="00965553">
              <w:rPr>
                <w:sz w:val="28"/>
              </w:rPr>
              <w:t xml:space="preserve"> председателя СВМР</w:t>
            </w:r>
          </w:p>
          <w:p w:rsidR="00B00172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965553">
              <w:rPr>
                <w:sz w:val="28"/>
              </w:rPr>
              <w:t>Опутина</w:t>
            </w:r>
            <w:proofErr w:type="spellEnd"/>
            <w:r w:rsidRPr="00965553">
              <w:rPr>
                <w:sz w:val="28"/>
              </w:rPr>
              <w:t xml:space="preserve"> М.Н.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9D13A7">
              <w:rPr>
                <w:sz w:val="28"/>
                <w:szCs w:val="28"/>
              </w:rPr>
              <w:t>Патриотическая программа «К подвигу героя сердцем прикоснемся»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МБУК «ОМБ» Детская библиотека № 1 им. А.П. Гайдара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 xml:space="preserve">(ул. </w:t>
            </w:r>
            <w:proofErr w:type="spellStart"/>
            <w:r w:rsidRPr="009851C1">
              <w:rPr>
                <w:sz w:val="28"/>
                <w:szCs w:val="28"/>
              </w:rPr>
              <w:t>Борчаниновская</w:t>
            </w:r>
            <w:proofErr w:type="spellEnd"/>
            <w:r w:rsidRPr="009851C1">
              <w:rPr>
                <w:sz w:val="28"/>
                <w:szCs w:val="28"/>
              </w:rPr>
              <w:t>, 28)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851C1">
              <w:rPr>
                <w:sz w:val="28"/>
                <w:szCs w:val="28"/>
              </w:rPr>
              <w:t xml:space="preserve">иблиотекарь </w:t>
            </w:r>
            <w:proofErr w:type="spellStart"/>
            <w:r w:rsidRPr="009851C1">
              <w:rPr>
                <w:sz w:val="28"/>
                <w:szCs w:val="28"/>
              </w:rPr>
              <w:t>Берестнева</w:t>
            </w:r>
            <w:proofErr w:type="spellEnd"/>
            <w:r w:rsidRPr="009851C1">
              <w:rPr>
                <w:sz w:val="28"/>
                <w:szCs w:val="28"/>
              </w:rPr>
              <w:t xml:space="preserve"> О.В.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207-51-34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Концерт, посвященный Дню Победы</w:t>
            </w:r>
          </w:p>
          <w:p w:rsidR="00933FBC" w:rsidRPr="00965553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965553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О</w:t>
            </w:r>
            <w:r>
              <w:rPr>
                <w:sz w:val="28"/>
              </w:rPr>
              <w:t>бщественный центр</w:t>
            </w:r>
            <w:r w:rsidRPr="00965553">
              <w:rPr>
                <w:sz w:val="28"/>
              </w:rPr>
              <w:t xml:space="preserve"> «Агат»</w:t>
            </w:r>
          </w:p>
          <w:p w:rsidR="00B00172" w:rsidRPr="00965553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 w:rsidRPr="00965553">
              <w:rPr>
                <w:sz w:val="28"/>
              </w:rPr>
              <w:t>Халтурина, 10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65553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Председатель МОО ТОС «</w:t>
            </w:r>
            <w:proofErr w:type="spellStart"/>
            <w:r w:rsidRPr="00965553">
              <w:rPr>
                <w:sz w:val="28"/>
              </w:rPr>
              <w:t>Заива</w:t>
            </w:r>
            <w:proofErr w:type="spellEnd"/>
            <w:r w:rsidRPr="00965553">
              <w:rPr>
                <w:sz w:val="28"/>
              </w:rPr>
              <w:t>»</w:t>
            </w:r>
          </w:p>
          <w:p w:rsidR="00B00172" w:rsidRPr="00965553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965553">
              <w:rPr>
                <w:sz w:val="28"/>
              </w:rPr>
              <w:t>Ковина</w:t>
            </w:r>
            <w:proofErr w:type="spellEnd"/>
            <w:r w:rsidRPr="00965553">
              <w:rPr>
                <w:sz w:val="28"/>
              </w:rPr>
              <w:t xml:space="preserve"> Н.В.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7136DE">
              <w:rPr>
                <w:sz w:val="28"/>
              </w:rPr>
              <w:t xml:space="preserve">Культурно-массовое мероприятие, посвященное 79-й годовщине </w:t>
            </w:r>
            <w:r w:rsidRPr="007136DE">
              <w:rPr>
                <w:sz w:val="28"/>
              </w:rPr>
              <w:lastRenderedPageBreak/>
              <w:t>Победы в Великой Отечественной Войны</w:t>
            </w:r>
          </w:p>
          <w:p w:rsidR="00933FBC" w:rsidRPr="002B1D67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05.05.2024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6B224A">
              <w:rPr>
                <w:sz w:val="28"/>
              </w:rPr>
              <w:t>МАУ ДО</w:t>
            </w:r>
            <w:r>
              <w:rPr>
                <w:sz w:val="28"/>
              </w:rPr>
              <w:t xml:space="preserve"> </w:t>
            </w:r>
            <w:r w:rsidRPr="006B224A">
              <w:rPr>
                <w:sz w:val="28"/>
              </w:rPr>
              <w:t xml:space="preserve">«Детско-юношеский центр </w:t>
            </w:r>
            <w:r w:rsidRPr="006B224A">
              <w:rPr>
                <w:sz w:val="28"/>
              </w:rPr>
              <w:lastRenderedPageBreak/>
              <w:t>имени Василия Соломина»</w:t>
            </w:r>
          </w:p>
          <w:p w:rsidR="00B00172" w:rsidRPr="002B1D67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6B224A">
              <w:rPr>
                <w:sz w:val="28"/>
              </w:rPr>
              <w:t>ул. 1905 года,</w:t>
            </w:r>
            <w:r>
              <w:rPr>
                <w:sz w:val="28"/>
              </w:rPr>
              <w:t xml:space="preserve"> </w:t>
            </w:r>
            <w:r w:rsidRPr="006B224A">
              <w:rPr>
                <w:sz w:val="28"/>
              </w:rPr>
              <w:t>2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B1D67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385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Директор </w:t>
            </w:r>
            <w:r w:rsidRPr="006B224A">
              <w:rPr>
                <w:sz w:val="28"/>
              </w:rPr>
              <w:t xml:space="preserve">МАУК «Центр досуга </w:t>
            </w:r>
            <w:r w:rsidRPr="006B224A">
              <w:rPr>
                <w:sz w:val="28"/>
              </w:rPr>
              <w:lastRenderedPageBreak/>
              <w:t>Мотовилихинского района»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6B224A">
              <w:rPr>
                <w:sz w:val="28"/>
              </w:rPr>
              <w:t>Синицкая</w:t>
            </w:r>
            <w:r>
              <w:rPr>
                <w:sz w:val="28"/>
              </w:rPr>
              <w:t xml:space="preserve"> Г.Н.</w:t>
            </w:r>
          </w:p>
          <w:p w:rsidR="00B00172" w:rsidRPr="002B1D67" w:rsidRDefault="00B00172" w:rsidP="00933FBC">
            <w:pPr>
              <w:jc w:val="center"/>
              <w:rPr>
                <w:sz w:val="28"/>
              </w:rPr>
            </w:pPr>
            <w:r w:rsidRPr="006B224A">
              <w:rPr>
                <w:sz w:val="28"/>
              </w:rPr>
              <w:t>260-29-99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Концерт «Сердцу дорогие – песни фронтовые»</w:t>
            </w:r>
            <w:r>
              <w:rPr>
                <w:sz w:val="28"/>
              </w:rPr>
              <w:t xml:space="preserve"> и в</w:t>
            </w:r>
            <w:r w:rsidRPr="002B1D67">
              <w:rPr>
                <w:sz w:val="28"/>
              </w:rPr>
              <w:t xml:space="preserve">стреча с генерал-майором А.В. </w:t>
            </w:r>
            <w:proofErr w:type="spellStart"/>
            <w:r w:rsidRPr="002B1D67">
              <w:rPr>
                <w:sz w:val="28"/>
              </w:rPr>
              <w:t>Генераловым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  <w:p w:rsidR="00B00172" w:rsidRPr="000D5F34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МАУК «Пермский планетарий» (Бульвар Гагарина, 27а)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Курсанты Волжского государственного университета водного транспорта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2B1D67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Администратор Шакирова Ф.Х.</w:t>
            </w:r>
          </w:p>
          <w:p w:rsidR="00B00172" w:rsidRPr="003B519C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260-41-29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806E09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Выставка «Синее небо над головой»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06.05.2024-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13.05.2024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МАУК «Центр досуга Мотовилихинского района»</w:t>
            </w:r>
          </w:p>
          <w:p w:rsidR="00B00172" w:rsidRPr="00806E09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(ул. Лебедева, 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Директор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Синицкая Г.Н.</w:t>
            </w:r>
          </w:p>
          <w:p w:rsidR="00B00172" w:rsidRPr="00955C64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260-29-99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Праздничная городская ярмарка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06.05.2024-09.05.2024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11.00-19.00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Площадка по ул. Крупской, 42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067FBF" w:rsidRDefault="00067FBF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Ведущий менеджер МКУ «Городской бизнес-инкубатор»</w:t>
            </w:r>
          </w:p>
          <w:p w:rsidR="00B00172" w:rsidRPr="0022071C" w:rsidRDefault="00B00172" w:rsidP="00C739CC">
            <w:pPr>
              <w:jc w:val="center"/>
              <w:rPr>
                <w:sz w:val="28"/>
              </w:rPr>
            </w:pPr>
            <w:r>
              <w:rPr>
                <w:sz w:val="28"/>
              </w:rPr>
              <w:t>Шакуров Р.Х.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Демонстрация фильма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«Два бойца»</w:t>
            </w:r>
          </w:p>
          <w:p w:rsidR="00933FBC" w:rsidRPr="0022071C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 xml:space="preserve">(по </w:t>
            </w:r>
            <w:r w:rsidR="00B261AB">
              <w:rPr>
                <w:i/>
                <w:sz w:val="28"/>
                <w:szCs w:val="28"/>
              </w:rPr>
              <w:t>пригласительным</w:t>
            </w:r>
            <w:r w:rsidRPr="00067FBF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08.05.2024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14</w:t>
            </w:r>
            <w:r>
              <w:rPr>
                <w:sz w:val="28"/>
              </w:rPr>
              <w:t>.</w:t>
            </w:r>
            <w:r w:rsidRPr="0022071C">
              <w:rPr>
                <w:sz w:val="2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МАУК «Центр досуга Мотовилихинского района»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(ул. Лебедева, 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Директор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Синицкая Г.Н.</w:t>
            </w:r>
          </w:p>
          <w:p w:rsidR="00B00172" w:rsidRPr="00955C64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260-29-99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Спектакль «Прикосновение»</w:t>
            </w:r>
          </w:p>
          <w:p w:rsidR="00933FBC" w:rsidRPr="0022071C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08.05.2024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18</w:t>
            </w:r>
            <w:r>
              <w:rPr>
                <w:sz w:val="28"/>
              </w:rPr>
              <w:t>.</w:t>
            </w:r>
            <w:r w:rsidRPr="0022071C">
              <w:rPr>
                <w:sz w:val="2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МАУК «Центр досуга Мотовилихинского района»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lastRenderedPageBreak/>
              <w:t>(ул. Лебедева, 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lastRenderedPageBreak/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Директор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Синицкая Г.Н.</w:t>
            </w:r>
          </w:p>
          <w:p w:rsidR="00B00172" w:rsidRPr="00955C64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260-29-99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Теннисный турнир, посвященный</w:t>
            </w:r>
            <w:r>
              <w:rPr>
                <w:sz w:val="28"/>
              </w:rPr>
              <w:t xml:space="preserve">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965553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Общественный центр «Дружба»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(бульвар Гагарина, 32 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965553">
              <w:rPr>
                <w:sz w:val="28"/>
              </w:rPr>
              <w:t>Зам</w:t>
            </w:r>
            <w:r>
              <w:rPr>
                <w:sz w:val="28"/>
              </w:rPr>
              <w:t>еститель</w:t>
            </w:r>
            <w:r w:rsidRPr="00965553">
              <w:rPr>
                <w:sz w:val="28"/>
              </w:rPr>
              <w:t xml:space="preserve"> председателя СВМР</w:t>
            </w:r>
          </w:p>
          <w:p w:rsidR="00B00172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965553">
              <w:rPr>
                <w:sz w:val="28"/>
              </w:rPr>
              <w:t>Опутина</w:t>
            </w:r>
            <w:proofErr w:type="spellEnd"/>
            <w:r w:rsidRPr="00965553">
              <w:rPr>
                <w:sz w:val="28"/>
              </w:rPr>
              <w:t xml:space="preserve"> М.Н.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 xml:space="preserve">Культурно-массовое мероприятие, посвященное </w:t>
            </w:r>
            <w:r>
              <w:rPr>
                <w:sz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 xml:space="preserve">Сквер им. Юрия </w:t>
            </w:r>
            <w:proofErr w:type="spellStart"/>
            <w:r w:rsidRPr="0022071C">
              <w:rPr>
                <w:sz w:val="28"/>
              </w:rPr>
              <w:t>Калачникова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Отдел по культуре, спорту и молодежной политике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260-44-30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Концерт, посвященный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Парк на Гашкова, 20а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70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Председатель МОО ТОС «Вышка 2»</w:t>
            </w:r>
          </w:p>
          <w:p w:rsidR="00B00172" w:rsidRPr="0022071C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D6604B">
              <w:rPr>
                <w:sz w:val="28"/>
              </w:rPr>
              <w:t>Горшенкова</w:t>
            </w:r>
            <w:proofErr w:type="spellEnd"/>
            <w:r w:rsidRPr="00D6604B">
              <w:rPr>
                <w:sz w:val="28"/>
              </w:rPr>
              <w:t xml:space="preserve"> А.Н.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Концерт, посвященный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 xml:space="preserve">Площадка перед </w:t>
            </w:r>
            <w:r>
              <w:rPr>
                <w:sz w:val="28"/>
              </w:rPr>
              <w:t>общественным центром</w:t>
            </w:r>
            <w:r w:rsidRPr="00D6604B">
              <w:rPr>
                <w:sz w:val="28"/>
              </w:rPr>
              <w:t xml:space="preserve"> «Вышка 1»</w:t>
            </w:r>
          </w:p>
          <w:p w:rsidR="00B00172" w:rsidRPr="00D6604B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(ул. </w:t>
            </w:r>
            <w:r w:rsidRPr="00D6604B">
              <w:rPr>
                <w:sz w:val="28"/>
              </w:rPr>
              <w:t>Труда, 61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Председатель МОО ТОС «Вышка1»</w:t>
            </w:r>
          </w:p>
          <w:p w:rsidR="00B00172" w:rsidRPr="00D6604B" w:rsidRDefault="00B00172" w:rsidP="00C739C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Ремнева Л.Н.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Демонстрация фильма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«Небесный тихоход»</w:t>
            </w:r>
          </w:p>
          <w:p w:rsidR="00933FBC" w:rsidRPr="0022071C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15.05.2024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14</w:t>
            </w:r>
            <w:r>
              <w:rPr>
                <w:sz w:val="28"/>
              </w:rPr>
              <w:t>.</w:t>
            </w:r>
            <w:r w:rsidRPr="0022071C">
              <w:rPr>
                <w:sz w:val="28"/>
              </w:rPr>
              <w:t>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МАУК «Центр досуга Мотовилихинского района»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(ул. Лебедева, 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Директор</w:t>
            </w:r>
          </w:p>
          <w:p w:rsidR="00B00172" w:rsidRPr="0022071C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Синицкая Г.Н.</w:t>
            </w:r>
          </w:p>
          <w:p w:rsidR="00B00172" w:rsidRPr="00955C64" w:rsidRDefault="00B00172" w:rsidP="00933FBC">
            <w:pPr>
              <w:jc w:val="center"/>
              <w:rPr>
                <w:sz w:val="28"/>
              </w:rPr>
            </w:pPr>
            <w:r w:rsidRPr="0022071C">
              <w:rPr>
                <w:sz w:val="28"/>
              </w:rPr>
              <w:t>260-29-99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2B1D67">
              <w:rPr>
                <w:sz w:val="28"/>
                <w:szCs w:val="28"/>
              </w:rPr>
              <w:t>Программа «</w:t>
            </w:r>
            <w:proofErr w:type="spellStart"/>
            <w:r w:rsidRPr="002B1D67">
              <w:rPr>
                <w:sz w:val="28"/>
                <w:szCs w:val="28"/>
              </w:rPr>
              <w:t>Прикамский</w:t>
            </w:r>
            <w:proofErr w:type="spellEnd"/>
            <w:r w:rsidRPr="002B1D67">
              <w:rPr>
                <w:sz w:val="28"/>
                <w:szCs w:val="28"/>
              </w:rPr>
              <w:t xml:space="preserve"> тыл ковал Победу»</w:t>
            </w:r>
          </w:p>
          <w:p w:rsidR="00B00172" w:rsidRPr="002B1D67" w:rsidRDefault="00B00172" w:rsidP="00933FBC">
            <w:pPr>
              <w:jc w:val="center"/>
              <w:rPr>
                <w:i/>
                <w:sz w:val="28"/>
                <w:szCs w:val="28"/>
              </w:rPr>
            </w:pPr>
            <w:r w:rsidRPr="002B1D67">
              <w:rPr>
                <w:i/>
                <w:sz w:val="28"/>
                <w:szCs w:val="28"/>
              </w:rPr>
              <w:t>(по заявкам)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 w:rsidRPr="002B1D67">
              <w:rPr>
                <w:sz w:val="28"/>
                <w:szCs w:val="28"/>
              </w:rPr>
              <w:t>МАУК «Пермский планетарий» (Бульвар Гагарина, 27а)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2B1D67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Администратор Шакирова Ф.Х.</w:t>
            </w:r>
          </w:p>
          <w:p w:rsidR="00B00172" w:rsidRPr="003B519C" w:rsidRDefault="00B00172" w:rsidP="00933FBC">
            <w:pPr>
              <w:jc w:val="center"/>
              <w:rPr>
                <w:sz w:val="28"/>
              </w:rPr>
            </w:pPr>
            <w:r w:rsidRPr="002B1D67">
              <w:rPr>
                <w:sz w:val="28"/>
              </w:rPr>
              <w:t>260-41-29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Концерт, посвященный Дню Победы</w:t>
            </w:r>
          </w:p>
          <w:p w:rsidR="00933FBC" w:rsidRPr="002B1D67" w:rsidRDefault="00933FBC" w:rsidP="00933FBC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бщественный центр</w:t>
            </w:r>
            <w:r w:rsidRPr="00D6604B">
              <w:rPr>
                <w:sz w:val="28"/>
                <w:szCs w:val="28"/>
              </w:rPr>
              <w:t xml:space="preserve"> «Запруд»</w:t>
            </w:r>
          </w:p>
          <w:p w:rsidR="00B00172" w:rsidRPr="002B1D67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(ул. </w:t>
            </w:r>
            <w:r w:rsidRPr="00D6604B">
              <w:rPr>
                <w:sz w:val="28"/>
                <w:szCs w:val="28"/>
              </w:rPr>
              <w:t xml:space="preserve">4 </w:t>
            </w:r>
            <w:proofErr w:type="spellStart"/>
            <w:r w:rsidRPr="00D6604B">
              <w:rPr>
                <w:sz w:val="28"/>
                <w:szCs w:val="28"/>
              </w:rPr>
              <w:t>Запрудская</w:t>
            </w:r>
            <w:proofErr w:type="spellEnd"/>
            <w:r w:rsidRPr="00D6604B">
              <w:rPr>
                <w:sz w:val="28"/>
                <w:szCs w:val="28"/>
              </w:rPr>
              <w:t>, 31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Председатель МОО ТОС «Запруд»</w:t>
            </w:r>
          </w:p>
          <w:p w:rsidR="00B00172" w:rsidRPr="002B1D67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D6604B">
              <w:rPr>
                <w:sz w:val="28"/>
              </w:rPr>
              <w:t>Апкина</w:t>
            </w:r>
            <w:proofErr w:type="spellEnd"/>
            <w:r w:rsidRPr="00D6604B">
              <w:rPr>
                <w:sz w:val="28"/>
              </w:rPr>
              <w:t xml:space="preserve"> Р.Р.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Шахматный фестиваль, посвященный</w:t>
            </w:r>
            <w:r>
              <w:rPr>
                <w:sz w:val="28"/>
                <w:szCs w:val="28"/>
              </w:rPr>
              <w:t xml:space="preserve">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бщественный центр</w:t>
            </w:r>
            <w:r w:rsidRPr="00D6604B">
              <w:rPr>
                <w:sz w:val="28"/>
                <w:szCs w:val="28"/>
              </w:rPr>
              <w:t xml:space="preserve"> «Городские горки»</w:t>
            </w:r>
          </w:p>
          <w:p w:rsidR="00B00172" w:rsidRPr="00D6604B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(бульвар </w:t>
            </w:r>
            <w:r w:rsidRPr="00D6604B">
              <w:rPr>
                <w:sz w:val="28"/>
                <w:szCs w:val="28"/>
              </w:rPr>
              <w:t>Гагарина,</w:t>
            </w:r>
            <w:r>
              <w:rPr>
                <w:sz w:val="28"/>
                <w:szCs w:val="28"/>
              </w:rPr>
              <w:t xml:space="preserve"> </w:t>
            </w:r>
            <w:r w:rsidRPr="00D6604B">
              <w:rPr>
                <w:sz w:val="28"/>
                <w:szCs w:val="28"/>
              </w:rPr>
              <w:t>58 В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Отдел по культуре, спорту и молодежной политике</w:t>
            </w:r>
          </w:p>
          <w:p w:rsidR="00B00172" w:rsidRPr="00D6604B" w:rsidRDefault="00B00172" w:rsidP="00933FB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>260-44-30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Концерт, посвященный Дню Победы</w:t>
            </w:r>
          </w:p>
          <w:p w:rsidR="00933FBC" w:rsidRPr="00D6604B" w:rsidRDefault="00933FBC" w:rsidP="00933FBC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МАОУ СОШ № 47</w:t>
            </w:r>
          </w:p>
          <w:p w:rsidR="00B00172" w:rsidRPr="00D6604B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6604B">
              <w:rPr>
                <w:sz w:val="28"/>
                <w:szCs w:val="28"/>
              </w:rPr>
              <w:t>ул. Восстания, 10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D6604B" w:rsidRDefault="00B00172" w:rsidP="00933FBC">
            <w:pPr>
              <w:jc w:val="center"/>
              <w:rPr>
                <w:sz w:val="28"/>
                <w:szCs w:val="28"/>
              </w:rPr>
            </w:pPr>
            <w:r w:rsidRPr="00D6604B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D6604B" w:rsidRDefault="00B00172" w:rsidP="00C739CC">
            <w:pPr>
              <w:jc w:val="center"/>
              <w:rPr>
                <w:sz w:val="28"/>
              </w:rPr>
            </w:pPr>
            <w:r w:rsidRPr="00D6604B">
              <w:rPr>
                <w:sz w:val="28"/>
              </w:rPr>
              <w:t xml:space="preserve">Председатель МОО ТОС «Висим» </w:t>
            </w:r>
            <w:proofErr w:type="spellStart"/>
            <w:r w:rsidRPr="00D6604B">
              <w:rPr>
                <w:sz w:val="28"/>
              </w:rPr>
              <w:t>Преснякова</w:t>
            </w:r>
            <w:proofErr w:type="spellEnd"/>
            <w:r w:rsidRPr="00D6604B">
              <w:rPr>
                <w:sz w:val="28"/>
              </w:rPr>
              <w:t xml:space="preserve"> В.Г.</w:t>
            </w:r>
          </w:p>
        </w:tc>
      </w:tr>
      <w:tr w:rsidR="009D5FD7" w:rsidRPr="000D5F34" w:rsidTr="00067FBF">
        <w:tc>
          <w:tcPr>
            <w:tcW w:w="16302" w:type="dxa"/>
            <w:gridSpan w:val="7"/>
            <w:shd w:val="clear" w:color="auto" w:fill="FFC000"/>
          </w:tcPr>
          <w:p w:rsidR="009D5FD7" w:rsidRPr="009D5FD7" w:rsidRDefault="009D5FD7" w:rsidP="00CA6167">
            <w:pPr>
              <w:pStyle w:val="a5"/>
              <w:jc w:val="center"/>
              <w:rPr>
                <w:b/>
                <w:highlight w:val="cyan"/>
              </w:rPr>
            </w:pPr>
            <w:r w:rsidRPr="009D5FD7">
              <w:rPr>
                <w:b/>
              </w:rPr>
              <w:t>Орджоникидзевский район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b/>
                <w:sz w:val="28"/>
              </w:rPr>
            </w:pPr>
            <w:r w:rsidRPr="009D5FD7">
              <w:rPr>
                <w:sz w:val="28"/>
              </w:rPr>
              <w:t>Праздник, посвященный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</w:rPr>
            </w:pPr>
            <w:r w:rsidRPr="009D5FD7">
              <w:rPr>
                <w:sz w:val="28"/>
              </w:rPr>
              <w:t>28.04.2024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9D5FD7" w:rsidRDefault="00B00172" w:rsidP="00933FBC">
            <w:pPr>
              <w:pStyle w:val="a5"/>
              <w:jc w:val="center"/>
            </w:pPr>
            <w:r w:rsidRPr="009D5FD7">
              <w:t>Территория МАОУ «СОШ № 79»</w:t>
            </w:r>
          </w:p>
          <w:p w:rsidR="00B00172" w:rsidRPr="009D5FD7" w:rsidRDefault="00B00172" w:rsidP="00933FBC">
            <w:pPr>
              <w:pStyle w:val="a5"/>
              <w:jc w:val="center"/>
            </w:pPr>
            <w:r w:rsidRPr="009D5FD7">
              <w:t>(ул. Цимлянская, 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D5FD7" w:rsidRDefault="00B00172" w:rsidP="00933FBC">
            <w:pPr>
              <w:pStyle w:val="a5"/>
              <w:jc w:val="center"/>
            </w:pPr>
            <w:r w:rsidRPr="009D5FD7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9D5FD7" w:rsidRDefault="00B00172" w:rsidP="00933FBC">
            <w:pPr>
              <w:pStyle w:val="a5"/>
              <w:jc w:val="center"/>
            </w:pPr>
            <w:r w:rsidRPr="009D5FD7">
              <w:t>2000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D5FD7" w:rsidRDefault="00B00172" w:rsidP="00933FBC">
            <w:pPr>
              <w:pStyle w:val="a5"/>
              <w:jc w:val="center"/>
            </w:pPr>
            <w:r w:rsidRPr="009D5FD7">
              <w:t xml:space="preserve">Директор </w:t>
            </w:r>
            <w:proofErr w:type="spellStart"/>
            <w:r w:rsidRPr="009D5FD7">
              <w:t>Веселухина</w:t>
            </w:r>
            <w:proofErr w:type="spellEnd"/>
            <w:r w:rsidRPr="009D5FD7">
              <w:t xml:space="preserve"> В.Р.</w:t>
            </w:r>
          </w:p>
          <w:p w:rsidR="00B00172" w:rsidRPr="009D5FD7" w:rsidRDefault="00B00172" w:rsidP="00933FBC">
            <w:pPr>
              <w:pStyle w:val="a5"/>
              <w:jc w:val="center"/>
            </w:pPr>
            <w:r w:rsidRPr="009D5FD7">
              <w:t>206-35-00</w:t>
            </w:r>
          </w:p>
          <w:p w:rsidR="00B00172" w:rsidRPr="009D5FD7" w:rsidRDefault="00B00172" w:rsidP="00C739CC">
            <w:pPr>
              <w:pStyle w:val="a5"/>
              <w:jc w:val="center"/>
            </w:pPr>
            <w:r w:rsidRPr="009D5FD7">
              <w:t>Председатель ТОС «</w:t>
            </w:r>
            <w:proofErr w:type="spellStart"/>
            <w:r w:rsidRPr="009D5FD7">
              <w:t>Левшино</w:t>
            </w:r>
            <w:proofErr w:type="spellEnd"/>
            <w:r w:rsidRPr="009D5FD7">
              <w:t>» Ганиева Т.В.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FF2B8E" w:rsidRDefault="00B00172" w:rsidP="00933FBC">
            <w:pPr>
              <w:jc w:val="center"/>
              <w:rPr>
                <w:sz w:val="28"/>
              </w:rPr>
            </w:pPr>
            <w:r w:rsidRPr="00FF2B8E">
              <w:rPr>
                <w:sz w:val="28"/>
              </w:rPr>
              <w:t>Городские соревнования по конному спорту, посвященные</w:t>
            </w:r>
          </w:p>
          <w:p w:rsidR="00B00172" w:rsidRPr="004B3BFE" w:rsidRDefault="00B00172" w:rsidP="00933FBC">
            <w:pPr>
              <w:jc w:val="center"/>
              <w:rPr>
                <w:sz w:val="28"/>
              </w:rPr>
            </w:pPr>
            <w:r w:rsidRPr="00FF2B8E">
              <w:rPr>
                <w:sz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04.05.2024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FF2B8E">
              <w:t>ул. 1-я Логовая, 33А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>
              <w:t>Жители города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Д</w:t>
            </w:r>
            <w:r w:rsidRPr="00FF2B8E">
              <w:t>иректор</w:t>
            </w:r>
            <w:r>
              <w:t xml:space="preserve"> </w:t>
            </w:r>
            <w:r w:rsidRPr="00FF2B8E">
              <w:t>ПКОО «Федерация конного спорта»</w:t>
            </w:r>
          </w:p>
          <w:p w:rsidR="00B00172" w:rsidRDefault="00B00172" w:rsidP="00C739CC">
            <w:pPr>
              <w:pStyle w:val="a5"/>
              <w:jc w:val="center"/>
            </w:pPr>
            <w:r w:rsidRPr="00FF2B8E">
              <w:t>Орлов К.М.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1116CE">
              <w:rPr>
                <w:sz w:val="28"/>
              </w:rPr>
              <w:t>Праздничный концерт</w:t>
            </w:r>
            <w:r>
              <w:rPr>
                <w:sz w:val="28"/>
              </w:rPr>
              <w:t xml:space="preserve"> </w:t>
            </w:r>
            <w:r w:rsidRPr="001116CE">
              <w:rPr>
                <w:sz w:val="28"/>
              </w:rPr>
              <w:t>«Мужеству вечная дань», посвященный Победе в Великой Отечественной войне</w:t>
            </w:r>
          </w:p>
          <w:p w:rsidR="00933FBC" w:rsidRPr="00FF2B8E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06.05.2024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18.00-19.40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1116CE">
              <w:t>МАУК «Центр досуга «Родина»</w:t>
            </w:r>
          </w:p>
          <w:p w:rsidR="00B00172" w:rsidRPr="00FF2B8E" w:rsidRDefault="00B00172" w:rsidP="00933FBC">
            <w:pPr>
              <w:pStyle w:val="a5"/>
              <w:jc w:val="center"/>
            </w:pPr>
            <w:r>
              <w:t>(</w:t>
            </w:r>
            <w:r w:rsidRPr="001116CE">
              <w:t>ул. Репина, 20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1116CE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450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933FBC">
            <w:pPr>
              <w:pStyle w:val="a5"/>
              <w:jc w:val="center"/>
            </w:pPr>
            <w:proofErr w:type="spellStart"/>
            <w:r w:rsidRPr="001116CE">
              <w:t>Смертин</w:t>
            </w:r>
            <w:proofErr w:type="spellEnd"/>
            <w:r>
              <w:t xml:space="preserve"> С.А.</w:t>
            </w:r>
          </w:p>
          <w:p w:rsidR="00B00172" w:rsidRDefault="00B00172" w:rsidP="00933FBC">
            <w:pPr>
              <w:pStyle w:val="a5"/>
              <w:jc w:val="center"/>
            </w:pPr>
            <w:r>
              <w:t>274-29-97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Праздничный концерт, посвященный</w:t>
            </w:r>
            <w:r>
              <w:rPr>
                <w:sz w:val="28"/>
              </w:rPr>
              <w:t xml:space="preserve"> Дню Победы</w:t>
            </w:r>
          </w:p>
        </w:tc>
        <w:tc>
          <w:tcPr>
            <w:tcW w:w="1701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pStyle w:val="a5"/>
              <w:jc w:val="center"/>
            </w:pPr>
            <w:r>
              <w:t>Площадь перед МБУК «Клуб имени Златогорского»</w:t>
            </w:r>
          </w:p>
          <w:p w:rsidR="00B00172" w:rsidRPr="007160A0" w:rsidRDefault="00B00172" w:rsidP="00CA6167">
            <w:pPr>
              <w:pStyle w:val="a5"/>
              <w:jc w:val="center"/>
            </w:pPr>
            <w:r>
              <w:t xml:space="preserve">(ул. </w:t>
            </w:r>
            <w:proofErr w:type="spellStart"/>
            <w:r>
              <w:t>Трясолобова</w:t>
            </w:r>
            <w:proofErr w:type="spellEnd"/>
            <w:r>
              <w:t>, 105)</w:t>
            </w:r>
          </w:p>
        </w:tc>
        <w:tc>
          <w:tcPr>
            <w:tcW w:w="1843" w:type="dxa"/>
            <w:shd w:val="clear" w:color="auto" w:fill="auto"/>
          </w:tcPr>
          <w:p w:rsidR="00B00172" w:rsidRPr="007160A0" w:rsidRDefault="00B00172" w:rsidP="00CA6167">
            <w:pPr>
              <w:pStyle w:val="a5"/>
              <w:jc w:val="center"/>
            </w:pPr>
            <w:r w:rsidRPr="004B3BFE"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pStyle w:val="a5"/>
              <w:jc w:val="center"/>
            </w:pPr>
            <w:r>
              <w:t>150</w:t>
            </w:r>
          </w:p>
        </w:tc>
        <w:tc>
          <w:tcPr>
            <w:tcW w:w="2977" w:type="dxa"/>
            <w:shd w:val="clear" w:color="auto" w:fill="auto"/>
          </w:tcPr>
          <w:p w:rsidR="00B00172" w:rsidRDefault="00B00172" w:rsidP="00CA6167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CA6167">
            <w:pPr>
              <w:pStyle w:val="a5"/>
              <w:jc w:val="center"/>
            </w:pPr>
            <w:r>
              <w:t>Царева М.Е.</w:t>
            </w:r>
          </w:p>
          <w:p w:rsidR="00B00172" w:rsidRDefault="00B00172" w:rsidP="00CA6167">
            <w:pPr>
              <w:pStyle w:val="a5"/>
              <w:jc w:val="center"/>
            </w:pPr>
            <w:r>
              <w:t>275-92-21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Концертная</w:t>
            </w:r>
            <w:r w:rsidRPr="004B3BFE">
              <w:rPr>
                <w:sz w:val="28"/>
              </w:rPr>
              <w:t xml:space="preserve"> программа хор</w:t>
            </w:r>
            <w:r>
              <w:rPr>
                <w:sz w:val="28"/>
              </w:rPr>
              <w:t>а</w:t>
            </w:r>
            <w:r w:rsidRPr="004B3BFE">
              <w:rPr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Pr="004B3BFE">
              <w:rPr>
                <w:sz w:val="28"/>
              </w:rPr>
              <w:t>Млада</w:t>
            </w:r>
            <w:r>
              <w:rPr>
                <w:sz w:val="28"/>
              </w:rPr>
              <w:t>», посвященная Дню Победы</w:t>
            </w:r>
          </w:p>
          <w:p w:rsidR="00933FBC" w:rsidRPr="007160A0" w:rsidRDefault="00933FBC" w:rsidP="00CA6167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16.00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МБУК «Клуб имени Златогорского»</w:t>
            </w:r>
          </w:p>
          <w:p w:rsidR="00B00172" w:rsidRPr="007160A0" w:rsidRDefault="00B00172" w:rsidP="00CA6167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 xml:space="preserve">(ул. </w:t>
            </w:r>
            <w:proofErr w:type="spellStart"/>
            <w:r w:rsidRPr="004B3BFE">
              <w:rPr>
                <w:sz w:val="28"/>
              </w:rPr>
              <w:t>Трясолобова</w:t>
            </w:r>
            <w:proofErr w:type="spellEnd"/>
            <w:r w:rsidRPr="004B3BFE">
              <w:rPr>
                <w:sz w:val="28"/>
              </w:rPr>
              <w:t>, 105)</w:t>
            </w:r>
          </w:p>
        </w:tc>
        <w:tc>
          <w:tcPr>
            <w:tcW w:w="1843" w:type="dxa"/>
            <w:shd w:val="clear" w:color="auto" w:fill="auto"/>
          </w:tcPr>
          <w:p w:rsidR="00B00172" w:rsidRPr="007160A0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</w:t>
            </w:r>
          </w:p>
        </w:tc>
        <w:tc>
          <w:tcPr>
            <w:tcW w:w="2977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Царева М.Е.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275-92-21</w:t>
            </w:r>
          </w:p>
          <w:p w:rsidR="00B00172" w:rsidRPr="007160A0" w:rsidRDefault="00B00172" w:rsidP="00C739CC">
            <w:pPr>
              <w:jc w:val="center"/>
              <w:rPr>
                <w:sz w:val="28"/>
              </w:rPr>
            </w:pPr>
            <w:r w:rsidRPr="007B28AE">
              <w:rPr>
                <w:sz w:val="28"/>
              </w:rPr>
              <w:t>Костылев А.Ю.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00172" w:rsidRPr="00DC4CD0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Концерт, посвященный Дню победы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«Никто не забыт, ничто не забыто!»</w:t>
            </w:r>
          </w:p>
          <w:p w:rsidR="00933FBC" w:rsidRDefault="00933FBC" w:rsidP="00CA6167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</w:tcPr>
          <w:p w:rsidR="00B00172" w:rsidRPr="00DC4CD0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18</w:t>
            </w:r>
            <w:r>
              <w:rPr>
                <w:sz w:val="28"/>
              </w:rPr>
              <w:t>.</w:t>
            </w:r>
            <w:r w:rsidRPr="00DC4CD0">
              <w:rPr>
                <w:sz w:val="28"/>
              </w:rPr>
              <w:t>30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Концертный зал Администрации Орджоникидзевского района</w:t>
            </w:r>
          </w:p>
          <w:p w:rsidR="00B00172" w:rsidRPr="004B3BFE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(</w:t>
            </w:r>
            <w:r w:rsidRPr="00DC4CD0">
              <w:rPr>
                <w:sz w:val="28"/>
              </w:rPr>
              <w:t xml:space="preserve">ул. </w:t>
            </w:r>
            <w:proofErr w:type="spellStart"/>
            <w:r w:rsidRPr="00DC4CD0">
              <w:rPr>
                <w:sz w:val="28"/>
              </w:rPr>
              <w:t>Доватора</w:t>
            </w:r>
            <w:proofErr w:type="spellEnd"/>
            <w:r w:rsidRPr="00DC4CD0">
              <w:rPr>
                <w:sz w:val="28"/>
              </w:rPr>
              <w:t>,</w:t>
            </w:r>
            <w:r>
              <w:rPr>
                <w:sz w:val="28"/>
              </w:rPr>
              <w:t xml:space="preserve"> </w:t>
            </w:r>
            <w:r w:rsidRPr="00DC4CD0">
              <w:rPr>
                <w:sz w:val="28"/>
              </w:rPr>
              <w:t>1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300</w:t>
            </w:r>
          </w:p>
        </w:tc>
        <w:tc>
          <w:tcPr>
            <w:tcW w:w="2977" w:type="dxa"/>
            <w:shd w:val="clear" w:color="auto" w:fill="auto"/>
          </w:tcPr>
          <w:p w:rsidR="00B00172" w:rsidRDefault="00B00172" w:rsidP="00C739CC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 xml:space="preserve">Орлова </w:t>
            </w:r>
            <w:r>
              <w:rPr>
                <w:sz w:val="28"/>
              </w:rPr>
              <w:t>Е.А.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Концертная программа, посвящённая Дню Победы</w:t>
            </w:r>
          </w:p>
          <w:p w:rsidR="00933FBC" w:rsidRDefault="00933FBC" w:rsidP="00CA6167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19.00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МАУК «Дворец культуры им. А.С. Пушкина»</w:t>
            </w:r>
          </w:p>
          <w:p w:rsidR="00B00172" w:rsidRPr="004B3BFE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(ул. Александра Щербакова, 33)</w:t>
            </w:r>
          </w:p>
        </w:tc>
        <w:tc>
          <w:tcPr>
            <w:tcW w:w="1843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2977" w:type="dxa"/>
            <w:shd w:val="clear" w:color="auto" w:fill="auto"/>
          </w:tcPr>
          <w:p w:rsidR="00B00172" w:rsidRPr="009B6AEC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Виноградова Г.Г.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263</w:t>
            </w:r>
            <w:r>
              <w:rPr>
                <w:sz w:val="28"/>
              </w:rPr>
              <w:t>-</w:t>
            </w:r>
            <w:r w:rsidRPr="009B6AEC">
              <w:rPr>
                <w:sz w:val="28"/>
              </w:rPr>
              <w:t>45</w:t>
            </w:r>
            <w:r>
              <w:rPr>
                <w:sz w:val="28"/>
              </w:rPr>
              <w:t>-</w:t>
            </w:r>
            <w:r w:rsidRPr="009B6AEC">
              <w:rPr>
                <w:sz w:val="28"/>
              </w:rPr>
              <w:t>61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933FBC" w:rsidRPr="009B6AEC" w:rsidRDefault="00B00172" w:rsidP="00B261AB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Танцевальная программа</w:t>
            </w:r>
            <w:r w:rsidR="00B261AB">
              <w:rPr>
                <w:sz w:val="28"/>
              </w:rPr>
              <w:t xml:space="preserve">, </w:t>
            </w:r>
            <w:r w:rsidRPr="009B6AEC">
              <w:rPr>
                <w:sz w:val="28"/>
              </w:rPr>
              <w:t>посвящённая Дню Победы</w:t>
            </w:r>
          </w:p>
        </w:tc>
        <w:tc>
          <w:tcPr>
            <w:tcW w:w="1701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20.30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МАУК «Дворец культуры им. А.С. Пушкина»</w:t>
            </w:r>
          </w:p>
          <w:p w:rsidR="00B00172" w:rsidRPr="004B3BFE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(ул. Александра Щербакова, 33)</w:t>
            </w:r>
          </w:p>
        </w:tc>
        <w:tc>
          <w:tcPr>
            <w:tcW w:w="1843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</w:t>
            </w:r>
          </w:p>
        </w:tc>
        <w:tc>
          <w:tcPr>
            <w:tcW w:w="2977" w:type="dxa"/>
            <w:shd w:val="clear" w:color="auto" w:fill="auto"/>
          </w:tcPr>
          <w:p w:rsidR="00B00172" w:rsidRPr="009B6AEC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Виноградова Г.Г.</w:t>
            </w:r>
          </w:p>
          <w:p w:rsidR="00B00172" w:rsidRDefault="00B00172" w:rsidP="00CA6167">
            <w:pPr>
              <w:jc w:val="center"/>
              <w:rPr>
                <w:sz w:val="28"/>
              </w:rPr>
            </w:pPr>
            <w:r w:rsidRPr="009B6AEC">
              <w:rPr>
                <w:sz w:val="28"/>
              </w:rPr>
              <w:t>263</w:t>
            </w:r>
            <w:r>
              <w:rPr>
                <w:sz w:val="28"/>
              </w:rPr>
              <w:t>-</w:t>
            </w:r>
            <w:r w:rsidRPr="009B6AEC">
              <w:rPr>
                <w:sz w:val="28"/>
              </w:rPr>
              <w:t>45</w:t>
            </w:r>
            <w:r>
              <w:rPr>
                <w:sz w:val="28"/>
              </w:rPr>
              <w:t>-</w:t>
            </w:r>
            <w:r w:rsidRPr="009B6AEC">
              <w:rPr>
                <w:sz w:val="28"/>
              </w:rPr>
              <w:t>61</w:t>
            </w:r>
          </w:p>
        </w:tc>
      </w:tr>
      <w:tr w:rsidR="00B00172" w:rsidRPr="000D5F34" w:rsidTr="00067FBF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65170E">
              <w:rPr>
                <w:sz w:val="28"/>
              </w:rPr>
              <w:t xml:space="preserve">Концертная программа </w:t>
            </w:r>
            <w:r>
              <w:rPr>
                <w:sz w:val="28"/>
              </w:rPr>
              <w:t>«</w:t>
            </w:r>
            <w:r w:rsidRPr="0065170E">
              <w:rPr>
                <w:sz w:val="28"/>
              </w:rPr>
              <w:t>Погост войны, салют Победы</w:t>
            </w:r>
            <w:r>
              <w:rPr>
                <w:sz w:val="28"/>
              </w:rPr>
              <w:t>»</w:t>
            </w:r>
          </w:p>
          <w:p w:rsidR="00933FBC" w:rsidRPr="009B6AEC" w:rsidRDefault="00933FBC" w:rsidP="00CA6167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07.05.2024</w:t>
            </w:r>
          </w:p>
        </w:tc>
        <w:tc>
          <w:tcPr>
            <w:tcW w:w="2835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 w:rsidRPr="0065170E">
              <w:rPr>
                <w:sz w:val="28"/>
              </w:rPr>
              <w:t>МАУК «Дворец культуры «Искра»</w:t>
            </w:r>
          </w:p>
          <w:p w:rsidR="00B00172" w:rsidRPr="009B6AEC" w:rsidRDefault="00B00172" w:rsidP="00CA6167">
            <w:pPr>
              <w:jc w:val="center"/>
              <w:rPr>
                <w:sz w:val="28"/>
              </w:rPr>
            </w:pPr>
            <w:r w:rsidRPr="0065170E">
              <w:rPr>
                <w:sz w:val="28"/>
              </w:rPr>
              <w:t>(ул. Академика Веденеева, 54)</w:t>
            </w:r>
          </w:p>
        </w:tc>
        <w:tc>
          <w:tcPr>
            <w:tcW w:w="1843" w:type="dxa"/>
            <w:shd w:val="clear" w:color="auto" w:fill="auto"/>
          </w:tcPr>
          <w:p w:rsidR="00B00172" w:rsidRPr="009B6AEC" w:rsidRDefault="00B00172" w:rsidP="00CA6167">
            <w:pPr>
              <w:jc w:val="center"/>
              <w:rPr>
                <w:sz w:val="28"/>
              </w:rPr>
            </w:pPr>
            <w:r w:rsidRPr="0065170E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r>
              <w:rPr>
                <w:sz w:val="28"/>
              </w:rPr>
              <w:t>450</w:t>
            </w:r>
          </w:p>
        </w:tc>
        <w:tc>
          <w:tcPr>
            <w:tcW w:w="2977" w:type="dxa"/>
            <w:shd w:val="clear" w:color="auto" w:fill="auto"/>
          </w:tcPr>
          <w:p w:rsidR="00B00172" w:rsidRDefault="00B00172" w:rsidP="00CA6167">
            <w:pPr>
              <w:jc w:val="center"/>
              <w:rPr>
                <w:sz w:val="28"/>
              </w:rPr>
            </w:pPr>
            <w:proofErr w:type="spellStart"/>
            <w:r w:rsidRPr="0065170E">
              <w:rPr>
                <w:sz w:val="28"/>
              </w:rPr>
              <w:t>Коврищенко</w:t>
            </w:r>
            <w:proofErr w:type="spellEnd"/>
            <w:r w:rsidRPr="0065170E">
              <w:rPr>
                <w:sz w:val="28"/>
              </w:rPr>
              <w:t xml:space="preserve"> О.В</w:t>
            </w:r>
            <w:r>
              <w:rPr>
                <w:sz w:val="28"/>
              </w:rPr>
              <w:t>.</w:t>
            </w:r>
          </w:p>
          <w:p w:rsidR="00B00172" w:rsidRPr="009B6AEC" w:rsidRDefault="00B00172" w:rsidP="00CA6167">
            <w:pPr>
              <w:jc w:val="center"/>
              <w:rPr>
                <w:sz w:val="28"/>
              </w:rPr>
            </w:pPr>
            <w:r w:rsidRPr="0065170E">
              <w:rPr>
                <w:sz w:val="28"/>
              </w:rPr>
              <w:t>207</w:t>
            </w:r>
            <w:r>
              <w:rPr>
                <w:sz w:val="28"/>
              </w:rPr>
              <w:t>-</w:t>
            </w:r>
            <w:r w:rsidRPr="0065170E">
              <w:rPr>
                <w:sz w:val="28"/>
              </w:rPr>
              <w:t>02</w:t>
            </w:r>
            <w:r>
              <w:rPr>
                <w:sz w:val="28"/>
              </w:rPr>
              <w:t>-</w:t>
            </w:r>
            <w:r w:rsidRPr="0065170E">
              <w:rPr>
                <w:sz w:val="28"/>
              </w:rPr>
              <w:t>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Выставка современной военной техники и техники военных лет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08.05.2024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10.00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Площадь у </w:t>
            </w:r>
            <w:r w:rsidRPr="002F3079">
              <w:rPr>
                <w:sz w:val="28"/>
              </w:rPr>
              <w:t>МАУК «Дворец культуры «Искра»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(ул. Академика Веденеева, 54)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proofErr w:type="spellStart"/>
            <w:r w:rsidRPr="002F3079">
              <w:rPr>
                <w:sz w:val="28"/>
              </w:rPr>
              <w:t>Угольникова</w:t>
            </w:r>
            <w:proofErr w:type="spellEnd"/>
            <w:r w:rsidRPr="002F3079">
              <w:rPr>
                <w:sz w:val="28"/>
              </w:rPr>
              <w:t xml:space="preserve"> Е.А.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207-02-00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933FBC" w:rsidRDefault="00B00172" w:rsidP="00933FBC">
            <w:pPr>
              <w:jc w:val="center"/>
              <w:rPr>
                <w:sz w:val="28"/>
              </w:rPr>
            </w:pPr>
            <w:r w:rsidRPr="001116CE">
              <w:rPr>
                <w:sz w:val="28"/>
              </w:rPr>
              <w:t>Киномарафон «Кино о Победе»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1116CE">
              <w:rPr>
                <w:sz w:val="28"/>
              </w:rPr>
              <w:t>(в рамках проекта</w:t>
            </w:r>
            <w:r>
              <w:rPr>
                <w:sz w:val="28"/>
              </w:rPr>
              <w:t xml:space="preserve"> </w:t>
            </w:r>
            <w:r w:rsidRPr="001116CE">
              <w:rPr>
                <w:sz w:val="28"/>
              </w:rPr>
              <w:t>«Социальный</w:t>
            </w:r>
            <w:r>
              <w:rPr>
                <w:sz w:val="28"/>
              </w:rPr>
              <w:t xml:space="preserve"> </w:t>
            </w:r>
            <w:r w:rsidRPr="001116CE">
              <w:rPr>
                <w:sz w:val="28"/>
              </w:rPr>
              <w:t>кинозал»</w:t>
            </w:r>
            <w:r>
              <w:rPr>
                <w:sz w:val="28"/>
              </w:rPr>
              <w:t>)</w:t>
            </w:r>
          </w:p>
          <w:p w:rsidR="00933FBC" w:rsidRPr="002F3079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 xml:space="preserve">(по </w:t>
            </w:r>
            <w:r w:rsidR="00B261AB">
              <w:rPr>
                <w:i/>
                <w:sz w:val="28"/>
                <w:szCs w:val="28"/>
              </w:rPr>
              <w:t>пригласительным</w:t>
            </w:r>
            <w:r w:rsidRPr="00067FBF">
              <w:rPr>
                <w:i/>
                <w:sz w:val="28"/>
                <w:szCs w:val="28"/>
              </w:rPr>
              <w:t>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10.00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12.00</w:t>
            </w:r>
          </w:p>
          <w:p w:rsidR="00B00172" w:rsidRPr="00B5031D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14.00</w:t>
            </w:r>
          </w:p>
          <w:p w:rsidR="00B00172" w:rsidRPr="00B5031D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16.00</w:t>
            </w:r>
          </w:p>
          <w:p w:rsidR="00B00172" w:rsidRPr="00B5031D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18.00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20.00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МАУК «Центр досуга «Родина»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(ул. Вильямса,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840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B5031D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Директор</w:t>
            </w:r>
          </w:p>
          <w:p w:rsidR="00B00172" w:rsidRPr="00B5031D" w:rsidRDefault="00B00172" w:rsidP="00933FBC">
            <w:pPr>
              <w:jc w:val="center"/>
              <w:rPr>
                <w:sz w:val="28"/>
              </w:rPr>
            </w:pPr>
            <w:proofErr w:type="spellStart"/>
            <w:r w:rsidRPr="00B5031D">
              <w:rPr>
                <w:sz w:val="28"/>
              </w:rPr>
              <w:t>Смертин</w:t>
            </w:r>
            <w:proofErr w:type="spellEnd"/>
            <w:r w:rsidRPr="00B5031D">
              <w:rPr>
                <w:sz w:val="28"/>
              </w:rPr>
              <w:t xml:space="preserve"> С.А.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B5031D">
              <w:rPr>
                <w:sz w:val="28"/>
              </w:rPr>
              <w:t>274-29-97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65170E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Возложение цветов к памятникам воинов - освободителей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08.05.2024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10.00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Кладбище «Банная гора»,</w:t>
            </w:r>
          </w:p>
          <w:p w:rsidR="00B00172" w:rsidRPr="0065170E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кладбище «Кислотные Дачи»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65170E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МАУК «Дворец культуры «Искра»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proofErr w:type="spellStart"/>
            <w:r w:rsidRPr="002F3079">
              <w:rPr>
                <w:sz w:val="28"/>
              </w:rPr>
              <w:t>Угольникова</w:t>
            </w:r>
            <w:proofErr w:type="spellEnd"/>
            <w:r w:rsidRPr="002F3079">
              <w:rPr>
                <w:sz w:val="28"/>
              </w:rPr>
              <w:t xml:space="preserve"> Е.А</w:t>
            </w:r>
            <w:r>
              <w:rPr>
                <w:sz w:val="28"/>
              </w:rPr>
              <w:t>.</w:t>
            </w:r>
          </w:p>
          <w:p w:rsidR="00B00172" w:rsidRPr="0065170E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207</w:t>
            </w:r>
            <w:r>
              <w:rPr>
                <w:sz w:val="28"/>
              </w:rPr>
              <w:t>-</w:t>
            </w:r>
            <w:r w:rsidRPr="002F3079">
              <w:rPr>
                <w:sz w:val="28"/>
              </w:rPr>
              <w:t>02</w:t>
            </w:r>
            <w:r>
              <w:rPr>
                <w:sz w:val="28"/>
              </w:rPr>
              <w:t>-</w:t>
            </w:r>
            <w:r w:rsidRPr="002F3079">
              <w:rPr>
                <w:sz w:val="28"/>
              </w:rPr>
              <w:t>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Концертная программа</w:t>
            </w:r>
            <w:r>
              <w:rPr>
                <w:sz w:val="28"/>
              </w:rPr>
              <w:t xml:space="preserve"> </w:t>
            </w:r>
            <w:r w:rsidRPr="002F3079">
              <w:rPr>
                <w:sz w:val="28"/>
              </w:rPr>
              <w:t>«Салют, Победа!» с участием оркестра ПВИ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08.05.2024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Площадь у МАУК «Дворец культуры «Искра»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(ул. Академика Веденеева, 54)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Степанова Ю.С</w:t>
            </w:r>
            <w:r>
              <w:rPr>
                <w:sz w:val="28"/>
              </w:rPr>
              <w:t>.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207</w:t>
            </w:r>
            <w:r>
              <w:rPr>
                <w:sz w:val="28"/>
              </w:rPr>
              <w:t>-</w:t>
            </w:r>
            <w:r w:rsidRPr="002F3079">
              <w:rPr>
                <w:sz w:val="28"/>
              </w:rPr>
              <w:t>02</w:t>
            </w:r>
            <w:r>
              <w:rPr>
                <w:sz w:val="28"/>
              </w:rPr>
              <w:t>-</w:t>
            </w:r>
            <w:r w:rsidRPr="002F3079">
              <w:rPr>
                <w:sz w:val="28"/>
              </w:rPr>
              <w:t>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Концертная программа, «Весна! Победа! П</w:t>
            </w:r>
            <w:r>
              <w:rPr>
                <w:sz w:val="28"/>
              </w:rPr>
              <w:t>а</w:t>
            </w:r>
            <w:r w:rsidRPr="002F3079">
              <w:rPr>
                <w:sz w:val="28"/>
              </w:rPr>
              <w:t>мять!»</w:t>
            </w:r>
          </w:p>
          <w:p w:rsidR="00933FBC" w:rsidRPr="002F3079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08.05.2024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2F3079">
              <w:rPr>
                <w:sz w:val="28"/>
              </w:rPr>
              <w:t>1</w:t>
            </w:r>
            <w:r>
              <w:rPr>
                <w:sz w:val="28"/>
              </w:rPr>
              <w:t>4</w:t>
            </w:r>
            <w:r w:rsidRPr="002F3079">
              <w:rPr>
                <w:sz w:val="28"/>
              </w:rPr>
              <w:t>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D2CA6" w:rsidRDefault="00B00172" w:rsidP="00933FBC">
            <w:pPr>
              <w:jc w:val="center"/>
              <w:rPr>
                <w:sz w:val="28"/>
              </w:rPr>
            </w:pPr>
            <w:r w:rsidRPr="00ED2CA6">
              <w:rPr>
                <w:sz w:val="28"/>
              </w:rPr>
              <w:t>МАУК «Дворец культуры «Искра»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ED2CA6">
              <w:rPr>
                <w:sz w:val="28"/>
              </w:rPr>
              <w:t>(ул. Академика Веденеева, 54)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ED2CA6">
              <w:rPr>
                <w:sz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ED2CA6" w:rsidRDefault="00B00172" w:rsidP="00933FBC">
            <w:pPr>
              <w:jc w:val="center"/>
              <w:rPr>
                <w:sz w:val="28"/>
              </w:rPr>
            </w:pPr>
            <w:r w:rsidRPr="00ED2CA6">
              <w:rPr>
                <w:sz w:val="28"/>
              </w:rPr>
              <w:t>Степанова Ю.С.</w:t>
            </w:r>
          </w:p>
          <w:p w:rsidR="00B00172" w:rsidRPr="002F3079" w:rsidRDefault="00B00172" w:rsidP="00933FBC">
            <w:pPr>
              <w:jc w:val="center"/>
              <w:rPr>
                <w:sz w:val="28"/>
              </w:rPr>
            </w:pPr>
            <w:r w:rsidRPr="00ED2CA6">
              <w:rPr>
                <w:sz w:val="28"/>
              </w:rPr>
              <w:t>207-02-00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CA6167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 xml:space="preserve">Праздничный концерт посвященный Дню </w:t>
            </w:r>
            <w:r>
              <w:rPr>
                <w:sz w:val="28"/>
              </w:rPr>
              <w:t>П</w:t>
            </w:r>
            <w:r w:rsidRPr="007160A0">
              <w:rPr>
                <w:sz w:val="28"/>
              </w:rPr>
              <w:t>обеды</w:t>
            </w:r>
          </w:p>
          <w:p w:rsidR="00933FBC" w:rsidRPr="000D5F34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  <w:p w:rsidR="00B00172" w:rsidRPr="000D5F34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>МАУК «Центр досуга «Альянс»</w:t>
            </w:r>
          </w:p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 xml:space="preserve">(ул. Генерала </w:t>
            </w:r>
            <w:proofErr w:type="spellStart"/>
            <w:r w:rsidRPr="007160A0">
              <w:rPr>
                <w:sz w:val="28"/>
              </w:rPr>
              <w:t>Доватора</w:t>
            </w:r>
            <w:proofErr w:type="spellEnd"/>
            <w:r w:rsidRPr="007160A0">
              <w:rPr>
                <w:sz w:val="28"/>
              </w:rPr>
              <w:t>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D5F34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160A0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>Директор</w:t>
            </w:r>
          </w:p>
          <w:p w:rsidR="00B00172" w:rsidRPr="007160A0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>Лядова Н.А.</w:t>
            </w:r>
          </w:p>
          <w:p w:rsidR="00B00172" w:rsidRPr="000D5F34" w:rsidRDefault="00B00172" w:rsidP="00933FBC">
            <w:pPr>
              <w:jc w:val="center"/>
              <w:rPr>
                <w:sz w:val="28"/>
              </w:rPr>
            </w:pPr>
            <w:r w:rsidRPr="007160A0">
              <w:rPr>
                <w:sz w:val="28"/>
              </w:rPr>
              <w:t>275-61-50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1116CE">
              <w:rPr>
                <w:sz w:val="28"/>
              </w:rPr>
              <w:t>Праздничный концерт «Великая Победа – гордость поколений»</w:t>
            </w:r>
          </w:p>
          <w:p w:rsidR="00933FBC" w:rsidRPr="007160A0" w:rsidRDefault="00933FBC" w:rsidP="00933FBC">
            <w:pPr>
              <w:jc w:val="center"/>
              <w:rPr>
                <w:sz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08.05.2024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19.00-20.40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1116CE">
              <w:t>МАУК «Центр досуга «Родина»</w:t>
            </w:r>
          </w:p>
          <w:p w:rsidR="00B00172" w:rsidRPr="00FF2B8E" w:rsidRDefault="00B00172" w:rsidP="00933FBC">
            <w:pPr>
              <w:pStyle w:val="a5"/>
              <w:jc w:val="center"/>
            </w:pPr>
            <w:r>
              <w:t>(</w:t>
            </w:r>
            <w:r w:rsidRPr="001116CE">
              <w:t>ул. Репина, 20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1116CE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450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933FBC">
            <w:pPr>
              <w:pStyle w:val="a5"/>
              <w:jc w:val="center"/>
            </w:pPr>
            <w:proofErr w:type="spellStart"/>
            <w:r w:rsidRPr="001116CE">
              <w:t>Смертин</w:t>
            </w:r>
            <w:proofErr w:type="spellEnd"/>
            <w:r>
              <w:t xml:space="preserve"> С.А.</w:t>
            </w:r>
          </w:p>
          <w:p w:rsidR="00B00172" w:rsidRDefault="00B00172" w:rsidP="00933FBC">
            <w:pPr>
              <w:pStyle w:val="a5"/>
              <w:jc w:val="center"/>
            </w:pPr>
            <w:r>
              <w:t>274-29-97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77D37" w:rsidRDefault="00B00172" w:rsidP="00933FBC">
            <w:pPr>
              <w:jc w:val="center"/>
              <w:rPr>
                <w:sz w:val="28"/>
              </w:rPr>
            </w:pPr>
            <w:r w:rsidRPr="00477D37">
              <w:rPr>
                <w:sz w:val="28"/>
              </w:rPr>
              <w:t>Городской турнир по дзюдо, посвященный</w:t>
            </w:r>
          </w:p>
          <w:p w:rsidR="00B00172" w:rsidRPr="007160A0" w:rsidRDefault="00B00172" w:rsidP="00933FBC">
            <w:pPr>
              <w:jc w:val="center"/>
              <w:rPr>
                <w:sz w:val="28"/>
              </w:rPr>
            </w:pPr>
            <w:r w:rsidRPr="00477D37">
              <w:rPr>
                <w:sz w:val="28"/>
              </w:rPr>
              <w:lastRenderedPageBreak/>
              <w:t>Дню Великой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477D37">
              <w:rPr>
                <w:sz w:val="28"/>
              </w:rPr>
              <w:t>МАУ ДО «СШОР «Темп»</w:t>
            </w:r>
          </w:p>
          <w:p w:rsidR="00B00172" w:rsidRPr="007160A0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(</w:t>
            </w:r>
            <w:r w:rsidRPr="00477D37">
              <w:rPr>
                <w:sz w:val="28"/>
              </w:rPr>
              <w:t xml:space="preserve">ул. Генерала </w:t>
            </w:r>
            <w:proofErr w:type="spellStart"/>
            <w:r w:rsidRPr="00477D37">
              <w:rPr>
                <w:sz w:val="28"/>
              </w:rPr>
              <w:t>Доватора</w:t>
            </w:r>
            <w:proofErr w:type="spellEnd"/>
            <w:r w:rsidRPr="00477D37">
              <w:rPr>
                <w:sz w:val="28"/>
              </w:rPr>
              <w:t>, 1</w:t>
            </w:r>
            <w:r>
              <w:rPr>
                <w:sz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7160A0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7160A0" w:rsidRDefault="00B00172" w:rsidP="00C739CC">
            <w:pPr>
              <w:jc w:val="center"/>
              <w:rPr>
                <w:sz w:val="28"/>
              </w:rPr>
            </w:pPr>
            <w:r w:rsidRPr="00477D37">
              <w:rPr>
                <w:sz w:val="28"/>
              </w:rPr>
              <w:t>Нецветаев</w:t>
            </w:r>
            <w:r>
              <w:rPr>
                <w:sz w:val="28"/>
              </w:rPr>
              <w:t xml:space="preserve"> М.В.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77D37" w:rsidRDefault="00B00172" w:rsidP="00933FBC">
            <w:pPr>
              <w:jc w:val="center"/>
              <w:rPr>
                <w:sz w:val="28"/>
              </w:rPr>
            </w:pPr>
            <w:r w:rsidRPr="00DC4CD0">
              <w:rPr>
                <w:sz w:val="28"/>
              </w:rPr>
              <w:t>Концерт, посвященный</w:t>
            </w:r>
            <w:r>
              <w:rPr>
                <w:sz w:val="28"/>
              </w:rPr>
              <w:t xml:space="preserve">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1F6652">
              <w:rPr>
                <w:sz w:val="28"/>
              </w:rPr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477D37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Сквер по ул. </w:t>
            </w:r>
            <w:r w:rsidRPr="001F6652">
              <w:rPr>
                <w:sz w:val="28"/>
              </w:rPr>
              <w:t>Генерала Черняховского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1F6652">
              <w:rPr>
                <w:sz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 w:rsidRPr="001F6652">
              <w:rPr>
                <w:sz w:val="28"/>
              </w:rPr>
              <w:t>Председатель ТОС «Кислотные дачи»</w:t>
            </w:r>
          </w:p>
          <w:p w:rsidR="00B00172" w:rsidRPr="00477D37" w:rsidRDefault="00B00172" w:rsidP="00C739CC">
            <w:pPr>
              <w:jc w:val="center"/>
              <w:rPr>
                <w:sz w:val="28"/>
              </w:rPr>
            </w:pPr>
            <w:proofErr w:type="spellStart"/>
            <w:r w:rsidRPr="001F6652">
              <w:rPr>
                <w:sz w:val="28"/>
              </w:rPr>
              <w:t>Мешканцев</w:t>
            </w:r>
            <w:proofErr w:type="spellEnd"/>
            <w:r w:rsidRPr="001F6652">
              <w:rPr>
                <w:sz w:val="28"/>
              </w:rPr>
              <w:t xml:space="preserve"> А.А.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Праздничная программа</w:t>
            </w:r>
          </w:p>
          <w:p w:rsidR="00B00172" w:rsidRPr="004D3588" w:rsidRDefault="00B00172" w:rsidP="00933FBC">
            <w:pPr>
              <w:pStyle w:val="a5"/>
              <w:jc w:val="center"/>
            </w:pPr>
            <w:r>
              <w:t>«Весна 45 года»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Pr="004D3588" w:rsidRDefault="00B00172" w:rsidP="00933FBC">
            <w:pPr>
              <w:pStyle w:val="a5"/>
              <w:jc w:val="center"/>
            </w:pPr>
            <w: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160A0">
              <w:t>Площадь у Стелы погибших в годы ВОВ</w:t>
            </w:r>
          </w:p>
          <w:p w:rsidR="00B00172" w:rsidRPr="004D3588" w:rsidRDefault="00B00172" w:rsidP="00933FBC">
            <w:pPr>
              <w:pStyle w:val="a5"/>
              <w:jc w:val="center"/>
            </w:pPr>
            <w:r w:rsidRPr="007160A0">
              <w:t xml:space="preserve">(ул. Генерала </w:t>
            </w:r>
            <w:proofErr w:type="spellStart"/>
            <w:r w:rsidRPr="007160A0">
              <w:t>Доватора</w:t>
            </w:r>
            <w:proofErr w:type="spellEnd"/>
            <w:r w:rsidRPr="007160A0">
              <w:t>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D3588" w:rsidRDefault="00B00172" w:rsidP="00933FBC">
            <w:pPr>
              <w:pStyle w:val="a5"/>
              <w:jc w:val="center"/>
            </w:pPr>
            <w:r w:rsidRPr="007160A0"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4D3588" w:rsidRDefault="00B00172" w:rsidP="00933FBC">
            <w:pPr>
              <w:pStyle w:val="a5"/>
              <w:jc w:val="center"/>
            </w:pPr>
            <w:r>
              <w:t>300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 xml:space="preserve">Директор </w:t>
            </w:r>
            <w:r w:rsidRPr="007160A0">
              <w:t>МАУК «Центр досуга «Альянс»</w:t>
            </w:r>
          </w:p>
          <w:p w:rsidR="00B00172" w:rsidRDefault="00B00172" w:rsidP="00933FBC">
            <w:pPr>
              <w:pStyle w:val="a5"/>
              <w:jc w:val="center"/>
            </w:pPr>
            <w:r>
              <w:t>Лядова Н.А.</w:t>
            </w:r>
          </w:p>
          <w:p w:rsidR="00B00172" w:rsidRDefault="00B00172" w:rsidP="00933FBC">
            <w:pPr>
              <w:pStyle w:val="a5"/>
              <w:jc w:val="center"/>
            </w:pPr>
            <w:r>
              <w:t>275-61-50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4B3BFE">
              <w:t xml:space="preserve">Праздничная программа, посвященная </w:t>
            </w:r>
            <w:r>
              <w:t>Дню</w:t>
            </w:r>
            <w:r w:rsidRPr="004B3BFE">
              <w:t xml:space="preserve">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11.00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Площадь перед МБУК «Клуб имени Златогорского»</w:t>
            </w:r>
          </w:p>
          <w:p w:rsidR="00B00172" w:rsidRPr="007160A0" w:rsidRDefault="00B00172" w:rsidP="00933FBC">
            <w:pPr>
              <w:pStyle w:val="a5"/>
              <w:jc w:val="center"/>
            </w:pPr>
            <w:r>
              <w:t xml:space="preserve">(ул. </w:t>
            </w:r>
            <w:proofErr w:type="spellStart"/>
            <w:r>
              <w:t>Трясолобова</w:t>
            </w:r>
            <w:proofErr w:type="spellEnd"/>
            <w:r>
              <w:t>, 105)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7160A0" w:rsidRDefault="00B00172" w:rsidP="00933FBC">
            <w:pPr>
              <w:pStyle w:val="a5"/>
              <w:jc w:val="center"/>
            </w:pPr>
            <w:r w:rsidRPr="004B3BFE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Директор</w:t>
            </w:r>
          </w:p>
          <w:p w:rsidR="00B00172" w:rsidRDefault="00B00172" w:rsidP="00933FBC">
            <w:pPr>
              <w:pStyle w:val="a5"/>
              <w:jc w:val="center"/>
            </w:pPr>
            <w:r>
              <w:t>Царева М.Е.</w:t>
            </w:r>
          </w:p>
          <w:p w:rsidR="00B00172" w:rsidRDefault="00B00172" w:rsidP="00933FBC">
            <w:pPr>
              <w:pStyle w:val="a5"/>
              <w:jc w:val="center"/>
            </w:pPr>
            <w:r>
              <w:t>275-92-21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ED2CA6">
              <w:t>Возложение цветов к стеле «Подвиг народа – бессмертен»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13.00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С</w:t>
            </w:r>
            <w:r w:rsidRPr="00ED2CA6">
              <w:t>тел</w:t>
            </w:r>
            <w:r>
              <w:t>а</w:t>
            </w:r>
            <w:r w:rsidRPr="00ED2CA6">
              <w:t xml:space="preserve"> «Подвиг народа – бессмертен»</w:t>
            </w:r>
            <w:r>
              <w:t xml:space="preserve"> в микрорайоне Гайва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ED2CA6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МАУК «Дворец культуры «Искра»</w:t>
            </w:r>
          </w:p>
          <w:p w:rsidR="00B00172" w:rsidRDefault="00B00172" w:rsidP="00933FBC">
            <w:pPr>
              <w:pStyle w:val="a5"/>
              <w:jc w:val="center"/>
            </w:pPr>
            <w:proofErr w:type="spellStart"/>
            <w:r>
              <w:t>Угольникова</w:t>
            </w:r>
            <w:proofErr w:type="spellEnd"/>
            <w:r>
              <w:t xml:space="preserve"> Е.А.</w:t>
            </w:r>
          </w:p>
          <w:p w:rsidR="00B00172" w:rsidRDefault="00B00172" w:rsidP="00933FBC">
            <w:pPr>
              <w:pStyle w:val="a5"/>
              <w:jc w:val="center"/>
            </w:pPr>
            <w:r>
              <w:t>207-02-00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120432">
              <w:t>Концертная программа, посвященная 79-й годовщине Победы в Великой Отечественной войне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  <w:p w:rsidR="00B00172" w:rsidRDefault="00B00172" w:rsidP="00933FBC">
            <w:pPr>
              <w:pStyle w:val="a5"/>
              <w:jc w:val="center"/>
            </w:pPr>
            <w:r>
              <w:t>15.00-16.00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Парк А.П. Чехова</w:t>
            </w:r>
          </w:p>
          <w:p w:rsidR="00B00172" w:rsidRDefault="00B00172" w:rsidP="00933FBC">
            <w:pPr>
              <w:pStyle w:val="a5"/>
              <w:jc w:val="center"/>
            </w:pPr>
            <w:r>
              <w:t>(ул. Репина,20)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4B3BFE" w:rsidRDefault="00B00172" w:rsidP="00933FBC">
            <w:pPr>
              <w:pStyle w:val="a5"/>
              <w:jc w:val="center"/>
            </w:pPr>
            <w:r w:rsidRPr="00A82324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500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739CC">
            <w:pPr>
              <w:pStyle w:val="a5"/>
              <w:jc w:val="center"/>
            </w:pPr>
            <w:r>
              <w:t>Рычкова Е.А.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120432" w:rsidRDefault="00B00172" w:rsidP="00933FBC">
            <w:pPr>
              <w:pStyle w:val="a5"/>
              <w:jc w:val="center"/>
            </w:pPr>
            <w:r>
              <w:t>Концертная программа, посвященная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 xml:space="preserve">Площадка по ул. </w:t>
            </w:r>
            <w:proofErr w:type="spellStart"/>
            <w:r w:rsidRPr="001F6652">
              <w:t>Лянгасова</w:t>
            </w:r>
            <w:proofErr w:type="spellEnd"/>
            <w:r w:rsidRPr="001F6652">
              <w:t>, 30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A82324" w:rsidRDefault="00B00172" w:rsidP="00933FBC">
            <w:pPr>
              <w:pStyle w:val="a5"/>
              <w:jc w:val="center"/>
            </w:pPr>
            <w: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Председатель ТОС «Январский»</w:t>
            </w:r>
          </w:p>
          <w:p w:rsidR="00B00172" w:rsidRDefault="00B00172" w:rsidP="00C739CC">
            <w:pPr>
              <w:pStyle w:val="a5"/>
              <w:jc w:val="center"/>
            </w:pPr>
            <w:r>
              <w:t>Ларионов А.С.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C3C44">
              <w:t>Соревнование на велосипедах</w:t>
            </w:r>
            <w:r>
              <w:t>, посвященные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C3C44"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В</w:t>
            </w:r>
            <w:r w:rsidRPr="007C3C44">
              <w:t xml:space="preserve"> районе м\р Чусовского водозабора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Председатель ТОС «Чусовской водозабор»</w:t>
            </w:r>
          </w:p>
          <w:p w:rsidR="00B00172" w:rsidRDefault="00B00172" w:rsidP="00C739CC">
            <w:pPr>
              <w:pStyle w:val="a5"/>
              <w:jc w:val="center"/>
            </w:pPr>
            <w:proofErr w:type="spellStart"/>
            <w:r>
              <w:lastRenderedPageBreak/>
              <w:t>Бузмакова</w:t>
            </w:r>
            <w:proofErr w:type="spellEnd"/>
            <w:r>
              <w:t xml:space="preserve"> Н.В.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 w:rsidRPr="007C3C44">
              <w:t>Военно-спортивное соревнование</w:t>
            </w:r>
            <w:r>
              <w:t>, посвященное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 w:rsidRPr="007C3C44"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 xml:space="preserve">Хоккейная коробка по ул. </w:t>
            </w:r>
            <w:r w:rsidRPr="007C3C44">
              <w:t>Водозаборная, 1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20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Председатель ТОС «Чусовской водозабор»</w:t>
            </w:r>
          </w:p>
          <w:p w:rsidR="00B00172" w:rsidRDefault="00B00172" w:rsidP="00C739CC">
            <w:pPr>
              <w:pStyle w:val="a5"/>
              <w:jc w:val="center"/>
            </w:pPr>
            <w:proofErr w:type="spellStart"/>
            <w:r>
              <w:t>Бузмакова</w:t>
            </w:r>
            <w:proofErr w:type="spellEnd"/>
            <w:r>
              <w:t xml:space="preserve"> Н.В.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 w:rsidRPr="007C3C44">
              <w:t xml:space="preserve">Митинг </w:t>
            </w:r>
            <w:r>
              <w:t>–</w:t>
            </w:r>
            <w:r w:rsidRPr="007C3C44">
              <w:t xml:space="preserve"> возложение</w:t>
            </w:r>
            <w:r>
              <w:t>, посвященный 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C3C44">
              <w:t>Общественный центр «Заозерье»</w:t>
            </w:r>
          </w:p>
          <w:p w:rsidR="00B00172" w:rsidRDefault="00B00172" w:rsidP="00933FBC">
            <w:pPr>
              <w:pStyle w:val="a5"/>
              <w:jc w:val="center"/>
            </w:pPr>
            <w:r>
              <w:t>(</w:t>
            </w:r>
            <w:r w:rsidRPr="007C3C44">
              <w:t>ул. Трясолобова,73</w:t>
            </w:r>
            <w: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C3C44"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7C3C44">
              <w:t>Председатель ТОС «Заозерье»</w:t>
            </w:r>
          </w:p>
          <w:p w:rsidR="00B00172" w:rsidRDefault="00B00172" w:rsidP="00C739CC">
            <w:pPr>
              <w:pStyle w:val="a5"/>
              <w:jc w:val="center"/>
            </w:pPr>
            <w:r w:rsidRPr="007C3C44">
              <w:t>Пастухова Е.А.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>
              <w:t>Патриотическая программа «Дети войны»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11.05.2024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5358A0">
              <w:t>МБУК «ОМБ» Модельная библиотека № 8 им. Н.А. Островского</w:t>
            </w:r>
          </w:p>
          <w:p w:rsidR="00B00172" w:rsidRPr="007C3C44" w:rsidRDefault="00B00172" w:rsidP="00933FBC">
            <w:pPr>
              <w:pStyle w:val="a5"/>
              <w:jc w:val="center"/>
            </w:pPr>
            <w:r w:rsidRPr="005358A0">
              <w:t xml:space="preserve">(ул. </w:t>
            </w:r>
            <w:proofErr w:type="spellStart"/>
            <w:r w:rsidRPr="005358A0">
              <w:t>Гайвинская</w:t>
            </w:r>
            <w:proofErr w:type="spellEnd"/>
            <w:r w:rsidRPr="005358A0">
              <w:t>, 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 w:rsidRPr="005358A0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Библиотекарь</w:t>
            </w:r>
          </w:p>
          <w:p w:rsidR="00B00172" w:rsidRDefault="00B00172" w:rsidP="00933FBC">
            <w:pPr>
              <w:pStyle w:val="a5"/>
              <w:jc w:val="center"/>
            </w:pPr>
            <w:r>
              <w:t>Ведерникова Г.В.</w:t>
            </w:r>
          </w:p>
          <w:p w:rsidR="00B00172" w:rsidRPr="007C3C44" w:rsidRDefault="00B00172" w:rsidP="00933FBC">
            <w:pPr>
              <w:pStyle w:val="a5"/>
              <w:jc w:val="center"/>
            </w:pPr>
            <w:r>
              <w:t>207-51-26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B3BFE">
              <w:rPr>
                <w:sz w:val="28"/>
                <w:szCs w:val="28"/>
              </w:rPr>
              <w:t>Музыкальный спектакль</w:t>
            </w:r>
            <w:r>
              <w:rPr>
                <w:sz w:val="28"/>
                <w:szCs w:val="28"/>
              </w:rPr>
              <w:t xml:space="preserve"> «</w:t>
            </w:r>
            <w:r w:rsidRPr="004B3BFE">
              <w:rPr>
                <w:sz w:val="28"/>
                <w:szCs w:val="28"/>
              </w:rPr>
              <w:t>В памяти нашей,</w:t>
            </w:r>
            <w:r>
              <w:rPr>
                <w:sz w:val="28"/>
                <w:szCs w:val="28"/>
              </w:rPr>
              <w:t xml:space="preserve"> </w:t>
            </w:r>
            <w:r w:rsidRPr="004B3BFE">
              <w:rPr>
                <w:sz w:val="28"/>
                <w:szCs w:val="28"/>
              </w:rPr>
              <w:t>жизнь подарившие</w:t>
            </w:r>
            <w:r>
              <w:rPr>
                <w:sz w:val="28"/>
                <w:szCs w:val="28"/>
              </w:rPr>
              <w:t>»</w:t>
            </w:r>
          </w:p>
          <w:p w:rsidR="00933FBC" w:rsidRPr="001B79CD" w:rsidRDefault="00933FBC" w:rsidP="00933FBC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14.05.2024</w:t>
            </w:r>
          </w:p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4B3BFE" w:rsidRDefault="00B00172" w:rsidP="00933FBC">
            <w:pPr>
              <w:jc w:val="center"/>
              <w:rPr>
                <w:sz w:val="28"/>
                <w:szCs w:val="28"/>
              </w:rPr>
            </w:pPr>
            <w:r w:rsidRPr="004B3BFE">
              <w:rPr>
                <w:sz w:val="28"/>
                <w:szCs w:val="28"/>
              </w:rPr>
              <w:t>МБУК «Клуб имени Златогорского»</w:t>
            </w:r>
          </w:p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 w:rsidRPr="004B3BFE">
              <w:rPr>
                <w:sz w:val="28"/>
                <w:szCs w:val="28"/>
              </w:rPr>
              <w:t xml:space="preserve">(ул. </w:t>
            </w:r>
            <w:proofErr w:type="spellStart"/>
            <w:r w:rsidRPr="004B3BFE">
              <w:rPr>
                <w:sz w:val="28"/>
                <w:szCs w:val="28"/>
              </w:rPr>
              <w:t>Трясолобова</w:t>
            </w:r>
            <w:proofErr w:type="spellEnd"/>
            <w:r w:rsidRPr="004B3BFE">
              <w:rPr>
                <w:sz w:val="28"/>
                <w:szCs w:val="28"/>
              </w:rPr>
              <w:t>, 105)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 w:rsidRPr="004B3BFE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1B79CD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</w:rPr>
            </w:pPr>
            <w:r>
              <w:rPr>
                <w:sz w:val="28"/>
              </w:rPr>
              <w:t>Директор</w:t>
            </w:r>
          </w:p>
          <w:p w:rsidR="00B00172" w:rsidRDefault="00B00172" w:rsidP="00933FBC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Царева М.Е.</w:t>
            </w:r>
          </w:p>
          <w:p w:rsidR="00B00172" w:rsidRPr="007160A0" w:rsidRDefault="00B00172" w:rsidP="00933FBC">
            <w:pPr>
              <w:jc w:val="center"/>
              <w:rPr>
                <w:sz w:val="28"/>
              </w:rPr>
            </w:pPr>
            <w:r w:rsidRPr="004B3BFE">
              <w:rPr>
                <w:sz w:val="28"/>
              </w:rPr>
              <w:t>275-92-21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B3BFE" w:rsidRDefault="00B00172" w:rsidP="00933FBC">
            <w:pPr>
              <w:jc w:val="center"/>
              <w:rPr>
                <w:sz w:val="28"/>
                <w:szCs w:val="28"/>
              </w:rPr>
            </w:pPr>
            <w:r w:rsidRPr="005358A0">
              <w:rPr>
                <w:sz w:val="28"/>
                <w:szCs w:val="28"/>
              </w:rPr>
              <w:t>Литературно-музыкальная программа «Память огненных лет»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 w:rsidRPr="005358A0">
              <w:t>МБУК «ОМБ» Модельная библиотека № 8 им. Н.А. Островского</w:t>
            </w:r>
          </w:p>
          <w:p w:rsidR="00B00172" w:rsidRPr="007C3C44" w:rsidRDefault="00B00172" w:rsidP="00933FBC">
            <w:pPr>
              <w:pStyle w:val="a5"/>
              <w:jc w:val="center"/>
            </w:pPr>
            <w:r w:rsidRPr="005358A0">
              <w:t xml:space="preserve">(ул. </w:t>
            </w:r>
            <w:proofErr w:type="spellStart"/>
            <w:r w:rsidRPr="005358A0">
              <w:t>Гайвинская</w:t>
            </w:r>
            <w:proofErr w:type="spellEnd"/>
            <w:r w:rsidRPr="005358A0">
              <w:t>, 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7C3C44" w:rsidRDefault="00B00172" w:rsidP="00933FBC">
            <w:pPr>
              <w:pStyle w:val="a5"/>
              <w:jc w:val="center"/>
            </w:pPr>
            <w:r w:rsidRPr="005358A0"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pStyle w:val="a5"/>
              <w:jc w:val="center"/>
            </w:pPr>
            <w:r>
              <w:t>Библиотекарь</w:t>
            </w:r>
          </w:p>
          <w:p w:rsidR="00B00172" w:rsidRDefault="00B00172" w:rsidP="00933FBC">
            <w:pPr>
              <w:pStyle w:val="a5"/>
              <w:jc w:val="center"/>
            </w:pPr>
            <w:r>
              <w:t>Ведерникова Г.В.</w:t>
            </w:r>
          </w:p>
          <w:p w:rsidR="00B00172" w:rsidRPr="007C3C44" w:rsidRDefault="00B00172" w:rsidP="00933FBC">
            <w:pPr>
              <w:pStyle w:val="a5"/>
              <w:jc w:val="center"/>
            </w:pPr>
            <w:r>
              <w:t>207-51-26</w:t>
            </w:r>
          </w:p>
        </w:tc>
      </w:tr>
      <w:tr w:rsidR="009D5FD7" w:rsidRPr="000D5F34" w:rsidTr="00067FBF">
        <w:tc>
          <w:tcPr>
            <w:tcW w:w="16302" w:type="dxa"/>
            <w:gridSpan w:val="7"/>
            <w:shd w:val="clear" w:color="auto" w:fill="FFC000"/>
          </w:tcPr>
          <w:p w:rsidR="009D5FD7" w:rsidRPr="009D5FD7" w:rsidRDefault="009D5FD7" w:rsidP="001116CE">
            <w:pPr>
              <w:jc w:val="center"/>
              <w:rPr>
                <w:b/>
                <w:sz w:val="28"/>
                <w:szCs w:val="28"/>
                <w:highlight w:val="cyan"/>
              </w:rPr>
            </w:pPr>
            <w:r w:rsidRPr="009D5FD7">
              <w:rPr>
                <w:b/>
                <w:sz w:val="28"/>
                <w:szCs w:val="28"/>
              </w:rPr>
              <w:t>Свердловский район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b/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Акция в поддержку участников СВО «Вперёд Россия», посвященная празднованию Дня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27.04.2024</w:t>
            </w:r>
          </w:p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Общественный центр «Краснова»</w:t>
            </w:r>
          </w:p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(ул. Солдатова, 36)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9D5FD7" w:rsidRDefault="00B00172" w:rsidP="00933FB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9D5FD7" w:rsidRDefault="00B00172" w:rsidP="00C739CC">
            <w:pPr>
              <w:jc w:val="center"/>
              <w:rPr>
                <w:sz w:val="28"/>
                <w:szCs w:val="28"/>
              </w:rPr>
            </w:pPr>
            <w:r w:rsidRPr="009D5FD7">
              <w:rPr>
                <w:sz w:val="28"/>
                <w:szCs w:val="28"/>
              </w:rPr>
              <w:t>Администратор Комарова Л.В.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C97E43">
              <w:rPr>
                <w:sz w:val="28"/>
                <w:szCs w:val="28"/>
              </w:rPr>
              <w:t>Краевое лично-командное военизированное многоборье, посвященное 79-й годовщине Победы советского народа в Великой Отечественной войне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28.04.2024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C97E43">
              <w:rPr>
                <w:sz w:val="28"/>
                <w:szCs w:val="28"/>
              </w:rPr>
              <w:t>МАУ ДО</w:t>
            </w:r>
            <w:r>
              <w:rPr>
                <w:sz w:val="28"/>
                <w:szCs w:val="28"/>
              </w:rPr>
              <w:t xml:space="preserve"> </w:t>
            </w:r>
            <w:r w:rsidRPr="00C97E43">
              <w:rPr>
                <w:sz w:val="28"/>
                <w:szCs w:val="28"/>
              </w:rPr>
              <w:t>«Центр детского творчества «Ритм»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C97E43">
              <w:rPr>
                <w:sz w:val="28"/>
                <w:szCs w:val="28"/>
              </w:rPr>
              <w:t>ул. Н. Островского, 66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C97E43">
              <w:rPr>
                <w:sz w:val="28"/>
                <w:szCs w:val="28"/>
              </w:rPr>
              <w:t>Обучающиеся военно-патриотических клубов города Перми и Пермского края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A270B0" w:rsidRDefault="00B00172" w:rsidP="00C739CC">
            <w:pPr>
              <w:jc w:val="center"/>
              <w:rPr>
                <w:sz w:val="28"/>
                <w:szCs w:val="28"/>
              </w:rPr>
            </w:pPr>
            <w:r w:rsidRPr="00C97E43">
              <w:rPr>
                <w:sz w:val="28"/>
                <w:szCs w:val="28"/>
              </w:rPr>
              <w:t>Журавлёв В.Ф.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 w:rsidRPr="00A270B0">
              <w:rPr>
                <w:sz w:val="28"/>
                <w:szCs w:val="28"/>
              </w:rPr>
              <w:t>Спортивный праздник «Зарница»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апрель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270B0">
              <w:rPr>
                <w:sz w:val="28"/>
                <w:szCs w:val="28"/>
              </w:rPr>
              <w:t>ачальник отдела по культуре, спорту и молодёжной политике</w:t>
            </w:r>
          </w:p>
          <w:p w:rsidR="00B00172" w:rsidRPr="00EF3180" w:rsidRDefault="00B00172" w:rsidP="00C739CC">
            <w:pPr>
              <w:jc w:val="center"/>
              <w:rPr>
                <w:sz w:val="28"/>
                <w:szCs w:val="28"/>
              </w:rPr>
            </w:pPr>
            <w:r w:rsidRPr="00A270B0">
              <w:rPr>
                <w:sz w:val="28"/>
                <w:szCs w:val="28"/>
              </w:rPr>
              <w:t>Румянцева</w:t>
            </w:r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9D13A7">
              <w:rPr>
                <w:sz w:val="28"/>
                <w:szCs w:val="28"/>
              </w:rPr>
              <w:t>Патриотическая программа «К подвигу героя сердцем прикоснемся»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13.00-15.00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МБУК «ОМБ» Модельная библиотека № 25 им. М.А. Осоргина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(ул. Серпуховская, 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851C1">
              <w:rPr>
                <w:sz w:val="28"/>
                <w:szCs w:val="28"/>
              </w:rPr>
              <w:t>иблиотекарь Верещагина Я.В.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207-50-99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D13A7" w:rsidRDefault="00B00172" w:rsidP="00933FBC">
            <w:pPr>
              <w:jc w:val="center"/>
              <w:rPr>
                <w:sz w:val="28"/>
                <w:szCs w:val="28"/>
              </w:rPr>
            </w:pPr>
            <w:r w:rsidRPr="00204B75">
              <w:rPr>
                <w:sz w:val="28"/>
                <w:szCs w:val="28"/>
              </w:rPr>
              <w:t>Праздничная программа «Эхо Победы в наших сердцах»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204B75">
              <w:rPr>
                <w:sz w:val="28"/>
                <w:szCs w:val="28"/>
              </w:rPr>
              <w:t>МБУК «ОМБ» Центральная детская модельная библиотека им. В.И. Воробьева</w:t>
            </w:r>
          </w:p>
          <w:p w:rsidR="00B00172" w:rsidRPr="009851C1" w:rsidRDefault="00B00172" w:rsidP="00933FBC">
            <w:pPr>
              <w:jc w:val="center"/>
              <w:rPr>
                <w:sz w:val="28"/>
                <w:szCs w:val="28"/>
              </w:rPr>
            </w:pPr>
            <w:r w:rsidRPr="00204B75">
              <w:rPr>
                <w:sz w:val="28"/>
                <w:szCs w:val="28"/>
              </w:rPr>
              <w:t>(ул. Чернышевского, 5)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9851C1" w:rsidRDefault="00B00172" w:rsidP="00933FBC">
            <w:pPr>
              <w:jc w:val="center"/>
              <w:rPr>
                <w:sz w:val="28"/>
                <w:szCs w:val="28"/>
              </w:rPr>
            </w:pPr>
            <w:r w:rsidRPr="00204B75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204B75">
              <w:rPr>
                <w:sz w:val="28"/>
                <w:szCs w:val="28"/>
              </w:rPr>
              <w:t>иблиотекарь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proofErr w:type="spellStart"/>
            <w:r w:rsidRPr="00204B75">
              <w:rPr>
                <w:sz w:val="28"/>
                <w:szCs w:val="28"/>
              </w:rPr>
              <w:t>Коробейникова</w:t>
            </w:r>
            <w:proofErr w:type="spellEnd"/>
            <w:r w:rsidRPr="00204B75">
              <w:rPr>
                <w:sz w:val="28"/>
                <w:szCs w:val="28"/>
              </w:rPr>
              <w:t xml:space="preserve"> С.А.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204B75">
              <w:rPr>
                <w:sz w:val="28"/>
                <w:szCs w:val="28"/>
              </w:rPr>
              <w:t>207-50-93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 «Навстречу Победе»</w:t>
            </w:r>
          </w:p>
          <w:p w:rsidR="00933FBC" w:rsidRPr="00204B75" w:rsidRDefault="00933FBC" w:rsidP="00933FBC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7E227C">
              <w:rPr>
                <w:sz w:val="28"/>
                <w:szCs w:val="28"/>
              </w:rPr>
              <w:t>МАУК «Пермский городской дворец культуры им. М.И. Калинина»</w:t>
            </w:r>
          </w:p>
          <w:p w:rsidR="00B00172" w:rsidRPr="00204B75" w:rsidRDefault="00B00172" w:rsidP="00933FBC">
            <w:pPr>
              <w:jc w:val="center"/>
              <w:rPr>
                <w:sz w:val="28"/>
                <w:szCs w:val="28"/>
              </w:rPr>
            </w:pPr>
            <w:r w:rsidRPr="007E227C">
              <w:rPr>
                <w:sz w:val="28"/>
                <w:szCs w:val="28"/>
              </w:rPr>
              <w:t>(ул. Куйбышева, 140)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204B75" w:rsidRDefault="00B00172" w:rsidP="00933FBC">
            <w:pPr>
              <w:jc w:val="center"/>
              <w:rPr>
                <w:sz w:val="28"/>
                <w:szCs w:val="28"/>
              </w:rPr>
            </w:pPr>
            <w:r w:rsidRPr="007E227C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Заведующий художественным отделом</w:t>
            </w:r>
          </w:p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Собянин</w:t>
            </w:r>
            <w:proofErr w:type="spellEnd"/>
            <w:r>
              <w:rPr>
                <w:sz w:val="28"/>
                <w:szCs w:val="28"/>
              </w:rPr>
              <w:t xml:space="preserve"> Ю.А.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204B75" w:rsidRDefault="00B00172" w:rsidP="00933FBC">
            <w:pPr>
              <w:jc w:val="center"/>
              <w:rPr>
                <w:sz w:val="28"/>
                <w:szCs w:val="28"/>
              </w:rPr>
            </w:pPr>
            <w:r w:rsidRPr="00225A9E">
              <w:rPr>
                <w:sz w:val="28"/>
                <w:szCs w:val="28"/>
              </w:rPr>
              <w:t>Краеведческий квест «Пермские юнги»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МБУК «ОМБ» Модельная библиотека № 25 им. М.А. Осоргина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(ул. Серпуховская, 8)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</w:t>
            </w:r>
            <w:r w:rsidRPr="009851C1">
              <w:rPr>
                <w:sz w:val="28"/>
                <w:szCs w:val="28"/>
              </w:rPr>
              <w:t>иблиотекарь Верещагина Я.В.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9851C1">
              <w:rPr>
                <w:sz w:val="28"/>
                <w:szCs w:val="28"/>
              </w:rPr>
              <w:t>207-50-99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324E40">
              <w:rPr>
                <w:sz w:val="28"/>
                <w:szCs w:val="28"/>
              </w:rPr>
              <w:t>Концертная программа</w:t>
            </w:r>
            <w:r>
              <w:rPr>
                <w:sz w:val="28"/>
                <w:szCs w:val="28"/>
              </w:rPr>
              <w:t>, посвященная Дню Победы</w:t>
            </w:r>
          </w:p>
          <w:p w:rsidR="00933FBC" w:rsidRPr="00A270B0" w:rsidRDefault="00933FBC" w:rsidP="00933FBC">
            <w:pPr>
              <w:jc w:val="center"/>
              <w:rPr>
                <w:sz w:val="28"/>
                <w:szCs w:val="28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D6013B">
              <w:rPr>
                <w:sz w:val="28"/>
                <w:szCs w:val="28"/>
              </w:rPr>
              <w:t>МАУ ДО</w:t>
            </w:r>
            <w:r>
              <w:rPr>
                <w:sz w:val="28"/>
                <w:szCs w:val="28"/>
              </w:rPr>
              <w:t xml:space="preserve"> «</w:t>
            </w:r>
            <w:r w:rsidRPr="00D6013B">
              <w:rPr>
                <w:sz w:val="28"/>
                <w:szCs w:val="28"/>
              </w:rPr>
              <w:t xml:space="preserve">Центр дополнительного образования для детей </w:t>
            </w:r>
            <w:r>
              <w:rPr>
                <w:sz w:val="28"/>
                <w:szCs w:val="28"/>
              </w:rPr>
              <w:t>«</w:t>
            </w:r>
            <w:r w:rsidRPr="00D6013B">
              <w:rPr>
                <w:sz w:val="28"/>
                <w:szCs w:val="28"/>
              </w:rPr>
              <w:t>Луч</w:t>
            </w:r>
            <w:r>
              <w:rPr>
                <w:sz w:val="28"/>
                <w:szCs w:val="28"/>
              </w:rPr>
              <w:t>»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D6013B">
              <w:rPr>
                <w:sz w:val="28"/>
                <w:szCs w:val="28"/>
              </w:rPr>
              <w:t>ул. Курчатова</w:t>
            </w:r>
            <w:r>
              <w:rPr>
                <w:sz w:val="28"/>
                <w:szCs w:val="28"/>
              </w:rPr>
              <w:t>,</w:t>
            </w:r>
            <w:r w:rsidRPr="00D6013B">
              <w:rPr>
                <w:sz w:val="28"/>
                <w:szCs w:val="28"/>
              </w:rPr>
              <w:t xml:space="preserve"> 4а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D6013B">
              <w:rPr>
                <w:sz w:val="28"/>
                <w:szCs w:val="28"/>
              </w:rPr>
              <w:t>едагог-организ</w:t>
            </w:r>
            <w:r>
              <w:rPr>
                <w:sz w:val="28"/>
                <w:szCs w:val="28"/>
              </w:rPr>
              <w:t>а</w:t>
            </w:r>
            <w:r w:rsidRPr="00D6013B">
              <w:rPr>
                <w:sz w:val="28"/>
                <w:szCs w:val="28"/>
              </w:rPr>
              <w:t>тор</w:t>
            </w:r>
          </w:p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proofErr w:type="spellStart"/>
            <w:r w:rsidRPr="00D6013B">
              <w:rPr>
                <w:sz w:val="28"/>
                <w:szCs w:val="28"/>
              </w:rPr>
              <w:t>Голодилова</w:t>
            </w:r>
            <w:proofErr w:type="spellEnd"/>
            <w:r>
              <w:rPr>
                <w:sz w:val="28"/>
                <w:szCs w:val="28"/>
              </w:rPr>
              <w:t xml:space="preserve"> О.С.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77D37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Турнир по спортивной борьбе, посвященный</w:t>
            </w:r>
          </w:p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Дню Победы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11.00-16.00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СК «Победа»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 w:rsidRPr="00477D37">
              <w:rPr>
                <w:sz w:val="28"/>
                <w:szCs w:val="28"/>
              </w:rPr>
              <w:t xml:space="preserve">ул. </w:t>
            </w:r>
            <w:proofErr w:type="spellStart"/>
            <w:r w:rsidRPr="00477D37">
              <w:rPr>
                <w:sz w:val="28"/>
                <w:szCs w:val="28"/>
              </w:rPr>
              <w:t>Обвинская</w:t>
            </w:r>
            <w:proofErr w:type="spellEnd"/>
            <w:r w:rsidRPr="00477D37">
              <w:rPr>
                <w:sz w:val="28"/>
                <w:szCs w:val="28"/>
              </w:rPr>
              <w:t>, 9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Дети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МБУ ДО «СШ Свердловского района»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77D37">
              <w:rPr>
                <w:sz w:val="28"/>
                <w:szCs w:val="28"/>
              </w:rPr>
              <w:t>240-38-10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6B7A33" w:rsidRDefault="00B00172" w:rsidP="00933FBC">
            <w:pPr>
              <w:jc w:val="center"/>
              <w:rPr>
                <w:sz w:val="28"/>
                <w:szCs w:val="28"/>
              </w:rPr>
            </w:pPr>
            <w:r w:rsidRPr="00A270B0">
              <w:rPr>
                <w:sz w:val="28"/>
                <w:szCs w:val="28"/>
              </w:rPr>
              <w:t>Акция Памяти «ПОКЛОНИМСЯ ВЕЛИКИМ ТЕМ ГОДАМ»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Территория района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EF318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Pr="00A270B0">
              <w:rPr>
                <w:sz w:val="28"/>
                <w:szCs w:val="28"/>
              </w:rPr>
              <w:t>ачальник отдела по культуре, спорту и молодёжной политике</w:t>
            </w:r>
          </w:p>
          <w:p w:rsidR="00B00172" w:rsidRPr="00EF3180" w:rsidRDefault="00B00172" w:rsidP="00C739CC">
            <w:pPr>
              <w:jc w:val="center"/>
              <w:rPr>
                <w:sz w:val="28"/>
                <w:szCs w:val="28"/>
              </w:rPr>
            </w:pPr>
            <w:r w:rsidRPr="00A270B0">
              <w:rPr>
                <w:sz w:val="28"/>
                <w:szCs w:val="28"/>
              </w:rPr>
              <w:t>Румянцева</w:t>
            </w:r>
            <w:r>
              <w:rPr>
                <w:sz w:val="28"/>
                <w:szCs w:val="28"/>
              </w:rPr>
              <w:t xml:space="preserve"> Е.С.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Культурно-массовое мероприятие, посвященное празднованию Дня Победы, для жителей округа №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4E2A81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Общественный центр </w:t>
            </w:r>
            <w:r w:rsidRPr="004E2A81">
              <w:rPr>
                <w:sz w:val="28"/>
                <w:szCs w:val="28"/>
              </w:rPr>
              <w:t>«</w:t>
            </w:r>
            <w:proofErr w:type="spellStart"/>
            <w:r w:rsidRPr="004E2A81">
              <w:rPr>
                <w:sz w:val="28"/>
                <w:szCs w:val="28"/>
              </w:rPr>
              <w:t>Липогорьте</w:t>
            </w:r>
            <w:proofErr w:type="spellEnd"/>
            <w:r w:rsidRPr="004E2A81">
              <w:rPr>
                <w:sz w:val="28"/>
                <w:szCs w:val="28"/>
              </w:rPr>
              <w:t>»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(ул. Героев Хасана, 145а)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Жители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2A81">
              <w:rPr>
                <w:sz w:val="28"/>
                <w:szCs w:val="28"/>
              </w:rPr>
              <w:t>редседатель МОО ТОС «</w:t>
            </w:r>
            <w:proofErr w:type="spellStart"/>
            <w:r w:rsidRPr="004E2A81">
              <w:rPr>
                <w:sz w:val="28"/>
                <w:szCs w:val="28"/>
              </w:rPr>
              <w:t>Липогорье</w:t>
            </w:r>
            <w:proofErr w:type="spellEnd"/>
            <w:r w:rsidRPr="004E2A81">
              <w:rPr>
                <w:sz w:val="28"/>
                <w:szCs w:val="28"/>
              </w:rPr>
              <w:t>»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A270B0" w:rsidRDefault="00B00172" w:rsidP="00933FBC">
            <w:pPr>
              <w:jc w:val="center"/>
              <w:rPr>
                <w:sz w:val="28"/>
                <w:szCs w:val="28"/>
              </w:rPr>
            </w:pPr>
            <w:r w:rsidRPr="0099005A">
              <w:rPr>
                <w:sz w:val="28"/>
                <w:szCs w:val="28"/>
              </w:rPr>
              <w:t>Культурно-массовые мероприятия</w:t>
            </w:r>
            <w:r>
              <w:rPr>
                <w:sz w:val="28"/>
                <w:szCs w:val="28"/>
              </w:rPr>
              <w:t>,</w:t>
            </w:r>
            <w:r w:rsidRPr="0099005A">
              <w:rPr>
                <w:sz w:val="28"/>
                <w:szCs w:val="28"/>
              </w:rPr>
              <w:t xml:space="preserve"> посвященные Дню Победы, для жителей округа № 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603F8C" w:rsidRDefault="00B00172" w:rsidP="00933FBC">
            <w:pPr>
              <w:jc w:val="center"/>
              <w:rPr>
                <w:sz w:val="28"/>
                <w:szCs w:val="28"/>
              </w:rPr>
            </w:pPr>
            <w:r w:rsidRPr="00603F8C">
              <w:rPr>
                <w:sz w:val="28"/>
                <w:szCs w:val="28"/>
              </w:rPr>
              <w:t>Начальник отдела по культуре, спорту и молодёжной политике</w:t>
            </w:r>
          </w:p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r w:rsidRPr="00603F8C">
              <w:rPr>
                <w:sz w:val="28"/>
                <w:szCs w:val="28"/>
              </w:rPr>
              <w:t>Румянцева Е.С.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99005A" w:rsidRDefault="00B00172" w:rsidP="00933FBC">
            <w:pPr>
              <w:jc w:val="center"/>
              <w:rPr>
                <w:sz w:val="28"/>
                <w:szCs w:val="28"/>
              </w:rPr>
            </w:pPr>
            <w:r w:rsidRPr="00603F8C">
              <w:rPr>
                <w:sz w:val="28"/>
                <w:szCs w:val="28"/>
              </w:rPr>
              <w:t xml:space="preserve">Культурно-массовое мероприятие, посвященное празднованию Дня </w:t>
            </w:r>
            <w:r w:rsidRPr="00603F8C">
              <w:rPr>
                <w:sz w:val="28"/>
                <w:szCs w:val="28"/>
              </w:rPr>
              <w:lastRenderedPageBreak/>
              <w:t xml:space="preserve">Победы, для жителей м/р </w:t>
            </w:r>
            <w:proofErr w:type="spellStart"/>
            <w:r w:rsidRPr="00603F8C">
              <w:rPr>
                <w:sz w:val="28"/>
                <w:szCs w:val="28"/>
              </w:rPr>
              <w:t>Крохалева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603F8C"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микрорайона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603F8C">
              <w:rPr>
                <w:sz w:val="28"/>
                <w:szCs w:val="28"/>
              </w:rPr>
              <w:t>редседатель МОО ТОС «Авангард»</w:t>
            </w:r>
          </w:p>
          <w:p w:rsidR="00B00172" w:rsidRPr="00603F8C" w:rsidRDefault="00B00172" w:rsidP="00C739CC">
            <w:pPr>
              <w:jc w:val="center"/>
              <w:rPr>
                <w:sz w:val="28"/>
                <w:szCs w:val="28"/>
              </w:rPr>
            </w:pPr>
            <w:r w:rsidRPr="00603F8C">
              <w:rPr>
                <w:sz w:val="28"/>
                <w:szCs w:val="28"/>
              </w:rPr>
              <w:t>Кудинова</w:t>
            </w:r>
            <w:r>
              <w:rPr>
                <w:sz w:val="28"/>
                <w:szCs w:val="28"/>
              </w:rPr>
              <w:t xml:space="preserve"> С.А.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603F8C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Культурно-массовое мероприятие, посвященное празднованию Дня Победы, для жителей округа №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603F8C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Жители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2A81">
              <w:rPr>
                <w:sz w:val="28"/>
                <w:szCs w:val="28"/>
              </w:rPr>
              <w:t>редседатель МОО ТОС «Гусарова»</w:t>
            </w:r>
          </w:p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Григорьева</w:t>
            </w:r>
            <w:r>
              <w:rPr>
                <w:sz w:val="28"/>
                <w:szCs w:val="28"/>
              </w:rPr>
              <w:t xml:space="preserve"> О.В.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4E2A81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Культурно-массовое мероприятие, посвященное празднованию Дня Победы, для жителей округа № 19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май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4E2A81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уточняется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4E2A81">
              <w:rPr>
                <w:sz w:val="28"/>
                <w:szCs w:val="28"/>
              </w:rPr>
              <w:t>Жители округа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4E2A81">
              <w:rPr>
                <w:sz w:val="28"/>
                <w:szCs w:val="28"/>
              </w:rPr>
              <w:t>редседатель МОО ТОС «Октябрьский»</w:t>
            </w:r>
          </w:p>
          <w:p w:rsidR="00B00172" w:rsidRDefault="00B00172" w:rsidP="00C739CC">
            <w:pPr>
              <w:jc w:val="center"/>
              <w:rPr>
                <w:sz w:val="28"/>
                <w:szCs w:val="28"/>
              </w:rPr>
            </w:pPr>
            <w:proofErr w:type="spellStart"/>
            <w:r w:rsidRPr="004E2A81">
              <w:rPr>
                <w:sz w:val="28"/>
                <w:szCs w:val="28"/>
              </w:rPr>
              <w:t>Конивец</w:t>
            </w:r>
            <w:proofErr w:type="spellEnd"/>
            <w:r>
              <w:rPr>
                <w:sz w:val="28"/>
                <w:szCs w:val="28"/>
              </w:rPr>
              <w:t xml:space="preserve"> Н.П.</w:t>
            </w:r>
          </w:p>
        </w:tc>
      </w:tr>
      <w:tr w:rsidR="009D5FD7" w:rsidRPr="000D5F34" w:rsidTr="00067FBF">
        <w:tc>
          <w:tcPr>
            <w:tcW w:w="16302" w:type="dxa"/>
            <w:gridSpan w:val="7"/>
            <w:shd w:val="clear" w:color="auto" w:fill="FFC000"/>
          </w:tcPr>
          <w:p w:rsidR="009D5FD7" w:rsidRPr="009D5FD7" w:rsidRDefault="009D5FD7" w:rsidP="001116CE">
            <w:pPr>
              <w:jc w:val="center"/>
              <w:rPr>
                <w:b/>
                <w:sz w:val="28"/>
                <w:highlight w:val="cyan"/>
              </w:rPr>
            </w:pPr>
            <w:r w:rsidRPr="009D5FD7">
              <w:rPr>
                <w:b/>
                <w:sz w:val="28"/>
              </w:rPr>
              <w:t>Поселок Новые Ляды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b/>
                <w:sz w:val="28"/>
                <w:szCs w:val="28"/>
              </w:rPr>
            </w:pPr>
            <w:r w:rsidRPr="00895E65">
              <w:rPr>
                <w:sz w:val="28"/>
                <w:szCs w:val="28"/>
              </w:rPr>
              <w:t>Торжественное возложение венков и цветов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sz w:val="28"/>
                <w:szCs w:val="28"/>
              </w:rPr>
            </w:pPr>
            <w:r w:rsidRPr="00895E65">
              <w:rPr>
                <w:sz w:val="28"/>
                <w:szCs w:val="28"/>
              </w:rPr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sz w:val="28"/>
                <w:szCs w:val="28"/>
              </w:rPr>
            </w:pPr>
            <w:r w:rsidRPr="00895E65">
              <w:rPr>
                <w:sz w:val="28"/>
                <w:szCs w:val="28"/>
              </w:rPr>
              <w:t>Сквер «Мемориал победы»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sz w:val="28"/>
                <w:szCs w:val="28"/>
              </w:rPr>
            </w:pPr>
            <w:r w:rsidRPr="00895E65">
              <w:rPr>
                <w:sz w:val="28"/>
                <w:szCs w:val="28"/>
              </w:rPr>
              <w:t>Жители поселка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Помощник главы администрации поселка по культуре, спорту, молодежной политике и работе с общественностью</w:t>
            </w:r>
          </w:p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Малова Ю.А.</w:t>
            </w:r>
          </w:p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295-85-69</w:t>
            </w:r>
          </w:p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Прутов В.С.</w:t>
            </w:r>
          </w:p>
          <w:p w:rsidR="00B00172" w:rsidRPr="00895E65" w:rsidRDefault="00B00172" w:rsidP="00933FBC">
            <w:pPr>
              <w:jc w:val="center"/>
              <w:rPr>
                <w:sz w:val="28"/>
              </w:rPr>
            </w:pPr>
            <w:r w:rsidRPr="00895E65">
              <w:rPr>
                <w:sz w:val="28"/>
              </w:rPr>
              <w:t>295-73-12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>Праздничный концерт посвящённой 79-летию Победы советского народа в Великой Отечественной войне 1941-1945-й годов</w:t>
            </w:r>
          </w:p>
          <w:p w:rsidR="00933FBC" w:rsidRPr="000B3C00" w:rsidRDefault="00933FBC" w:rsidP="00933FB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B3472B">
              <w:rPr>
                <w:sz w:val="28"/>
                <w:szCs w:val="28"/>
              </w:rPr>
              <w:t>08.05.2024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МАУК «Клуб «Юбилейный»</w:t>
            </w:r>
          </w:p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(ул. Мира,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Жители поселка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EC250D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Прутов В.С.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295-73-12</w:t>
            </w:r>
          </w:p>
          <w:p w:rsidR="00B00172" w:rsidRPr="00FF1CEB" w:rsidRDefault="00B00172" w:rsidP="00933FBC">
            <w:pPr>
              <w:jc w:val="center"/>
              <w:rPr>
                <w:sz w:val="28"/>
                <w:szCs w:val="28"/>
              </w:rPr>
            </w:pPr>
            <w:r w:rsidRPr="00FF1CEB">
              <w:rPr>
                <w:sz w:val="28"/>
                <w:szCs w:val="28"/>
              </w:rPr>
              <w:t>Румянцева С.М.</w:t>
            </w:r>
          </w:p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FF1CEB">
              <w:rPr>
                <w:sz w:val="28"/>
                <w:szCs w:val="28"/>
              </w:rPr>
              <w:t>295-73-12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>VII краевой фестиваль военной песни, музыки и танца «Катюша»</w:t>
            </w:r>
          </w:p>
          <w:p w:rsidR="00933FBC" w:rsidRPr="00600F61" w:rsidRDefault="00933FBC" w:rsidP="00933FB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067FBF">
              <w:rPr>
                <w:i/>
                <w:sz w:val="28"/>
                <w:szCs w:val="28"/>
              </w:rPr>
              <w:t>(по билетам)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600F61" w:rsidRDefault="00B00172" w:rsidP="00933FBC">
            <w:pPr>
              <w:jc w:val="center"/>
              <w:rPr>
                <w:sz w:val="28"/>
              </w:rPr>
            </w:pPr>
            <w:r w:rsidRPr="00EC250D">
              <w:rPr>
                <w:sz w:val="28"/>
              </w:rPr>
              <w:t>15.05.2024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МАУК «Клуб «Юбилейный»</w:t>
            </w:r>
          </w:p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(ул. Мира, 1)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Жители поселка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EC250D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Прутов В.С.</w:t>
            </w:r>
          </w:p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295-73-12</w:t>
            </w:r>
          </w:p>
          <w:p w:rsidR="00B00172" w:rsidRPr="00FF1CEB" w:rsidRDefault="00B00172" w:rsidP="00933FBC">
            <w:pPr>
              <w:jc w:val="center"/>
              <w:rPr>
                <w:sz w:val="28"/>
                <w:szCs w:val="28"/>
              </w:rPr>
            </w:pPr>
            <w:r w:rsidRPr="00FF1CEB">
              <w:rPr>
                <w:sz w:val="28"/>
                <w:szCs w:val="28"/>
              </w:rPr>
              <w:t>Румянцева С.М.</w:t>
            </w:r>
          </w:p>
          <w:p w:rsidR="00B00172" w:rsidRPr="000B3C00" w:rsidRDefault="00B00172" w:rsidP="00933FBC">
            <w:pPr>
              <w:jc w:val="center"/>
              <w:rPr>
                <w:sz w:val="28"/>
                <w:szCs w:val="28"/>
              </w:rPr>
            </w:pPr>
            <w:r w:rsidRPr="00FF1CEB">
              <w:rPr>
                <w:sz w:val="28"/>
                <w:szCs w:val="28"/>
              </w:rPr>
              <w:t>295-73-12</w:t>
            </w:r>
          </w:p>
        </w:tc>
      </w:tr>
      <w:tr w:rsidR="00B00172" w:rsidRPr="000D5F34" w:rsidTr="00933FBC">
        <w:tc>
          <w:tcPr>
            <w:tcW w:w="992" w:type="dxa"/>
            <w:shd w:val="clear" w:color="auto" w:fill="auto"/>
          </w:tcPr>
          <w:p w:rsidR="00B00172" w:rsidRPr="00163690" w:rsidRDefault="00B00172" w:rsidP="001116CE">
            <w:pPr>
              <w:pStyle w:val="a7"/>
              <w:numPr>
                <w:ilvl w:val="0"/>
                <w:numId w:val="1"/>
              </w:numPr>
              <w:jc w:val="center"/>
              <w:rPr>
                <w:sz w:val="28"/>
              </w:rPr>
            </w:pPr>
          </w:p>
        </w:tc>
        <w:tc>
          <w:tcPr>
            <w:tcW w:w="4395" w:type="dxa"/>
            <w:shd w:val="clear" w:color="auto" w:fill="auto"/>
            <w:vAlign w:val="center"/>
          </w:tcPr>
          <w:p w:rsidR="00B00172" w:rsidRPr="00EC250D" w:rsidRDefault="00B00172" w:rsidP="00933FBC">
            <w:pPr>
              <w:jc w:val="center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>47-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 xml:space="preserve"> легкоатлетичес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кая</w:t>
            </w: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 xml:space="preserve"> эстафет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</w:t>
            </w: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>, посвящённ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>ая</w:t>
            </w:r>
            <w:r w:rsidRPr="00EC250D">
              <w:rPr>
                <w:color w:val="000000"/>
                <w:sz w:val="28"/>
                <w:szCs w:val="28"/>
                <w:shd w:val="clear" w:color="auto" w:fill="FFFFFF"/>
              </w:rPr>
              <w:t xml:space="preserve"> 79-летию Победы советского народа в Великой Отечественной войне 1941-1945-й годов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00172" w:rsidRPr="00EC250D" w:rsidRDefault="00B00172" w:rsidP="00933FBC">
            <w:pPr>
              <w:jc w:val="center"/>
              <w:rPr>
                <w:sz w:val="28"/>
              </w:rPr>
            </w:pPr>
            <w:r w:rsidRPr="00EC250D">
              <w:rPr>
                <w:sz w:val="28"/>
              </w:rPr>
              <w:t>17.05.2024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Площадь перед </w:t>
            </w:r>
            <w:r w:rsidRPr="00EC250D">
              <w:rPr>
                <w:sz w:val="28"/>
                <w:szCs w:val="28"/>
              </w:rPr>
              <w:t>МАУК «Клуб «Юбилейный»</w:t>
            </w:r>
          </w:p>
          <w:p w:rsidR="00B00172" w:rsidRPr="00EC250D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(ул. Мира, 1)</w:t>
            </w:r>
            <w:r>
              <w:rPr>
                <w:sz w:val="28"/>
                <w:szCs w:val="28"/>
              </w:rPr>
              <w:t>, территория поселка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B00172" w:rsidRPr="00EC250D" w:rsidRDefault="00B00172" w:rsidP="00933FBC">
            <w:pPr>
              <w:jc w:val="center"/>
              <w:rPr>
                <w:sz w:val="28"/>
                <w:szCs w:val="28"/>
              </w:rPr>
            </w:pPr>
            <w:r w:rsidRPr="00EC250D">
              <w:rPr>
                <w:sz w:val="28"/>
                <w:szCs w:val="28"/>
              </w:rPr>
              <w:t>Жители поселка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00172" w:rsidRDefault="00B00172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B00172" w:rsidRPr="0043084B" w:rsidRDefault="00B00172" w:rsidP="00933FBC">
            <w:pPr>
              <w:jc w:val="center"/>
              <w:rPr>
                <w:sz w:val="28"/>
                <w:szCs w:val="28"/>
              </w:rPr>
            </w:pPr>
            <w:r w:rsidRPr="0043084B">
              <w:rPr>
                <w:sz w:val="28"/>
                <w:szCs w:val="28"/>
              </w:rPr>
              <w:t>Помощник главы администрации поселка по культуре, спорту, молодежной политике и работе с общественностью</w:t>
            </w:r>
          </w:p>
          <w:p w:rsidR="00B00172" w:rsidRPr="0043084B" w:rsidRDefault="00B00172" w:rsidP="00933FBC">
            <w:pPr>
              <w:jc w:val="center"/>
              <w:rPr>
                <w:sz w:val="28"/>
                <w:szCs w:val="28"/>
              </w:rPr>
            </w:pPr>
            <w:r w:rsidRPr="0043084B">
              <w:rPr>
                <w:sz w:val="28"/>
                <w:szCs w:val="28"/>
              </w:rPr>
              <w:t>Малова Ю.А.</w:t>
            </w:r>
          </w:p>
          <w:p w:rsidR="00B00172" w:rsidRPr="0043084B" w:rsidRDefault="00B00172" w:rsidP="00933FBC">
            <w:pPr>
              <w:jc w:val="center"/>
              <w:rPr>
                <w:sz w:val="28"/>
                <w:szCs w:val="28"/>
              </w:rPr>
            </w:pPr>
            <w:r w:rsidRPr="0043084B">
              <w:rPr>
                <w:sz w:val="28"/>
                <w:szCs w:val="28"/>
              </w:rPr>
              <w:t>295-85-69</w:t>
            </w:r>
          </w:p>
          <w:p w:rsidR="00B00172" w:rsidRPr="0043084B" w:rsidRDefault="00B00172" w:rsidP="00933FBC">
            <w:pPr>
              <w:jc w:val="center"/>
              <w:rPr>
                <w:sz w:val="28"/>
                <w:szCs w:val="28"/>
              </w:rPr>
            </w:pPr>
            <w:r w:rsidRPr="0043084B">
              <w:rPr>
                <w:sz w:val="28"/>
                <w:szCs w:val="28"/>
              </w:rPr>
              <w:t>Прутов В.С.</w:t>
            </w:r>
          </w:p>
          <w:p w:rsidR="00B00172" w:rsidRPr="00EC250D" w:rsidRDefault="00B00172" w:rsidP="00933FBC">
            <w:pPr>
              <w:jc w:val="center"/>
              <w:rPr>
                <w:sz w:val="28"/>
                <w:szCs w:val="28"/>
              </w:rPr>
            </w:pPr>
            <w:r w:rsidRPr="0043084B">
              <w:rPr>
                <w:sz w:val="28"/>
                <w:szCs w:val="28"/>
              </w:rPr>
              <w:t>295-73-12</w:t>
            </w:r>
          </w:p>
        </w:tc>
      </w:tr>
    </w:tbl>
    <w:p w:rsidR="00353699" w:rsidRDefault="00353699" w:rsidP="00353699">
      <w:pPr>
        <w:jc w:val="both"/>
        <w:rPr>
          <w:sz w:val="28"/>
        </w:rPr>
      </w:pPr>
    </w:p>
    <w:p w:rsidR="007D4C92" w:rsidRDefault="007D4C92" w:rsidP="00353699">
      <w:pPr>
        <w:jc w:val="both"/>
        <w:rPr>
          <w:sz w:val="28"/>
        </w:rPr>
      </w:pPr>
    </w:p>
    <w:p w:rsidR="00933FBC" w:rsidRDefault="00933FBC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80093A" w:rsidRDefault="0080093A" w:rsidP="00353699">
      <w:pPr>
        <w:jc w:val="both"/>
        <w:rPr>
          <w:sz w:val="28"/>
        </w:rPr>
      </w:pPr>
    </w:p>
    <w:p w:rsidR="009C38AC" w:rsidRPr="009C38AC" w:rsidRDefault="00353699" w:rsidP="009C38AC">
      <w:pPr>
        <w:jc w:val="center"/>
        <w:rPr>
          <w:sz w:val="28"/>
        </w:rPr>
      </w:pPr>
      <w:r w:rsidRPr="00257DA4">
        <w:rPr>
          <w:sz w:val="28"/>
        </w:rPr>
        <w:t xml:space="preserve">План </w:t>
      </w:r>
      <w:r w:rsidRPr="00257DA4">
        <w:rPr>
          <w:b/>
          <w:sz w:val="28"/>
          <w:u w:val="single"/>
        </w:rPr>
        <w:t>онлайн</w:t>
      </w:r>
      <w:r w:rsidRPr="00257DA4">
        <w:rPr>
          <w:sz w:val="28"/>
        </w:rPr>
        <w:t xml:space="preserve"> мероприятий, </w:t>
      </w:r>
      <w:r w:rsidR="009C38AC" w:rsidRPr="009C38AC">
        <w:rPr>
          <w:sz w:val="28"/>
        </w:rPr>
        <w:t>посвященных 7</w:t>
      </w:r>
      <w:r w:rsidR="009D7195">
        <w:rPr>
          <w:sz w:val="28"/>
        </w:rPr>
        <w:t>9</w:t>
      </w:r>
      <w:r w:rsidR="009C38AC" w:rsidRPr="009C38AC">
        <w:rPr>
          <w:sz w:val="28"/>
        </w:rPr>
        <w:t xml:space="preserve">-й годовщине Победы советского народа в Великой Отечественной войне </w:t>
      </w:r>
    </w:p>
    <w:p w:rsidR="00353699" w:rsidRDefault="009C38AC" w:rsidP="009C38AC">
      <w:pPr>
        <w:jc w:val="center"/>
        <w:rPr>
          <w:sz w:val="28"/>
        </w:rPr>
      </w:pPr>
      <w:r w:rsidRPr="009C38AC">
        <w:rPr>
          <w:sz w:val="28"/>
        </w:rPr>
        <w:t>1941-1945 годов</w:t>
      </w:r>
    </w:p>
    <w:p w:rsidR="00353699" w:rsidRDefault="00353699" w:rsidP="00353699">
      <w:pPr>
        <w:jc w:val="center"/>
        <w:rPr>
          <w:sz w:val="28"/>
        </w:rPr>
      </w:pPr>
    </w:p>
    <w:tbl>
      <w:tblPr>
        <w:tblW w:w="16196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5"/>
        <w:gridCol w:w="3120"/>
        <w:gridCol w:w="1617"/>
        <w:gridCol w:w="2534"/>
        <w:gridCol w:w="1729"/>
        <w:gridCol w:w="4326"/>
        <w:gridCol w:w="2275"/>
      </w:tblGrid>
      <w:tr w:rsidR="00353699" w:rsidRPr="000D5F34" w:rsidTr="00933FBC">
        <w:tc>
          <w:tcPr>
            <w:tcW w:w="595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lastRenderedPageBreak/>
              <w:t>№ п/п</w:t>
            </w:r>
          </w:p>
        </w:tc>
        <w:tc>
          <w:tcPr>
            <w:tcW w:w="3120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1617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t>Дата и время проведения</w:t>
            </w:r>
          </w:p>
        </w:tc>
        <w:tc>
          <w:tcPr>
            <w:tcW w:w="2534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t>Организатор мероприятия</w:t>
            </w:r>
          </w:p>
        </w:tc>
        <w:tc>
          <w:tcPr>
            <w:tcW w:w="1729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t>Возрастные ограничения</w:t>
            </w:r>
          </w:p>
        </w:tc>
        <w:tc>
          <w:tcPr>
            <w:tcW w:w="4326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t>Ссылка на трансляцию</w:t>
            </w:r>
          </w:p>
        </w:tc>
        <w:tc>
          <w:tcPr>
            <w:tcW w:w="2275" w:type="dxa"/>
            <w:shd w:val="clear" w:color="auto" w:fill="auto"/>
          </w:tcPr>
          <w:p w:rsidR="00353699" w:rsidRPr="00D224C1" w:rsidRDefault="00353699" w:rsidP="006C6F05">
            <w:pPr>
              <w:pStyle w:val="a5"/>
              <w:jc w:val="center"/>
            </w:pPr>
            <w:r w:rsidRPr="00D224C1">
              <w:t>ФИО ответственного,</w:t>
            </w:r>
            <w:r>
              <w:t xml:space="preserve"> </w:t>
            </w:r>
            <w:r w:rsidRPr="000D5F34">
              <w:rPr>
                <w:b/>
              </w:rPr>
              <w:t>должность</w:t>
            </w:r>
            <w:r>
              <w:t>,</w:t>
            </w:r>
            <w:r w:rsidRPr="00D224C1">
              <w:t xml:space="preserve"> контактный телефон</w:t>
            </w:r>
          </w:p>
        </w:tc>
      </w:tr>
      <w:tr w:rsidR="0079188C" w:rsidRPr="00D97E55" w:rsidTr="00933FBC">
        <w:tc>
          <w:tcPr>
            <w:tcW w:w="595" w:type="dxa"/>
            <w:shd w:val="clear" w:color="auto" w:fill="auto"/>
          </w:tcPr>
          <w:p w:rsidR="0079188C" w:rsidRPr="000D5F34" w:rsidRDefault="00933FBC" w:rsidP="00D97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1.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9188C" w:rsidRPr="00A270B0" w:rsidRDefault="0079188C" w:rsidP="00933FBC">
            <w:pPr>
              <w:pStyle w:val="a5"/>
              <w:jc w:val="center"/>
              <w:rPr>
                <w:szCs w:val="28"/>
              </w:rPr>
            </w:pPr>
            <w:r w:rsidRPr="0079188C">
              <w:rPr>
                <w:szCs w:val="28"/>
              </w:rPr>
              <w:t>Акция «Белый голубь на наших улицах»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9188C" w:rsidRDefault="0079188C" w:rsidP="00933FBC">
            <w:pPr>
              <w:pStyle w:val="a5"/>
              <w:jc w:val="center"/>
              <w:rPr>
                <w:szCs w:val="28"/>
              </w:rPr>
            </w:pPr>
            <w:r w:rsidRPr="0079188C">
              <w:rPr>
                <w:szCs w:val="28"/>
              </w:rPr>
              <w:t>26.04.2024-13.05.2024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9188C" w:rsidRPr="00A270B0" w:rsidRDefault="0079188C" w:rsidP="00933FBC">
            <w:pPr>
              <w:pStyle w:val="a5"/>
              <w:jc w:val="center"/>
              <w:rPr>
                <w:szCs w:val="28"/>
              </w:rPr>
            </w:pPr>
            <w:r w:rsidRPr="0079188C">
              <w:rPr>
                <w:szCs w:val="28"/>
              </w:rPr>
              <w:t>МАУК «Центр досуга Мотовилихинского района»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9188C" w:rsidRDefault="0079188C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79188C" w:rsidRPr="00A270B0" w:rsidRDefault="0079188C" w:rsidP="00933FBC">
            <w:pPr>
              <w:jc w:val="center"/>
              <w:rPr>
                <w:sz w:val="28"/>
                <w:szCs w:val="28"/>
              </w:rPr>
            </w:pPr>
            <w:r w:rsidRPr="0079188C">
              <w:rPr>
                <w:sz w:val="28"/>
                <w:szCs w:val="28"/>
              </w:rPr>
              <w:t>https://vk.com/publicmotoviliha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9188C" w:rsidRPr="0079188C" w:rsidRDefault="0079188C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М</w:t>
            </w:r>
            <w:r w:rsidRPr="0079188C">
              <w:rPr>
                <w:szCs w:val="28"/>
              </w:rPr>
              <w:t>етодист Меньшикова А.А.</w:t>
            </w:r>
          </w:p>
          <w:p w:rsidR="0079188C" w:rsidRPr="00A270B0" w:rsidRDefault="0079188C" w:rsidP="00933FBC">
            <w:pPr>
              <w:pStyle w:val="a5"/>
              <w:jc w:val="center"/>
              <w:rPr>
                <w:szCs w:val="28"/>
              </w:rPr>
            </w:pPr>
            <w:r w:rsidRPr="0079188C">
              <w:rPr>
                <w:szCs w:val="28"/>
              </w:rPr>
              <w:t>263-08-48</w:t>
            </w:r>
          </w:p>
        </w:tc>
      </w:tr>
      <w:tr w:rsidR="00784E99" w:rsidRPr="00D97E55" w:rsidTr="00933FBC">
        <w:tc>
          <w:tcPr>
            <w:tcW w:w="595" w:type="dxa"/>
            <w:shd w:val="clear" w:color="auto" w:fill="auto"/>
          </w:tcPr>
          <w:p w:rsidR="00784E99" w:rsidRPr="000D5F34" w:rsidRDefault="00933FBC" w:rsidP="00D97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2.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784E99" w:rsidRPr="0079188C" w:rsidRDefault="00784E99" w:rsidP="00933FBC">
            <w:pPr>
              <w:pStyle w:val="a5"/>
              <w:jc w:val="center"/>
              <w:rPr>
                <w:szCs w:val="28"/>
              </w:rPr>
            </w:pPr>
            <w:r w:rsidRPr="00784E99">
              <w:rPr>
                <w:szCs w:val="28"/>
              </w:rPr>
              <w:t>Дистанционная конференция исследовательских проектов «История одного экспоната – всё для фронта, всё для победы»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784E99" w:rsidRPr="0079188C" w:rsidRDefault="00784E99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29.04.2024-13.05.2024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784E99" w:rsidRPr="0079188C" w:rsidRDefault="00784E99" w:rsidP="00933FBC">
            <w:pPr>
              <w:pStyle w:val="a5"/>
              <w:jc w:val="center"/>
              <w:rPr>
                <w:szCs w:val="28"/>
              </w:rPr>
            </w:pPr>
            <w:r w:rsidRPr="00784E99">
              <w:rPr>
                <w:szCs w:val="28"/>
              </w:rPr>
              <w:t>МАУ ДО «ЦДОДД «Луч»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784E99" w:rsidRDefault="00784E99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784E99" w:rsidRPr="0079188C" w:rsidRDefault="00784E99" w:rsidP="00933FBC">
            <w:pPr>
              <w:jc w:val="center"/>
              <w:rPr>
                <w:sz w:val="28"/>
                <w:szCs w:val="28"/>
              </w:rPr>
            </w:pPr>
            <w:r w:rsidRPr="00784E99">
              <w:rPr>
                <w:sz w:val="28"/>
                <w:szCs w:val="28"/>
              </w:rPr>
              <w:t>https://vk.com/museumartel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784E99" w:rsidRDefault="00784E99" w:rsidP="00C739CC">
            <w:pPr>
              <w:pStyle w:val="a5"/>
              <w:jc w:val="center"/>
              <w:rPr>
                <w:szCs w:val="28"/>
              </w:rPr>
            </w:pPr>
            <w:r w:rsidRPr="00784E99">
              <w:rPr>
                <w:szCs w:val="28"/>
              </w:rPr>
              <w:t>Головенко Н.С.</w:t>
            </w:r>
          </w:p>
        </w:tc>
      </w:tr>
      <w:tr w:rsidR="00F876E7" w:rsidRPr="00D97E55" w:rsidTr="00933FBC">
        <w:tc>
          <w:tcPr>
            <w:tcW w:w="595" w:type="dxa"/>
            <w:shd w:val="clear" w:color="auto" w:fill="auto"/>
          </w:tcPr>
          <w:p w:rsidR="00F876E7" w:rsidRPr="000D5F34" w:rsidRDefault="00933FBC" w:rsidP="00D97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3.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A270B0" w:rsidRPr="00A270B0" w:rsidRDefault="00A270B0" w:rsidP="00933FBC">
            <w:pPr>
              <w:pStyle w:val="a5"/>
              <w:jc w:val="center"/>
              <w:rPr>
                <w:szCs w:val="28"/>
              </w:rPr>
            </w:pPr>
            <w:r w:rsidRPr="00A270B0">
              <w:rPr>
                <w:szCs w:val="28"/>
              </w:rPr>
              <w:t>Конкурс детских рисунков</w:t>
            </w:r>
          </w:p>
          <w:p w:rsidR="00F876E7" w:rsidRPr="00D97E55" w:rsidRDefault="00A270B0" w:rsidP="00933FBC">
            <w:pPr>
              <w:pStyle w:val="a5"/>
              <w:jc w:val="center"/>
              <w:rPr>
                <w:szCs w:val="28"/>
              </w:rPr>
            </w:pPr>
            <w:r w:rsidRPr="00A270B0">
              <w:rPr>
                <w:szCs w:val="28"/>
              </w:rPr>
              <w:t>«Победный май»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F876E7" w:rsidRPr="00D97E55" w:rsidRDefault="00A270B0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01.05.2024-13.05.2024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F876E7" w:rsidRPr="00D97E55" w:rsidRDefault="00A270B0" w:rsidP="00933FBC">
            <w:pPr>
              <w:pStyle w:val="a5"/>
              <w:jc w:val="center"/>
              <w:rPr>
                <w:szCs w:val="28"/>
              </w:rPr>
            </w:pPr>
            <w:r w:rsidRPr="00A270B0">
              <w:rPr>
                <w:szCs w:val="28"/>
              </w:rPr>
              <w:t>МАУК «Дворец культуры им. А.С. Пушкина»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F876E7" w:rsidRPr="00D97E55" w:rsidRDefault="00A270B0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F876E7" w:rsidRPr="00D97E55" w:rsidRDefault="00A270B0" w:rsidP="00933FBC">
            <w:pPr>
              <w:jc w:val="center"/>
              <w:rPr>
                <w:sz w:val="28"/>
                <w:szCs w:val="28"/>
              </w:rPr>
            </w:pPr>
            <w:r w:rsidRPr="00A270B0">
              <w:rPr>
                <w:sz w:val="28"/>
                <w:szCs w:val="28"/>
              </w:rPr>
              <w:t>https://vk.com/dkaspushkina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A270B0" w:rsidRPr="00A270B0" w:rsidRDefault="00A270B0" w:rsidP="00933FBC">
            <w:pPr>
              <w:pStyle w:val="a5"/>
              <w:jc w:val="center"/>
              <w:rPr>
                <w:szCs w:val="28"/>
              </w:rPr>
            </w:pPr>
            <w:r w:rsidRPr="00A270B0">
              <w:rPr>
                <w:szCs w:val="28"/>
              </w:rPr>
              <w:t>Карпова О.С.</w:t>
            </w:r>
          </w:p>
          <w:p w:rsidR="00F876E7" w:rsidRPr="00D97E55" w:rsidRDefault="00A270B0" w:rsidP="00933FBC">
            <w:pPr>
              <w:pStyle w:val="a5"/>
              <w:jc w:val="center"/>
              <w:rPr>
                <w:szCs w:val="28"/>
              </w:rPr>
            </w:pPr>
            <w:r w:rsidRPr="00A270B0">
              <w:rPr>
                <w:szCs w:val="28"/>
              </w:rPr>
              <w:t>263</w:t>
            </w:r>
            <w:r>
              <w:rPr>
                <w:szCs w:val="28"/>
              </w:rPr>
              <w:t>-</w:t>
            </w:r>
            <w:r w:rsidRPr="00A270B0">
              <w:rPr>
                <w:szCs w:val="28"/>
              </w:rPr>
              <w:t>45</w:t>
            </w:r>
            <w:r>
              <w:rPr>
                <w:szCs w:val="28"/>
              </w:rPr>
              <w:t>-</w:t>
            </w:r>
            <w:r w:rsidRPr="00A270B0">
              <w:rPr>
                <w:szCs w:val="28"/>
              </w:rPr>
              <w:t>61</w:t>
            </w:r>
          </w:p>
        </w:tc>
      </w:tr>
      <w:tr w:rsidR="00ED2CA6" w:rsidRPr="00D97E55" w:rsidTr="00933FBC">
        <w:tc>
          <w:tcPr>
            <w:tcW w:w="595" w:type="dxa"/>
            <w:shd w:val="clear" w:color="auto" w:fill="auto"/>
          </w:tcPr>
          <w:p w:rsidR="00ED2CA6" w:rsidRPr="000D5F34" w:rsidRDefault="00933FBC" w:rsidP="00D97E55">
            <w:pPr>
              <w:jc w:val="center"/>
              <w:rPr>
                <w:sz w:val="28"/>
              </w:rPr>
            </w:pPr>
            <w:r>
              <w:rPr>
                <w:sz w:val="28"/>
              </w:rPr>
              <w:t>4.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ED2CA6" w:rsidRPr="00A270B0" w:rsidRDefault="00ED2CA6" w:rsidP="00933FBC">
            <w:pPr>
              <w:pStyle w:val="a5"/>
              <w:jc w:val="center"/>
              <w:rPr>
                <w:szCs w:val="28"/>
              </w:rPr>
            </w:pPr>
            <w:r w:rsidRPr="00ED2CA6">
              <w:rPr>
                <w:szCs w:val="28"/>
              </w:rPr>
              <w:t xml:space="preserve">Онлайн-выставка картин, посвященная </w:t>
            </w:r>
            <w:r>
              <w:rPr>
                <w:szCs w:val="28"/>
              </w:rPr>
              <w:t>Дню Победы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ED2CA6" w:rsidRDefault="00ED2CA6" w:rsidP="00933FBC">
            <w:pPr>
              <w:pStyle w:val="a5"/>
              <w:jc w:val="center"/>
              <w:rPr>
                <w:szCs w:val="28"/>
              </w:rPr>
            </w:pPr>
            <w:r w:rsidRPr="00ED2CA6">
              <w:rPr>
                <w:szCs w:val="28"/>
              </w:rPr>
              <w:t>01.05.2024-13.05.2024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ED2CA6" w:rsidRPr="00A270B0" w:rsidRDefault="00ED2CA6" w:rsidP="00933FBC">
            <w:pPr>
              <w:pStyle w:val="a5"/>
              <w:jc w:val="center"/>
              <w:rPr>
                <w:szCs w:val="28"/>
              </w:rPr>
            </w:pPr>
            <w:r w:rsidRPr="00ED2CA6">
              <w:rPr>
                <w:szCs w:val="28"/>
              </w:rPr>
              <w:t xml:space="preserve">МАУ ДО «Детская школа искусств им. Д.Б. </w:t>
            </w:r>
            <w:proofErr w:type="spellStart"/>
            <w:r w:rsidRPr="00ED2CA6">
              <w:rPr>
                <w:szCs w:val="28"/>
              </w:rPr>
              <w:t>Кабалевского</w:t>
            </w:r>
            <w:proofErr w:type="spellEnd"/>
            <w:r w:rsidRPr="00ED2CA6">
              <w:rPr>
                <w:szCs w:val="28"/>
              </w:rPr>
              <w:t>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ED2CA6" w:rsidRDefault="00ED2CA6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ED2CA6" w:rsidRPr="00A270B0" w:rsidRDefault="00ED2CA6" w:rsidP="00933FBC">
            <w:pPr>
              <w:jc w:val="center"/>
              <w:rPr>
                <w:sz w:val="28"/>
                <w:szCs w:val="28"/>
              </w:rPr>
            </w:pPr>
            <w:r w:rsidRPr="00ED2CA6">
              <w:rPr>
                <w:sz w:val="28"/>
                <w:szCs w:val="28"/>
              </w:rPr>
              <w:t>https://dshi13-perm.ru/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ED2CA6" w:rsidRDefault="00ED2CA6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З</w:t>
            </w:r>
            <w:r w:rsidRPr="00ED2CA6">
              <w:rPr>
                <w:szCs w:val="28"/>
              </w:rPr>
              <w:t>ав</w:t>
            </w:r>
            <w:r>
              <w:rPr>
                <w:szCs w:val="28"/>
              </w:rPr>
              <w:t>едующий</w:t>
            </w:r>
            <w:r w:rsidRPr="00ED2CA6">
              <w:rPr>
                <w:szCs w:val="28"/>
              </w:rPr>
              <w:t xml:space="preserve"> отделением ИЗО </w:t>
            </w:r>
            <w:proofErr w:type="spellStart"/>
            <w:r w:rsidRPr="00ED2CA6">
              <w:rPr>
                <w:szCs w:val="28"/>
              </w:rPr>
              <w:t>Сурвачева</w:t>
            </w:r>
            <w:proofErr w:type="spellEnd"/>
            <w:r w:rsidRPr="00ED2CA6">
              <w:rPr>
                <w:szCs w:val="28"/>
              </w:rPr>
              <w:t xml:space="preserve"> А.А.</w:t>
            </w:r>
          </w:p>
          <w:p w:rsidR="00ED2CA6" w:rsidRPr="00A270B0" w:rsidRDefault="00ED2CA6" w:rsidP="00933FBC">
            <w:pPr>
              <w:pStyle w:val="a5"/>
              <w:jc w:val="center"/>
              <w:rPr>
                <w:szCs w:val="28"/>
              </w:rPr>
            </w:pPr>
            <w:r w:rsidRPr="00ED2CA6">
              <w:rPr>
                <w:szCs w:val="28"/>
              </w:rPr>
              <w:t>222-25-53</w:t>
            </w:r>
          </w:p>
        </w:tc>
      </w:tr>
      <w:tr w:rsidR="0064598B" w:rsidRPr="00D97E55" w:rsidTr="00933FBC">
        <w:tc>
          <w:tcPr>
            <w:tcW w:w="595" w:type="dxa"/>
            <w:shd w:val="clear" w:color="auto" w:fill="auto"/>
          </w:tcPr>
          <w:p w:rsidR="0064598B" w:rsidRPr="000D5F34" w:rsidRDefault="00933FBC" w:rsidP="006459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5.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4598B" w:rsidRPr="0064598B" w:rsidRDefault="00390E87" w:rsidP="00933FB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Трансляция мастер-класса по оригами «Голубь мира»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390E87" w:rsidRDefault="00390E87" w:rsidP="00933FB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09.05.2024</w:t>
            </w:r>
          </w:p>
          <w:p w:rsidR="0064598B" w:rsidRPr="0064598B" w:rsidRDefault="00390E87" w:rsidP="00933FB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11.00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4598B" w:rsidRPr="0064598B" w:rsidRDefault="00390E87" w:rsidP="00933FB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МАУК «Пермский театр кукол»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4598B" w:rsidRPr="0064598B" w:rsidRDefault="00390E87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4598B" w:rsidRPr="0064598B" w:rsidRDefault="00390E87" w:rsidP="00933FB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https://vk.com/kuklindom.perm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4598B" w:rsidRPr="0064598B" w:rsidRDefault="00390E87" w:rsidP="00C739CC">
            <w:pPr>
              <w:jc w:val="center"/>
              <w:rPr>
                <w:sz w:val="28"/>
                <w:szCs w:val="28"/>
              </w:rPr>
            </w:pPr>
            <w:r w:rsidRPr="00390E87">
              <w:rPr>
                <w:sz w:val="28"/>
                <w:szCs w:val="28"/>
              </w:rPr>
              <w:t>Ерастова Ю.А.</w:t>
            </w:r>
          </w:p>
        </w:tc>
      </w:tr>
      <w:tr w:rsidR="0064598B" w:rsidRPr="00D97E55" w:rsidTr="00933FBC">
        <w:tc>
          <w:tcPr>
            <w:tcW w:w="595" w:type="dxa"/>
            <w:shd w:val="clear" w:color="auto" w:fill="auto"/>
          </w:tcPr>
          <w:p w:rsidR="0064598B" w:rsidRPr="000D5F34" w:rsidRDefault="00933FBC" w:rsidP="0064598B">
            <w:pPr>
              <w:jc w:val="center"/>
              <w:rPr>
                <w:sz w:val="28"/>
              </w:rPr>
            </w:pPr>
            <w:r>
              <w:rPr>
                <w:sz w:val="28"/>
              </w:rPr>
              <w:t>6.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9567B" w:rsidRPr="0069567B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 xml:space="preserve">Концертная программа по произведениям Булата Окуджавы, </w:t>
            </w:r>
            <w:r w:rsidRPr="0069567B">
              <w:rPr>
                <w:szCs w:val="28"/>
              </w:rPr>
              <w:lastRenderedPageBreak/>
              <w:t>посвященная военным стихам</w:t>
            </w:r>
          </w:p>
          <w:p w:rsidR="0064598B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«Один солдат на свете жил»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4598B" w:rsidRDefault="0069567B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lastRenderedPageBreak/>
              <w:t>09.05.2024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4598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 xml:space="preserve">МБУК «Объединение </w:t>
            </w:r>
            <w:r w:rsidRPr="0069567B">
              <w:rPr>
                <w:szCs w:val="28"/>
              </w:rPr>
              <w:lastRenderedPageBreak/>
              <w:t>муниципальных библиотек»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4598B" w:rsidRDefault="0069567B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4598B" w:rsidRPr="00F876E7" w:rsidRDefault="0069567B" w:rsidP="00933FBC">
            <w:pPr>
              <w:jc w:val="center"/>
              <w:rPr>
                <w:sz w:val="28"/>
                <w:szCs w:val="28"/>
              </w:rPr>
            </w:pPr>
            <w:r w:rsidRPr="0069567B">
              <w:rPr>
                <w:sz w:val="28"/>
                <w:szCs w:val="28"/>
              </w:rPr>
              <w:t>https://biblioteki.perm.ru/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4598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207-50-43 (</w:t>
            </w:r>
            <w:proofErr w:type="spellStart"/>
            <w:r w:rsidRPr="0069567B">
              <w:rPr>
                <w:szCs w:val="28"/>
              </w:rPr>
              <w:t>внутр</w:t>
            </w:r>
            <w:proofErr w:type="spellEnd"/>
            <w:r w:rsidRPr="0069567B">
              <w:rPr>
                <w:szCs w:val="28"/>
              </w:rPr>
              <w:t>. 135, 136)</w:t>
            </w:r>
          </w:p>
        </w:tc>
      </w:tr>
      <w:tr w:rsidR="0069567B" w:rsidRPr="00D97E55" w:rsidTr="00933FBC">
        <w:tc>
          <w:tcPr>
            <w:tcW w:w="595" w:type="dxa"/>
            <w:shd w:val="clear" w:color="auto" w:fill="auto"/>
          </w:tcPr>
          <w:p w:rsidR="0069567B" w:rsidRPr="000D5F34" w:rsidRDefault="00933FBC" w:rsidP="006956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7.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9567B" w:rsidRPr="0069567B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Концерт</w:t>
            </w:r>
          </w:p>
          <w:p w:rsidR="0069567B" w:rsidRPr="0069567B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«Долгожданная весна» в исполнении камерного оркестра «Орфей»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9567B" w:rsidRDefault="0069567B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09.05.2024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9567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МБУК «Объединение муниципальных библиотек»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9567B" w:rsidRDefault="0069567B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9567B" w:rsidRPr="00F876E7" w:rsidRDefault="0069567B" w:rsidP="00933FBC">
            <w:pPr>
              <w:jc w:val="center"/>
              <w:rPr>
                <w:sz w:val="28"/>
                <w:szCs w:val="28"/>
              </w:rPr>
            </w:pPr>
            <w:r w:rsidRPr="0069567B">
              <w:rPr>
                <w:sz w:val="28"/>
                <w:szCs w:val="28"/>
              </w:rPr>
              <w:t>https://biblioteki.perm.ru/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9567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207-50-43 (</w:t>
            </w:r>
            <w:proofErr w:type="spellStart"/>
            <w:r w:rsidRPr="0069567B">
              <w:rPr>
                <w:szCs w:val="28"/>
              </w:rPr>
              <w:t>внутр</w:t>
            </w:r>
            <w:proofErr w:type="spellEnd"/>
            <w:r w:rsidRPr="0069567B">
              <w:rPr>
                <w:szCs w:val="28"/>
              </w:rPr>
              <w:t>. 135, 136)</w:t>
            </w:r>
          </w:p>
        </w:tc>
      </w:tr>
      <w:tr w:rsidR="0069567B" w:rsidRPr="00D97E55" w:rsidTr="00933FBC">
        <w:tc>
          <w:tcPr>
            <w:tcW w:w="595" w:type="dxa"/>
            <w:shd w:val="clear" w:color="auto" w:fill="auto"/>
          </w:tcPr>
          <w:p w:rsidR="0069567B" w:rsidRPr="000D5F34" w:rsidRDefault="00933FBC" w:rsidP="0069567B">
            <w:pPr>
              <w:jc w:val="center"/>
              <w:rPr>
                <w:sz w:val="28"/>
              </w:rPr>
            </w:pPr>
            <w:r>
              <w:rPr>
                <w:sz w:val="28"/>
              </w:rPr>
              <w:t>8.</w:t>
            </w:r>
          </w:p>
        </w:tc>
        <w:tc>
          <w:tcPr>
            <w:tcW w:w="3120" w:type="dxa"/>
            <w:shd w:val="clear" w:color="auto" w:fill="auto"/>
            <w:vAlign w:val="center"/>
          </w:tcPr>
          <w:p w:rsidR="0069567B" w:rsidRPr="0069567B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Вечер хореографии</w:t>
            </w:r>
            <w:r>
              <w:rPr>
                <w:szCs w:val="28"/>
              </w:rPr>
              <w:t>, посвященный Дню Победы</w:t>
            </w:r>
          </w:p>
        </w:tc>
        <w:tc>
          <w:tcPr>
            <w:tcW w:w="1617" w:type="dxa"/>
            <w:shd w:val="clear" w:color="auto" w:fill="auto"/>
            <w:vAlign w:val="center"/>
          </w:tcPr>
          <w:p w:rsidR="0069567B" w:rsidRDefault="0069567B" w:rsidP="00933FBC">
            <w:pPr>
              <w:pStyle w:val="a5"/>
              <w:jc w:val="center"/>
              <w:rPr>
                <w:szCs w:val="28"/>
              </w:rPr>
            </w:pPr>
            <w:r>
              <w:rPr>
                <w:szCs w:val="28"/>
              </w:rPr>
              <w:t>09.05.2024</w:t>
            </w:r>
          </w:p>
        </w:tc>
        <w:tc>
          <w:tcPr>
            <w:tcW w:w="2534" w:type="dxa"/>
            <w:shd w:val="clear" w:color="auto" w:fill="auto"/>
            <w:vAlign w:val="center"/>
          </w:tcPr>
          <w:p w:rsidR="0069567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МБУК «Объединение муниципальных библиотек»</w:t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69567B" w:rsidRDefault="0069567B" w:rsidP="00933FB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12+</w:t>
            </w:r>
          </w:p>
        </w:tc>
        <w:tc>
          <w:tcPr>
            <w:tcW w:w="4326" w:type="dxa"/>
            <w:shd w:val="clear" w:color="auto" w:fill="auto"/>
            <w:vAlign w:val="center"/>
          </w:tcPr>
          <w:p w:rsidR="0069567B" w:rsidRPr="00F876E7" w:rsidRDefault="0069567B" w:rsidP="00933FBC">
            <w:pPr>
              <w:jc w:val="center"/>
              <w:rPr>
                <w:sz w:val="28"/>
                <w:szCs w:val="28"/>
              </w:rPr>
            </w:pPr>
            <w:r w:rsidRPr="0069567B">
              <w:rPr>
                <w:sz w:val="28"/>
                <w:szCs w:val="28"/>
              </w:rPr>
              <w:t>https://biblioteki.perm.ru/</w:t>
            </w:r>
          </w:p>
        </w:tc>
        <w:tc>
          <w:tcPr>
            <w:tcW w:w="2275" w:type="dxa"/>
            <w:shd w:val="clear" w:color="auto" w:fill="auto"/>
            <w:vAlign w:val="center"/>
          </w:tcPr>
          <w:p w:rsidR="0069567B" w:rsidRPr="00F876E7" w:rsidRDefault="0069567B" w:rsidP="00933FBC">
            <w:pPr>
              <w:pStyle w:val="a5"/>
              <w:jc w:val="center"/>
              <w:rPr>
                <w:szCs w:val="28"/>
              </w:rPr>
            </w:pPr>
            <w:r w:rsidRPr="0069567B">
              <w:rPr>
                <w:szCs w:val="28"/>
              </w:rPr>
              <w:t>207-50-43 (</w:t>
            </w:r>
            <w:proofErr w:type="spellStart"/>
            <w:r w:rsidRPr="0069567B">
              <w:rPr>
                <w:szCs w:val="28"/>
              </w:rPr>
              <w:t>внутр</w:t>
            </w:r>
            <w:proofErr w:type="spellEnd"/>
            <w:r w:rsidRPr="0069567B">
              <w:rPr>
                <w:szCs w:val="28"/>
              </w:rPr>
              <w:t>. 135, 136)</w:t>
            </w:r>
          </w:p>
        </w:tc>
      </w:tr>
    </w:tbl>
    <w:p w:rsidR="00353699" w:rsidRPr="007160A0" w:rsidRDefault="00353699" w:rsidP="00353699">
      <w:pPr>
        <w:jc w:val="center"/>
        <w:rPr>
          <w:sz w:val="28"/>
        </w:rPr>
      </w:pPr>
    </w:p>
    <w:p w:rsidR="00353699" w:rsidRPr="007160A0" w:rsidRDefault="00353699" w:rsidP="00353699">
      <w:pPr>
        <w:jc w:val="center"/>
        <w:rPr>
          <w:sz w:val="28"/>
        </w:rPr>
      </w:pPr>
    </w:p>
    <w:sectPr w:rsidR="00353699" w:rsidRPr="007160A0" w:rsidSect="006C6F05">
      <w:footerReference w:type="first" r:id="rId7"/>
      <w:pgSz w:w="16838" w:h="11906" w:orient="landscape"/>
      <w:pgMar w:top="1134" w:right="850" w:bottom="1134" w:left="1701" w:header="284" w:footer="68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911" w:rsidRDefault="00955911">
      <w:r>
        <w:separator/>
      </w:r>
    </w:p>
  </w:endnote>
  <w:endnote w:type="continuationSeparator" w:id="0">
    <w:p w:rsidR="00955911" w:rsidRDefault="00955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E65" w:rsidRPr="00257DA4" w:rsidRDefault="00895E65" w:rsidP="006C6F0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911" w:rsidRDefault="00955911">
      <w:r>
        <w:separator/>
      </w:r>
    </w:p>
  </w:footnote>
  <w:footnote w:type="continuationSeparator" w:id="0">
    <w:p w:rsidR="00955911" w:rsidRDefault="00955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B2599A"/>
    <w:multiLevelType w:val="hybridMultilevel"/>
    <w:tmpl w:val="793A37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55D4"/>
    <w:rsid w:val="00005E0A"/>
    <w:rsid w:val="00011346"/>
    <w:rsid w:val="000179F2"/>
    <w:rsid w:val="000201AD"/>
    <w:rsid w:val="00020DFC"/>
    <w:rsid w:val="000310EA"/>
    <w:rsid w:val="000360F1"/>
    <w:rsid w:val="00041086"/>
    <w:rsid w:val="00043F9F"/>
    <w:rsid w:val="0004479E"/>
    <w:rsid w:val="00050055"/>
    <w:rsid w:val="00067FBF"/>
    <w:rsid w:val="000705F3"/>
    <w:rsid w:val="00075FD7"/>
    <w:rsid w:val="000B293D"/>
    <w:rsid w:val="000B5523"/>
    <w:rsid w:val="000B6916"/>
    <w:rsid w:val="000B7962"/>
    <w:rsid w:val="000D0A4A"/>
    <w:rsid w:val="000D16FF"/>
    <w:rsid w:val="000D2CFE"/>
    <w:rsid w:val="000D6836"/>
    <w:rsid w:val="000E2322"/>
    <w:rsid w:val="000F4752"/>
    <w:rsid w:val="00110CD6"/>
    <w:rsid w:val="00111306"/>
    <w:rsid w:val="001116CE"/>
    <w:rsid w:val="00120432"/>
    <w:rsid w:val="00124FBA"/>
    <w:rsid w:val="00125A5C"/>
    <w:rsid w:val="00135AA1"/>
    <w:rsid w:val="00135AC5"/>
    <w:rsid w:val="00135B72"/>
    <w:rsid w:val="001460B0"/>
    <w:rsid w:val="00146E22"/>
    <w:rsid w:val="00152594"/>
    <w:rsid w:val="00161784"/>
    <w:rsid w:val="00163690"/>
    <w:rsid w:val="00164568"/>
    <w:rsid w:val="0016470D"/>
    <w:rsid w:val="0016693B"/>
    <w:rsid w:val="00166B5B"/>
    <w:rsid w:val="00171458"/>
    <w:rsid w:val="00171564"/>
    <w:rsid w:val="00172248"/>
    <w:rsid w:val="00173A66"/>
    <w:rsid w:val="00180A8E"/>
    <w:rsid w:val="00181452"/>
    <w:rsid w:val="0018534B"/>
    <w:rsid w:val="00185945"/>
    <w:rsid w:val="00193604"/>
    <w:rsid w:val="001976DC"/>
    <w:rsid w:val="001B19B9"/>
    <w:rsid w:val="001B2B72"/>
    <w:rsid w:val="001B38E0"/>
    <w:rsid w:val="001B3988"/>
    <w:rsid w:val="001B65B8"/>
    <w:rsid w:val="001B79CD"/>
    <w:rsid w:val="001D57B2"/>
    <w:rsid w:val="001E55D4"/>
    <w:rsid w:val="001F5B24"/>
    <w:rsid w:val="001F6652"/>
    <w:rsid w:val="002019B8"/>
    <w:rsid w:val="002040AA"/>
    <w:rsid w:val="00204B75"/>
    <w:rsid w:val="00207D1D"/>
    <w:rsid w:val="00213189"/>
    <w:rsid w:val="0022071C"/>
    <w:rsid w:val="00225056"/>
    <w:rsid w:val="00225A9E"/>
    <w:rsid w:val="00227AC8"/>
    <w:rsid w:val="002307A9"/>
    <w:rsid w:val="00245523"/>
    <w:rsid w:val="00257B8F"/>
    <w:rsid w:val="00263551"/>
    <w:rsid w:val="0027793C"/>
    <w:rsid w:val="0028176A"/>
    <w:rsid w:val="00284751"/>
    <w:rsid w:val="00286E70"/>
    <w:rsid w:val="00287E32"/>
    <w:rsid w:val="0029216C"/>
    <w:rsid w:val="00293FEB"/>
    <w:rsid w:val="002A3EC2"/>
    <w:rsid w:val="002B1D67"/>
    <w:rsid w:val="002B7DF9"/>
    <w:rsid w:val="002C584E"/>
    <w:rsid w:val="002C648E"/>
    <w:rsid w:val="002D5DDD"/>
    <w:rsid w:val="002E45BF"/>
    <w:rsid w:val="002F3079"/>
    <w:rsid w:val="002F781E"/>
    <w:rsid w:val="003116A7"/>
    <w:rsid w:val="0031199E"/>
    <w:rsid w:val="00312AD9"/>
    <w:rsid w:val="00321846"/>
    <w:rsid w:val="00324E40"/>
    <w:rsid w:val="0033636C"/>
    <w:rsid w:val="003373D4"/>
    <w:rsid w:val="00346682"/>
    <w:rsid w:val="00353699"/>
    <w:rsid w:val="00357A12"/>
    <w:rsid w:val="00374354"/>
    <w:rsid w:val="0038296D"/>
    <w:rsid w:val="00385094"/>
    <w:rsid w:val="003871B5"/>
    <w:rsid w:val="00390A67"/>
    <w:rsid w:val="00390E87"/>
    <w:rsid w:val="003B2279"/>
    <w:rsid w:val="003B3B60"/>
    <w:rsid w:val="003C4305"/>
    <w:rsid w:val="003C503A"/>
    <w:rsid w:val="003C5AB6"/>
    <w:rsid w:val="003D02C9"/>
    <w:rsid w:val="003D45EE"/>
    <w:rsid w:val="003D7DCA"/>
    <w:rsid w:val="003E23E4"/>
    <w:rsid w:val="00401177"/>
    <w:rsid w:val="00403A4F"/>
    <w:rsid w:val="00406A8D"/>
    <w:rsid w:val="004228CC"/>
    <w:rsid w:val="00424042"/>
    <w:rsid w:val="0043084B"/>
    <w:rsid w:val="00434E25"/>
    <w:rsid w:val="004365FA"/>
    <w:rsid w:val="00444D2A"/>
    <w:rsid w:val="00446C85"/>
    <w:rsid w:val="00452CF6"/>
    <w:rsid w:val="00457F68"/>
    <w:rsid w:val="004603D9"/>
    <w:rsid w:val="0046079C"/>
    <w:rsid w:val="00461B8C"/>
    <w:rsid w:val="00465390"/>
    <w:rsid w:val="00477D37"/>
    <w:rsid w:val="004800DE"/>
    <w:rsid w:val="004816A5"/>
    <w:rsid w:val="00490BCE"/>
    <w:rsid w:val="00490E4E"/>
    <w:rsid w:val="004B3BFE"/>
    <w:rsid w:val="004D1270"/>
    <w:rsid w:val="004E2A81"/>
    <w:rsid w:val="004E4CD5"/>
    <w:rsid w:val="004E73F5"/>
    <w:rsid w:val="00500A23"/>
    <w:rsid w:val="00501DC0"/>
    <w:rsid w:val="00513045"/>
    <w:rsid w:val="00525C4D"/>
    <w:rsid w:val="00527DB1"/>
    <w:rsid w:val="005358A0"/>
    <w:rsid w:val="00541933"/>
    <w:rsid w:val="00544727"/>
    <w:rsid w:val="00570E4F"/>
    <w:rsid w:val="00576482"/>
    <w:rsid w:val="00580C64"/>
    <w:rsid w:val="005901D3"/>
    <w:rsid w:val="00591481"/>
    <w:rsid w:val="00593CF5"/>
    <w:rsid w:val="005950C2"/>
    <w:rsid w:val="00595292"/>
    <w:rsid w:val="00596181"/>
    <w:rsid w:val="005A23EB"/>
    <w:rsid w:val="005A3EA9"/>
    <w:rsid w:val="005B3150"/>
    <w:rsid w:val="005B39BC"/>
    <w:rsid w:val="005C0CEA"/>
    <w:rsid w:val="005D5762"/>
    <w:rsid w:val="005D63A5"/>
    <w:rsid w:val="005F1F16"/>
    <w:rsid w:val="005F3AF0"/>
    <w:rsid w:val="005F613A"/>
    <w:rsid w:val="00600F61"/>
    <w:rsid w:val="006037F9"/>
    <w:rsid w:val="00603F8C"/>
    <w:rsid w:val="0060550B"/>
    <w:rsid w:val="00617D92"/>
    <w:rsid w:val="0062300D"/>
    <w:rsid w:val="00624893"/>
    <w:rsid w:val="00627E1F"/>
    <w:rsid w:val="00630EAA"/>
    <w:rsid w:val="006332F1"/>
    <w:rsid w:val="00636219"/>
    <w:rsid w:val="0064598B"/>
    <w:rsid w:val="00647AAF"/>
    <w:rsid w:val="0065170E"/>
    <w:rsid w:val="00654BA3"/>
    <w:rsid w:val="00672504"/>
    <w:rsid w:val="00672FE2"/>
    <w:rsid w:val="0069567B"/>
    <w:rsid w:val="006A4746"/>
    <w:rsid w:val="006B224A"/>
    <w:rsid w:val="006B4F05"/>
    <w:rsid w:val="006B5FD0"/>
    <w:rsid w:val="006B7748"/>
    <w:rsid w:val="006B7A33"/>
    <w:rsid w:val="006C3CE5"/>
    <w:rsid w:val="006C6F05"/>
    <w:rsid w:val="006C7243"/>
    <w:rsid w:val="006C7BCA"/>
    <w:rsid w:val="006D591E"/>
    <w:rsid w:val="006E088B"/>
    <w:rsid w:val="006E3F49"/>
    <w:rsid w:val="006F239A"/>
    <w:rsid w:val="006F44E3"/>
    <w:rsid w:val="0070587D"/>
    <w:rsid w:val="007136DE"/>
    <w:rsid w:val="007160A0"/>
    <w:rsid w:val="00726A6A"/>
    <w:rsid w:val="00726DB3"/>
    <w:rsid w:val="007424A5"/>
    <w:rsid w:val="007467F0"/>
    <w:rsid w:val="00747B1B"/>
    <w:rsid w:val="00761ACB"/>
    <w:rsid w:val="0076496D"/>
    <w:rsid w:val="00765B74"/>
    <w:rsid w:val="007761A1"/>
    <w:rsid w:val="00780958"/>
    <w:rsid w:val="00782948"/>
    <w:rsid w:val="00784E99"/>
    <w:rsid w:val="0079188C"/>
    <w:rsid w:val="007922B3"/>
    <w:rsid w:val="00792C32"/>
    <w:rsid w:val="00793FFA"/>
    <w:rsid w:val="00794C2A"/>
    <w:rsid w:val="007A6447"/>
    <w:rsid w:val="007B1562"/>
    <w:rsid w:val="007B28AE"/>
    <w:rsid w:val="007C3C44"/>
    <w:rsid w:val="007D23EE"/>
    <w:rsid w:val="007D4C92"/>
    <w:rsid w:val="007E227C"/>
    <w:rsid w:val="007E4567"/>
    <w:rsid w:val="007E5560"/>
    <w:rsid w:val="007E631B"/>
    <w:rsid w:val="007E76AE"/>
    <w:rsid w:val="007F4034"/>
    <w:rsid w:val="0080025F"/>
    <w:rsid w:val="0080093A"/>
    <w:rsid w:val="00813B37"/>
    <w:rsid w:val="00816E2E"/>
    <w:rsid w:val="00820714"/>
    <w:rsid w:val="0082446C"/>
    <w:rsid w:val="008257BC"/>
    <w:rsid w:val="0083013B"/>
    <w:rsid w:val="008326F3"/>
    <w:rsid w:val="0083438A"/>
    <w:rsid w:val="00836BDA"/>
    <w:rsid w:val="0085582C"/>
    <w:rsid w:val="00857D71"/>
    <w:rsid w:val="00862636"/>
    <w:rsid w:val="00871A71"/>
    <w:rsid w:val="008726A5"/>
    <w:rsid w:val="00873282"/>
    <w:rsid w:val="0087781D"/>
    <w:rsid w:val="00880F0C"/>
    <w:rsid w:val="00895E65"/>
    <w:rsid w:val="008B69EE"/>
    <w:rsid w:val="008B768E"/>
    <w:rsid w:val="008D13BC"/>
    <w:rsid w:val="008F0313"/>
    <w:rsid w:val="008F38FA"/>
    <w:rsid w:val="00911BEE"/>
    <w:rsid w:val="00912BA9"/>
    <w:rsid w:val="00932F4C"/>
    <w:rsid w:val="00933FBC"/>
    <w:rsid w:val="00934BEB"/>
    <w:rsid w:val="00941B27"/>
    <w:rsid w:val="00947374"/>
    <w:rsid w:val="00950C41"/>
    <w:rsid w:val="00955911"/>
    <w:rsid w:val="00955C64"/>
    <w:rsid w:val="009610C2"/>
    <w:rsid w:val="00965553"/>
    <w:rsid w:val="00967F95"/>
    <w:rsid w:val="00977102"/>
    <w:rsid w:val="0098154A"/>
    <w:rsid w:val="00982AB1"/>
    <w:rsid w:val="009851C1"/>
    <w:rsid w:val="0099005A"/>
    <w:rsid w:val="00991272"/>
    <w:rsid w:val="00996459"/>
    <w:rsid w:val="009A6FC5"/>
    <w:rsid w:val="009B59BC"/>
    <w:rsid w:val="009B6AEC"/>
    <w:rsid w:val="009B79A9"/>
    <w:rsid w:val="009C318A"/>
    <w:rsid w:val="009C38AC"/>
    <w:rsid w:val="009D13A7"/>
    <w:rsid w:val="009D37E6"/>
    <w:rsid w:val="009D54C1"/>
    <w:rsid w:val="009D5FD7"/>
    <w:rsid w:val="009D61E3"/>
    <w:rsid w:val="009D7195"/>
    <w:rsid w:val="009E068B"/>
    <w:rsid w:val="009E0AE3"/>
    <w:rsid w:val="009E7F9E"/>
    <w:rsid w:val="00A270B0"/>
    <w:rsid w:val="00A359AA"/>
    <w:rsid w:val="00A430F4"/>
    <w:rsid w:val="00A47E11"/>
    <w:rsid w:val="00A54340"/>
    <w:rsid w:val="00A64442"/>
    <w:rsid w:val="00A645D4"/>
    <w:rsid w:val="00A70456"/>
    <w:rsid w:val="00A82324"/>
    <w:rsid w:val="00A83483"/>
    <w:rsid w:val="00A94E8E"/>
    <w:rsid w:val="00A94EDD"/>
    <w:rsid w:val="00A97968"/>
    <w:rsid w:val="00AA0E79"/>
    <w:rsid w:val="00AC4976"/>
    <w:rsid w:val="00AD006C"/>
    <w:rsid w:val="00AD0883"/>
    <w:rsid w:val="00AD7F1F"/>
    <w:rsid w:val="00AE0646"/>
    <w:rsid w:val="00AE31CB"/>
    <w:rsid w:val="00AF0D85"/>
    <w:rsid w:val="00AF7B27"/>
    <w:rsid w:val="00B00172"/>
    <w:rsid w:val="00B011EC"/>
    <w:rsid w:val="00B07828"/>
    <w:rsid w:val="00B11650"/>
    <w:rsid w:val="00B12D1D"/>
    <w:rsid w:val="00B17221"/>
    <w:rsid w:val="00B22164"/>
    <w:rsid w:val="00B261AB"/>
    <w:rsid w:val="00B3472B"/>
    <w:rsid w:val="00B5031D"/>
    <w:rsid w:val="00B5175D"/>
    <w:rsid w:val="00B54EB1"/>
    <w:rsid w:val="00B55596"/>
    <w:rsid w:val="00B567C0"/>
    <w:rsid w:val="00B67F9D"/>
    <w:rsid w:val="00B70845"/>
    <w:rsid w:val="00B71875"/>
    <w:rsid w:val="00B843D2"/>
    <w:rsid w:val="00B929AB"/>
    <w:rsid w:val="00B943DD"/>
    <w:rsid w:val="00BB53E3"/>
    <w:rsid w:val="00BB5CF3"/>
    <w:rsid w:val="00BC4FD8"/>
    <w:rsid w:val="00BC6BAC"/>
    <w:rsid w:val="00BD1F69"/>
    <w:rsid w:val="00BD488F"/>
    <w:rsid w:val="00BF5633"/>
    <w:rsid w:val="00BF6861"/>
    <w:rsid w:val="00C014D3"/>
    <w:rsid w:val="00C04A8C"/>
    <w:rsid w:val="00C075BC"/>
    <w:rsid w:val="00C1013E"/>
    <w:rsid w:val="00C278BF"/>
    <w:rsid w:val="00C30AFC"/>
    <w:rsid w:val="00C351DD"/>
    <w:rsid w:val="00C4530B"/>
    <w:rsid w:val="00C51E8F"/>
    <w:rsid w:val="00C52D40"/>
    <w:rsid w:val="00C56A25"/>
    <w:rsid w:val="00C714A4"/>
    <w:rsid w:val="00C739CC"/>
    <w:rsid w:val="00C814D9"/>
    <w:rsid w:val="00C85A21"/>
    <w:rsid w:val="00C97E43"/>
    <w:rsid w:val="00CA3EDF"/>
    <w:rsid w:val="00CA4CEB"/>
    <w:rsid w:val="00CA6167"/>
    <w:rsid w:val="00CB09A6"/>
    <w:rsid w:val="00CC43B4"/>
    <w:rsid w:val="00CD22F8"/>
    <w:rsid w:val="00CF0EC7"/>
    <w:rsid w:val="00CF5456"/>
    <w:rsid w:val="00D120A6"/>
    <w:rsid w:val="00D24BAB"/>
    <w:rsid w:val="00D30D8C"/>
    <w:rsid w:val="00D40491"/>
    <w:rsid w:val="00D467C4"/>
    <w:rsid w:val="00D50BEF"/>
    <w:rsid w:val="00D6013B"/>
    <w:rsid w:val="00D6604B"/>
    <w:rsid w:val="00D7065B"/>
    <w:rsid w:val="00D7246D"/>
    <w:rsid w:val="00D862AE"/>
    <w:rsid w:val="00D97E55"/>
    <w:rsid w:val="00DA271C"/>
    <w:rsid w:val="00DA4700"/>
    <w:rsid w:val="00DA6C8B"/>
    <w:rsid w:val="00DA7C75"/>
    <w:rsid w:val="00DB3454"/>
    <w:rsid w:val="00DB3FEF"/>
    <w:rsid w:val="00DB6754"/>
    <w:rsid w:val="00DB7211"/>
    <w:rsid w:val="00DC0621"/>
    <w:rsid w:val="00DC06D0"/>
    <w:rsid w:val="00DC4CD0"/>
    <w:rsid w:val="00DC691A"/>
    <w:rsid w:val="00DC69E5"/>
    <w:rsid w:val="00DD5E97"/>
    <w:rsid w:val="00DF0008"/>
    <w:rsid w:val="00E00B9C"/>
    <w:rsid w:val="00E0273A"/>
    <w:rsid w:val="00E20676"/>
    <w:rsid w:val="00E2775E"/>
    <w:rsid w:val="00E35351"/>
    <w:rsid w:val="00E40E74"/>
    <w:rsid w:val="00E539B0"/>
    <w:rsid w:val="00E71D46"/>
    <w:rsid w:val="00E7264A"/>
    <w:rsid w:val="00E80AB2"/>
    <w:rsid w:val="00E90F70"/>
    <w:rsid w:val="00E93AA9"/>
    <w:rsid w:val="00EB7651"/>
    <w:rsid w:val="00EC250D"/>
    <w:rsid w:val="00EC30DD"/>
    <w:rsid w:val="00ED2B3C"/>
    <w:rsid w:val="00ED2CA6"/>
    <w:rsid w:val="00EE0148"/>
    <w:rsid w:val="00EE076D"/>
    <w:rsid w:val="00EE0D6B"/>
    <w:rsid w:val="00EF3180"/>
    <w:rsid w:val="00F04F2A"/>
    <w:rsid w:val="00F064E9"/>
    <w:rsid w:val="00F217D4"/>
    <w:rsid w:val="00F26CCE"/>
    <w:rsid w:val="00F26F13"/>
    <w:rsid w:val="00F33D38"/>
    <w:rsid w:val="00F53BAA"/>
    <w:rsid w:val="00F54DB2"/>
    <w:rsid w:val="00F75F5E"/>
    <w:rsid w:val="00F876E7"/>
    <w:rsid w:val="00F9213D"/>
    <w:rsid w:val="00F922D5"/>
    <w:rsid w:val="00FA1F1A"/>
    <w:rsid w:val="00FB0D1F"/>
    <w:rsid w:val="00FC0DCD"/>
    <w:rsid w:val="00FD1C07"/>
    <w:rsid w:val="00FE713D"/>
    <w:rsid w:val="00FF06E0"/>
    <w:rsid w:val="00FF1CEB"/>
    <w:rsid w:val="00FF2B8E"/>
    <w:rsid w:val="00FF5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4E17D3-B7AB-4876-BCDA-ED7A1AD9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369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536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35369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rsid w:val="00353699"/>
    <w:rPr>
      <w:sz w:val="28"/>
    </w:rPr>
  </w:style>
  <w:style w:type="character" w:customStyle="1" w:styleId="a6">
    <w:name w:val="Основной текст Знак"/>
    <w:basedOn w:val="a0"/>
    <w:link w:val="a5"/>
    <w:rsid w:val="0035369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163690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8F0313"/>
    <w:rPr>
      <w:color w:val="0563C1" w:themeColor="hyperlink"/>
      <w:u w:val="single"/>
    </w:rPr>
  </w:style>
  <w:style w:type="character" w:customStyle="1" w:styleId="layout">
    <w:name w:val="layout"/>
    <w:rsid w:val="00525C4D"/>
  </w:style>
  <w:style w:type="character" w:styleId="a9">
    <w:name w:val="FollowedHyperlink"/>
    <w:basedOn w:val="a0"/>
    <w:uiPriority w:val="99"/>
    <w:semiHidden/>
    <w:unhideWhenUsed/>
    <w:rsid w:val="0083013B"/>
    <w:rPr>
      <w:color w:val="954F72" w:themeColor="followedHyperlink"/>
      <w:u w:val="single"/>
    </w:rPr>
  </w:style>
  <w:style w:type="character" w:customStyle="1" w:styleId="aa">
    <w:name w:val="Другое_"/>
    <w:basedOn w:val="a0"/>
    <w:link w:val="ab"/>
    <w:rsid w:val="00C30AF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b">
    <w:name w:val="Другое"/>
    <w:basedOn w:val="a"/>
    <w:link w:val="aa"/>
    <w:rsid w:val="00C30AFC"/>
    <w:pPr>
      <w:widowControl w:val="0"/>
      <w:shd w:val="clear" w:color="auto" w:fill="FFFFFF"/>
      <w:jc w:val="center"/>
    </w:pPr>
    <w:rPr>
      <w:sz w:val="22"/>
      <w:szCs w:val="22"/>
      <w:lang w:eastAsia="en-US"/>
    </w:rPr>
  </w:style>
  <w:style w:type="character" w:customStyle="1" w:styleId="UnresolvedMention">
    <w:name w:val="Unresolved Mention"/>
    <w:basedOn w:val="a0"/>
    <w:uiPriority w:val="99"/>
    <w:semiHidden/>
    <w:unhideWhenUsed/>
    <w:rsid w:val="00125A5C"/>
    <w:rPr>
      <w:color w:val="605E5C"/>
      <w:shd w:val="clear" w:color="auto" w:fill="E1DFDD"/>
    </w:rPr>
  </w:style>
  <w:style w:type="paragraph" w:styleId="ac">
    <w:name w:val="No Spacing"/>
    <w:uiPriority w:val="1"/>
    <w:qFormat/>
    <w:rsid w:val="000E23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23</Pages>
  <Words>3758</Words>
  <Characters>21425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Щербак Арина Александровна</dc:creator>
  <cp:keywords/>
  <dc:description/>
  <cp:lastModifiedBy>Горбушин Евгений Александрович</cp:lastModifiedBy>
  <cp:revision>324</cp:revision>
  <dcterms:created xsi:type="dcterms:W3CDTF">2022-02-01T05:51:00Z</dcterms:created>
  <dcterms:modified xsi:type="dcterms:W3CDTF">2024-05-02T11:14:00Z</dcterms:modified>
</cp:coreProperties>
</file>