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8B86" w14:textId="6080A687" w:rsidR="001B3651" w:rsidRDefault="00E93EDB" w:rsidP="001B36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F4DA2B" wp14:editId="02FCB149">
            <wp:simplePos x="0" y="0"/>
            <wp:positionH relativeFrom="column">
              <wp:posOffset>4434840</wp:posOffset>
            </wp:positionH>
            <wp:positionV relativeFrom="paragraph">
              <wp:posOffset>13335</wp:posOffset>
            </wp:positionV>
            <wp:extent cx="1447800" cy="927735"/>
            <wp:effectExtent l="0" t="0" r="0" b="0"/>
            <wp:wrapTight wrapText="bothSides">
              <wp:wrapPolygon edited="0">
                <wp:start x="0" y="0"/>
                <wp:lineTo x="0" y="21290"/>
                <wp:lineTo x="21316" y="21290"/>
                <wp:lineTo x="21316" y="0"/>
                <wp:lineTo x="0" y="0"/>
              </wp:wrapPolygon>
            </wp:wrapTight>
            <wp:docPr id="12" name="Рисунок 1" descr="https://www.rewizor.ru/files/222626pr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ewizor.ru/files/222626prp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CDA" w:rsidRPr="00C77CDA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935" distR="114935" simplePos="0" relativeHeight="251657216" behindDoc="1" locked="0" layoutInCell="1" allowOverlap="1" wp14:anchorId="1B2375B4" wp14:editId="4A763642">
            <wp:simplePos x="0" y="0"/>
            <wp:positionH relativeFrom="margin">
              <wp:posOffset>-689610</wp:posOffset>
            </wp:positionH>
            <wp:positionV relativeFrom="paragraph">
              <wp:posOffset>99060</wp:posOffset>
            </wp:positionV>
            <wp:extent cx="1733550" cy="695325"/>
            <wp:effectExtent l="19050" t="0" r="0" b="0"/>
            <wp:wrapTight wrapText="bothSides">
              <wp:wrapPolygon edited="0">
                <wp:start x="-237" y="0"/>
                <wp:lineTo x="-237" y="21304"/>
                <wp:lineTo x="21600" y="21304"/>
                <wp:lineTo x="21600" y="0"/>
                <wp:lineTo x="-237" y="0"/>
              </wp:wrapPolygon>
            </wp:wrapTight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796979" w14:textId="77777777" w:rsidR="001B3651" w:rsidRDefault="001B3651" w:rsidP="004F63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0D01FF9" w14:textId="77777777" w:rsidR="001B3651" w:rsidRDefault="001B3651" w:rsidP="004F63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DD16F2F" w14:textId="77777777" w:rsidR="00E93EDB" w:rsidRDefault="00E93EDB" w:rsidP="004F63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644A605" w14:textId="77777777" w:rsidR="00E93EDB" w:rsidRDefault="00E93EDB" w:rsidP="004F63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B676534" w14:textId="54F04111" w:rsidR="001C2443" w:rsidRPr="004F63DA" w:rsidRDefault="00E93EDB" w:rsidP="004F63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="001C2443"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14:paraId="08A25C41" w14:textId="227D032A" w:rsidR="00554FC9" w:rsidRPr="004F63DA" w:rsidRDefault="00BE1ABE" w:rsidP="004F63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="001C2443"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554FC9"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конкурс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="00554FC9"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музыкальных роликов (клипов)</w:t>
      </w:r>
    </w:p>
    <w:p w14:paraId="57B9CD5A" w14:textId="49057897" w:rsidR="001C2443" w:rsidRPr="004F63DA" w:rsidRDefault="00554FC9" w:rsidP="004F63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 w:rsidR="007442AD"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ЗАПОВЕДНЫЕ ОСТРОВА</w:t>
      </w:r>
      <w:r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14:paraId="0E07E830" w14:textId="77777777" w:rsidR="001C2443" w:rsidRPr="004F63DA" w:rsidRDefault="001C2443" w:rsidP="004F63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6341E4" w14:textId="77777777" w:rsidR="001C2443" w:rsidRPr="004F63DA" w:rsidRDefault="001C2443" w:rsidP="004F63DA">
      <w:pPr>
        <w:shd w:val="clear" w:color="auto" w:fill="FFFFFF"/>
        <w:spacing w:after="0" w:line="240" w:lineRule="auto"/>
        <w:ind w:left="851" w:hanging="425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 </w:t>
      </w:r>
    </w:p>
    <w:p w14:paraId="5AE3BA78" w14:textId="77777777" w:rsidR="001C2443" w:rsidRPr="004F63DA" w:rsidRDefault="001C2443" w:rsidP="004F63DA">
      <w:pPr>
        <w:shd w:val="clear" w:color="auto" w:fill="FFFFFF"/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ABE57D" w14:textId="15100DBE" w:rsidR="00760BD5" w:rsidRPr="00760BD5" w:rsidRDefault="00554FC9" w:rsidP="00760BD5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Конкурс </w:t>
      </w:r>
      <w:r w:rsidR="003C696A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музыкальных роликов (клипов)</w:t>
      </w:r>
      <w:r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BE1ABE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3C696A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аповедные острова</w:t>
      </w:r>
      <w:r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(далее – </w:t>
      </w:r>
      <w:r w:rsid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онкурс) </w:t>
      </w:r>
      <w:r w:rsidR="00A036D8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особо охраняемых природных территориях (</w:t>
      </w:r>
      <w:r w:rsidR="00760BD5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далее - </w:t>
      </w:r>
      <w:r w:rsidR="00A036D8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ООПТ) и их друзьях (</w:t>
      </w:r>
      <w:proofErr w:type="spellStart"/>
      <w:r w:rsidR="00A036D8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эковолонтерах</w:t>
      </w:r>
      <w:proofErr w:type="spellEnd"/>
      <w:r w:rsidR="00A036D8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760BD5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Ролик (клип) отражает красоту и уникальность природной территории, работу команды (участников) по ее сохранению. </w:t>
      </w:r>
      <w:r w:rsidR="00760BD5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 видеоматериалов ведется на ООПТ г. Перми, Пермского края</w:t>
      </w:r>
      <w:r w:rsid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C9112E4" w14:textId="77777777" w:rsidR="00760BD5" w:rsidRDefault="00760BD5" w:rsidP="00D12B53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554FC9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роводится </w:t>
      </w:r>
      <w:bookmarkStart w:id="0" w:name="_Hlk175150261"/>
      <w:r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r w:rsidR="003C696A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учащихся, молодежи</w:t>
      </w:r>
      <w:r w:rsidR="007E7119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музыкальных коллективов, </w:t>
      </w:r>
      <w:r w:rsidR="003C696A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</w:t>
      </w:r>
      <w:r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bookmarkEnd w:id="0"/>
      <w:r w:rsidR="00704459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Победител</w:t>
      </w:r>
      <w:r w:rsidR="00E93EDB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704459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Конкурса получ</w:t>
      </w:r>
      <w:r w:rsidR="00E93EDB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704459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возможность </w:t>
      </w:r>
      <w:r w:rsidR="00E93EDB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принять участие в </w:t>
      </w:r>
      <w:r w:rsidR="00E93EDB" w:rsidRPr="00760BD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IX</w:t>
      </w:r>
      <w:r w:rsidR="00E93EDB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Международном слете Друзей заповедных островов; а также в </w:t>
      </w:r>
      <w:r w:rsidR="00104999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музыкальной экспедиции по ООПТ Пермского края и </w:t>
      </w:r>
      <w:r w:rsidR="00704459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93EDB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ъемках</w:t>
      </w:r>
      <w:r w:rsidR="00704459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ролик</w:t>
      </w:r>
      <w:r w:rsidR="00E93EDB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704459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(клип</w:t>
      </w:r>
      <w:r w:rsidR="007E7119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704459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о </w:t>
      </w:r>
      <w:r w:rsidR="00E93EDB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«заповедных </w:t>
      </w:r>
      <w:r w:rsidR="00704459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островах»</w:t>
      </w:r>
      <w:r w:rsidR="00E93EDB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04459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Прикамья</w:t>
      </w:r>
      <w:r w:rsidR="00E93EDB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A433F12" w14:textId="4BF4D6C7" w:rsidR="00760BD5" w:rsidRDefault="00704459" w:rsidP="00D12B53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Организатор </w:t>
      </w:r>
      <w:r w:rsid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онкурса: П</w:t>
      </w:r>
      <w:r w:rsidR="00E93EDB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ермское региональное отделение общероссийской общественной организации «</w:t>
      </w:r>
      <w:r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 экологической политики и культуры</w:t>
      </w:r>
      <w:r w:rsidR="00E93EDB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93EDB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 ООО «ЦЭПК</w:t>
      </w:r>
      <w:r w:rsidR="00F25237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 при</w:t>
      </w:r>
      <w:r w:rsidR="00E93EDB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поддержке Президентского фонда культурных инициатив.</w:t>
      </w:r>
      <w:r w:rsid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Партнеры Конкурса: </w:t>
      </w:r>
      <w:bookmarkStart w:id="1" w:name="_Hlk175822990"/>
      <w:r w:rsidR="003A1C8C" w:rsidRP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Межрегиональное общественное движение Друзей заповедных островов (МОД ДЗО)</w:t>
      </w:r>
      <w:r w:rsid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25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3A1C8C" w:rsidRP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инистерство природных ресурсов, лесного хозяйства и экологии Пермского края</w:t>
      </w:r>
      <w:r w:rsid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A1C8C" w:rsidRPr="003A1C8C">
        <w:t xml:space="preserve"> </w:t>
      </w:r>
      <w:r w:rsidR="00F25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3A1C8C" w:rsidRP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правление по экологии и природопользованию администрации города Перм</w:t>
      </w:r>
      <w:r w:rsid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 ФГБУ</w:t>
      </w:r>
      <w:r w:rsidR="003A1C8C" w:rsidRP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«Государственный заповедник «</w:t>
      </w:r>
      <w:proofErr w:type="spellStart"/>
      <w:r w:rsidR="003A1C8C" w:rsidRP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Басеги</w:t>
      </w:r>
      <w:proofErr w:type="spellEnd"/>
      <w:r w:rsidR="003A1C8C" w:rsidRP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A1C8C" w:rsidRPr="003A1C8C">
        <w:t xml:space="preserve"> </w:t>
      </w:r>
      <w:r w:rsidR="00F25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Общероссийское общественно-государственное</w:t>
      </w:r>
      <w:r w:rsid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1C8C" w:rsidRP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</w:t>
      </w:r>
      <w:r w:rsid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3A1C8C" w:rsidRP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детей и молодежи «Движение первых</w:t>
      </w:r>
      <w:r w:rsidR="00F25237" w:rsidRP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F25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МАУ</w:t>
      </w:r>
      <w:r w:rsidR="00F25237" w:rsidRPr="00F25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города Перми «Дом Молодёжи»</w:t>
      </w:r>
      <w:r w:rsid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bookmarkEnd w:id="1"/>
    <w:p w14:paraId="2FD19EC3" w14:textId="54EE860E" w:rsidR="00554FC9" w:rsidRPr="00760BD5" w:rsidRDefault="007442AD" w:rsidP="00D12B53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</w:t>
      </w:r>
      <w:r w:rsidR="00554FC9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проводится в период с </w:t>
      </w:r>
      <w:r w:rsidR="00104999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12B53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226655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августа</w:t>
      </w:r>
      <w:r w:rsidR="00554FC9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2024 г. </w:t>
      </w:r>
      <w:r w:rsidR="003A1C8C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14</w:t>
      </w:r>
      <w:r w:rsidR="009F6E72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25237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октября 2024</w:t>
      </w:r>
      <w:r w:rsidR="00554FC9" w:rsidRP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</w:p>
    <w:p w14:paraId="421CBEEA" w14:textId="77777777" w:rsidR="004F63DA" w:rsidRDefault="004F63DA" w:rsidP="004F63D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3D4DF74" w14:textId="77777777" w:rsidR="007442AD" w:rsidRPr="004F63DA" w:rsidRDefault="007442AD" w:rsidP="004F63D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Цели и задачи Конкурса</w:t>
      </w:r>
    </w:p>
    <w:p w14:paraId="788D487E" w14:textId="77777777" w:rsidR="007442AD" w:rsidRPr="004F63DA" w:rsidRDefault="007442AD" w:rsidP="004F63D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40D5BD" w14:textId="1F1EA2D9" w:rsidR="00750E02" w:rsidRDefault="007442AD" w:rsidP="00760BD5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Конкурс проводится с целью </w:t>
      </w:r>
      <w:r w:rsidR="00D36CF6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содействия </w:t>
      </w:r>
      <w:r w:rsidR="00750E02" w:rsidRPr="00750E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развитию экологического добровольчества на природных территориях, включая ООПТ</w:t>
      </w:r>
      <w:r w:rsidR="00750E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750E02" w:rsidRPr="00750E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творческого потенциала среди учащихся, молодежи и семей средствами культуры.</w:t>
      </w:r>
    </w:p>
    <w:p w14:paraId="5D6DD723" w14:textId="06ADEBEF" w:rsidR="007442AD" w:rsidRPr="004F63DA" w:rsidRDefault="007442AD" w:rsidP="004F63D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Основные задачи Конкурса: </w:t>
      </w:r>
    </w:p>
    <w:p w14:paraId="59E33820" w14:textId="7DB969A5" w:rsidR="00D36CF6" w:rsidRPr="004F63DA" w:rsidRDefault="00D36CF6" w:rsidP="004F63D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750E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редставить уникальность природных территорий (ООПТ) и добровольческие инициативы учащихся и молодежи на этих территориях;</w:t>
      </w:r>
    </w:p>
    <w:p w14:paraId="7CECF85E" w14:textId="0B53DBDE" w:rsidR="00D36CF6" w:rsidRPr="004F63DA" w:rsidRDefault="00D36CF6" w:rsidP="004F63D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750E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опуляризировать экологический туризм и бережное отношение к природе</w:t>
      </w:r>
      <w:r w:rsid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малой родины</w:t>
      </w:r>
      <w:r w:rsidR="00A70968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A0118B3" w14:textId="00D90133" w:rsidR="00D36CF6" w:rsidRPr="004F63DA" w:rsidRDefault="00D36CF6" w:rsidP="004F63D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750E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рганизовать и провести региональный конкурс роликов (клипов) «</w:t>
      </w:r>
      <w:r w:rsidR="00D12B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аповедные острова</w:t>
      </w:r>
      <w:r w:rsidR="00A70968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14:paraId="071D49E5" w14:textId="73D5D752" w:rsidR="00D36CF6" w:rsidRPr="004F63DA" w:rsidRDefault="00D36CF6" w:rsidP="0014148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750E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рганизовать и провести музыкальный фестиваль клипов «</w:t>
      </w:r>
      <w:r w:rsidR="00D12B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аповедные острова» с участием клубов друзей заповедных островов в рамках</w:t>
      </w:r>
      <w:r w:rsidR="001414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A70968" w:rsidRPr="004F63D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IX</w:t>
      </w:r>
      <w:r w:rsidR="00A70968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еждународного слета Друзей заповедных островов</w:t>
      </w:r>
      <w:r w:rsidR="00D12B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B7A1D1A" w14:textId="77777777" w:rsidR="004F63DA" w:rsidRDefault="004F63DA" w:rsidP="004F63D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6BB4836" w14:textId="77777777" w:rsidR="00E131B1" w:rsidRPr="004F63DA" w:rsidRDefault="00E131B1" w:rsidP="004F63D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Участники Конкурса</w:t>
      </w:r>
    </w:p>
    <w:p w14:paraId="79CE0A51" w14:textId="77777777" w:rsidR="00E131B1" w:rsidRPr="004F63DA" w:rsidRDefault="00E131B1" w:rsidP="004F63D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83E0766" w14:textId="77777777" w:rsidR="00760BD5" w:rsidRDefault="00E131B1" w:rsidP="00760BD5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0E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</w:t>
      </w:r>
      <w:r w:rsidRPr="00D50E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Принять участие в Конкурсе могут </w:t>
      </w:r>
      <w:r w:rsidR="007E7119" w:rsidRPr="00D50E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жители</w:t>
      </w:r>
      <w:r w:rsidRPr="00D50E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76CAC" w:rsidRPr="00D50E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Перми и Пермского края</w:t>
      </w:r>
      <w:r w:rsidR="00D50EE9" w:rsidRPr="00D50E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52D5CD2" w14:textId="1C697C87" w:rsidR="00E131B1" w:rsidRPr="004F63DA" w:rsidRDefault="00760BD5" w:rsidP="00760BD5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3.2.   </w:t>
      </w:r>
      <w:r w:rsidR="00E131B1" w:rsidRPr="00D12B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 участников</w:t>
      </w:r>
      <w:r w:rsidR="00F54672" w:rsidRPr="00D12B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="00E131B1" w:rsidRPr="00D12B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D44CE7" w:rsidRPr="00D12B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226655" w:rsidRPr="00D12B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</w:t>
      </w:r>
      <w:r w:rsidR="007E7119" w:rsidRPr="00D12B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99 лет</w:t>
      </w:r>
      <w:r w:rsidR="00D12B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131B1" w:rsidRPr="00D12B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184EDA01" w14:textId="106A0838" w:rsidR="00A70968" w:rsidRPr="004F63DA" w:rsidRDefault="00E131B1" w:rsidP="00760BD5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</w:t>
      </w:r>
      <w:r w:rsid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Участие в конкурсе </w:t>
      </w:r>
      <w:r w:rsidR="004E62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бесплатное и 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командное</w:t>
      </w: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14:paraId="4BF7111C" w14:textId="77777777" w:rsidR="004F63DA" w:rsidRDefault="004F63DA" w:rsidP="00760BD5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05845AC" w14:textId="77777777" w:rsidR="00D44CE7" w:rsidRPr="004F63DA" w:rsidRDefault="00D44CE7" w:rsidP="004F63D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Сроки и этапы проведения Конкурса</w:t>
      </w:r>
    </w:p>
    <w:p w14:paraId="734AA2EC" w14:textId="32AD649B" w:rsidR="00D44CE7" w:rsidRPr="004F63DA" w:rsidRDefault="00760BD5" w:rsidP="003A1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П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ервый этап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(дистанционный)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76CAC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77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12B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076CAC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076CAC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5.09.2024</w:t>
      </w:r>
      <w:r w:rsidR="00F25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регистрация участников</w:t>
      </w:r>
      <w:r w:rsidR="00E71C2E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регионального этапа</w:t>
      </w:r>
      <w:r w:rsidR="001A6BC1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роликов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(клипов)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выполненных самостоятельно в соответствии с требованиями Конкурса;</w:t>
      </w:r>
    </w:p>
    <w:p w14:paraId="589D4459" w14:textId="3DA63BBB" w:rsidR="00760BD5" w:rsidRDefault="009F6E72" w:rsidP="00760BD5">
      <w:pPr>
        <w:shd w:val="clear" w:color="auto" w:fill="FFFFFF"/>
        <w:spacing w:after="0" w:line="240" w:lineRule="auto"/>
        <w:ind w:left="1276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.09.– 0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0.2024</w:t>
      </w:r>
      <w:r w:rsidR="000009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25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просмотр выполненных работ, отбор кандидатов для участия в очном этапе конкурса </w:t>
      </w:r>
      <w:r w:rsidR="00076CAC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участия в гала-концерте фестиваля «</w:t>
      </w:r>
      <w:r w:rsidR="00D50E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076CAC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аповедные острова»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="00972ED6" w:rsidRP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972ED6" w:rsidRPr="00E93E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72ED6" w:rsidRPr="004F63D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IX</w:t>
      </w:r>
      <w:r w:rsidR="00972ED6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Международно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</w:t>
      </w:r>
      <w:r w:rsidR="00972ED6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слет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972ED6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Друзей заповедных островов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который состоится 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.10. 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 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г. Перми</w:t>
      </w:r>
      <w:r w:rsid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FACAF1A" w14:textId="71712BB5" w:rsidR="009F6E72" w:rsidRDefault="00760BD5" w:rsidP="00760BD5">
      <w:pPr>
        <w:shd w:val="clear" w:color="auto" w:fill="FFFFFF"/>
        <w:spacing w:after="0" w:line="240" w:lineRule="auto"/>
        <w:ind w:left="1276" w:hanging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В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торой этап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(очный)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71C2E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14.10.2024</w:t>
      </w:r>
      <w:r w:rsidR="00F25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  <w:r w:rsidR="00E71C2E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участие и награждение всех команд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="00972ED6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гала-концерт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в Доме молодежи (г.</w:t>
      </w:r>
      <w:r w:rsidR="00972ED6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Пермь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972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выступления участников, </w:t>
      </w:r>
      <w:r w:rsidR="00E71C2E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прошедших региональный конкурсный отбор</w:t>
      </w:r>
      <w:r w:rsidR="00D44CE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9F6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Участие победителей в </w:t>
      </w:r>
      <w:r w:rsidR="009F6E72" w:rsidRPr="004F63D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IX</w:t>
      </w:r>
      <w:r w:rsidR="009F6E72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Международно</w:t>
      </w:r>
      <w:r w:rsidR="009F6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 </w:t>
      </w:r>
      <w:r w:rsidR="009F6E72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слет</w:t>
      </w:r>
      <w:r w:rsidR="009F6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9F6E72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Друзей заповедных островов</w:t>
      </w:r>
      <w:r w:rsidR="009F6E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14:paraId="7EC0791C" w14:textId="77777777" w:rsidR="007E7119" w:rsidRDefault="007E7119" w:rsidP="004E62C5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77BFC7B" w14:textId="0BCFCDBD" w:rsidR="004E62C5" w:rsidRDefault="009F6E72" w:rsidP="004E62C5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="004E62C5"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4E62C5"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Номинации Конкурса</w:t>
      </w:r>
      <w:r w:rsidR="00B66A6C" w:rsidRPr="00CF0E7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B66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условия участия</w:t>
      </w:r>
    </w:p>
    <w:p w14:paraId="31AB184B" w14:textId="77777777" w:rsidR="00B66A6C" w:rsidRPr="00B66A6C" w:rsidRDefault="00B66A6C" w:rsidP="004E62C5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5CF9EA8" w14:textId="05679843" w:rsidR="004E62C5" w:rsidRPr="004F63DA" w:rsidRDefault="009F6E72" w:rsidP="003A1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4E62C5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4E62C5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В </w:t>
      </w:r>
      <w:r w:rsidR="003A1C8C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Конкурсе </w:t>
      </w:r>
      <w:r w:rsidR="004E62C5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музыкальных роликов (клипов)</w:t>
      </w:r>
      <w:r w:rsidR="00E971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E62C5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971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4E62C5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аповедные острова» предусмотрены четыре номинации:</w:t>
      </w:r>
    </w:p>
    <w:p w14:paraId="29066741" w14:textId="2F1AF053" w:rsidR="004E62C5" w:rsidRPr="007204D0" w:rsidRDefault="004E62C5" w:rsidP="007204D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4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«Авторская песня»;</w:t>
      </w:r>
    </w:p>
    <w:p w14:paraId="75B3E261" w14:textId="330C761F" w:rsidR="004E62C5" w:rsidRPr="007204D0" w:rsidRDefault="004E62C5" w:rsidP="007204D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4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«Популярная песня»;</w:t>
      </w:r>
    </w:p>
    <w:p w14:paraId="1100A52B" w14:textId="6B7FE198" w:rsidR="004E62C5" w:rsidRPr="007204D0" w:rsidRDefault="004E62C5" w:rsidP="007204D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4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«Стихи под музыку»;</w:t>
      </w:r>
    </w:p>
    <w:p w14:paraId="60CD14E5" w14:textId="7A446D45" w:rsidR="004E62C5" w:rsidRPr="007204D0" w:rsidRDefault="004E62C5" w:rsidP="007204D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04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«Лучший видеоряд»</w:t>
      </w:r>
      <w:r w:rsidR="00F25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56BBD40" w14:textId="394F6873" w:rsidR="004E62C5" w:rsidRPr="004F63DA" w:rsidRDefault="009F6E72" w:rsidP="003A1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4E62C5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</w:t>
      </w:r>
      <w:r w:rsid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E62C5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Ролик (клип) имеет законченный сюжет.  Важно представить наиболее полную информацию о</w:t>
      </w:r>
      <w:r w:rsidR="007E7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природной территории, </w:t>
      </w:r>
      <w:r w:rsidR="004E62C5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обратить внимание зрителей на рекреационный, культурный, исторический, ресурсный потенциал</w:t>
      </w:r>
      <w:r w:rsidR="007204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4E62C5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</w:t>
      </w:r>
      <w:r w:rsidR="007E7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 опыт команды</w:t>
      </w:r>
      <w:r w:rsidR="007204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(если имеется)</w:t>
      </w:r>
      <w:r w:rsidR="007E7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</w:t>
      </w:r>
      <w:r w:rsidR="004E62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E62C5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</w:t>
      </w:r>
      <w:r w:rsidR="007E7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="004E62C5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местного сообщества </w:t>
      </w:r>
      <w:r w:rsidR="007E71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</w:t>
      </w:r>
      <w:r w:rsidR="007E7119" w:rsidRPr="00E971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природоохранн</w:t>
      </w:r>
      <w:r w:rsidR="000E0B48" w:rsidRPr="00E971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ой работе, </w:t>
      </w:r>
      <w:r w:rsidR="007E7119" w:rsidRPr="00E971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исследованию, </w:t>
      </w:r>
      <w:r w:rsidR="000E0B48" w:rsidRPr="00E971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сохранению </w:t>
      </w:r>
      <w:r w:rsidR="003A1C8C" w:rsidRPr="00E971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развитию ООПТ</w:t>
      </w:r>
      <w:r w:rsidR="004E62C5" w:rsidRPr="00E971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0E0B48" w:rsidRPr="00E971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Желательно, чтобы в кадрах ролика (клипа) </w:t>
      </w:r>
      <w:r w:rsidR="003A1C8C" w:rsidRPr="00E971B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появлялись (</w:t>
      </w:r>
      <w:r w:rsidR="000E0B48" w:rsidRPr="00E971B6">
        <w:rPr>
          <w:rFonts w:ascii="Arial" w:hAnsi="Arial" w:cs="Arial"/>
          <w:color w:val="000000"/>
          <w:sz w:val="24"/>
          <w:szCs w:val="24"/>
          <w:shd w:val="clear" w:color="auto" w:fill="FFFFFF"/>
        </w:rPr>
        <w:t>эпизодически) исполнитель (-ли).</w:t>
      </w:r>
      <w:r w:rsidR="00E971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E62C5" w:rsidRPr="00E971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финале ролика (клипа) обыгрывается призыв сохранять природу малой родины</w:t>
      </w:r>
      <w:r w:rsidR="00E971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171E58C" w14:textId="77777777" w:rsidR="00B66A6C" w:rsidRPr="004F63DA" w:rsidRDefault="00B66A6C" w:rsidP="00111D8A">
      <w:pPr>
        <w:shd w:val="clear" w:color="auto" w:fill="FFFFFF"/>
        <w:spacing w:after="0" w:line="240" w:lineRule="auto"/>
        <w:ind w:left="1843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 видеоматериалу должно прилагаться текстовое описание мест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период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съемк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14:paraId="3DDDA76B" w14:textId="21AF81C7" w:rsidR="00B66A6C" w:rsidRDefault="00B66A6C" w:rsidP="00111D8A">
      <w:pPr>
        <w:shd w:val="clear" w:color="auto" w:fill="FFFFFF"/>
        <w:spacing w:after="0" w:line="240" w:lineRule="auto"/>
        <w:ind w:left="1843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Приветствуется размещение ролика (</w:t>
      </w:r>
      <w:r w:rsid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клипа)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социальной сети ВКонтакте с текстовым описанием и </w:t>
      </w: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хештег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</w:t>
      </w: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#музыкальная_экспедиция#заповедные_острова_Пермь.</w:t>
      </w:r>
    </w:p>
    <w:p w14:paraId="072B1FD3" w14:textId="77777777" w:rsidR="00300495" w:rsidRPr="004F63DA" w:rsidRDefault="00300495" w:rsidP="003A1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Каждый участник имеет право представить на Конкурс любое количество работ. Количество конкурсных Постов не ограничено. </w:t>
      </w:r>
    </w:p>
    <w:p w14:paraId="41990B4A" w14:textId="70EBF468" w:rsidR="00300495" w:rsidRPr="00B66A6C" w:rsidRDefault="00300495" w:rsidP="003A1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300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300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300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Для участия в Конкурсе  приглашаем </w:t>
      </w:r>
      <w:r w:rsidR="00CF0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заполнить заявку </w:t>
      </w:r>
      <w:r w:rsidR="00CF0E7D" w:rsidRPr="00300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23:59 </w:t>
      </w:r>
      <w:proofErr w:type="spellStart"/>
      <w:r w:rsidR="00CF0E7D" w:rsidRPr="00300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мск</w:t>
      </w:r>
      <w:proofErr w:type="spellEnd"/>
      <w:r w:rsidR="00CF0E7D" w:rsidRPr="00300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25.09.2024 </w:t>
      </w:r>
      <w:r w:rsidR="00CF0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указанием названия команды, ФИО заявителя, номинации, возраста участников, описание места и  периода съемки, контактов, </w:t>
      </w:r>
      <w:r w:rsidRPr="00300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ссылк</w:t>
      </w:r>
      <w:r w:rsidR="00CF0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300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ролик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00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(клип)</w:t>
      </w:r>
      <w:r w:rsidR="00CF0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согласи</w:t>
      </w:r>
      <w:r w:rsidR="00565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CF0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обработку персональных данных</w:t>
      </w:r>
      <w:r w:rsidRPr="00300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r w:rsidR="00565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</w:t>
      </w:r>
      <w:r w:rsidRPr="00300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hyperlink r:id="rId8" w:history="1">
        <w:r w:rsidR="00680E3E" w:rsidRPr="00680E3E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https://forms.yandex.ru/u/66cd914002848f0680e8dcc5/</w:t>
        </w:r>
      </w:hyperlink>
      <w:r w:rsidRPr="003004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Факт направления Участником заявки подразумевает, что он ознакомлен и согласен с настоящим Положением и дает свое согласие на обработку своих персональных данных.</w:t>
      </w:r>
    </w:p>
    <w:p w14:paraId="3E7A38EE" w14:textId="77777777" w:rsidR="004F63DA" w:rsidRDefault="004F63DA" w:rsidP="004F63D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1E6C79E" w14:textId="3657F11E" w:rsidR="000662EB" w:rsidRPr="004F63DA" w:rsidRDefault="00B66A6C" w:rsidP="004F63D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</w:t>
      </w:r>
      <w:r w:rsidR="000662EB"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Технические требования к конкурсным работам - клипам (роликам)</w:t>
      </w:r>
    </w:p>
    <w:p w14:paraId="3D84EB57" w14:textId="77777777" w:rsidR="000662EB" w:rsidRPr="004F63DA" w:rsidRDefault="000662EB" w:rsidP="004F63D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4534A9" w14:textId="1DA6B7B1" w:rsidR="000662EB" w:rsidRPr="00111D8A" w:rsidRDefault="00D50EE9" w:rsidP="003A1C8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0662EB" w:rsidRP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0662EB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участия в Конкурсе принимаются </w:t>
      </w:r>
      <w:proofErr w:type="gramStart"/>
      <w:r w:rsidR="000662EB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видеоролики </w:t>
      </w:r>
      <w:r w:rsid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662EB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продолжительностью</w:t>
      </w:r>
      <w:proofErr w:type="gramEnd"/>
      <w:r w:rsidR="000662EB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</w:t>
      </w:r>
      <w:r w:rsidR="000E0B48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r w:rsidR="000662EB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r w:rsidR="00A036D8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662EB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минут в формат</w:t>
      </w:r>
      <w:r w:rsidR="00A036D8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662EB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036D8" w:rsidRPr="00111D8A">
        <w:rPr>
          <w:rFonts w:ascii="Arial" w:hAnsi="Arial" w:cs="Arial"/>
          <w:color w:val="000000"/>
          <w:sz w:val="24"/>
          <w:szCs w:val="24"/>
          <w:shd w:val="clear" w:color="auto" w:fill="FFFFFF"/>
        </w:rPr>
        <w:t>mpeg</w:t>
      </w:r>
      <w:proofErr w:type="spellEnd"/>
      <w:r w:rsidR="00A036D8" w:rsidRPr="00111D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036D8" w:rsidRPr="00111D8A">
        <w:rPr>
          <w:rFonts w:ascii="Arial" w:hAnsi="Arial" w:cs="Arial"/>
          <w:color w:val="000000"/>
          <w:sz w:val="24"/>
          <w:szCs w:val="24"/>
          <w:shd w:val="clear" w:color="auto" w:fill="FFFFFF"/>
        </w:rPr>
        <w:t>mov</w:t>
      </w:r>
      <w:proofErr w:type="spellEnd"/>
      <w:r w:rsidR="00A036D8" w:rsidRPr="00111D8A">
        <w:rPr>
          <w:rFonts w:ascii="Arial" w:hAnsi="Arial" w:cs="Arial"/>
          <w:color w:val="000000"/>
          <w:sz w:val="24"/>
          <w:szCs w:val="24"/>
          <w:shd w:val="clear" w:color="auto" w:fill="FFFFFF"/>
        </w:rPr>
        <w:t>, mp4</w:t>
      </w:r>
      <w:r w:rsidR="000662EB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Выкладывать можно в социальн</w:t>
      </w:r>
      <w:r w:rsidR="000E0B48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0662EB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C6107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сет</w:t>
      </w:r>
      <w:r w:rsidR="000E0B48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C6107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="000662EB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BKонтакте</w:t>
      </w:r>
      <w:proofErr w:type="spellEnd"/>
      <w:r w:rsidR="000662EB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Ролик должен быть открыт и доступен для просмотра.</w:t>
      </w:r>
    </w:p>
    <w:p w14:paraId="0D01F8E3" w14:textId="0F4E9F24" w:rsidR="000662EB" w:rsidRPr="004F63DA" w:rsidRDefault="00D50EE9" w:rsidP="003A1C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</w:t>
      </w:r>
      <w:r w:rsidR="000662EB" w:rsidRP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Для участия в конкурсе могут загружаться видеоработы, снятые как на видеокамеру, фотоаппарат, так и на</w:t>
      </w:r>
      <w:r w:rsidR="000662EB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мобильный телефон (смартфон). </w:t>
      </w:r>
    </w:p>
    <w:p w14:paraId="1B8CF285" w14:textId="5612C564" w:rsidR="000662EB" w:rsidRPr="004F63DA" w:rsidRDefault="00D50EE9" w:rsidP="00111D8A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0662EB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111D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662EB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Использованные видео- и фотоматериалы должны быть созданы участниками Конкурса самостоятельно. Музыкальное сопровождение используется в соответствии с действующим законодательством.</w:t>
      </w:r>
    </w:p>
    <w:p w14:paraId="75E308F5" w14:textId="038BB27E" w:rsidR="000662EB" w:rsidRPr="004F63DA" w:rsidRDefault="00D50EE9" w:rsidP="00111D8A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0662EB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0662EB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Недопустимо предоставление на Конкурс видеоматериала, сделанного ВКонтакте с использованием видео или звука другого автора, а также с использованием музыки и </w:t>
      </w:r>
      <w:proofErr w:type="spellStart"/>
      <w:r w:rsidR="000662EB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футажа</w:t>
      </w:r>
      <w:proofErr w:type="spellEnd"/>
      <w:r w:rsidR="000662EB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любым образом нарушающих авторские права. </w:t>
      </w:r>
    </w:p>
    <w:p w14:paraId="21DB84E9" w14:textId="5E283309" w:rsidR="000662EB" w:rsidRPr="004F63DA" w:rsidRDefault="00D50EE9" w:rsidP="00111D8A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0662EB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A1C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0662EB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Работы, представленные на Конкурс в неприемлемом качестве, или работы, проверку подлинности которых произвести невозможно, не принимаются к рассмотрению или будут дисквалифицированы. </w:t>
      </w:r>
    </w:p>
    <w:p w14:paraId="7D869351" w14:textId="77777777" w:rsidR="000662EB" w:rsidRPr="004F63DA" w:rsidRDefault="001C2443" w:rsidP="004F63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</w:p>
    <w:p w14:paraId="0B02286D" w14:textId="3248BE97" w:rsidR="001C2443" w:rsidRPr="0074704D" w:rsidRDefault="00D50EE9" w:rsidP="004F63D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strike/>
          <w:color w:val="000000"/>
          <w:sz w:val="24"/>
          <w:szCs w:val="24"/>
          <w:lang w:eastAsia="ru-RU"/>
        </w:rPr>
      </w:pPr>
      <w:r w:rsidRPr="00B66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Оценка работ</w:t>
      </w:r>
    </w:p>
    <w:p w14:paraId="6CD5853B" w14:textId="77777777" w:rsidR="00CA45BC" w:rsidRPr="004F63DA" w:rsidRDefault="00CA45BC" w:rsidP="004F63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E82F98C" w14:textId="62FEFEA2" w:rsidR="0074704D" w:rsidRDefault="00D50EE9" w:rsidP="00111D8A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CA45BC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CA45BC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74704D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участники Конкурса получа</w:t>
      </w:r>
      <w:r w:rsidR="007470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 Благодарственные </w:t>
      </w:r>
      <w:proofErr w:type="gramStart"/>
      <w:r w:rsidR="007470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письма,  памятные</w:t>
      </w:r>
      <w:proofErr w:type="gramEnd"/>
      <w:r w:rsidR="007470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призы и сувениры, а также приглашение на Гала-концерт фестиваля «Заповедные острова» 14.10.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F25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Доме молодежи (г. Пермь).</w:t>
      </w:r>
    </w:p>
    <w:p w14:paraId="3D3F68EF" w14:textId="6B7B7500" w:rsidR="00CA45BC" w:rsidRPr="004F63DA" w:rsidRDefault="00D50EE9" w:rsidP="00111D8A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74704D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Участники, признанные победителями, будут награждены дипломами и специальными призами, учрежденными </w:t>
      </w:r>
      <w:r w:rsidR="007470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4704D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рганизатор</w:t>
      </w:r>
      <w:r w:rsidR="007470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="0074704D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партнерами Конкурса</w:t>
      </w:r>
      <w:r w:rsidR="007470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CA45BC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получат возможность </w:t>
      </w:r>
      <w:r w:rsidR="007470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выступления на Гала-концерте фестиваля «Заповед</w:t>
      </w:r>
      <w:r w:rsidR="001D74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7470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ые острова», и  </w:t>
      </w:r>
      <w:r w:rsidR="00CA45BC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</w:t>
      </w:r>
      <w:r w:rsidR="007470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CA45BC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r w:rsidR="001D74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музыкальной </w:t>
      </w:r>
      <w:r w:rsidR="00CA45BC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экспедиции по ООПТ Перми и Пермского края</w:t>
      </w:r>
      <w:r w:rsid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760BD5" w:rsidRPr="00D12B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заповедник "</w:t>
      </w:r>
      <w:proofErr w:type="spellStart"/>
      <w:r w:rsidR="00760BD5" w:rsidRPr="00D12B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Басеги</w:t>
      </w:r>
      <w:proofErr w:type="spellEnd"/>
      <w:r w:rsidR="00760BD5" w:rsidRPr="00D12B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", р.</w:t>
      </w:r>
      <w:r w:rsidR="00F252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0BD5" w:rsidRPr="00D12B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Усьва, памятник природы "Каменный город", ООПТ "Кунгурская ледяная пещера", ООПТ "</w:t>
      </w:r>
      <w:proofErr w:type="spellStart"/>
      <w:r w:rsidR="00760BD5" w:rsidRPr="00D12B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Черняевский</w:t>
      </w:r>
      <w:proofErr w:type="spellEnd"/>
      <w:r w:rsidR="00760BD5" w:rsidRPr="00D12B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лес", ООПТ "Липовая гора" и т.п.</w:t>
      </w:r>
      <w:r w:rsid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с </w:t>
      </w:r>
      <w:r w:rsid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15 мая </w:t>
      </w:r>
      <w:r w:rsidR="00760B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15 </w:t>
      </w:r>
      <w:r w:rsidR="00B66A6C" w:rsidRP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июля </w:t>
      </w:r>
      <w:r w:rsidR="00760BD5" w:rsidRP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1D74D3" w:rsidRP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025 г.</w:t>
      </w:r>
      <w:r w:rsidR="00760BD5" w:rsidRP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4704D" w:rsidRP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</w:t>
      </w:r>
      <w:r w:rsidR="00CA45BC" w:rsidRP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</w:t>
      </w:r>
      <w:r w:rsidR="0074704D" w:rsidRP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</w:t>
      </w:r>
      <w:r w:rsidR="00CA45BC" w:rsidRP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ролик</w:t>
      </w:r>
      <w:r w:rsidR="00B66A6C" w:rsidRP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CA45BC" w:rsidRP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(клипа) о природных «островах» Прикамья</w:t>
      </w:r>
      <w:r w:rsidR="00CA45BC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привлечением профессиональных музыкантов, видеографов, звукорежиссеров</w:t>
      </w:r>
      <w:r w:rsidR="001B36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A45BC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видеоролик, тем самым помогая привлечь внимание общественности к вопросам сохранения природы Пермского края и России в целом.</w:t>
      </w:r>
      <w:r w:rsidR="001B36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346A0361" w14:textId="568CBF10" w:rsidR="000C6107" w:rsidRPr="004F63DA" w:rsidRDefault="00D50EE9" w:rsidP="00111D8A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0C610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C610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C610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Организатор оставля</w:t>
      </w:r>
      <w:r w:rsidR="00F546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C610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за собой право определения количества победителей в каждой номинации.</w:t>
      </w:r>
    </w:p>
    <w:p w14:paraId="2E7E338D" w14:textId="118EB258" w:rsidR="000C6107" w:rsidRPr="004F63DA" w:rsidRDefault="00D50EE9" w:rsidP="00111D8A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0C610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66A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0C6107"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Организатор берет на себя расходы, связанные с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Конкурсом.</w:t>
      </w:r>
    </w:p>
    <w:p w14:paraId="36D4861F" w14:textId="4ED575F0" w:rsidR="000C6107" w:rsidRPr="004F63DA" w:rsidRDefault="000C6107" w:rsidP="00111D8A">
      <w:p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64C362" w14:textId="77777777" w:rsidR="001C2443" w:rsidRPr="004F63DA" w:rsidRDefault="001C2443" w:rsidP="004F63D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A88694" w14:textId="77777777" w:rsidR="001C2443" w:rsidRPr="004F63DA" w:rsidRDefault="001C2443" w:rsidP="004F63DA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87E99C" w14:textId="28E0EFF6" w:rsidR="009A70F3" w:rsidRPr="009A70F3" w:rsidRDefault="001C2443" w:rsidP="00111D8A">
      <w:pPr>
        <w:shd w:val="clear" w:color="auto" w:fill="FFFFFF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4F63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F63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3919D506" w14:textId="77777777" w:rsidR="009A70F3" w:rsidRPr="009A70F3" w:rsidRDefault="009A70F3" w:rsidP="009A70F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F0E085E" w14:textId="77777777" w:rsidR="00CD0F60" w:rsidRDefault="00CD0F60" w:rsidP="009A70F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CD0F60" w:rsidSect="007B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19BB"/>
    <w:multiLevelType w:val="hybridMultilevel"/>
    <w:tmpl w:val="A49A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F55CC"/>
    <w:multiLevelType w:val="hybridMultilevel"/>
    <w:tmpl w:val="9854395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B7C5D83"/>
    <w:multiLevelType w:val="multilevel"/>
    <w:tmpl w:val="44642BE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276FD4"/>
    <w:multiLevelType w:val="multilevel"/>
    <w:tmpl w:val="B3126D3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43"/>
    <w:rsid w:val="00000995"/>
    <w:rsid w:val="000662EB"/>
    <w:rsid w:val="00076CAC"/>
    <w:rsid w:val="000C6107"/>
    <w:rsid w:val="000E0B48"/>
    <w:rsid w:val="00104999"/>
    <w:rsid w:val="00111D8A"/>
    <w:rsid w:val="00141480"/>
    <w:rsid w:val="001A6BC1"/>
    <w:rsid w:val="001B3651"/>
    <w:rsid w:val="001C2443"/>
    <w:rsid w:val="001D74D3"/>
    <w:rsid w:val="00226655"/>
    <w:rsid w:val="00300495"/>
    <w:rsid w:val="003A1C8C"/>
    <w:rsid w:val="003C696A"/>
    <w:rsid w:val="003D0A88"/>
    <w:rsid w:val="004654CD"/>
    <w:rsid w:val="00482235"/>
    <w:rsid w:val="004E62C5"/>
    <w:rsid w:val="004F28A5"/>
    <w:rsid w:val="004F63DA"/>
    <w:rsid w:val="0050021C"/>
    <w:rsid w:val="00554FC9"/>
    <w:rsid w:val="00565244"/>
    <w:rsid w:val="00602314"/>
    <w:rsid w:val="00651356"/>
    <w:rsid w:val="00680E3E"/>
    <w:rsid w:val="006C500D"/>
    <w:rsid w:val="0070067B"/>
    <w:rsid w:val="00704459"/>
    <w:rsid w:val="007204D0"/>
    <w:rsid w:val="007442AD"/>
    <w:rsid w:val="0074704D"/>
    <w:rsid w:val="00750E02"/>
    <w:rsid w:val="00760BD5"/>
    <w:rsid w:val="00790FF7"/>
    <w:rsid w:val="007B1882"/>
    <w:rsid w:val="007E7119"/>
    <w:rsid w:val="007F610C"/>
    <w:rsid w:val="008874FB"/>
    <w:rsid w:val="00924EC0"/>
    <w:rsid w:val="00960CF7"/>
    <w:rsid w:val="00972ED6"/>
    <w:rsid w:val="009A70F3"/>
    <w:rsid w:val="009D4700"/>
    <w:rsid w:val="009F6E72"/>
    <w:rsid w:val="00A036D8"/>
    <w:rsid w:val="00A7016F"/>
    <w:rsid w:val="00A70968"/>
    <w:rsid w:val="00AB4420"/>
    <w:rsid w:val="00B66A6C"/>
    <w:rsid w:val="00BB34DC"/>
    <w:rsid w:val="00BE1ABE"/>
    <w:rsid w:val="00C63E1F"/>
    <w:rsid w:val="00C77CDA"/>
    <w:rsid w:val="00CA45BC"/>
    <w:rsid w:val="00CD0F60"/>
    <w:rsid w:val="00CF0E7D"/>
    <w:rsid w:val="00D12B53"/>
    <w:rsid w:val="00D36CF6"/>
    <w:rsid w:val="00D44CE7"/>
    <w:rsid w:val="00D50EE9"/>
    <w:rsid w:val="00E131B1"/>
    <w:rsid w:val="00E71C2E"/>
    <w:rsid w:val="00E93EDB"/>
    <w:rsid w:val="00E971B6"/>
    <w:rsid w:val="00F00DCB"/>
    <w:rsid w:val="00F25237"/>
    <w:rsid w:val="00F54672"/>
    <w:rsid w:val="00FA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D7AB"/>
  <w15:docId w15:val="{8F1D47D7-A61B-4D21-9B87-6BD64B7D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6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80E3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80E3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A1C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5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79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1041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single" w:sz="6" w:space="6" w:color="E6E6E6"/>
                                    <w:left w:val="single" w:sz="6" w:space="9" w:color="E6E6E6"/>
                                    <w:bottom w:val="single" w:sz="6" w:space="6" w:color="E6E6E6"/>
                                    <w:right w:val="single" w:sz="6" w:space="8" w:color="E6E6E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cd914002848f0680e8dcc5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E843-64B9-4C74-8B77-73FE4D7A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Лоскутова</dc:creator>
  <cp:lastModifiedBy>Олеся Лоскутова</cp:lastModifiedBy>
  <cp:revision>4</cp:revision>
  <cp:lastPrinted>2024-08-25T11:11:00Z</cp:lastPrinted>
  <dcterms:created xsi:type="dcterms:W3CDTF">2024-08-27T12:54:00Z</dcterms:created>
  <dcterms:modified xsi:type="dcterms:W3CDTF">2024-08-29T06:35:00Z</dcterms:modified>
</cp:coreProperties>
</file>