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A" w:rsidRPr="003A277A" w:rsidRDefault="003A277A" w:rsidP="003A277A">
      <w:pPr>
        <w:jc w:val="center"/>
        <w:rPr>
          <w:b/>
        </w:rPr>
      </w:pPr>
      <w:r w:rsidRPr="003A277A">
        <w:rPr>
          <w:b/>
        </w:rPr>
        <w:t>Программа мероприятий</w:t>
      </w:r>
      <w:r w:rsidRPr="003A277A">
        <w:t xml:space="preserve"> </w:t>
      </w:r>
      <w:r w:rsidRPr="003A277A">
        <w:rPr>
          <w:b/>
        </w:rPr>
        <w:t>весенн</w:t>
      </w:r>
      <w:r>
        <w:rPr>
          <w:b/>
        </w:rPr>
        <w:t>его</w:t>
      </w:r>
      <w:r w:rsidRPr="003A277A">
        <w:rPr>
          <w:b/>
        </w:rPr>
        <w:t xml:space="preserve"> ярмарочн</w:t>
      </w:r>
      <w:r>
        <w:rPr>
          <w:b/>
        </w:rPr>
        <w:t>ого</w:t>
      </w:r>
      <w:r w:rsidRPr="003A277A">
        <w:rPr>
          <w:b/>
        </w:rPr>
        <w:t xml:space="preserve"> городк</w:t>
      </w:r>
      <w:r>
        <w:rPr>
          <w:b/>
        </w:rPr>
        <w:t>а на эспланаде</w:t>
      </w:r>
    </w:p>
    <w:p w:rsidR="003A277A" w:rsidRDefault="003A277A" w:rsidP="003A277A"/>
    <w:p w:rsidR="003A277A" w:rsidRPr="003A277A" w:rsidRDefault="003A277A" w:rsidP="003A277A">
      <w:pPr>
        <w:rPr>
          <w:b/>
        </w:rPr>
      </w:pPr>
      <w:r w:rsidRPr="003A277A">
        <w:rPr>
          <w:b/>
        </w:rPr>
        <w:t>15 марта (пятница)</w:t>
      </w:r>
    </w:p>
    <w:p w:rsidR="003A277A" w:rsidRDefault="003A277A" w:rsidP="003A277A"/>
    <w:p w:rsidR="003A277A" w:rsidRDefault="003A277A" w:rsidP="003A277A">
      <w:r>
        <w:t>16</w:t>
      </w:r>
      <w:r>
        <w:t>.00 - Открытие Весенней ярмарки</w:t>
      </w:r>
      <w:bookmarkStart w:id="0" w:name="_GoBack"/>
      <w:bookmarkEnd w:id="0"/>
    </w:p>
    <w:p w:rsidR="003A277A" w:rsidRDefault="003A277A" w:rsidP="003A277A">
      <w:r>
        <w:t>18.00 - Начало выступ</w:t>
      </w:r>
      <w:r>
        <w:t>ления – фолк-группа «Груша» (</w:t>
      </w:r>
      <w:proofErr w:type="spellStart"/>
      <w:r>
        <w:t>г.Пермь</w:t>
      </w:r>
      <w:proofErr w:type="spellEnd"/>
      <w:r>
        <w:t>)</w:t>
      </w:r>
    </w:p>
    <w:p w:rsidR="003A277A" w:rsidRDefault="003A277A" w:rsidP="003A277A"/>
    <w:p w:rsidR="003A277A" w:rsidRPr="003A277A" w:rsidRDefault="003A277A" w:rsidP="003A277A">
      <w:pPr>
        <w:rPr>
          <w:b/>
        </w:rPr>
      </w:pPr>
      <w:r w:rsidRPr="003A277A">
        <w:rPr>
          <w:b/>
        </w:rPr>
        <w:t>16 марта (суббота)</w:t>
      </w:r>
    </w:p>
    <w:p w:rsidR="003A277A" w:rsidRDefault="003A277A" w:rsidP="003A277A"/>
    <w:p w:rsidR="003A277A" w:rsidRDefault="003A277A" w:rsidP="003A277A">
      <w:r>
        <w:t>11.00 -</w:t>
      </w:r>
      <w:r>
        <w:t xml:space="preserve"> Начало работы Весенней ярмарки</w:t>
      </w:r>
    </w:p>
    <w:p w:rsidR="003A277A" w:rsidRDefault="003A277A" w:rsidP="003A277A">
      <w:r>
        <w:t>11.00 - Начало проведения квалификационных матчей по волейбол</w:t>
      </w:r>
      <w:r>
        <w:t>ьному турниру на снегу «Снежка»</w:t>
      </w:r>
    </w:p>
    <w:p w:rsidR="003A277A" w:rsidRDefault="003A277A" w:rsidP="003A277A">
      <w:r>
        <w:t>12.00 - Церемония о</w:t>
      </w:r>
      <w:r>
        <w:t>ткрытия Весенних спортивных игр</w:t>
      </w:r>
    </w:p>
    <w:p w:rsidR="003A277A" w:rsidRDefault="003A277A" w:rsidP="003A277A">
      <w:r>
        <w:t>12.15 - Н</w:t>
      </w:r>
      <w:r>
        <w:t>ачало проведения спортивных игр</w:t>
      </w:r>
    </w:p>
    <w:p w:rsidR="003A277A" w:rsidRDefault="003A277A" w:rsidP="003A277A">
      <w:r>
        <w:t xml:space="preserve">12.45 – </w:t>
      </w:r>
      <w:proofErr w:type="gramStart"/>
      <w:r>
        <w:t>15</w:t>
      </w:r>
      <w:r>
        <w:t>.30  -</w:t>
      </w:r>
      <w:proofErr w:type="gramEnd"/>
      <w:r>
        <w:t xml:space="preserve"> Интервью со спортсменами</w:t>
      </w:r>
    </w:p>
    <w:p w:rsidR="003A277A" w:rsidRDefault="003A277A" w:rsidP="003A277A">
      <w:r>
        <w:t>16.00 - Церемония открытия Чемпионата по волейбол</w:t>
      </w:r>
      <w:r>
        <w:t>ьному турниру на снегу «Снежка»</w:t>
      </w:r>
    </w:p>
    <w:p w:rsidR="003A277A" w:rsidRDefault="003A277A" w:rsidP="003A277A">
      <w:r>
        <w:t>18.50 - Церемония награждения победителей волейбол</w:t>
      </w:r>
      <w:r>
        <w:t>ьного турнира на снегу «Снежка»</w:t>
      </w:r>
    </w:p>
    <w:p w:rsidR="003A277A" w:rsidRPr="003A277A" w:rsidRDefault="003A277A" w:rsidP="003A277A">
      <w:pPr>
        <w:rPr>
          <w:b/>
        </w:rPr>
      </w:pPr>
    </w:p>
    <w:p w:rsidR="003A277A" w:rsidRDefault="003A277A" w:rsidP="003A277A">
      <w:pPr>
        <w:rPr>
          <w:b/>
        </w:rPr>
      </w:pPr>
      <w:r w:rsidRPr="003A277A">
        <w:rPr>
          <w:b/>
        </w:rPr>
        <w:t>1</w:t>
      </w:r>
      <w:r w:rsidRPr="003A277A">
        <w:rPr>
          <w:b/>
        </w:rPr>
        <w:t>7 марта (воскресенье)</w:t>
      </w:r>
    </w:p>
    <w:p w:rsidR="003A277A" w:rsidRPr="003A277A" w:rsidRDefault="003A277A" w:rsidP="003A277A">
      <w:pPr>
        <w:rPr>
          <w:b/>
        </w:rPr>
      </w:pPr>
    </w:p>
    <w:p w:rsidR="003A277A" w:rsidRDefault="003A277A" w:rsidP="003A277A">
      <w:r>
        <w:t>12.00 -</w:t>
      </w:r>
      <w:r>
        <w:t xml:space="preserve"> Начало работы Весенней ярмарки</w:t>
      </w:r>
    </w:p>
    <w:p w:rsidR="003A277A" w:rsidRDefault="003A277A" w:rsidP="003A277A">
      <w:r>
        <w:t xml:space="preserve">14.00 - Старт работы интерактивных площадок, игры и </w:t>
      </w:r>
      <w:r>
        <w:t>забавы</w:t>
      </w:r>
    </w:p>
    <w:p w:rsidR="003A277A" w:rsidRDefault="003A277A" w:rsidP="003A277A">
      <w:r>
        <w:t>15.00 - Театрализованное действие на сцене с участием музыкальных колле</w:t>
      </w:r>
      <w:r>
        <w:t>ктивов и ансамбля «Воскресение»</w:t>
      </w:r>
    </w:p>
    <w:p w:rsidR="003A277A" w:rsidRDefault="003A277A" w:rsidP="003A277A">
      <w:r>
        <w:t xml:space="preserve">18.00 - Выступления </w:t>
      </w:r>
      <w:r>
        <w:t xml:space="preserve">Дениса </w:t>
      </w:r>
      <w:proofErr w:type="spellStart"/>
      <w:r>
        <w:t>Клявера</w:t>
      </w:r>
      <w:proofErr w:type="spellEnd"/>
    </w:p>
    <w:p w:rsidR="003A277A" w:rsidRDefault="003A277A" w:rsidP="003A277A">
      <w:r>
        <w:t>18.45 - Финал</w:t>
      </w:r>
    </w:p>
    <w:p w:rsidR="001D5056" w:rsidRDefault="003A277A" w:rsidP="003A277A">
      <w:r>
        <w:t>19.00 - Завершение мероприятия и работы Весенней ярмарки</w:t>
      </w:r>
    </w:p>
    <w:sectPr w:rsidR="001D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A"/>
    <w:rsid w:val="001D5056"/>
    <w:rsid w:val="003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7768-CB59-4B2A-AA18-AD519103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Горбушин Евгений Александрович</dc:creator>
  <cp:keywords/>
  <dc:description/>
  <cp:lastModifiedBy>Горбушин Евгений Александрович</cp:lastModifiedBy>
  <cp:revision>1</cp:revision>
  <dcterms:created xsi:type="dcterms:W3CDTF">2024-03-14T10:11:00Z</dcterms:created>
  <dcterms:modified xsi:type="dcterms:W3CDTF">2024-03-14T10:13:00Z</dcterms:modified>
</cp:coreProperties>
</file>