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B4" w:rsidRPr="00305A1C" w:rsidRDefault="00B87BB4" w:rsidP="00B87BB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bookmarkStart w:id="0" w:name="_GoBack"/>
      <w:bookmarkEnd w:id="0"/>
      <w:r w:rsidRPr="00305A1C">
        <w:rPr>
          <w:rFonts w:ascii="Times New Roman" w:eastAsia="Calibri" w:hAnsi="Times New Roman" w:cs="Times New Roman"/>
          <w:b/>
          <w:sz w:val="19"/>
          <w:szCs w:val="19"/>
        </w:rPr>
        <w:t xml:space="preserve">Перечень организаций, осуществляющих прием на утилизацию </w:t>
      </w:r>
      <w:r>
        <w:rPr>
          <w:rFonts w:ascii="Times New Roman" w:eastAsia="Calibri" w:hAnsi="Times New Roman" w:cs="Times New Roman"/>
          <w:b/>
          <w:sz w:val="19"/>
          <w:szCs w:val="19"/>
        </w:rPr>
        <w:t xml:space="preserve">и переработку </w:t>
      </w:r>
      <w:r w:rsidRPr="00305A1C">
        <w:rPr>
          <w:rFonts w:ascii="Times New Roman" w:eastAsia="Calibri" w:hAnsi="Times New Roman" w:cs="Times New Roman"/>
          <w:b/>
          <w:sz w:val="19"/>
          <w:szCs w:val="19"/>
        </w:rPr>
        <w:t xml:space="preserve">отработанных </w:t>
      </w:r>
      <w:r w:rsidRPr="00305A1C">
        <w:rPr>
          <w:rFonts w:ascii="Times New Roman" w:eastAsia="Calibri" w:hAnsi="Times New Roman" w:cs="Times New Roman"/>
          <w:b/>
          <w:sz w:val="19"/>
          <w:szCs w:val="19"/>
        </w:rPr>
        <w:br/>
        <w:t xml:space="preserve">автомобильных шин и покрышек на </w:t>
      </w:r>
      <w:r w:rsidRPr="00A82206">
        <w:rPr>
          <w:rFonts w:ascii="Times New Roman" w:eastAsia="Calibri" w:hAnsi="Times New Roman" w:cs="Times New Roman"/>
          <w:b/>
          <w:sz w:val="24"/>
          <w:szCs w:val="24"/>
        </w:rPr>
        <w:t>безвозмездной</w:t>
      </w:r>
      <w:r w:rsidRPr="00305A1C">
        <w:rPr>
          <w:rFonts w:ascii="Times New Roman" w:eastAsia="Calibri" w:hAnsi="Times New Roman" w:cs="Times New Roman"/>
          <w:b/>
          <w:sz w:val="19"/>
          <w:szCs w:val="19"/>
        </w:rPr>
        <w:t xml:space="preserve"> основе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5"/>
        <w:gridCol w:w="2210"/>
        <w:gridCol w:w="2713"/>
        <w:gridCol w:w="2777"/>
      </w:tblGrid>
      <w:tr w:rsidR="00B87BB4" w:rsidRPr="00305A1C" w:rsidTr="00572D40">
        <w:tc>
          <w:tcPr>
            <w:tcW w:w="1696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Адрес, контакты</w:t>
            </w:r>
          </w:p>
        </w:tc>
        <w:tc>
          <w:tcPr>
            <w:tcW w:w="3260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Время приема</w:t>
            </w:r>
          </w:p>
        </w:tc>
        <w:tc>
          <w:tcPr>
            <w:tcW w:w="3090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Условия приема</w:t>
            </w:r>
          </w:p>
        </w:tc>
      </w:tr>
      <w:tr w:rsidR="00B87BB4" w:rsidRPr="00305A1C" w:rsidTr="00572D40">
        <w:trPr>
          <w:trHeight w:val="810"/>
        </w:trPr>
        <w:tc>
          <w:tcPr>
            <w:tcW w:w="1696" w:type="dxa"/>
          </w:tcPr>
          <w:p w:rsidR="00B87BB4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ООО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«Завод </w:t>
            </w: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 xml:space="preserve">по переработке 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 утилизации» </w:t>
            </w:r>
          </w:p>
        </w:tc>
        <w:tc>
          <w:tcPr>
            <w:tcW w:w="2410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Пермь, </w:t>
            </w:r>
          </w:p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Промышленная, 123,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лит. М, </w:t>
            </w:r>
          </w:p>
          <w:p w:rsidR="00B87BB4" w:rsidRPr="00305A1C" w:rsidRDefault="00B87BB4" w:rsidP="00572D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+7 909 100 59 86</w:t>
            </w:r>
          </w:p>
        </w:tc>
        <w:tc>
          <w:tcPr>
            <w:tcW w:w="3260" w:type="dxa"/>
          </w:tcPr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часы работы: </w:t>
            </w:r>
          </w:p>
          <w:p w:rsidR="00B87BB4" w:rsidRPr="00305A1C" w:rsidRDefault="00B87BB4" w:rsidP="00572D4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по будням, 08:00-17:00</w:t>
            </w: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090" w:type="dxa"/>
            <w:tcBorders>
              <w:bottom w:val="dashed" w:sz="4" w:space="0" w:color="auto"/>
            </w:tcBorders>
          </w:tcPr>
          <w:p w:rsidR="00B87BB4" w:rsidRPr="00305A1C" w:rsidRDefault="00B87BB4" w:rsidP="00572D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шины от грузового автотранспорта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с </w:t>
            </w:r>
            <w:proofErr w:type="spellStart"/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металлокордом</w:t>
            </w:r>
            <w:proofErr w:type="spellEnd"/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еврошина</w:t>
            </w:r>
            <w:proofErr w:type="spellEnd"/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B87BB4" w:rsidRPr="00305A1C" w:rsidTr="00572D40">
        <w:trPr>
          <w:trHeight w:val="1370"/>
        </w:trPr>
        <w:tc>
          <w:tcPr>
            <w:tcW w:w="1696" w:type="dxa"/>
          </w:tcPr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proofErr w:type="spellStart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ЭкойлСевен</w:t>
            </w:r>
            <w:proofErr w:type="spellEnd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</w:tc>
        <w:tc>
          <w:tcPr>
            <w:tcW w:w="2410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Пермь, 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Причальная, 27,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+7 (342) 247 27 20</w:t>
            </w:r>
          </w:p>
        </w:tc>
        <w:tc>
          <w:tcPr>
            <w:tcW w:w="3260" w:type="dxa"/>
          </w:tcPr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часы работы: </w:t>
            </w:r>
          </w:p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среда, четверг, 10:00-17:00</w:t>
            </w:r>
          </w:p>
        </w:tc>
        <w:tc>
          <w:tcPr>
            <w:tcW w:w="3090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физических лиц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шины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автотранспорта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диаметром до 1,5 м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шт.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по предварительному согласованию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по тел.: +7 (342) 247 27 20, 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 предоставления документов</w:t>
            </w:r>
          </w:p>
        </w:tc>
      </w:tr>
    </w:tbl>
    <w:p w:rsidR="00B87BB4" w:rsidRDefault="00B87BB4" w:rsidP="00B87BB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</w:p>
    <w:p w:rsidR="00B87BB4" w:rsidRPr="00305A1C" w:rsidRDefault="00B87BB4" w:rsidP="00B87BB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305A1C">
        <w:rPr>
          <w:rFonts w:ascii="Times New Roman" w:eastAsia="Calibri" w:hAnsi="Times New Roman" w:cs="Times New Roman"/>
          <w:b/>
          <w:sz w:val="19"/>
          <w:szCs w:val="19"/>
        </w:rPr>
        <w:t xml:space="preserve">Перечень организаций, осуществляющих прием на утилизацию </w:t>
      </w:r>
      <w:r>
        <w:rPr>
          <w:rFonts w:ascii="Times New Roman" w:eastAsia="Calibri" w:hAnsi="Times New Roman" w:cs="Times New Roman"/>
          <w:b/>
          <w:sz w:val="19"/>
          <w:szCs w:val="19"/>
        </w:rPr>
        <w:t xml:space="preserve">и переработку </w:t>
      </w:r>
      <w:r w:rsidRPr="00305A1C">
        <w:rPr>
          <w:rFonts w:ascii="Times New Roman" w:eastAsia="Calibri" w:hAnsi="Times New Roman" w:cs="Times New Roman"/>
          <w:b/>
          <w:sz w:val="19"/>
          <w:szCs w:val="19"/>
        </w:rPr>
        <w:t xml:space="preserve">отработанных </w:t>
      </w:r>
      <w:r w:rsidRPr="00305A1C">
        <w:rPr>
          <w:rFonts w:ascii="Times New Roman" w:eastAsia="Calibri" w:hAnsi="Times New Roman" w:cs="Times New Roman"/>
          <w:b/>
          <w:sz w:val="19"/>
          <w:szCs w:val="19"/>
        </w:rPr>
        <w:br/>
        <w:t xml:space="preserve">автомобильных шин и покрышек на </w:t>
      </w:r>
      <w:r w:rsidRPr="00A82206">
        <w:rPr>
          <w:rFonts w:ascii="Times New Roman" w:eastAsia="Calibri" w:hAnsi="Times New Roman" w:cs="Times New Roman"/>
          <w:b/>
          <w:sz w:val="24"/>
          <w:szCs w:val="24"/>
        </w:rPr>
        <w:t>возмездной</w:t>
      </w:r>
      <w:r w:rsidRPr="00305A1C">
        <w:rPr>
          <w:rFonts w:ascii="Times New Roman" w:eastAsia="Calibri" w:hAnsi="Times New Roman" w:cs="Times New Roman"/>
          <w:b/>
          <w:sz w:val="19"/>
          <w:szCs w:val="19"/>
        </w:rPr>
        <w:t xml:space="preserve"> основе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4"/>
        <w:gridCol w:w="2211"/>
        <w:gridCol w:w="2713"/>
        <w:gridCol w:w="2777"/>
      </w:tblGrid>
      <w:tr w:rsidR="00B87BB4" w:rsidRPr="00305A1C" w:rsidTr="00572D40">
        <w:tc>
          <w:tcPr>
            <w:tcW w:w="1695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1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Адрес, контакты</w:t>
            </w: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Время приема</w:t>
            </w:r>
          </w:p>
        </w:tc>
        <w:tc>
          <w:tcPr>
            <w:tcW w:w="3090" w:type="dxa"/>
          </w:tcPr>
          <w:p w:rsidR="00B87BB4" w:rsidRPr="00237BE6" w:rsidRDefault="00B87BB4" w:rsidP="0057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BE6">
              <w:rPr>
                <w:rFonts w:ascii="Times New Roman" w:hAnsi="Times New Roman" w:cs="Times New Roman"/>
                <w:sz w:val="20"/>
                <w:szCs w:val="20"/>
              </w:rPr>
              <w:t>Условия приема</w:t>
            </w:r>
          </w:p>
        </w:tc>
      </w:tr>
      <w:tr w:rsidR="00B87BB4" w:rsidRPr="00305A1C" w:rsidTr="00572D40">
        <w:trPr>
          <w:trHeight w:val="690"/>
        </w:trPr>
        <w:tc>
          <w:tcPr>
            <w:tcW w:w="1695" w:type="dxa"/>
          </w:tcPr>
          <w:p w:rsidR="00B87BB4" w:rsidRPr="00305A1C" w:rsidRDefault="00B87BB4" w:rsidP="00572D4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ООО «</w:t>
            </w:r>
            <w:proofErr w:type="spellStart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Буматика</w:t>
            </w:r>
            <w:proofErr w:type="spellEnd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</w:tc>
        <w:tc>
          <w:tcPr>
            <w:tcW w:w="2411" w:type="dxa"/>
          </w:tcPr>
          <w:p w:rsidR="00B87BB4" w:rsidRPr="00305A1C" w:rsidRDefault="00B87BB4" w:rsidP="00572D40">
            <w:pPr>
              <w:pStyle w:val="a4"/>
              <w:ind w:left="34"/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proofErr w:type="spellStart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Экопарк</w:t>
            </w:r>
            <w:proofErr w:type="spellEnd"/>
            <w:proofErr w:type="gramStart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»,</w:t>
            </w: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</w:r>
            <w:proofErr w:type="spellStart"/>
            <w:r w:rsidRPr="00305A1C">
              <w:rPr>
                <w:rFonts w:ascii="Times New Roman" w:hAnsi="Times New Roman" w:cs="Times New Roman"/>
                <w:sz w:val="19"/>
                <w:szCs w:val="19"/>
              </w:rPr>
              <w:t>Краснокамский</w:t>
            </w:r>
            <w:proofErr w:type="spellEnd"/>
            <w:proofErr w:type="gramEnd"/>
            <w:r w:rsidRPr="00305A1C">
              <w:rPr>
                <w:rFonts w:ascii="Times New Roman" w:hAnsi="Times New Roman" w:cs="Times New Roman"/>
                <w:sz w:val="19"/>
                <w:szCs w:val="19"/>
              </w:rPr>
              <w:t xml:space="preserve"> р-он,</w:t>
            </w:r>
          </w:p>
          <w:p w:rsidR="00B87BB4" w:rsidRPr="00305A1C" w:rsidRDefault="00B87BB4" w:rsidP="00572D40">
            <w:pPr>
              <w:pStyle w:val="a4"/>
              <w:ind w:left="34"/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sz w:val="19"/>
                <w:szCs w:val="19"/>
              </w:rPr>
              <w:t xml:space="preserve">д. Мишкино, </w:t>
            </w:r>
            <w:r w:rsidRPr="00305A1C">
              <w:rPr>
                <w:rFonts w:ascii="Times New Roman" w:hAnsi="Times New Roman" w:cs="Times New Roman"/>
                <w:sz w:val="19"/>
                <w:szCs w:val="19"/>
              </w:rPr>
              <w:br/>
              <w:t>тел.: +7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950 468 70 80</w:t>
            </w:r>
          </w:p>
        </w:tc>
        <w:tc>
          <w:tcPr>
            <w:tcW w:w="3260" w:type="dxa"/>
          </w:tcPr>
          <w:p w:rsidR="00B87BB4" w:rsidRPr="00305A1C" w:rsidRDefault="00B87BB4" w:rsidP="00572D4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sz w:val="19"/>
                <w:szCs w:val="19"/>
              </w:rPr>
              <w:t>часы работы:</w:t>
            </w:r>
          </w:p>
          <w:p w:rsidR="00B87BB4" w:rsidRPr="00305A1C" w:rsidRDefault="00B87BB4" w:rsidP="00572D4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sz w:val="19"/>
                <w:szCs w:val="19"/>
              </w:rPr>
              <w:t>по будням, 08:00-16:00</w:t>
            </w:r>
          </w:p>
          <w:p w:rsidR="00B87BB4" w:rsidRPr="00305A1C" w:rsidRDefault="00B87BB4" w:rsidP="00572D4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90" w:type="dxa"/>
          </w:tcPr>
          <w:p w:rsidR="00B87BB4" w:rsidRPr="00305A1C" w:rsidRDefault="00B87BB4" w:rsidP="00572D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sz w:val="19"/>
                <w:szCs w:val="19"/>
              </w:rPr>
              <w:t xml:space="preserve">по предварительному согласованию, </w:t>
            </w:r>
            <w:r w:rsidRPr="00305A1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 договорной основе </w:t>
            </w:r>
            <w:r w:rsidRPr="00305A1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с юридическими лицами </w:t>
            </w:r>
          </w:p>
          <w:p w:rsidR="00B87BB4" w:rsidRPr="00305A1C" w:rsidRDefault="00B87BB4" w:rsidP="00572D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305A1C">
              <w:rPr>
                <w:rFonts w:ascii="Times New Roman" w:hAnsi="Times New Roman" w:cs="Times New Roman"/>
                <w:sz w:val="19"/>
                <w:szCs w:val="19"/>
              </w:rPr>
              <w:t xml:space="preserve"> 500 руб./тонна </w:t>
            </w:r>
          </w:p>
        </w:tc>
      </w:tr>
      <w:tr w:rsidR="00B87BB4" w:rsidRPr="00305A1C" w:rsidTr="00572D40">
        <w:trPr>
          <w:trHeight w:val="901"/>
        </w:trPr>
        <w:tc>
          <w:tcPr>
            <w:tcW w:w="1695" w:type="dxa"/>
          </w:tcPr>
          <w:p w:rsidR="00B87BB4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«Завод </w:t>
            </w: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 xml:space="preserve">по переработке 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 утилизации» </w:t>
            </w:r>
          </w:p>
          <w:p w:rsidR="00B87BB4" w:rsidRPr="00305A1C" w:rsidRDefault="00B87BB4" w:rsidP="00572D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1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Пермь, </w:t>
            </w:r>
          </w:p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Промышленная, 123, лит. М, </w:t>
            </w:r>
          </w:p>
          <w:p w:rsidR="00B87BB4" w:rsidRPr="00305A1C" w:rsidRDefault="00B87BB4" w:rsidP="00572D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+7 909 100 59 86</w:t>
            </w:r>
          </w:p>
        </w:tc>
        <w:tc>
          <w:tcPr>
            <w:tcW w:w="3260" w:type="dxa"/>
          </w:tcPr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часы работы: </w:t>
            </w:r>
          </w:p>
          <w:p w:rsidR="00B87BB4" w:rsidRPr="00305A1C" w:rsidRDefault="00B87BB4" w:rsidP="00572D4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по будням, 08:00-17:00</w:t>
            </w: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090" w:type="dxa"/>
            <w:tcBorders>
              <w:bottom w:val="dashed" w:sz="4" w:space="0" w:color="auto"/>
            </w:tcBorders>
          </w:tcPr>
          <w:p w:rsidR="00B87BB4" w:rsidRPr="00305A1C" w:rsidRDefault="00B87BB4" w:rsidP="00572D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шины с текстильным кордом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 грузового автотранспорта –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300 руб./шт.</w:t>
            </w:r>
          </w:p>
        </w:tc>
      </w:tr>
      <w:tr w:rsidR="00B87BB4" w:rsidRPr="00305A1C" w:rsidTr="00572D40">
        <w:tc>
          <w:tcPr>
            <w:tcW w:w="1695" w:type="dxa"/>
          </w:tcPr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proofErr w:type="spellStart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ЭкойлСевен</w:t>
            </w:r>
            <w:proofErr w:type="spellEnd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</w:tc>
        <w:tc>
          <w:tcPr>
            <w:tcW w:w="2411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Пермь, 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Причальная, 27,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+7 (342) 247 27 20</w:t>
            </w:r>
          </w:p>
        </w:tc>
        <w:tc>
          <w:tcPr>
            <w:tcW w:w="3260" w:type="dxa"/>
          </w:tcPr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часы работы: </w:t>
            </w:r>
          </w:p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среда, четверг, 10:00-17:00</w:t>
            </w:r>
          </w:p>
        </w:tc>
        <w:tc>
          <w:tcPr>
            <w:tcW w:w="3090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договорной основе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с юридическими лицами 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шт. –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 руб.</w:t>
            </w:r>
          </w:p>
        </w:tc>
      </w:tr>
      <w:tr w:rsidR="00B87BB4" w:rsidRPr="00305A1C" w:rsidTr="00572D40">
        <w:trPr>
          <w:trHeight w:val="514"/>
        </w:trPr>
        <w:tc>
          <w:tcPr>
            <w:tcW w:w="1695" w:type="dxa"/>
          </w:tcPr>
          <w:p w:rsidR="00B87BB4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</w:p>
          <w:p w:rsidR="00B87BB4" w:rsidRPr="00305A1C" w:rsidRDefault="00B87BB4" w:rsidP="00572D40">
            <w:pPr>
              <w:pStyle w:val="a4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proofErr w:type="spellStart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>Экошина</w:t>
            </w:r>
            <w:proofErr w:type="spellEnd"/>
            <w:r w:rsidRPr="00305A1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59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</w:tc>
        <w:tc>
          <w:tcPr>
            <w:tcW w:w="2411" w:type="dxa"/>
          </w:tcPr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Пермь, 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Бродовский тракт, 30,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 + 7 912 881 25 46</w:t>
            </w:r>
          </w:p>
        </w:tc>
        <w:tc>
          <w:tcPr>
            <w:tcW w:w="3260" w:type="dxa"/>
          </w:tcPr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часы работы:</w:t>
            </w:r>
          </w:p>
          <w:p w:rsidR="00B87BB4" w:rsidRPr="00305A1C" w:rsidRDefault="00B87BB4" w:rsidP="00572D40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по будням,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10</w:t>
            </w: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:00-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17</w:t>
            </w:r>
            <w:r w:rsidRPr="00305A1C">
              <w:rPr>
                <w:rFonts w:ascii="Times New Roman" w:eastAsia="Calibri" w:hAnsi="Times New Roman" w:cs="Times New Roman"/>
                <w:sz w:val="19"/>
                <w:szCs w:val="19"/>
              </w:rPr>
              <w:t>:00</w:t>
            </w:r>
          </w:p>
        </w:tc>
        <w:tc>
          <w:tcPr>
            <w:tcW w:w="3090" w:type="dxa"/>
          </w:tcPr>
          <w:p w:rsidR="00B87BB4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договорной основе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шипованные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200 руб./шт.,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30B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шипованные –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230B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 руб./шт.,</w:t>
            </w:r>
          </w:p>
          <w:p w:rsidR="00B87BB4" w:rsidRPr="00305A1C" w:rsidRDefault="00B87BB4" w:rsidP="00572D4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грузового автотранспорта – 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6 000</w:t>
            </w:r>
            <w:r w:rsidRPr="00305A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руб./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тонна</w:t>
            </w:r>
          </w:p>
        </w:tc>
      </w:tr>
    </w:tbl>
    <w:p w:rsidR="00B87BB4" w:rsidRPr="00305A1C" w:rsidRDefault="00B87BB4" w:rsidP="00B87BB4">
      <w:pPr>
        <w:rPr>
          <w:sz w:val="19"/>
          <w:szCs w:val="19"/>
        </w:rPr>
      </w:pPr>
    </w:p>
    <w:p w:rsidR="008139DE" w:rsidRDefault="008139DE">
      <w:pPr>
        <w:rPr>
          <w:rFonts w:ascii="Times New Roman" w:hAnsi="Times New Roman" w:cs="Times New Roman"/>
          <w:sz w:val="28"/>
          <w:szCs w:val="28"/>
        </w:rPr>
      </w:pPr>
    </w:p>
    <w:sectPr w:rsidR="0081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82"/>
    <w:rsid w:val="000943FD"/>
    <w:rsid w:val="000F34D3"/>
    <w:rsid w:val="001334E6"/>
    <w:rsid w:val="00144F2E"/>
    <w:rsid w:val="00191D15"/>
    <w:rsid w:val="00257686"/>
    <w:rsid w:val="002947C5"/>
    <w:rsid w:val="002D174C"/>
    <w:rsid w:val="003A6157"/>
    <w:rsid w:val="003B30BA"/>
    <w:rsid w:val="0056205B"/>
    <w:rsid w:val="005D7E82"/>
    <w:rsid w:val="007A59D9"/>
    <w:rsid w:val="00805775"/>
    <w:rsid w:val="008139DE"/>
    <w:rsid w:val="008F02B3"/>
    <w:rsid w:val="009C7262"/>
    <w:rsid w:val="00B87BB4"/>
    <w:rsid w:val="00C71218"/>
    <w:rsid w:val="00CC7F28"/>
    <w:rsid w:val="00D508A7"/>
    <w:rsid w:val="00E7054C"/>
    <w:rsid w:val="00EE0F51"/>
    <w:rsid w:val="00F04A5B"/>
    <w:rsid w:val="00F53D8D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63E7E-C193-4B6E-B47D-4A38DABD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0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BB4"/>
    <w:pPr>
      <w:ind w:left="720"/>
      <w:contextualSpacing/>
    </w:pPr>
  </w:style>
  <w:style w:type="table" w:styleId="a5">
    <w:name w:val="Table Grid"/>
    <w:basedOn w:val="a1"/>
    <w:uiPriority w:val="59"/>
    <w:rsid w:val="00B8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Ирина Владимировна</dc:creator>
  <cp:keywords/>
  <dc:description/>
  <cp:lastModifiedBy>Платонова Вероника Максимовна</cp:lastModifiedBy>
  <cp:revision>2</cp:revision>
  <dcterms:created xsi:type="dcterms:W3CDTF">2024-03-26T11:18:00Z</dcterms:created>
  <dcterms:modified xsi:type="dcterms:W3CDTF">2024-03-26T11:18:00Z</dcterms:modified>
</cp:coreProperties>
</file>