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30" w:rsidRDefault="001631C7">
      <w:pPr>
        <w:jc w:val="center"/>
        <w:rPr>
          <w:b/>
          <w:sz w:val="28"/>
        </w:rPr>
      </w:pPr>
      <w:r>
        <w:rPr>
          <w:b/>
          <w:sz w:val="28"/>
        </w:rPr>
        <w:t>План культурно-массовых мероприятий, посвященных Международному женскому дню</w:t>
      </w:r>
    </w:p>
    <w:p w:rsidR="007E5130" w:rsidRDefault="007E5130">
      <w:pPr>
        <w:jc w:val="center"/>
        <w:rPr>
          <w:sz w:val="28"/>
        </w:rPr>
      </w:pPr>
    </w:p>
    <w:p w:rsidR="007E5130" w:rsidRDefault="001631C7">
      <w:pPr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*в плане мероприятий возможны изменения, информацию необходимо уточнять у организаторов мероприятий</w:t>
      </w:r>
    </w:p>
    <w:p w:rsidR="007E5130" w:rsidRDefault="007E5130">
      <w:pPr>
        <w:jc w:val="center"/>
        <w:rPr>
          <w:sz w:val="28"/>
        </w:rPr>
      </w:pPr>
    </w:p>
    <w:tbl>
      <w:tblPr>
        <w:tblW w:w="2154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7343"/>
        <w:gridCol w:w="28"/>
        <w:gridCol w:w="3232"/>
        <w:gridCol w:w="29"/>
        <w:gridCol w:w="4677"/>
        <w:gridCol w:w="2693"/>
        <w:gridCol w:w="2693"/>
      </w:tblGrid>
      <w:tr w:rsidR="00C736DF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DF" w:rsidRDefault="00C736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DF" w:rsidRDefault="00C736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DF" w:rsidRDefault="00C736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Дата и время проведения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DF" w:rsidRDefault="00C736DF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3A6EE8" w:rsidRDefault="003A6EE8" w:rsidP="003A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Центральные мероприятия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мероприятие, посвященное празднованию Международного женского дня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ПГДК им. А.Г. Солдатова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 w:rsidRPr="003B7764">
              <w:rPr>
                <w:sz w:val="28"/>
                <w:szCs w:val="28"/>
              </w:rPr>
              <w:t>Комсомольский просп., 79</w:t>
            </w:r>
          </w:p>
        </w:tc>
      </w:tr>
      <w:tr w:rsidR="00172BE2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72BE2" w:rsidRPr="00172BE2" w:rsidRDefault="00172BE2" w:rsidP="003A6EE8">
            <w:pPr>
              <w:jc w:val="center"/>
              <w:rPr>
                <w:b/>
                <w:sz w:val="28"/>
                <w:szCs w:val="28"/>
              </w:rPr>
            </w:pPr>
            <w:r w:rsidRPr="00172BE2"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Культурно-зрелищное мероприятие, посвященное Международному женскому дню, культурно-зрелищное мероприятие, посвященное Дню защитника Отечества (</w:t>
            </w:r>
            <w:proofErr w:type="spellStart"/>
            <w:r>
              <w:rPr>
                <w:sz w:val="28"/>
                <w:szCs w:val="28"/>
              </w:rPr>
              <w:t>Февромарт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ГКБУК</w:t>
            </w:r>
            <w:r>
              <w:rPr>
                <w:sz w:val="28"/>
                <w:szCs w:val="28"/>
              </w:rPr>
              <w:t xml:space="preserve"> ПДНТ «Губерния»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Армии,4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Международному женскому Дню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f"/>
              <w:spacing w:before="240" w:after="240"/>
              <w:ind w:left="-142" w:right="7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Сад им. В.Л. </w:t>
            </w:r>
            <w:proofErr w:type="spellStart"/>
            <w:r>
              <w:rPr>
                <w:color w:val="000000"/>
                <w:sz w:val="28"/>
                <w:szCs w:val="28"/>
              </w:rPr>
              <w:t>Миндовского</w:t>
            </w:r>
            <w:proofErr w:type="spellEnd"/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</w:p>
        </w:tc>
      </w:tr>
      <w:tr w:rsidR="0046138B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138B" w:rsidRDefault="0046138B" w:rsidP="004613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Международному женскому Дню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f"/>
              <w:spacing w:before="240" w:after="240"/>
              <w:ind w:left="-142" w:right="7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Парк «Счастье есть»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Районный праздничный вечер, посвященный Международному женскому Дню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06.03.2025 </w:t>
            </w:r>
          </w:p>
          <w:p w:rsidR="003A6EE8" w:rsidRDefault="003A6EE8" w:rsidP="003A6EE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18:00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МАУК «ПГДК им. С. М. Кирова» </w:t>
            </w:r>
            <w:r>
              <w:rPr>
                <w:sz w:val="28"/>
                <w:lang w:eastAsia="en-US"/>
              </w:rPr>
              <w:br/>
              <w:t>ул. Кировоградская, 26</w:t>
            </w:r>
          </w:p>
        </w:tc>
      </w:tr>
      <w:tr w:rsidR="0046138B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138B" w:rsidRDefault="0046138B" w:rsidP="004613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«Яркие женщины - яркие судьбы»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03.03.2025-21.03.2025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городская библиотека им. А.С. Пушкина 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</w:t>
            </w:r>
            <w:r w:rsidRPr="009F5DBB">
              <w:rPr>
                <w:sz w:val="28"/>
                <w:szCs w:val="28"/>
              </w:rPr>
              <w:t>, 25</w:t>
            </w:r>
          </w:p>
        </w:tc>
      </w:tr>
      <w:tr w:rsidR="0046138B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138B" w:rsidRDefault="0046138B" w:rsidP="003A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23 февраля и 8 марта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им. В. Соломина</w:t>
            </w:r>
          </w:p>
          <w:p w:rsidR="003A6EE8" w:rsidRDefault="003A6EE8" w:rsidP="003A6EE8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F5DBB">
              <w:rPr>
                <w:sz w:val="28"/>
                <w:szCs w:val="28"/>
              </w:rPr>
              <w:t>ул. 1905 года, 2</w:t>
            </w:r>
          </w:p>
        </w:tc>
      </w:tr>
      <w:tr w:rsidR="0046138B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138B" w:rsidRDefault="0046138B" w:rsidP="003A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Орджоникидзевский район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Pr="003760A5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Pr="003760A5" w:rsidRDefault="003A6EE8" w:rsidP="003A6EE8">
            <w:pPr>
              <w:spacing w:line="220" w:lineRule="exact"/>
              <w:rPr>
                <w:color w:val="000000"/>
                <w:sz w:val="28"/>
                <w:szCs w:val="28"/>
              </w:rPr>
            </w:pPr>
            <w:r w:rsidRPr="003760A5">
              <w:rPr>
                <w:color w:val="000000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06.03.2025</w:t>
            </w:r>
          </w:p>
          <w:p w:rsidR="003A6EE8" w:rsidRDefault="003A6EE8" w:rsidP="003A6EE8">
            <w:pPr>
              <w:pStyle w:val="a6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18.00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МАУК ДК «Искра»,</w:t>
            </w:r>
          </w:p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ул. Веденеева, 54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Международному женскому Дню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</w:p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А. П. Чехова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Школьная выставка к 8 марта «Весенний букет» в рамках школьного концерта </w:t>
            </w:r>
            <w:r w:rsidRPr="003760A5">
              <w:rPr>
                <w:sz w:val="28"/>
                <w:szCs w:val="28"/>
              </w:rPr>
              <w:t>«Музыка весны»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02-09.03.2025</w:t>
            </w:r>
          </w:p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9.00-21.00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ДШИ №11 «Открытие»</w:t>
            </w:r>
          </w:p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 w:rsidRPr="00A615E9">
              <w:rPr>
                <w:szCs w:val="28"/>
              </w:rPr>
              <w:t xml:space="preserve">ул. </w:t>
            </w:r>
            <w:proofErr w:type="spellStart"/>
            <w:r w:rsidRPr="00A615E9">
              <w:rPr>
                <w:szCs w:val="28"/>
              </w:rPr>
              <w:t>Сестрорецкая</w:t>
            </w:r>
            <w:proofErr w:type="spellEnd"/>
            <w:r w:rsidRPr="00A615E9">
              <w:rPr>
                <w:szCs w:val="28"/>
              </w:rPr>
              <w:t>, 16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8 марта «Для милых дам»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10.03.2025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Клуб им. </w:t>
            </w:r>
            <w:proofErr w:type="spellStart"/>
            <w:r>
              <w:rPr>
                <w:szCs w:val="28"/>
              </w:rPr>
              <w:t>Златогорского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Трясолобова</w:t>
            </w:r>
            <w:proofErr w:type="spellEnd"/>
            <w:r>
              <w:rPr>
                <w:szCs w:val="28"/>
              </w:rPr>
              <w:t>, 105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647579">
            <w:pPr>
              <w:pStyle w:val="af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Праздничный концерт, посвящённый Международному женскому дню «Восьмое чудо света» для жителей м/р «</w:t>
            </w:r>
            <w:proofErr w:type="spellStart"/>
            <w:r>
              <w:rPr>
                <w:color w:val="000000"/>
                <w:sz w:val="28"/>
                <w:szCs w:val="28"/>
              </w:rPr>
              <w:t>Гайва</w:t>
            </w:r>
            <w:proofErr w:type="spellEnd"/>
            <w:r>
              <w:rPr>
                <w:color w:val="000000"/>
                <w:sz w:val="28"/>
                <w:szCs w:val="28"/>
              </w:rPr>
              <w:t>» при участии творческих профессиональных коллективов г. Перми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ind w:left="-108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10.03.2025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Центр Досуга «Родина»</w:t>
            </w:r>
          </w:p>
          <w:p w:rsidR="003A6EE8" w:rsidRDefault="003A6EE8" w:rsidP="003A6EE8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ул. Вильямса, 1</w:t>
            </w:r>
          </w:p>
        </w:tc>
      </w:tr>
      <w:tr w:rsidR="0046138B" w:rsidTr="00872E86">
        <w:trPr>
          <w:gridAfter w:val="2"/>
          <w:wAfter w:w="5386" w:type="dxa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6138B" w:rsidRDefault="0046138B" w:rsidP="003A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3A6EE8" w:rsidTr="00872E86">
        <w:trPr>
          <w:gridAfter w:val="2"/>
          <w:wAfter w:w="5386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pStyle w:val="ae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Праздничный концерт к Международному женскому дню «ПОСВЯЩЕНИЕ ЛЮБИМЫМ»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spacing w:line="254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07.03.2025</w:t>
            </w:r>
          </w:p>
          <w:p w:rsidR="003A6EE8" w:rsidRDefault="003A6EE8" w:rsidP="003A6EE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19.00 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E8" w:rsidRDefault="003A6EE8" w:rsidP="003A6EE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МАУК ПГДК им. М.И. Калинина</w:t>
            </w:r>
          </w:p>
          <w:p w:rsidR="003A6EE8" w:rsidRDefault="003A6EE8" w:rsidP="006038E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Pr="00A615E9">
              <w:rPr>
                <w:sz w:val="28"/>
                <w:lang w:eastAsia="en-US"/>
              </w:rPr>
              <w:t>ул. Куйбышева, 140</w:t>
            </w:r>
          </w:p>
        </w:tc>
      </w:tr>
      <w:tr w:rsidR="006038EA" w:rsidTr="006038EA"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038EA" w:rsidRPr="006038EA" w:rsidRDefault="006038EA" w:rsidP="00872E86">
            <w:pPr>
              <w:pStyle w:val="af"/>
              <w:spacing w:beforeAutospacing="0" w:afterAutospacing="0"/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 xml:space="preserve">Поселок Новые </w:t>
            </w:r>
            <w:proofErr w:type="spellStart"/>
            <w:r>
              <w:rPr>
                <w:b/>
                <w:sz w:val="28"/>
                <w:szCs w:val="20"/>
                <w:lang w:eastAsia="en-US"/>
              </w:rPr>
              <w:t>Ляды</w:t>
            </w:r>
            <w:proofErr w:type="spellEnd"/>
          </w:p>
        </w:tc>
        <w:tc>
          <w:tcPr>
            <w:tcW w:w="2693" w:type="dxa"/>
          </w:tcPr>
          <w:p w:rsidR="006038EA" w:rsidRDefault="006038EA" w:rsidP="00872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38EA" w:rsidRDefault="006038EA" w:rsidP="00872E86">
            <w:pPr>
              <w:jc w:val="center"/>
              <w:rPr>
                <w:sz w:val="28"/>
                <w:szCs w:val="28"/>
              </w:rPr>
            </w:pPr>
          </w:p>
        </w:tc>
      </w:tr>
      <w:tr w:rsidR="00872E86" w:rsidTr="00872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86" w:rsidRPr="00B92747" w:rsidRDefault="00872E86" w:rsidP="00872E86">
            <w:pPr>
              <w:pStyle w:val="af"/>
              <w:numPr>
                <w:ilvl w:val="0"/>
                <w:numId w:val="2"/>
              </w:numPr>
              <w:spacing w:before="240" w:beforeAutospacing="0" w:afterAutospacing="0"/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86" w:rsidRPr="00B92747" w:rsidRDefault="00872E86" w:rsidP="00647579">
            <w:pPr>
              <w:pStyle w:val="af"/>
              <w:spacing w:beforeAutospacing="0" w:afterAutospacing="0"/>
              <w:ind w:left="57"/>
              <w:rPr>
                <w:sz w:val="28"/>
                <w:szCs w:val="20"/>
                <w:lang w:eastAsia="en-US"/>
              </w:rPr>
            </w:pPr>
            <w:r w:rsidRPr="00B92747">
              <w:rPr>
                <w:sz w:val="28"/>
                <w:szCs w:val="20"/>
                <w:lang w:eastAsia="en-US"/>
              </w:rPr>
              <w:t>Праздничный концерт</w:t>
            </w:r>
            <w:r w:rsidR="006225F0">
              <w:rPr>
                <w:sz w:val="28"/>
                <w:szCs w:val="20"/>
                <w:lang w:eastAsia="en-US"/>
              </w:rPr>
              <w:t>,</w:t>
            </w:r>
            <w:r w:rsidRPr="00B92747">
              <w:rPr>
                <w:sz w:val="28"/>
                <w:szCs w:val="20"/>
                <w:lang w:eastAsia="en-US"/>
              </w:rPr>
              <w:t xml:space="preserve"> посвященный празднованию Международного женского дня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86" w:rsidRDefault="00872E86" w:rsidP="00647579">
            <w:pPr>
              <w:pStyle w:val="af"/>
              <w:spacing w:beforeAutospacing="0" w:afterAutospacing="0"/>
              <w:ind w:left="57"/>
              <w:jc w:val="center"/>
              <w:rPr>
                <w:sz w:val="28"/>
                <w:szCs w:val="20"/>
                <w:lang w:eastAsia="en-US"/>
              </w:rPr>
            </w:pPr>
            <w:r w:rsidRPr="00B92747">
              <w:rPr>
                <w:sz w:val="28"/>
                <w:szCs w:val="20"/>
                <w:lang w:eastAsia="en-US"/>
              </w:rPr>
              <w:t>06.03.2025</w:t>
            </w:r>
          </w:p>
          <w:p w:rsidR="00872E86" w:rsidRPr="00B92747" w:rsidRDefault="00872E86" w:rsidP="00647579">
            <w:pPr>
              <w:pStyle w:val="af"/>
              <w:spacing w:beforeAutospacing="0" w:afterAutospacing="0"/>
              <w:ind w:left="57"/>
              <w:jc w:val="center"/>
              <w:rPr>
                <w:sz w:val="28"/>
                <w:szCs w:val="20"/>
                <w:lang w:eastAsia="en-US"/>
              </w:rPr>
            </w:pPr>
            <w:r w:rsidRPr="00B92747">
              <w:rPr>
                <w:sz w:val="28"/>
                <w:szCs w:val="20"/>
                <w:lang w:eastAsia="en-US"/>
              </w:rPr>
              <w:t>18:30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86" w:rsidRPr="00B92747" w:rsidRDefault="00872E86" w:rsidP="00647579">
            <w:pPr>
              <w:pStyle w:val="af"/>
              <w:spacing w:beforeAutospacing="0" w:afterAutospacing="0"/>
              <w:ind w:left="57"/>
              <w:jc w:val="center"/>
              <w:rPr>
                <w:sz w:val="28"/>
                <w:szCs w:val="20"/>
                <w:lang w:eastAsia="en-US"/>
              </w:rPr>
            </w:pPr>
            <w:r w:rsidRPr="00B92747">
              <w:rPr>
                <w:sz w:val="28"/>
                <w:szCs w:val="20"/>
                <w:lang w:eastAsia="en-US"/>
              </w:rPr>
              <w:t xml:space="preserve">МАУК Клуб Юбилейный </w:t>
            </w:r>
          </w:p>
          <w:p w:rsidR="00872E86" w:rsidRPr="00B92747" w:rsidRDefault="00872E86" w:rsidP="00647579">
            <w:pPr>
              <w:pStyle w:val="af"/>
              <w:spacing w:beforeAutospacing="0" w:afterAutospacing="0"/>
              <w:ind w:left="57"/>
              <w:jc w:val="center"/>
              <w:rPr>
                <w:sz w:val="28"/>
                <w:szCs w:val="20"/>
                <w:lang w:eastAsia="en-US"/>
              </w:rPr>
            </w:pPr>
            <w:r w:rsidRPr="00B92747">
              <w:rPr>
                <w:sz w:val="28"/>
                <w:szCs w:val="20"/>
                <w:lang w:eastAsia="en-US"/>
              </w:rPr>
              <w:t>ул. Мира,1</w:t>
            </w:r>
          </w:p>
        </w:tc>
        <w:tc>
          <w:tcPr>
            <w:tcW w:w="2693" w:type="dxa"/>
          </w:tcPr>
          <w:p w:rsidR="00872E86" w:rsidRDefault="00872E86" w:rsidP="0087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872E86" w:rsidRDefault="00872E86" w:rsidP="0087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Светлана Михайловна</w:t>
            </w:r>
          </w:p>
          <w:p w:rsidR="00872E86" w:rsidRDefault="00872E86" w:rsidP="0087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295-70-09</w:t>
            </w:r>
          </w:p>
        </w:tc>
      </w:tr>
    </w:tbl>
    <w:p w:rsidR="007E5130" w:rsidRDefault="007E5130">
      <w:pPr>
        <w:rPr>
          <w:sz w:val="28"/>
        </w:rPr>
      </w:pPr>
    </w:p>
    <w:sectPr w:rsidR="007E5130">
      <w:footerReference w:type="first" r:id="rId8"/>
      <w:pgSz w:w="16838" w:h="11906" w:orient="landscape"/>
      <w:pgMar w:top="1134" w:right="850" w:bottom="1134" w:left="1701" w:header="0" w:footer="68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C7" w:rsidRDefault="001631C7">
      <w:r>
        <w:separator/>
      </w:r>
    </w:p>
  </w:endnote>
  <w:endnote w:type="continuationSeparator" w:id="0">
    <w:p w:rsidR="001631C7" w:rsidRDefault="0016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30" w:rsidRDefault="007E51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C7" w:rsidRDefault="001631C7">
      <w:r>
        <w:separator/>
      </w:r>
    </w:p>
  </w:footnote>
  <w:footnote w:type="continuationSeparator" w:id="0">
    <w:p w:rsidR="001631C7" w:rsidRDefault="0016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387D"/>
    <w:multiLevelType w:val="multilevel"/>
    <w:tmpl w:val="8A86BF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196128"/>
    <w:multiLevelType w:val="multilevel"/>
    <w:tmpl w:val="F51A9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396ADF"/>
    <w:multiLevelType w:val="multilevel"/>
    <w:tmpl w:val="532C1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30"/>
    <w:rsid w:val="000409FC"/>
    <w:rsid w:val="001631C7"/>
    <w:rsid w:val="00172BE2"/>
    <w:rsid w:val="002C5A57"/>
    <w:rsid w:val="003760A5"/>
    <w:rsid w:val="003A6EE8"/>
    <w:rsid w:val="003B7764"/>
    <w:rsid w:val="00457286"/>
    <w:rsid w:val="0046138B"/>
    <w:rsid w:val="005B4F5B"/>
    <w:rsid w:val="006038EA"/>
    <w:rsid w:val="006225F0"/>
    <w:rsid w:val="00647579"/>
    <w:rsid w:val="006F3A48"/>
    <w:rsid w:val="00777DDB"/>
    <w:rsid w:val="00790B01"/>
    <w:rsid w:val="007E5130"/>
    <w:rsid w:val="00872E86"/>
    <w:rsid w:val="009E1F86"/>
    <w:rsid w:val="009F5DBB"/>
    <w:rsid w:val="00A615E9"/>
    <w:rsid w:val="00B92747"/>
    <w:rsid w:val="00C736DF"/>
    <w:rsid w:val="00CC1173"/>
    <w:rsid w:val="00DB46BB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C2ADE-8B31-4BF3-9088-CF5C241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F71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6">
    <w:name w:val="Body Text"/>
    <w:basedOn w:val="a"/>
    <w:link w:val="a5"/>
    <w:rsid w:val="00353699"/>
    <w:rPr>
      <w:sz w:val="28"/>
    </w:rPr>
  </w:style>
  <w:style w:type="paragraph" w:styleId="aa">
    <w:name w:val="List"/>
    <w:basedOn w:val="a6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footer"/>
    <w:basedOn w:val="a"/>
    <w:link w:val="a3"/>
    <w:rsid w:val="00353699"/>
    <w:pPr>
      <w:tabs>
        <w:tab w:val="center" w:pos="4153"/>
        <w:tab w:val="right" w:pos="8306"/>
      </w:tabs>
    </w:pPr>
  </w:style>
  <w:style w:type="paragraph" w:styleId="ae">
    <w:name w:val="List Paragraph"/>
    <w:basedOn w:val="a"/>
    <w:uiPriority w:val="34"/>
    <w:qFormat/>
    <w:rsid w:val="0068300B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1037B2"/>
    <w:pPr>
      <w:spacing w:beforeAutospacing="1" w:afterAutospacing="1"/>
    </w:pPr>
    <w:rPr>
      <w:sz w:val="24"/>
      <w:szCs w:val="24"/>
    </w:rPr>
  </w:style>
  <w:style w:type="paragraph" w:styleId="a8">
    <w:name w:val="Balloon Text"/>
    <w:basedOn w:val="a"/>
    <w:link w:val="a7"/>
    <w:uiPriority w:val="99"/>
    <w:semiHidden/>
    <w:unhideWhenUsed/>
    <w:qFormat/>
    <w:rsid w:val="008F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D8DF-A12D-488D-8F0B-D54A98D9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dc:description/>
  <cp:lastModifiedBy>Пономарева Ольга Геннадьевна</cp:lastModifiedBy>
  <cp:revision>5</cp:revision>
  <cp:lastPrinted>2025-02-14T05:47:00Z</cp:lastPrinted>
  <dcterms:created xsi:type="dcterms:W3CDTF">2025-03-06T12:39:00Z</dcterms:created>
  <dcterms:modified xsi:type="dcterms:W3CDTF">2025-03-06T13:18:00Z</dcterms:modified>
  <dc:language>ru-RU</dc:language>
</cp:coreProperties>
</file>