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мероприятий, посвященных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Дню </w:t>
      </w:r>
      <w:r>
        <w:rPr>
          <w:rFonts w:ascii="Times New Roman" w:hAnsi="Times New Roman" w:cs="Times New Roman"/>
          <w:b/>
          <w:sz w:val="28"/>
          <w:szCs w:val="28"/>
        </w:rPr>
        <w:t xml:space="preserve">народного единства 2025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46"/>
        <w:gridCol w:w="4929"/>
        <w:gridCol w:w="3287"/>
        <w:gridCol w:w="6299"/>
      </w:tblGrid>
      <w:tr>
        <w:tblPrEx/>
        <w:trPr/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tcW w:w="1646" w:type="dxa"/>
            <w:vAlign w:val="center"/>
            <w:textDirection w:val="lrTb"/>
            <w:noWrap w:val="false"/>
          </w:tcPr>
          <w:p>
            <w:pPr>
              <w:ind w:left="7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 пригласительным)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«Пермский городской дворец культуры им. А.Г. Солдатова»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(Комсомольский проспект, 79)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«Единая 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на», посвященный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«Пермский городской дворец культуры им. С.М. Кирова» структурное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«Радуга»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Транспортная, 27А)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цертная программа, посвящённая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культуры и отдыха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Балатово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рисунка, посвященная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01.11.2025-16.11.2025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09.00-21.00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«Дворец культуры «Урал»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Фадеева, 7)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«Единством сильна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«Дворец культуры «Урал»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Фадеева, 7)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«Едины и сильны»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балета «Акварели»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«Пермский городской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ворец культуры им. С.М. Кирова»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Кировоградская, 26)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Познавательно-развлекательная праздничная программа по народным традициям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«КОЛЕСО ГОДА: 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«ОМБ» Центральная городс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 библиотека им. А.С.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Петропавловская, 25)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«Вместе мы народ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01.11.2025-28.11.2025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10.00-20.00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«ОМБ» Центральная городс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 библиотека им. А.С.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Петропавловская, 25)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«Россия единством сильна»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01.11.2025-28.11.2025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10.00-20.00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«ОМБ» Центральная городс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 библиотека им. А.С.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Петропавловская, 25)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программа «Непокоренная Русь»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«ОМБ» Центральная городс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 библиотека им. А.С.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Петропавловская, 25)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Рябинушка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досуга Мотовилихинского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Лебедева, 40)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– едины!»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«Центр досуга «Родина» структурное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им. А.П. Чехова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Репина, 20)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Киномарафон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художественных 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«Кино, которое все ждут»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«Центр досуга «Родина»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Вильямса, 1)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«Дворец культуры «Иск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Академика Веденеева, 54)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«Вместе мы -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«Клуб имени Златогорского»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Трясолобова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105)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настольн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игра «Вместе-дружная семья»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книге Алексея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Олейникова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«ОМБ» Центральная детская модельная библиотека им. В.И. Воробьева (ул. Чернышевского, 5)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народного единства «Мое Отечество!»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«Пермский городской дво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рец культуры им. М.И. Калинина»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(ул. Куйбышева, 140)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646" w:type="dxa"/>
            <w:vAlign w:val="center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Праздничный концерт, </w:t>
            </w:r>
            <w:r>
              <w:rPr>
                <w:szCs w:val="28"/>
              </w:rPr>
              <w:t xml:space="preserve">посвященный Дню народного единства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04.11.2025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3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15.00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62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МАУК «Клуб «Юбилейный»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(ул. Мира, 1)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2"/>
    <w:link w:val="831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0"/>
    <w:next w:val="830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3"/>
    <w:basedOn w:val="830"/>
    <w:link w:val="843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List Paragraph"/>
    <w:basedOn w:val="830"/>
    <w:uiPriority w:val="34"/>
    <w:qFormat/>
    <w:pPr>
      <w:contextualSpacing/>
      <w:ind w:left="720"/>
    </w:pPr>
  </w:style>
  <w:style w:type="paragraph" w:styleId="837">
    <w:name w:val="Body Text"/>
    <w:basedOn w:val="830"/>
    <w:link w:val="838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8" w:customStyle="1">
    <w:name w:val="Основной текст Знак"/>
    <w:basedOn w:val="832"/>
    <w:link w:val="8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9">
    <w:name w:val="Hyperlink"/>
    <w:basedOn w:val="832"/>
    <w:unhideWhenUsed/>
    <w:rPr>
      <w:color w:val="0563c1" w:themeColor="hyperlink"/>
      <w:u w:val="single"/>
    </w:rPr>
  </w:style>
  <w:style w:type="character" w:styleId="840">
    <w:name w:val="FollowedHyperlink"/>
    <w:basedOn w:val="832"/>
    <w:uiPriority w:val="99"/>
    <w:semiHidden/>
    <w:unhideWhenUsed/>
    <w:rPr>
      <w:color w:val="954f72" w:themeColor="followedHyperlink"/>
      <w:u w:val="single"/>
    </w:rPr>
  </w:style>
  <w:style w:type="character" w:styleId="841" w:customStyle="1">
    <w:name w:val="layout"/>
    <w:basedOn w:val="832"/>
  </w:style>
  <w:style w:type="character" w:styleId="842" w:customStyle="1">
    <w:name w:val="Unresolved Mention"/>
    <w:basedOn w:val="832"/>
    <w:uiPriority w:val="99"/>
    <w:semiHidden/>
    <w:unhideWhenUsed/>
    <w:rPr>
      <w:color w:val="605e5c"/>
      <w:shd w:val="clear" w:color="auto" w:fill="e1dfdd"/>
    </w:rPr>
  </w:style>
  <w:style w:type="character" w:styleId="843" w:customStyle="1">
    <w:name w:val="Заголовок 3 Знак"/>
    <w:basedOn w:val="832"/>
    <w:link w:val="831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 Арина Александровна</dc:creator>
  <cp:keywords/>
  <dc:description/>
  <cp:lastModifiedBy>mikheicheva-ayu</cp:lastModifiedBy>
  <cp:revision>4</cp:revision>
  <dcterms:created xsi:type="dcterms:W3CDTF">2025-10-24T05:48:00Z</dcterms:created>
  <dcterms:modified xsi:type="dcterms:W3CDTF">2025-10-29T05:08:01Z</dcterms:modified>
</cp:coreProperties>
</file>