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703" w:rsidRDefault="00F61CF0" w:rsidP="0043670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Площадки для выгула и дрессировки </w:t>
      </w:r>
      <w:r w:rsidR="004446AB">
        <w:rPr>
          <w:rFonts w:ascii="Times New Roman" w:hAnsi="Times New Roman" w:cs="Times New Roman"/>
          <w:sz w:val="28"/>
        </w:rPr>
        <w:t>собак</w:t>
      </w:r>
      <w:r w:rsidR="00B07716">
        <w:rPr>
          <w:rFonts w:ascii="Times New Roman" w:hAnsi="Times New Roman" w:cs="Times New Roman"/>
          <w:sz w:val="28"/>
        </w:rPr>
        <w:t xml:space="preserve"> на территории </w:t>
      </w:r>
      <w:bookmarkStart w:id="0" w:name="_GoBack"/>
      <w:bookmarkEnd w:id="0"/>
      <w:r w:rsidR="002030B3">
        <w:rPr>
          <w:rFonts w:ascii="Times New Roman" w:hAnsi="Times New Roman" w:cs="Times New Roman"/>
          <w:sz w:val="28"/>
        </w:rPr>
        <w:t>Перми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7"/>
        <w:gridCol w:w="567"/>
        <w:gridCol w:w="6464"/>
      </w:tblGrid>
      <w:tr w:rsidR="00436703" w:rsidRPr="0030325A" w:rsidTr="00FF523D">
        <w:trPr>
          <w:jc w:val="center"/>
        </w:trPr>
        <w:tc>
          <w:tcPr>
            <w:tcW w:w="2497" w:type="dxa"/>
          </w:tcPr>
          <w:p w:rsidR="00436703" w:rsidRPr="0030325A" w:rsidRDefault="00436703" w:rsidP="00F61CF0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7" w:type="dxa"/>
          </w:tcPr>
          <w:p w:rsidR="00436703" w:rsidRPr="0030325A" w:rsidRDefault="00436703" w:rsidP="0074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64" w:type="dxa"/>
          </w:tcPr>
          <w:p w:rsidR="00436703" w:rsidRPr="0030325A" w:rsidRDefault="00436703" w:rsidP="0074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436703" w:rsidRPr="0030325A" w:rsidTr="00FF523D">
        <w:trPr>
          <w:trHeight w:val="150"/>
          <w:jc w:val="center"/>
        </w:trPr>
        <w:tc>
          <w:tcPr>
            <w:tcW w:w="2497" w:type="dxa"/>
            <w:vMerge w:val="restart"/>
          </w:tcPr>
          <w:p w:rsidR="00436703" w:rsidRPr="0030325A" w:rsidRDefault="00436703" w:rsidP="0063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Индустриальный </w:t>
            </w:r>
          </w:p>
        </w:tc>
        <w:tc>
          <w:tcPr>
            <w:tcW w:w="567" w:type="dxa"/>
          </w:tcPr>
          <w:p w:rsidR="00436703" w:rsidRPr="0030325A" w:rsidRDefault="00436703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4" w:type="dxa"/>
          </w:tcPr>
          <w:p w:rsidR="00436703" w:rsidRPr="0030325A" w:rsidRDefault="00436703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ул. Стахановская, 2</w:t>
            </w:r>
          </w:p>
        </w:tc>
      </w:tr>
      <w:tr w:rsidR="00436703" w:rsidRPr="0030325A" w:rsidTr="00FF523D">
        <w:trPr>
          <w:trHeight w:val="165"/>
          <w:jc w:val="center"/>
        </w:trPr>
        <w:tc>
          <w:tcPr>
            <w:tcW w:w="2497" w:type="dxa"/>
            <w:vMerge/>
          </w:tcPr>
          <w:p w:rsidR="00436703" w:rsidRPr="0030325A" w:rsidRDefault="00436703" w:rsidP="00637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703" w:rsidRPr="0030325A" w:rsidRDefault="00436703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4" w:type="dxa"/>
          </w:tcPr>
          <w:p w:rsidR="00436703" w:rsidRPr="0030325A" w:rsidRDefault="00436703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Шоссе Космонавтов, 137</w:t>
            </w:r>
          </w:p>
        </w:tc>
      </w:tr>
      <w:tr w:rsidR="00436703" w:rsidRPr="0030325A" w:rsidTr="00FF523D">
        <w:trPr>
          <w:trHeight w:val="165"/>
          <w:jc w:val="center"/>
        </w:trPr>
        <w:tc>
          <w:tcPr>
            <w:tcW w:w="2497" w:type="dxa"/>
            <w:vMerge/>
          </w:tcPr>
          <w:p w:rsidR="00436703" w:rsidRPr="0030325A" w:rsidRDefault="00436703" w:rsidP="00637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703" w:rsidRPr="0030325A" w:rsidRDefault="00436703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4" w:type="dxa"/>
          </w:tcPr>
          <w:p w:rsidR="00436703" w:rsidRPr="0030325A" w:rsidRDefault="00436703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Сад им. </w:t>
            </w: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Миндовского</w:t>
            </w:r>
            <w:proofErr w:type="spellEnd"/>
          </w:p>
        </w:tc>
      </w:tr>
      <w:tr w:rsidR="00FF523D" w:rsidRPr="0030325A" w:rsidTr="00FF523D">
        <w:trPr>
          <w:jc w:val="center"/>
        </w:trPr>
        <w:tc>
          <w:tcPr>
            <w:tcW w:w="2497" w:type="dxa"/>
            <w:vMerge w:val="restart"/>
          </w:tcPr>
          <w:p w:rsidR="00FF523D" w:rsidRPr="0030325A" w:rsidRDefault="00FF523D" w:rsidP="0063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Мотовилихинский</w:t>
            </w:r>
          </w:p>
        </w:tc>
        <w:tc>
          <w:tcPr>
            <w:tcW w:w="567" w:type="dxa"/>
          </w:tcPr>
          <w:p w:rsidR="00FF523D" w:rsidRPr="0030325A" w:rsidRDefault="00FF523D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4" w:type="dxa"/>
          </w:tcPr>
          <w:p w:rsidR="00FF523D" w:rsidRPr="0030325A" w:rsidRDefault="00FF523D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ул. Ивана Франко, 39</w:t>
            </w:r>
          </w:p>
        </w:tc>
      </w:tr>
      <w:tr w:rsidR="00FF523D" w:rsidRPr="0030325A" w:rsidTr="00FF523D">
        <w:trPr>
          <w:jc w:val="center"/>
        </w:trPr>
        <w:tc>
          <w:tcPr>
            <w:tcW w:w="2497" w:type="dxa"/>
            <w:vMerge/>
          </w:tcPr>
          <w:p w:rsidR="00FF523D" w:rsidRPr="0030325A" w:rsidRDefault="00FF523D" w:rsidP="00637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4" w:type="dxa"/>
          </w:tcPr>
          <w:p w:rsidR="00FF523D" w:rsidRPr="0030325A" w:rsidRDefault="00FF523D" w:rsidP="0081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Сквер по ул. Макаренко</w:t>
            </w:r>
          </w:p>
        </w:tc>
      </w:tr>
      <w:tr w:rsidR="00FF523D" w:rsidRPr="0030325A" w:rsidTr="00FF523D">
        <w:trPr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1в</w:t>
            </w:r>
          </w:p>
        </w:tc>
      </w:tr>
      <w:tr w:rsidR="00FF523D" w:rsidRPr="0030325A" w:rsidTr="00FF523D">
        <w:trPr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Сапфирная,14</w:t>
            </w:r>
          </w:p>
        </w:tc>
      </w:tr>
      <w:tr w:rsidR="00FF523D" w:rsidRPr="0030325A" w:rsidTr="00FF523D">
        <w:trPr>
          <w:trHeight w:val="195"/>
          <w:jc w:val="center"/>
        </w:trPr>
        <w:tc>
          <w:tcPr>
            <w:tcW w:w="2497" w:type="dxa"/>
            <w:vMerge w:val="restart"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ул. Яблочкова, 38</w:t>
            </w:r>
          </w:p>
        </w:tc>
      </w:tr>
      <w:tr w:rsidR="00FF523D" w:rsidRPr="0030325A" w:rsidTr="00FF523D">
        <w:trPr>
          <w:trHeight w:val="120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ул. Солдатова, 43</w:t>
            </w:r>
          </w:p>
        </w:tc>
      </w:tr>
      <w:tr w:rsidR="00FF523D" w:rsidRPr="0030325A" w:rsidTr="00FF523D">
        <w:trPr>
          <w:trHeight w:val="120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Бродовский</w:t>
            </w:r>
            <w:proofErr w:type="spellEnd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 тракт </w:t>
            </w:r>
          </w:p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Бродовское</w:t>
            </w:r>
            <w:proofErr w:type="spellEnd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 кольцо)</w:t>
            </w:r>
          </w:p>
        </w:tc>
      </w:tr>
      <w:tr w:rsidR="00FF523D" w:rsidRPr="0030325A" w:rsidTr="00FF523D">
        <w:trPr>
          <w:trHeight w:val="120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Сквер им. Буркова</w:t>
            </w:r>
          </w:p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(ЖК «Гулливер»)</w:t>
            </w:r>
          </w:p>
        </w:tc>
      </w:tr>
      <w:tr w:rsidR="00FF523D" w:rsidRPr="0030325A" w:rsidTr="00FF523D">
        <w:trPr>
          <w:trHeight w:val="120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Серебрянский парк </w:t>
            </w:r>
          </w:p>
        </w:tc>
      </w:tr>
      <w:tr w:rsidR="00FF523D" w:rsidRPr="0030325A" w:rsidTr="00FF523D">
        <w:trPr>
          <w:trHeight w:val="120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64" w:type="dxa"/>
          </w:tcPr>
          <w:p w:rsidR="00FF523D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Красные Казармы, 10</w:t>
            </w:r>
          </w:p>
        </w:tc>
      </w:tr>
      <w:tr w:rsidR="00FF523D" w:rsidRPr="0030325A" w:rsidTr="00FF523D">
        <w:trPr>
          <w:trHeight w:val="210"/>
          <w:jc w:val="center"/>
        </w:trPr>
        <w:tc>
          <w:tcPr>
            <w:tcW w:w="2497" w:type="dxa"/>
            <w:vMerge w:val="restart"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Орджоникидзевский </w:t>
            </w: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ул. Кабельщиков, 17</w:t>
            </w:r>
          </w:p>
        </w:tc>
      </w:tr>
      <w:tr w:rsidR="00FF523D" w:rsidRPr="0030325A" w:rsidTr="00FF523D">
        <w:trPr>
          <w:trHeight w:val="120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, 78/2</w:t>
            </w:r>
          </w:p>
        </w:tc>
      </w:tr>
      <w:tr w:rsidR="00FF523D" w:rsidRPr="0030325A" w:rsidTr="00FF523D">
        <w:trPr>
          <w:trHeight w:val="195"/>
          <w:jc w:val="center"/>
        </w:trPr>
        <w:tc>
          <w:tcPr>
            <w:tcW w:w="2497" w:type="dxa"/>
            <w:vMerge w:val="restart"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ул. Генерала Панфилова, 11а</w:t>
            </w:r>
          </w:p>
        </w:tc>
      </w:tr>
      <w:tr w:rsidR="00FF523D" w:rsidRPr="0030325A" w:rsidTr="00FF523D">
        <w:trPr>
          <w:trHeight w:val="120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ул. Богдана Хмельницкого, 13а</w:t>
            </w:r>
          </w:p>
        </w:tc>
      </w:tr>
      <w:tr w:rsidR="00FF523D" w:rsidRPr="0030325A" w:rsidTr="00FF523D">
        <w:trPr>
          <w:trHeight w:val="120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Сквер по ул. Торговой</w:t>
            </w:r>
          </w:p>
        </w:tc>
      </w:tr>
      <w:tr w:rsidR="00FA0331" w:rsidRPr="0030325A" w:rsidTr="00FF523D">
        <w:trPr>
          <w:trHeight w:val="195"/>
          <w:jc w:val="center"/>
        </w:trPr>
        <w:tc>
          <w:tcPr>
            <w:tcW w:w="2497" w:type="dxa"/>
            <w:vMerge w:val="restart"/>
          </w:tcPr>
          <w:p w:rsidR="00FA0331" w:rsidRPr="0030325A" w:rsidRDefault="00FA0331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Дзержинский</w:t>
            </w:r>
          </w:p>
        </w:tc>
        <w:tc>
          <w:tcPr>
            <w:tcW w:w="567" w:type="dxa"/>
          </w:tcPr>
          <w:p w:rsidR="00FA0331" w:rsidRPr="0030325A" w:rsidRDefault="00FA0331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4" w:type="dxa"/>
          </w:tcPr>
          <w:p w:rsidR="00FA0331" w:rsidRPr="0030325A" w:rsidRDefault="00FA0331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Красноводская</w:t>
            </w:r>
            <w:proofErr w:type="spellEnd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</w:tr>
      <w:tr w:rsidR="00FA0331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FA0331" w:rsidRPr="0030325A" w:rsidRDefault="00FA0331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0331" w:rsidRDefault="00FA0331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4" w:type="dxa"/>
          </w:tcPr>
          <w:p w:rsidR="00FA0331" w:rsidRPr="0030325A" w:rsidRDefault="00FA0331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ул. Строителей, 16</w:t>
            </w:r>
          </w:p>
        </w:tc>
      </w:tr>
      <w:tr w:rsidR="00FA0331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FA0331" w:rsidRPr="0030325A" w:rsidRDefault="00FA0331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0331" w:rsidRPr="0030325A" w:rsidRDefault="00FA0331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4" w:type="dxa"/>
          </w:tcPr>
          <w:p w:rsidR="00FA0331" w:rsidRDefault="00FA0331" w:rsidP="00FF52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культуры и отдыха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0331" w:rsidRPr="0030325A" w:rsidRDefault="00FA0331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(рядом с остановкой «Торговый комплекс «Лента»)</w:t>
            </w:r>
          </w:p>
        </w:tc>
      </w:tr>
      <w:tr w:rsidR="00FA0331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FA0331" w:rsidRPr="0030325A" w:rsidRDefault="00FA0331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0331" w:rsidRDefault="00FA0331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4" w:type="dxa"/>
          </w:tcPr>
          <w:p w:rsidR="00FA0331" w:rsidRDefault="00FA0331" w:rsidP="00FF52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Мильчакова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</w:tr>
      <w:tr w:rsidR="00FF523D" w:rsidRPr="0030325A" w:rsidTr="00FF523D">
        <w:trPr>
          <w:trHeight w:val="135"/>
          <w:jc w:val="center"/>
        </w:trPr>
        <w:tc>
          <w:tcPr>
            <w:tcW w:w="2497" w:type="dxa"/>
          </w:tcPr>
          <w:p w:rsidR="00FF523D" w:rsidRPr="0030325A" w:rsidRDefault="00FF523D" w:rsidP="00FF5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</w:p>
        </w:tc>
        <w:tc>
          <w:tcPr>
            <w:tcW w:w="567" w:type="dxa"/>
          </w:tcPr>
          <w:p w:rsidR="00FF523D" w:rsidRPr="0030325A" w:rsidRDefault="00D13D63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4" w:type="dxa"/>
          </w:tcPr>
          <w:p w:rsidR="00FF523D" w:rsidRDefault="00FF523D" w:rsidP="00FF52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Подгорная, 47/6</w:t>
            </w:r>
          </w:p>
        </w:tc>
      </w:tr>
      <w:tr w:rsidR="00FF523D" w:rsidRPr="0030325A" w:rsidTr="00FF523D">
        <w:trPr>
          <w:trHeight w:val="135"/>
          <w:jc w:val="center"/>
        </w:trPr>
        <w:tc>
          <w:tcPr>
            <w:tcW w:w="2497" w:type="dxa"/>
            <w:vMerge w:val="restart"/>
          </w:tcPr>
          <w:p w:rsidR="00FF523D" w:rsidRPr="0030325A" w:rsidRDefault="00FF523D" w:rsidP="00FF523D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Зона городских лесов</w:t>
            </w:r>
          </w:p>
        </w:tc>
        <w:tc>
          <w:tcPr>
            <w:tcW w:w="567" w:type="dxa"/>
          </w:tcPr>
          <w:p w:rsidR="00FF523D" w:rsidRPr="0030325A" w:rsidRDefault="00D13D63" w:rsidP="00D13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Курьинское</w:t>
            </w:r>
            <w:proofErr w:type="spellEnd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</w:t>
            </w:r>
          </w:p>
          <w:p w:rsidR="00FF523D" w:rsidRPr="0030325A" w:rsidRDefault="008942D7" w:rsidP="004C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r w:rsidR="00DA7EF8">
              <w:rPr>
                <w:rFonts w:ascii="Times New Roman" w:hAnsi="Times New Roman" w:cs="Times New Roman"/>
                <w:sz w:val="24"/>
                <w:szCs w:val="24"/>
              </w:rPr>
              <w:t>н Студгородок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23D" w:rsidRPr="0030325A">
              <w:rPr>
                <w:rFonts w:ascii="Times New Roman" w:hAnsi="Times New Roman" w:cs="Times New Roman"/>
                <w:sz w:val="24"/>
                <w:szCs w:val="24"/>
              </w:rPr>
              <w:t>квартал 70, выдел 3,</w:t>
            </w:r>
            <w:r w:rsidR="00FF5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Академика Королева</w:t>
            </w:r>
            <w:r w:rsidR="00C25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23D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D13D63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Курьинское</w:t>
            </w:r>
            <w:proofErr w:type="spellEnd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</w:t>
            </w:r>
          </w:p>
          <w:p w:rsidR="00FF523D" w:rsidRPr="0030325A" w:rsidRDefault="00DA7EF8" w:rsidP="004C244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м-н Пролетарский</w:t>
            </w:r>
            <w:r w:rsidR="0089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23D"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рядом с парком </w:t>
            </w:r>
            <w:r w:rsidR="008942D7">
              <w:rPr>
                <w:rFonts w:ascii="Times New Roman" w:hAnsi="Times New Roman" w:cs="Times New Roman"/>
                <w:sz w:val="24"/>
                <w:szCs w:val="24"/>
              </w:rPr>
              <w:t>«Оранжевое лето»</w:t>
            </w:r>
            <w:r w:rsidR="00C25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42D7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8942D7" w:rsidRPr="0030325A" w:rsidRDefault="008942D7" w:rsidP="00FF523D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42D7" w:rsidRDefault="00F51692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4" w:type="dxa"/>
          </w:tcPr>
          <w:p w:rsidR="008942D7" w:rsidRPr="0030325A" w:rsidRDefault="008942D7" w:rsidP="004C244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Курьинское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м-н Пролетарский, вблизи дома по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  <w:r w:rsidR="00C25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23D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51692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4" w:type="dxa"/>
          </w:tcPr>
          <w:p w:rsidR="00FF523D" w:rsidRPr="0030325A" w:rsidRDefault="00FF523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Мотовилихинское участковое лесничество, </w:t>
            </w:r>
          </w:p>
          <w:p w:rsidR="00FF523D" w:rsidRPr="0030325A" w:rsidRDefault="008942D7" w:rsidP="0089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r w:rsidR="00DA7EF8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="00FF523D" w:rsidRPr="0030325A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23D"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рядом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ул. Братская, 177</w:t>
            </w:r>
          </w:p>
        </w:tc>
      </w:tr>
      <w:tr w:rsidR="00FF523D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F51692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4" w:type="dxa"/>
          </w:tcPr>
          <w:p w:rsidR="00FF523D" w:rsidRDefault="00FF523D" w:rsidP="00FF52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Черняевское</w:t>
            </w:r>
            <w:proofErr w:type="spellEnd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 </w:t>
            </w:r>
          </w:p>
          <w:p w:rsidR="00FF523D" w:rsidRPr="0030325A" w:rsidRDefault="00DA7EF8" w:rsidP="00FF52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м-н ДКЖ</w:t>
            </w:r>
            <w:r w:rsidR="0089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23D" w:rsidRPr="0030325A">
              <w:rPr>
                <w:rFonts w:ascii="Times New Roman" w:hAnsi="Times New Roman" w:cs="Times New Roman"/>
                <w:sz w:val="24"/>
                <w:szCs w:val="24"/>
              </w:rPr>
              <w:t>рядом с ост</w:t>
            </w:r>
            <w:r w:rsidR="008942D7">
              <w:rPr>
                <w:rFonts w:ascii="Times New Roman" w:hAnsi="Times New Roman" w:cs="Times New Roman"/>
                <w:sz w:val="24"/>
                <w:szCs w:val="24"/>
              </w:rPr>
              <w:t xml:space="preserve">ановкой </w:t>
            </w:r>
            <w:proofErr w:type="spellStart"/>
            <w:r w:rsidR="008942D7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  <w:proofErr w:type="spellEnd"/>
            <w:r w:rsidR="008942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942D7">
              <w:rPr>
                <w:rFonts w:ascii="Times New Roman" w:hAnsi="Times New Roman" w:cs="Times New Roman"/>
                <w:sz w:val="24"/>
                <w:szCs w:val="24"/>
              </w:rPr>
              <w:t>Балатово</w:t>
            </w:r>
            <w:proofErr w:type="spellEnd"/>
            <w:r w:rsidR="008942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44B2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7D44B2" w:rsidRPr="0030325A" w:rsidRDefault="007D44B2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44B2" w:rsidRPr="0030325A" w:rsidRDefault="00103118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64" w:type="dxa"/>
          </w:tcPr>
          <w:p w:rsidR="007D44B2" w:rsidRDefault="007D44B2" w:rsidP="00FF52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4B2"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 w:rsidRPr="007D44B2">
              <w:rPr>
                <w:rFonts w:ascii="Times New Roman" w:hAnsi="Times New Roman" w:cs="Times New Roman"/>
                <w:sz w:val="24"/>
                <w:szCs w:val="24"/>
              </w:rPr>
              <w:t>Курьинско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4B2">
              <w:rPr>
                <w:rFonts w:ascii="Times New Roman" w:hAnsi="Times New Roman" w:cs="Times New Roman"/>
                <w:sz w:val="24"/>
                <w:szCs w:val="24"/>
              </w:rPr>
              <w:t>участково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4B2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7E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44B2" w:rsidRPr="0030325A" w:rsidRDefault="00DA7EF8" w:rsidP="00DA7E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м-н Крым, напротив СНТ «Крымский»</w:t>
            </w:r>
          </w:p>
        </w:tc>
      </w:tr>
      <w:tr w:rsidR="00FF523D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103118" w:rsidP="00F51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64" w:type="dxa"/>
          </w:tcPr>
          <w:p w:rsidR="00FF523D" w:rsidRPr="0030325A" w:rsidRDefault="00FF523D" w:rsidP="008942D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Курьинское</w:t>
            </w:r>
            <w:proofErr w:type="spellEnd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42D7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r w:rsidR="00DA7EF8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="00DA7EF8">
              <w:rPr>
                <w:rFonts w:ascii="Times New Roman" w:hAnsi="Times New Roman" w:cs="Times New Roman"/>
                <w:sz w:val="24"/>
                <w:szCs w:val="24"/>
              </w:rPr>
              <w:t>Судозавод</w:t>
            </w:r>
            <w:proofErr w:type="spellEnd"/>
            <w:r w:rsidR="0089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42D7">
              <w:rPr>
                <w:rFonts w:ascii="Times New Roman" w:hAnsi="Times New Roman" w:cs="Times New Roman"/>
                <w:sz w:val="24"/>
                <w:szCs w:val="24"/>
              </w:rPr>
              <w:t xml:space="preserve">озле </w:t>
            </w:r>
            <w:proofErr w:type="spellStart"/>
            <w:r w:rsidR="008942D7">
              <w:rPr>
                <w:rFonts w:ascii="Times New Roman" w:hAnsi="Times New Roman" w:cs="Times New Roman"/>
                <w:sz w:val="24"/>
                <w:szCs w:val="24"/>
              </w:rPr>
              <w:t>экопарка</w:t>
            </w:r>
            <w:proofErr w:type="spellEnd"/>
            <w:r w:rsidR="008942D7">
              <w:rPr>
                <w:rFonts w:ascii="Times New Roman" w:hAnsi="Times New Roman" w:cs="Times New Roman"/>
                <w:sz w:val="24"/>
                <w:szCs w:val="24"/>
              </w:rPr>
              <w:t xml:space="preserve"> «Мечта воробушка»</w:t>
            </w:r>
          </w:p>
        </w:tc>
      </w:tr>
      <w:tr w:rsidR="00637A04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637A04" w:rsidRPr="0030325A" w:rsidRDefault="00637A04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A04" w:rsidRDefault="005D5F7D" w:rsidP="00F51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64" w:type="dxa"/>
          </w:tcPr>
          <w:p w:rsidR="00637A04" w:rsidRPr="0030325A" w:rsidRDefault="00637A04" w:rsidP="008942D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м-н Железнодорожный, вблизи ул. Хабаровская, 64</w:t>
            </w:r>
          </w:p>
        </w:tc>
      </w:tr>
      <w:tr w:rsidR="00FF523D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5D5F7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64" w:type="dxa"/>
          </w:tcPr>
          <w:p w:rsidR="00FF523D" w:rsidRPr="0030325A" w:rsidRDefault="00FF523D" w:rsidP="007D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A7EF8">
              <w:rPr>
                <w:rFonts w:ascii="Times New Roman" w:hAnsi="Times New Roman" w:cs="Times New Roman"/>
                <w:sz w:val="24"/>
                <w:szCs w:val="24"/>
              </w:rPr>
              <w:t>м-н Железнодорожный</w:t>
            </w:r>
            <w:r w:rsidR="008942D7">
              <w:rPr>
                <w:rFonts w:ascii="Times New Roman" w:hAnsi="Times New Roman" w:cs="Times New Roman"/>
                <w:sz w:val="24"/>
                <w:szCs w:val="24"/>
              </w:rPr>
              <w:t xml:space="preserve">, вблизи ул. </w:t>
            </w:r>
            <w:proofErr w:type="spellStart"/>
            <w:r w:rsidR="007D44B2">
              <w:rPr>
                <w:rFonts w:ascii="Times New Roman" w:hAnsi="Times New Roman" w:cs="Times New Roman"/>
                <w:sz w:val="24"/>
                <w:szCs w:val="24"/>
              </w:rPr>
              <w:t>Красноводской</w:t>
            </w:r>
            <w:proofErr w:type="spellEnd"/>
            <w:r w:rsidR="007D44B2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</w:p>
        </w:tc>
      </w:tr>
      <w:tr w:rsidR="00145589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145589" w:rsidRPr="0030325A" w:rsidRDefault="00145589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5589" w:rsidRDefault="005D5F7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64" w:type="dxa"/>
          </w:tcPr>
          <w:p w:rsidR="00145589" w:rsidRDefault="00145589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лес»,</w:t>
            </w:r>
          </w:p>
          <w:p w:rsidR="00145589" w:rsidRPr="0030325A" w:rsidRDefault="008942D7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r w:rsidR="00145589">
              <w:rPr>
                <w:rFonts w:ascii="Times New Roman" w:hAnsi="Times New Roman" w:cs="Times New Roman"/>
                <w:sz w:val="24"/>
                <w:szCs w:val="24"/>
              </w:rPr>
              <w:t xml:space="preserve">н Парковый, вблизи дома по ул. </w:t>
            </w:r>
            <w:proofErr w:type="spellStart"/>
            <w:r w:rsidR="00145589">
              <w:rPr>
                <w:rFonts w:ascii="Times New Roman" w:hAnsi="Times New Roman" w:cs="Times New Roman"/>
                <w:sz w:val="24"/>
                <w:szCs w:val="24"/>
              </w:rPr>
              <w:t>Подлесной</w:t>
            </w:r>
            <w:proofErr w:type="spellEnd"/>
            <w:r w:rsidR="00145589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</w:tr>
      <w:tr w:rsidR="00FF523D" w:rsidRPr="0030325A" w:rsidTr="00FF523D">
        <w:trPr>
          <w:trHeight w:val="135"/>
          <w:jc w:val="center"/>
        </w:trPr>
        <w:tc>
          <w:tcPr>
            <w:tcW w:w="2497" w:type="dxa"/>
            <w:vMerge/>
          </w:tcPr>
          <w:p w:rsidR="00FF523D" w:rsidRPr="0030325A" w:rsidRDefault="00FF523D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3D" w:rsidRPr="0030325A" w:rsidRDefault="005D5F7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64" w:type="dxa"/>
          </w:tcPr>
          <w:p w:rsidR="00FF523D" w:rsidRPr="0030325A" w:rsidRDefault="00FF523D" w:rsidP="005D5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>Левшинское</w:t>
            </w:r>
            <w:proofErr w:type="spellEnd"/>
            <w:r w:rsidRPr="0030325A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42D7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r w:rsidR="00DA7EF8">
              <w:rPr>
                <w:rFonts w:ascii="Times New Roman" w:hAnsi="Times New Roman" w:cs="Times New Roman"/>
                <w:sz w:val="24"/>
                <w:szCs w:val="24"/>
              </w:rPr>
              <w:t>н Голованово</w:t>
            </w:r>
            <w:r w:rsidR="008942D7">
              <w:rPr>
                <w:rFonts w:ascii="Times New Roman" w:hAnsi="Times New Roman" w:cs="Times New Roman"/>
                <w:sz w:val="24"/>
                <w:szCs w:val="24"/>
              </w:rPr>
              <w:t>, ул. Бенгальская, 75</w:t>
            </w:r>
          </w:p>
        </w:tc>
      </w:tr>
      <w:tr w:rsidR="004B0B16" w:rsidRPr="0030325A" w:rsidTr="00FF523D">
        <w:trPr>
          <w:trHeight w:val="135"/>
          <w:jc w:val="center"/>
        </w:trPr>
        <w:tc>
          <w:tcPr>
            <w:tcW w:w="2497" w:type="dxa"/>
          </w:tcPr>
          <w:p w:rsidR="004B0B16" w:rsidRPr="0030325A" w:rsidRDefault="004B0B16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B0B16" w:rsidRDefault="005D5F7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64" w:type="dxa"/>
          </w:tcPr>
          <w:p w:rsidR="007D44B2" w:rsidRDefault="007D44B2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B2">
              <w:rPr>
                <w:rFonts w:ascii="Times New Roman" w:hAnsi="Times New Roman" w:cs="Times New Roman"/>
                <w:sz w:val="24"/>
                <w:szCs w:val="24"/>
              </w:rPr>
              <w:t>Левшинское</w:t>
            </w:r>
            <w:proofErr w:type="spellEnd"/>
            <w:r w:rsidRPr="007D44B2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 </w:t>
            </w:r>
          </w:p>
          <w:p w:rsidR="004B0B16" w:rsidRPr="0030325A" w:rsidRDefault="004B0B16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м-н Чапаевский</w:t>
            </w:r>
            <w:r w:rsidRPr="004B0B16">
              <w:rPr>
                <w:rFonts w:ascii="Times New Roman" w:hAnsi="Times New Roman" w:cs="Times New Roman"/>
                <w:sz w:val="24"/>
                <w:szCs w:val="24"/>
              </w:rPr>
              <w:t xml:space="preserve">, вблизи </w:t>
            </w:r>
            <w:proofErr w:type="spellStart"/>
            <w:r w:rsidRPr="004B0B16">
              <w:rPr>
                <w:rFonts w:ascii="Times New Roman" w:hAnsi="Times New Roman" w:cs="Times New Roman"/>
                <w:sz w:val="24"/>
                <w:szCs w:val="24"/>
              </w:rPr>
              <w:t>экотропы</w:t>
            </w:r>
            <w:proofErr w:type="spellEnd"/>
            <w:r w:rsidRPr="004B0B16">
              <w:rPr>
                <w:rFonts w:ascii="Times New Roman" w:hAnsi="Times New Roman" w:cs="Times New Roman"/>
                <w:sz w:val="24"/>
                <w:szCs w:val="24"/>
              </w:rPr>
              <w:t xml:space="preserve"> «Чапаевская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B16" w:rsidRPr="0030325A" w:rsidTr="00FF523D">
        <w:trPr>
          <w:trHeight w:val="135"/>
          <w:jc w:val="center"/>
        </w:trPr>
        <w:tc>
          <w:tcPr>
            <w:tcW w:w="2497" w:type="dxa"/>
          </w:tcPr>
          <w:p w:rsidR="004B0B16" w:rsidRPr="0030325A" w:rsidRDefault="004B0B16" w:rsidP="00FF523D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B0B16" w:rsidRDefault="005D5F7D" w:rsidP="00FF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64" w:type="dxa"/>
          </w:tcPr>
          <w:p w:rsidR="007D44B2" w:rsidRDefault="007D44B2" w:rsidP="007D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B2">
              <w:rPr>
                <w:rFonts w:ascii="Times New Roman" w:hAnsi="Times New Roman" w:cs="Times New Roman"/>
                <w:sz w:val="24"/>
                <w:szCs w:val="24"/>
              </w:rPr>
              <w:t>Левшинское</w:t>
            </w:r>
            <w:proofErr w:type="spellEnd"/>
            <w:r w:rsidRPr="007D44B2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 </w:t>
            </w:r>
          </w:p>
          <w:p w:rsidR="004B0B16" w:rsidRDefault="009B6615" w:rsidP="007D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615">
              <w:rPr>
                <w:rFonts w:ascii="Times New Roman" w:hAnsi="Times New Roman" w:cs="Times New Roman"/>
                <w:sz w:val="24"/>
                <w:szCs w:val="24"/>
              </w:rPr>
              <w:t xml:space="preserve">м-н </w:t>
            </w:r>
            <w:proofErr w:type="spellStart"/>
            <w:r w:rsidRPr="009B6615">
              <w:rPr>
                <w:rFonts w:ascii="Times New Roman" w:hAnsi="Times New Roman" w:cs="Times New Roman"/>
                <w:sz w:val="24"/>
                <w:szCs w:val="24"/>
              </w:rPr>
              <w:t>Левшино</w:t>
            </w:r>
            <w:proofErr w:type="spellEnd"/>
            <w:r w:rsidRPr="009B6615">
              <w:rPr>
                <w:rFonts w:ascii="Times New Roman" w:hAnsi="Times New Roman" w:cs="Times New Roman"/>
                <w:sz w:val="24"/>
                <w:szCs w:val="24"/>
              </w:rPr>
              <w:t>, вблизи дома по ул. Делегатск</w:t>
            </w:r>
            <w:r w:rsidR="007D44B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B6615">
              <w:rPr>
                <w:rFonts w:ascii="Times New Roman" w:hAnsi="Times New Roman" w:cs="Times New Roman"/>
                <w:sz w:val="24"/>
                <w:szCs w:val="24"/>
              </w:rPr>
              <w:t>, 34</w:t>
            </w:r>
          </w:p>
        </w:tc>
      </w:tr>
    </w:tbl>
    <w:p w:rsidR="0074709B" w:rsidRPr="007815D1" w:rsidRDefault="0074709B" w:rsidP="00374F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4709B" w:rsidRPr="0078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EF0FE4"/>
    <w:multiLevelType w:val="hybridMultilevel"/>
    <w:tmpl w:val="DF64A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06"/>
    <w:rsid w:val="00031B1D"/>
    <w:rsid w:val="000858B5"/>
    <w:rsid w:val="00103118"/>
    <w:rsid w:val="00132D6A"/>
    <w:rsid w:val="00145589"/>
    <w:rsid w:val="00196432"/>
    <w:rsid w:val="001B6CFE"/>
    <w:rsid w:val="001C0FD0"/>
    <w:rsid w:val="002030B3"/>
    <w:rsid w:val="00225B76"/>
    <w:rsid w:val="00227D5F"/>
    <w:rsid w:val="00241119"/>
    <w:rsid w:val="002425BA"/>
    <w:rsid w:val="00244CCE"/>
    <w:rsid w:val="002666E6"/>
    <w:rsid w:val="00287481"/>
    <w:rsid w:val="0030325A"/>
    <w:rsid w:val="00312B91"/>
    <w:rsid w:val="003458C8"/>
    <w:rsid w:val="00374F41"/>
    <w:rsid w:val="0038136C"/>
    <w:rsid w:val="003C5AAF"/>
    <w:rsid w:val="003D68B9"/>
    <w:rsid w:val="003F310E"/>
    <w:rsid w:val="00434740"/>
    <w:rsid w:val="00436703"/>
    <w:rsid w:val="004446AB"/>
    <w:rsid w:val="00482EA7"/>
    <w:rsid w:val="00495621"/>
    <w:rsid w:val="004B0B16"/>
    <w:rsid w:val="004C2443"/>
    <w:rsid w:val="005141A2"/>
    <w:rsid w:val="00566544"/>
    <w:rsid w:val="005705F2"/>
    <w:rsid w:val="005708C2"/>
    <w:rsid w:val="00583522"/>
    <w:rsid w:val="005D5F7D"/>
    <w:rsid w:val="005F765C"/>
    <w:rsid w:val="00637A04"/>
    <w:rsid w:val="00725706"/>
    <w:rsid w:val="0074709B"/>
    <w:rsid w:val="007815D1"/>
    <w:rsid w:val="007933D7"/>
    <w:rsid w:val="007D44B2"/>
    <w:rsid w:val="00817A1F"/>
    <w:rsid w:val="00825225"/>
    <w:rsid w:val="00846F68"/>
    <w:rsid w:val="00875840"/>
    <w:rsid w:val="008942D7"/>
    <w:rsid w:val="008F49B7"/>
    <w:rsid w:val="00906A2E"/>
    <w:rsid w:val="00973699"/>
    <w:rsid w:val="009B6615"/>
    <w:rsid w:val="009E6B08"/>
    <w:rsid w:val="00A3026B"/>
    <w:rsid w:val="00A971AB"/>
    <w:rsid w:val="00AC6E52"/>
    <w:rsid w:val="00B03EDD"/>
    <w:rsid w:val="00B07716"/>
    <w:rsid w:val="00B141C7"/>
    <w:rsid w:val="00B63606"/>
    <w:rsid w:val="00B85321"/>
    <w:rsid w:val="00B95A73"/>
    <w:rsid w:val="00BA4486"/>
    <w:rsid w:val="00BC24E5"/>
    <w:rsid w:val="00BE3E8E"/>
    <w:rsid w:val="00C20FD5"/>
    <w:rsid w:val="00C25E7B"/>
    <w:rsid w:val="00C675D4"/>
    <w:rsid w:val="00C874AD"/>
    <w:rsid w:val="00CD01D7"/>
    <w:rsid w:val="00D13D63"/>
    <w:rsid w:val="00DA7EF8"/>
    <w:rsid w:val="00E5265C"/>
    <w:rsid w:val="00E72D69"/>
    <w:rsid w:val="00E750B4"/>
    <w:rsid w:val="00E96142"/>
    <w:rsid w:val="00EF64DB"/>
    <w:rsid w:val="00F04908"/>
    <w:rsid w:val="00F51692"/>
    <w:rsid w:val="00F55EDD"/>
    <w:rsid w:val="00F61CF0"/>
    <w:rsid w:val="00F85900"/>
    <w:rsid w:val="00FA0331"/>
    <w:rsid w:val="00FC3A7F"/>
    <w:rsid w:val="00F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3C471-70AD-4B44-8085-681496DA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7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Пономарева Ольга Геннадьевна</cp:lastModifiedBy>
  <cp:revision>3</cp:revision>
  <dcterms:created xsi:type="dcterms:W3CDTF">2025-12-26T11:15:00Z</dcterms:created>
  <dcterms:modified xsi:type="dcterms:W3CDTF">2026-08-04T11:11:00Z</dcterms:modified>
</cp:coreProperties>
</file>