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FE" w:rsidRDefault="005F16CE" w:rsidP="005F16CE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6CE">
        <w:rPr>
          <w:rFonts w:ascii="Times New Roman" w:hAnsi="Times New Roman" w:cs="Times New Roman"/>
          <w:b/>
          <w:sz w:val="24"/>
          <w:szCs w:val="24"/>
        </w:rPr>
        <w:t>Адреса консультативных пунктов</w:t>
      </w:r>
    </w:p>
    <w:p w:rsidR="009045FA" w:rsidRDefault="009045FA" w:rsidP="005F16CE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приема населения по вопросам</w:t>
      </w:r>
      <w:r w:rsidRPr="000263AB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263AB">
        <w:rPr>
          <w:rFonts w:ascii="Times New Roman" w:hAnsi="Times New Roman" w:cs="Times New Roman"/>
          <w:b/>
          <w:sz w:val="24"/>
          <w:szCs w:val="24"/>
        </w:rPr>
        <w:t xml:space="preserve"> ежемесячных денежных компенсаций </w:t>
      </w:r>
      <w:r>
        <w:rPr>
          <w:rFonts w:ascii="Times New Roman" w:hAnsi="Times New Roman" w:cs="Times New Roman"/>
          <w:b/>
          <w:sz w:val="24"/>
          <w:szCs w:val="24"/>
        </w:rPr>
        <w:t>(ЕДК)</w:t>
      </w:r>
    </w:p>
    <w:p w:rsidR="005F16CE" w:rsidRDefault="009045FA" w:rsidP="005F16CE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63AB">
        <w:rPr>
          <w:rFonts w:ascii="Times New Roman" w:hAnsi="Times New Roman" w:cs="Times New Roman"/>
          <w:b/>
          <w:sz w:val="24"/>
          <w:szCs w:val="24"/>
        </w:rPr>
        <w:t>на оплату жилого помещения и коммунальных услуг региональным льготникам</w:t>
      </w:r>
    </w:p>
    <w:p w:rsidR="009045FA" w:rsidRPr="005F16CE" w:rsidRDefault="009045FA" w:rsidP="005F16CE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5670"/>
        <w:gridCol w:w="4394"/>
      </w:tblGrid>
      <w:tr w:rsidR="00AC455D" w:rsidRPr="003B5DF7" w:rsidTr="00AC455D">
        <w:tc>
          <w:tcPr>
            <w:tcW w:w="2126" w:type="dxa"/>
            <w:tcBorders>
              <w:bottom w:val="single" w:sz="4" w:space="0" w:color="000000"/>
            </w:tcBorders>
          </w:tcPr>
          <w:p w:rsidR="00AC455D" w:rsidRPr="00AB513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13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AB5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айон</w:t>
            </w:r>
          </w:p>
        </w:tc>
        <w:tc>
          <w:tcPr>
            <w:tcW w:w="2410" w:type="dxa"/>
          </w:tcPr>
          <w:p w:rsidR="00AC455D" w:rsidRPr="00EC7E2C" w:rsidRDefault="00AC455D" w:rsidP="002031B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670" w:type="dxa"/>
          </w:tcPr>
          <w:p w:rsidR="00AC455D" w:rsidRPr="00EC7E2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C455D" w:rsidRPr="00EC7E2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AC455D" w:rsidRPr="003B5DF7" w:rsidTr="00AC455D">
        <w:tc>
          <w:tcPr>
            <w:tcW w:w="2126" w:type="dxa"/>
            <w:vMerge w:val="restart"/>
            <w:vAlign w:val="center"/>
          </w:tcPr>
          <w:p w:rsidR="00AC455D" w:rsidRPr="00AB513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Дзержинский</w:t>
            </w: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5670" w:type="dxa"/>
            <w:vAlign w:val="bottom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с 12-00 до 16-00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центр Дзержинского района</w:t>
            </w:r>
          </w:p>
        </w:tc>
      </w:tr>
      <w:tr w:rsidR="00AC455D" w:rsidRPr="003B5DF7" w:rsidTr="00AC455D">
        <w:tc>
          <w:tcPr>
            <w:tcW w:w="2126" w:type="dxa"/>
            <w:vMerge/>
            <w:vAlign w:val="center"/>
          </w:tcPr>
          <w:p w:rsidR="00AC455D" w:rsidRPr="00AB513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Рабочая, 19</w:t>
            </w:r>
          </w:p>
        </w:tc>
        <w:tc>
          <w:tcPr>
            <w:tcW w:w="5670" w:type="dxa"/>
            <w:vAlign w:val="bottom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с 11-00 до 14-00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микрорайона </w:t>
            </w:r>
            <w:proofErr w:type="gramStart"/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Светлый</w:t>
            </w:r>
            <w:proofErr w:type="gramEnd"/>
          </w:p>
        </w:tc>
      </w:tr>
      <w:tr w:rsidR="00AC455D" w:rsidRPr="003B5DF7" w:rsidTr="00AC455D">
        <w:tc>
          <w:tcPr>
            <w:tcW w:w="2126" w:type="dxa"/>
            <w:vMerge w:val="restart"/>
            <w:vAlign w:val="center"/>
          </w:tcPr>
          <w:p w:rsidR="00AC455D" w:rsidRPr="00AB513C" w:rsidRDefault="00AC455D" w:rsidP="00AC45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Индустриальный</w:t>
            </w: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5670" w:type="dxa"/>
          </w:tcPr>
          <w:p w:rsidR="00AC455D" w:rsidRPr="000263AB" w:rsidRDefault="00AC455D" w:rsidP="002031B3">
            <w:pPr>
              <w:spacing w:after="0" w:line="240" w:lineRule="auto"/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>Понедельник-пятница</w:t>
            </w:r>
          </w:p>
          <w:p w:rsidR="00AC455D" w:rsidRPr="000263AB" w:rsidRDefault="00AC455D" w:rsidP="002031B3">
            <w:pPr>
              <w:spacing w:after="0" w:line="240" w:lineRule="auto"/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>С 10-00 до 13-00</w:t>
            </w:r>
          </w:p>
          <w:p w:rsidR="00AC455D" w:rsidRPr="000263AB" w:rsidRDefault="00AC455D" w:rsidP="002031B3">
            <w:pPr>
              <w:spacing w:after="0" w:line="240" w:lineRule="auto"/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>С 14-00 до 17-00</w:t>
            </w:r>
          </w:p>
        </w:tc>
        <w:tc>
          <w:tcPr>
            <w:tcW w:w="4394" w:type="dxa"/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 xml:space="preserve">Отдел по Индустриальному району ТУ </w:t>
            </w:r>
            <w:proofErr w:type="spellStart"/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>Минсоцразвития</w:t>
            </w:r>
            <w:proofErr w:type="spellEnd"/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 xml:space="preserve"> края по городу Перми</w:t>
            </w:r>
          </w:p>
        </w:tc>
      </w:tr>
      <w:tr w:rsidR="00AC455D" w:rsidRPr="003B5DF7" w:rsidTr="00AC455D">
        <w:tc>
          <w:tcPr>
            <w:tcW w:w="2126" w:type="dxa"/>
            <w:vMerge/>
            <w:vAlign w:val="center"/>
          </w:tcPr>
          <w:p w:rsidR="00AC455D" w:rsidRPr="00AB513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Мира, 76</w:t>
            </w:r>
          </w:p>
        </w:tc>
        <w:tc>
          <w:tcPr>
            <w:tcW w:w="567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пятница с 14-00 до 16-00 (четные дни), с 10-00 до 12-00 (нечетные дни) 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Суббота с 11-00 до 14-00</w:t>
            </w:r>
          </w:p>
        </w:tc>
        <w:tc>
          <w:tcPr>
            <w:tcW w:w="4394" w:type="dxa"/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центр «Мирный»</w:t>
            </w:r>
          </w:p>
        </w:tc>
      </w:tr>
      <w:tr w:rsidR="00AC455D" w:rsidRPr="003B5DF7" w:rsidTr="00AC455D">
        <w:tc>
          <w:tcPr>
            <w:tcW w:w="2126" w:type="dxa"/>
            <w:vMerge/>
            <w:vAlign w:val="center"/>
          </w:tcPr>
          <w:p w:rsidR="00AC455D" w:rsidRPr="00AB513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Геологов, 1</w:t>
            </w:r>
          </w:p>
        </w:tc>
        <w:tc>
          <w:tcPr>
            <w:tcW w:w="567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 с 10-00 до 13-00</w:t>
            </w:r>
          </w:p>
        </w:tc>
        <w:tc>
          <w:tcPr>
            <w:tcW w:w="4394" w:type="dxa"/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ТОС «Нагорный-1»</w:t>
            </w:r>
          </w:p>
        </w:tc>
      </w:tr>
      <w:tr w:rsidR="00AC455D" w:rsidRPr="003B5DF7" w:rsidTr="00AC455D"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AC455D" w:rsidRPr="00AB513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Танкистов, 12</w:t>
            </w:r>
          </w:p>
        </w:tc>
        <w:tc>
          <w:tcPr>
            <w:tcW w:w="567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Понедельник-четверг с 10-30 до 13-00,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13-30 до 15-30</w:t>
            </w:r>
          </w:p>
        </w:tc>
        <w:tc>
          <w:tcPr>
            <w:tcW w:w="4394" w:type="dxa"/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Всероссийское общество инвалидов, Индустриальная районная организация</w:t>
            </w:r>
          </w:p>
        </w:tc>
      </w:tr>
      <w:tr w:rsidR="00AC455D" w:rsidRPr="003B5DF7" w:rsidTr="00AC455D">
        <w:tc>
          <w:tcPr>
            <w:tcW w:w="2126" w:type="dxa"/>
            <w:tcBorders>
              <w:bottom w:val="nil"/>
            </w:tcBorders>
            <w:vAlign w:val="center"/>
          </w:tcPr>
          <w:p w:rsidR="00AC455D" w:rsidRPr="00AB513C" w:rsidRDefault="00AC455D" w:rsidP="00AC45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Кировский</w:t>
            </w: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Шишкина, 3</w:t>
            </w:r>
          </w:p>
        </w:tc>
        <w:tc>
          <w:tcPr>
            <w:tcW w:w="5670" w:type="dxa"/>
            <w:vAlign w:val="bottom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с 9.00 до 13.00;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вторник, четверг с 14.00 до 18.00</w:t>
            </w:r>
          </w:p>
        </w:tc>
        <w:tc>
          <w:tcPr>
            <w:tcW w:w="4394" w:type="dxa"/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центр Кировского района</w:t>
            </w:r>
          </w:p>
        </w:tc>
      </w:tr>
      <w:tr w:rsidR="00AC455D" w:rsidRPr="003B5DF7" w:rsidTr="00AC455D">
        <w:tc>
          <w:tcPr>
            <w:tcW w:w="2126" w:type="dxa"/>
            <w:tcBorders>
              <w:bottom w:val="nil"/>
            </w:tcBorders>
            <w:vAlign w:val="center"/>
          </w:tcPr>
          <w:p w:rsidR="00AC455D" w:rsidRPr="00AB513C" w:rsidRDefault="00AC455D" w:rsidP="00AC45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Ленинский</w:t>
            </w: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Екатерининская, 190</w:t>
            </w:r>
          </w:p>
        </w:tc>
        <w:tc>
          <w:tcPr>
            <w:tcW w:w="5670" w:type="dxa"/>
            <w:vAlign w:val="bottom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с 9.00 до 13.00;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вторник, четверг с 14.00 до 18.00</w:t>
            </w:r>
          </w:p>
        </w:tc>
        <w:tc>
          <w:tcPr>
            <w:tcW w:w="4394" w:type="dxa"/>
            <w:shd w:val="clear" w:color="auto" w:fill="auto"/>
          </w:tcPr>
          <w:p w:rsidR="00AC455D" w:rsidRPr="000263AB" w:rsidRDefault="00AC455D" w:rsidP="002031B3">
            <w:pPr>
              <w:pStyle w:val="dash041e0431044b0447043d044b04391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63AB">
              <w:rPr>
                <w:rStyle w:val="dash041e0431044b0447043d044b0439char1"/>
                <w:rFonts w:ascii="Times New Roman" w:hAnsi="Times New Roman"/>
                <w:sz w:val="24"/>
                <w:szCs w:val="24"/>
              </w:rPr>
              <w:t xml:space="preserve">Отдел по Ленинскому району ТУ </w:t>
            </w:r>
            <w:proofErr w:type="spellStart"/>
            <w:r w:rsidRPr="000263AB">
              <w:rPr>
                <w:rStyle w:val="dash041e0431044b0447043d044b0439char1"/>
                <w:rFonts w:ascii="Times New Roman" w:hAnsi="Times New Roman"/>
                <w:sz w:val="24"/>
                <w:szCs w:val="24"/>
              </w:rPr>
              <w:t>Минсоцразвития</w:t>
            </w:r>
            <w:proofErr w:type="spellEnd"/>
            <w:r w:rsidRPr="000263AB">
              <w:rPr>
                <w:rStyle w:val="dash041e0431044b0447043d044b0439char1"/>
                <w:rFonts w:ascii="Times New Roman" w:hAnsi="Times New Roman"/>
                <w:sz w:val="24"/>
                <w:szCs w:val="24"/>
              </w:rPr>
              <w:t xml:space="preserve"> края по городу Перми</w:t>
            </w:r>
          </w:p>
        </w:tc>
      </w:tr>
      <w:tr w:rsidR="00AC455D" w:rsidRPr="003B5DF7" w:rsidTr="00AC455D">
        <w:tc>
          <w:tcPr>
            <w:tcW w:w="2126" w:type="dxa"/>
            <w:vMerge w:val="restart"/>
            <w:vAlign w:val="center"/>
          </w:tcPr>
          <w:p w:rsidR="00AC455D" w:rsidRPr="00AB513C" w:rsidRDefault="00AC455D" w:rsidP="00AC45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Мотовилихинский</w:t>
            </w: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Гашкова, 19а</w:t>
            </w:r>
          </w:p>
        </w:tc>
        <w:tc>
          <w:tcPr>
            <w:tcW w:w="567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9.30 – 13.00;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вторник 14.00 – 16.30</w:t>
            </w:r>
          </w:p>
        </w:tc>
        <w:tc>
          <w:tcPr>
            <w:tcW w:w="4394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«Комплексное обслуживание домов»</w:t>
            </w:r>
          </w:p>
        </w:tc>
      </w:tr>
      <w:tr w:rsidR="00AC455D" w:rsidRPr="003B5DF7" w:rsidTr="00AC455D">
        <w:tc>
          <w:tcPr>
            <w:tcW w:w="2126" w:type="dxa"/>
            <w:vMerge/>
            <w:vAlign w:val="center"/>
          </w:tcPr>
          <w:p w:rsidR="00AC455D" w:rsidRPr="00AB513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567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Понедельник 14.00 – 20.00;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вторник, среда 9.00 – 14.00;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четверг, пятница 14.00 – 20.00</w:t>
            </w:r>
          </w:p>
        </w:tc>
        <w:tc>
          <w:tcPr>
            <w:tcW w:w="4394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общественный центр,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СТОС «Садовый»</w:t>
            </w:r>
          </w:p>
        </w:tc>
      </w:tr>
      <w:tr w:rsidR="00AC455D" w:rsidRPr="003B5DF7" w:rsidTr="00AC455D">
        <w:tc>
          <w:tcPr>
            <w:tcW w:w="2126" w:type="dxa"/>
            <w:vAlign w:val="center"/>
          </w:tcPr>
          <w:p w:rsidR="00AC455D" w:rsidRPr="00AB513C" w:rsidRDefault="00AC455D" w:rsidP="00AC45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Орджоникидзевский</w:t>
            </w: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Косякова, 10</w:t>
            </w:r>
          </w:p>
        </w:tc>
        <w:tc>
          <w:tcPr>
            <w:tcW w:w="567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с 9.00 до 13.00;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вторник, четверг с 14.00 до 18.00</w:t>
            </w:r>
          </w:p>
        </w:tc>
        <w:tc>
          <w:tcPr>
            <w:tcW w:w="4394" w:type="dxa"/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 xml:space="preserve">Отдел по Орджоникидзевскому району ТУ </w:t>
            </w:r>
            <w:proofErr w:type="spellStart"/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>Минсоцразвития</w:t>
            </w:r>
            <w:proofErr w:type="spellEnd"/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 xml:space="preserve"> края по городу Перми</w:t>
            </w:r>
          </w:p>
        </w:tc>
      </w:tr>
      <w:tr w:rsidR="00AC455D" w:rsidRPr="003B5DF7" w:rsidTr="00AC455D"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AC455D" w:rsidRPr="00AB513C" w:rsidRDefault="00AC455D" w:rsidP="00AC45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Свердловский</w:t>
            </w: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Новосибирская, 15</w:t>
            </w:r>
          </w:p>
        </w:tc>
        <w:tc>
          <w:tcPr>
            <w:tcW w:w="567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12.00 до 17.00</w:t>
            </w:r>
          </w:p>
        </w:tc>
        <w:tc>
          <w:tcPr>
            <w:tcW w:w="4394" w:type="dxa"/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Гильдия УК «Урал», «Комфорт </w:t>
            </w:r>
            <w:proofErr w:type="spellStart"/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», «Пермские моторы»</w:t>
            </w:r>
          </w:p>
        </w:tc>
      </w:tr>
      <w:tr w:rsidR="00AC455D" w:rsidRPr="003B5DF7" w:rsidTr="00AC455D">
        <w:trPr>
          <w:trHeight w:val="659"/>
        </w:trPr>
        <w:tc>
          <w:tcPr>
            <w:tcW w:w="2126" w:type="dxa"/>
            <w:vMerge/>
            <w:vAlign w:val="center"/>
          </w:tcPr>
          <w:p w:rsidR="00AC455D" w:rsidRPr="00EC7E2C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eastAsia="Calibri" w:hAnsi="Times New Roman" w:cs="Times New Roman"/>
                <w:sz w:val="24"/>
                <w:szCs w:val="24"/>
              </w:rPr>
              <w:t>Куйбышева, 68</w:t>
            </w:r>
          </w:p>
        </w:tc>
        <w:tc>
          <w:tcPr>
            <w:tcW w:w="5670" w:type="dxa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с 9.00 до 13.00;</w:t>
            </w:r>
          </w:p>
          <w:p w:rsidR="00AC455D" w:rsidRPr="000263AB" w:rsidRDefault="00AC455D" w:rsidP="002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B">
              <w:rPr>
                <w:rFonts w:ascii="Times New Roman" w:hAnsi="Times New Roman" w:cs="Times New Roman"/>
                <w:sz w:val="24"/>
                <w:szCs w:val="24"/>
              </w:rPr>
              <w:t>вторник, четверг с 14.00 до 18.00</w:t>
            </w:r>
          </w:p>
        </w:tc>
        <w:tc>
          <w:tcPr>
            <w:tcW w:w="4394" w:type="dxa"/>
            <w:shd w:val="clear" w:color="auto" w:fill="auto"/>
          </w:tcPr>
          <w:p w:rsidR="00AC455D" w:rsidRPr="000263AB" w:rsidRDefault="00AC455D" w:rsidP="00203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 xml:space="preserve">Отдел по Свердловскому району ТУ </w:t>
            </w:r>
            <w:proofErr w:type="spellStart"/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>Минсоцразвития</w:t>
            </w:r>
            <w:proofErr w:type="spellEnd"/>
            <w:r w:rsidRPr="000263AB">
              <w:rPr>
                <w:rStyle w:val="dash041e0431044b0447043d044b0439char1"/>
                <w:rFonts w:ascii="Times New Roman" w:eastAsia="Calibri" w:hAnsi="Times New Roman" w:cs="Times New Roman"/>
                <w:sz w:val="24"/>
                <w:szCs w:val="24"/>
              </w:rPr>
              <w:t xml:space="preserve"> края по городу Перми</w:t>
            </w:r>
          </w:p>
        </w:tc>
      </w:tr>
    </w:tbl>
    <w:p w:rsidR="002D11A4" w:rsidRDefault="002D11A4" w:rsidP="009045F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11A4" w:rsidSect="00AB513C">
      <w:pgSz w:w="16838" w:h="11906" w:orient="landscape"/>
      <w:pgMar w:top="709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900"/>
    <w:multiLevelType w:val="hybridMultilevel"/>
    <w:tmpl w:val="F27A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B0481"/>
    <w:multiLevelType w:val="hybridMultilevel"/>
    <w:tmpl w:val="E93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94D35"/>
    <w:multiLevelType w:val="hybridMultilevel"/>
    <w:tmpl w:val="9520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50B"/>
    <w:rsid w:val="000263AB"/>
    <w:rsid w:val="0004722D"/>
    <w:rsid w:val="00057794"/>
    <w:rsid w:val="000765D9"/>
    <w:rsid w:val="00090AF2"/>
    <w:rsid w:val="000A2D68"/>
    <w:rsid w:val="000C4190"/>
    <w:rsid w:val="000D5F84"/>
    <w:rsid w:val="000E050B"/>
    <w:rsid w:val="000F0436"/>
    <w:rsid w:val="0011245E"/>
    <w:rsid w:val="00122C67"/>
    <w:rsid w:val="00143D22"/>
    <w:rsid w:val="001521E4"/>
    <w:rsid w:val="00161210"/>
    <w:rsid w:val="00192189"/>
    <w:rsid w:val="00195CE8"/>
    <w:rsid w:val="001A1FB4"/>
    <w:rsid w:val="001A3185"/>
    <w:rsid w:val="00213C1A"/>
    <w:rsid w:val="00216776"/>
    <w:rsid w:val="00216EB1"/>
    <w:rsid w:val="00246D2F"/>
    <w:rsid w:val="00264C74"/>
    <w:rsid w:val="00286078"/>
    <w:rsid w:val="002A3564"/>
    <w:rsid w:val="002D11A4"/>
    <w:rsid w:val="002D501E"/>
    <w:rsid w:val="002F4690"/>
    <w:rsid w:val="003462BD"/>
    <w:rsid w:val="00354ED4"/>
    <w:rsid w:val="0035657E"/>
    <w:rsid w:val="00370612"/>
    <w:rsid w:val="00396D36"/>
    <w:rsid w:val="003B50B2"/>
    <w:rsid w:val="003C58DA"/>
    <w:rsid w:val="003D7907"/>
    <w:rsid w:val="003E6704"/>
    <w:rsid w:val="00402659"/>
    <w:rsid w:val="00407E65"/>
    <w:rsid w:val="004109FE"/>
    <w:rsid w:val="00413D7B"/>
    <w:rsid w:val="00447514"/>
    <w:rsid w:val="0044797B"/>
    <w:rsid w:val="004579FF"/>
    <w:rsid w:val="00485036"/>
    <w:rsid w:val="00486B9B"/>
    <w:rsid w:val="004B6C2C"/>
    <w:rsid w:val="004C412F"/>
    <w:rsid w:val="004C629F"/>
    <w:rsid w:val="004C77CD"/>
    <w:rsid w:val="004D256A"/>
    <w:rsid w:val="004E063A"/>
    <w:rsid w:val="004F3139"/>
    <w:rsid w:val="005048FC"/>
    <w:rsid w:val="0051788D"/>
    <w:rsid w:val="005553FE"/>
    <w:rsid w:val="0056466D"/>
    <w:rsid w:val="005653A8"/>
    <w:rsid w:val="00570FC2"/>
    <w:rsid w:val="005959B3"/>
    <w:rsid w:val="00596405"/>
    <w:rsid w:val="005C40AA"/>
    <w:rsid w:val="005D1FDE"/>
    <w:rsid w:val="005D42A8"/>
    <w:rsid w:val="005F16CE"/>
    <w:rsid w:val="005F1DD0"/>
    <w:rsid w:val="005F53DF"/>
    <w:rsid w:val="005F5D7C"/>
    <w:rsid w:val="005F6C5B"/>
    <w:rsid w:val="00600333"/>
    <w:rsid w:val="006111BD"/>
    <w:rsid w:val="00621DBB"/>
    <w:rsid w:val="006351C7"/>
    <w:rsid w:val="006558D4"/>
    <w:rsid w:val="00675EB2"/>
    <w:rsid w:val="00683399"/>
    <w:rsid w:val="00687076"/>
    <w:rsid w:val="006C0444"/>
    <w:rsid w:val="006E4E44"/>
    <w:rsid w:val="006F0F27"/>
    <w:rsid w:val="0073127F"/>
    <w:rsid w:val="0073261A"/>
    <w:rsid w:val="0074676C"/>
    <w:rsid w:val="0075114A"/>
    <w:rsid w:val="007579D3"/>
    <w:rsid w:val="00765381"/>
    <w:rsid w:val="007657F4"/>
    <w:rsid w:val="00770C99"/>
    <w:rsid w:val="00774615"/>
    <w:rsid w:val="00780025"/>
    <w:rsid w:val="007816A1"/>
    <w:rsid w:val="007937D8"/>
    <w:rsid w:val="007A092E"/>
    <w:rsid w:val="007A0C28"/>
    <w:rsid w:val="007B5619"/>
    <w:rsid w:val="007D01AD"/>
    <w:rsid w:val="007E625B"/>
    <w:rsid w:val="007F3CA6"/>
    <w:rsid w:val="00803091"/>
    <w:rsid w:val="0082238D"/>
    <w:rsid w:val="00831072"/>
    <w:rsid w:val="00831C94"/>
    <w:rsid w:val="00835E95"/>
    <w:rsid w:val="0084634F"/>
    <w:rsid w:val="008508F8"/>
    <w:rsid w:val="008607AE"/>
    <w:rsid w:val="00875ACE"/>
    <w:rsid w:val="00881F87"/>
    <w:rsid w:val="008833FE"/>
    <w:rsid w:val="008846E5"/>
    <w:rsid w:val="0089023E"/>
    <w:rsid w:val="008A66D2"/>
    <w:rsid w:val="008B17F7"/>
    <w:rsid w:val="008B53B0"/>
    <w:rsid w:val="008C39DE"/>
    <w:rsid w:val="008F283A"/>
    <w:rsid w:val="009045FA"/>
    <w:rsid w:val="009248EC"/>
    <w:rsid w:val="00926449"/>
    <w:rsid w:val="00940F1A"/>
    <w:rsid w:val="00950785"/>
    <w:rsid w:val="00957AEF"/>
    <w:rsid w:val="0096626C"/>
    <w:rsid w:val="0097490A"/>
    <w:rsid w:val="00982B75"/>
    <w:rsid w:val="009A745F"/>
    <w:rsid w:val="009C13D3"/>
    <w:rsid w:val="009D2257"/>
    <w:rsid w:val="009E2E5A"/>
    <w:rsid w:val="009E7431"/>
    <w:rsid w:val="009F2024"/>
    <w:rsid w:val="009F2C1A"/>
    <w:rsid w:val="009F501C"/>
    <w:rsid w:val="00A125EE"/>
    <w:rsid w:val="00A2301E"/>
    <w:rsid w:val="00A25449"/>
    <w:rsid w:val="00AA0554"/>
    <w:rsid w:val="00AB07DD"/>
    <w:rsid w:val="00AB513C"/>
    <w:rsid w:val="00AC2CB5"/>
    <w:rsid w:val="00AC455D"/>
    <w:rsid w:val="00AE3E56"/>
    <w:rsid w:val="00AE43E4"/>
    <w:rsid w:val="00B0086E"/>
    <w:rsid w:val="00B175B7"/>
    <w:rsid w:val="00B2717F"/>
    <w:rsid w:val="00B7295E"/>
    <w:rsid w:val="00B91FEF"/>
    <w:rsid w:val="00BB2F96"/>
    <w:rsid w:val="00BC29BD"/>
    <w:rsid w:val="00BC63D0"/>
    <w:rsid w:val="00BE3098"/>
    <w:rsid w:val="00BF19D8"/>
    <w:rsid w:val="00C029B5"/>
    <w:rsid w:val="00C1527D"/>
    <w:rsid w:val="00C41440"/>
    <w:rsid w:val="00C42CD7"/>
    <w:rsid w:val="00C47489"/>
    <w:rsid w:val="00C60966"/>
    <w:rsid w:val="00C60CA3"/>
    <w:rsid w:val="00C74BD6"/>
    <w:rsid w:val="00C74EF6"/>
    <w:rsid w:val="00C82B13"/>
    <w:rsid w:val="00C82FDA"/>
    <w:rsid w:val="00C868FA"/>
    <w:rsid w:val="00C96976"/>
    <w:rsid w:val="00CA4B77"/>
    <w:rsid w:val="00CB6D67"/>
    <w:rsid w:val="00CC17AB"/>
    <w:rsid w:val="00D20E74"/>
    <w:rsid w:val="00D24652"/>
    <w:rsid w:val="00D41CDD"/>
    <w:rsid w:val="00D55B25"/>
    <w:rsid w:val="00D61823"/>
    <w:rsid w:val="00D75ED2"/>
    <w:rsid w:val="00DC2761"/>
    <w:rsid w:val="00DC6CA9"/>
    <w:rsid w:val="00DD3A9A"/>
    <w:rsid w:val="00DD7F5A"/>
    <w:rsid w:val="00DE18CF"/>
    <w:rsid w:val="00DF49B7"/>
    <w:rsid w:val="00DF4DA6"/>
    <w:rsid w:val="00E51101"/>
    <w:rsid w:val="00E80204"/>
    <w:rsid w:val="00E84177"/>
    <w:rsid w:val="00EC39D9"/>
    <w:rsid w:val="00ED409A"/>
    <w:rsid w:val="00ED5B85"/>
    <w:rsid w:val="00ED63FA"/>
    <w:rsid w:val="00EE0DF0"/>
    <w:rsid w:val="00EF3E8B"/>
    <w:rsid w:val="00F01531"/>
    <w:rsid w:val="00F07A3B"/>
    <w:rsid w:val="00F25551"/>
    <w:rsid w:val="00F46427"/>
    <w:rsid w:val="00F61182"/>
    <w:rsid w:val="00F72643"/>
    <w:rsid w:val="00F76E3C"/>
    <w:rsid w:val="00F77BAB"/>
    <w:rsid w:val="00F90AC8"/>
    <w:rsid w:val="00F95172"/>
    <w:rsid w:val="00FA59FD"/>
    <w:rsid w:val="00FC15A1"/>
    <w:rsid w:val="00FC45FF"/>
    <w:rsid w:val="00FD618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AC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90AC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F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1D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ED4"/>
    <w:rPr>
      <w:rFonts w:ascii="Tahoma" w:hAnsi="Tahoma" w:cs="Tahoma"/>
      <w:sz w:val="16"/>
      <w:szCs w:val="16"/>
    </w:rPr>
  </w:style>
  <w:style w:type="paragraph" w:customStyle="1" w:styleId="dash041e0431044b0447043d044b04391">
    <w:name w:val="dash041e_0431_044b_0447_043d_044b_04391"/>
    <w:basedOn w:val="a"/>
    <w:rsid w:val="00AB513C"/>
    <w:pPr>
      <w:spacing w:line="260" w:lineRule="atLeast"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AB513C"/>
    <w:rPr>
      <w:rFonts w:ascii="Calibri" w:hAnsi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AC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90AC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F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1D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Бизяева Ольга Михайловна</dc:creator>
  <cp:lastModifiedBy>Шестакова  Наталия Александровна</cp:lastModifiedBy>
  <cp:revision>3</cp:revision>
  <cp:lastPrinted>2014-01-24T05:37:00Z</cp:lastPrinted>
  <dcterms:created xsi:type="dcterms:W3CDTF">2014-01-30T05:50:00Z</dcterms:created>
  <dcterms:modified xsi:type="dcterms:W3CDTF">2014-01-30T05:52:00Z</dcterms:modified>
</cp:coreProperties>
</file>