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05" w:rsidRPr="00F91504" w:rsidRDefault="00D63005" w:rsidP="00D738A9">
      <w:pPr>
        <w:spacing w:after="0" w:line="240" w:lineRule="auto"/>
        <w:jc w:val="center"/>
        <w:rPr>
          <w:b/>
          <w:sz w:val="24"/>
          <w:szCs w:val="24"/>
        </w:rPr>
      </w:pPr>
      <w:r w:rsidRPr="00F91504">
        <w:rPr>
          <w:b/>
          <w:sz w:val="24"/>
          <w:szCs w:val="24"/>
        </w:rPr>
        <w:t xml:space="preserve">Адресный перечень </w:t>
      </w:r>
    </w:p>
    <w:p w:rsidR="00D63005" w:rsidRPr="00F91504" w:rsidRDefault="00D63005" w:rsidP="00D738A9">
      <w:pPr>
        <w:spacing w:after="0" w:line="240" w:lineRule="auto"/>
        <w:jc w:val="center"/>
        <w:rPr>
          <w:b/>
          <w:sz w:val="24"/>
          <w:szCs w:val="24"/>
        </w:rPr>
      </w:pPr>
      <w:r w:rsidRPr="00F91504">
        <w:rPr>
          <w:b/>
          <w:sz w:val="24"/>
          <w:szCs w:val="24"/>
        </w:rPr>
        <w:t>рождественских ярмарок на территории города Перми</w:t>
      </w:r>
    </w:p>
    <w:p w:rsidR="00E83504" w:rsidRPr="00F91504" w:rsidRDefault="00E83504" w:rsidP="00D738A9">
      <w:pPr>
        <w:spacing w:after="0" w:line="240" w:lineRule="auto"/>
        <w:jc w:val="center"/>
        <w:rPr>
          <w:b/>
          <w:sz w:val="24"/>
          <w:szCs w:val="24"/>
        </w:rPr>
      </w:pPr>
      <w:r w:rsidRPr="00F91504">
        <w:rPr>
          <w:b/>
          <w:sz w:val="24"/>
          <w:szCs w:val="24"/>
        </w:rPr>
        <w:t>(реализация елей, новогодних украшений)</w:t>
      </w:r>
    </w:p>
    <w:p w:rsidR="00D63005" w:rsidRPr="00F91504" w:rsidRDefault="00D63005" w:rsidP="00D738A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402"/>
        <w:gridCol w:w="4820"/>
      </w:tblGrid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72895" w:rsidP="00586D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№№</w:t>
            </w:r>
          </w:p>
          <w:p w:rsidR="00972895" w:rsidRPr="00F91504" w:rsidRDefault="00972895" w:rsidP="00586D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91504">
              <w:rPr>
                <w:b/>
                <w:sz w:val="24"/>
                <w:szCs w:val="24"/>
              </w:rPr>
              <w:t>п</w:t>
            </w:r>
            <w:proofErr w:type="gramEnd"/>
            <w:r w:rsidRPr="00F915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2895" w:rsidRPr="00F91504" w:rsidRDefault="00972895" w:rsidP="00586D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 xml:space="preserve">Адрес размещения </w:t>
            </w:r>
          </w:p>
          <w:p w:rsidR="00D63005" w:rsidRPr="00F91504" w:rsidRDefault="00972895" w:rsidP="00586D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торгового объекта</w:t>
            </w:r>
          </w:p>
        </w:tc>
        <w:tc>
          <w:tcPr>
            <w:tcW w:w="4820" w:type="dxa"/>
          </w:tcPr>
          <w:p w:rsidR="00D63005" w:rsidRPr="00F91504" w:rsidRDefault="00972895" w:rsidP="00211F05">
            <w:pPr>
              <w:spacing w:after="0" w:line="240" w:lineRule="auto"/>
              <w:ind w:left="790" w:hanging="790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Примечание</w:t>
            </w:r>
          </w:p>
        </w:tc>
      </w:tr>
      <w:tr w:rsidR="00076DB2" w:rsidRPr="00F91504" w:rsidTr="0013245F">
        <w:trPr>
          <w:trHeight w:val="480"/>
        </w:trPr>
        <w:tc>
          <w:tcPr>
            <w:tcW w:w="9362" w:type="dxa"/>
            <w:gridSpan w:val="3"/>
          </w:tcPr>
          <w:p w:rsidR="00076DB2" w:rsidRPr="00F91504" w:rsidRDefault="00076DB2" w:rsidP="00211F05">
            <w:pPr>
              <w:spacing w:after="0" w:line="240" w:lineRule="auto"/>
              <w:ind w:left="790" w:hanging="790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481B56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63005" w:rsidRPr="00F91504" w:rsidRDefault="00481B56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Пушкина, 104</w:t>
            </w:r>
          </w:p>
          <w:p w:rsidR="00481B56" w:rsidRPr="00F91504" w:rsidRDefault="00481B56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«Рождественская ярмарка»</w:t>
            </w:r>
          </w:p>
        </w:tc>
        <w:tc>
          <w:tcPr>
            <w:tcW w:w="4820" w:type="dxa"/>
          </w:tcPr>
          <w:p w:rsidR="00D63005" w:rsidRPr="00F91504" w:rsidRDefault="00481B56" w:rsidP="006A70AC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ООО «ТК «Центральный», в здании торгового комплекса № 4 и на улице </w:t>
            </w:r>
            <w:r w:rsidR="006A70AC" w:rsidRPr="00F91504">
              <w:rPr>
                <w:sz w:val="24"/>
                <w:szCs w:val="24"/>
              </w:rPr>
              <w:t>возле</w:t>
            </w:r>
            <w:r w:rsidRPr="00F91504">
              <w:rPr>
                <w:sz w:val="24"/>
                <w:szCs w:val="24"/>
              </w:rPr>
              <w:t xml:space="preserve"> ТК № 4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0647DC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D354E" w:rsidRPr="00F91504" w:rsidRDefault="00ED354E" w:rsidP="00ED354E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Пушкина, 104</w:t>
            </w:r>
          </w:p>
          <w:p w:rsidR="00D63005" w:rsidRPr="00F91504" w:rsidRDefault="00DC7308" w:rsidP="00ED354E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«Новогодний базар» (реализация елей, новогодних украшений)</w:t>
            </w:r>
          </w:p>
        </w:tc>
        <w:tc>
          <w:tcPr>
            <w:tcW w:w="4820" w:type="dxa"/>
          </w:tcPr>
          <w:p w:rsidR="00D63005" w:rsidRPr="00F91504" w:rsidRDefault="00DC7308" w:rsidP="00914886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Центрального рынка, а также на </w:t>
            </w:r>
            <w:proofErr w:type="spellStart"/>
            <w:r w:rsidRPr="00F91504">
              <w:rPr>
                <w:sz w:val="24"/>
                <w:szCs w:val="24"/>
              </w:rPr>
              <w:t>прирыночной</w:t>
            </w:r>
            <w:proofErr w:type="spellEnd"/>
            <w:r w:rsidRPr="00F91504">
              <w:rPr>
                <w:sz w:val="24"/>
                <w:szCs w:val="24"/>
              </w:rPr>
              <w:t xml:space="preserve"> площади</w:t>
            </w:r>
          </w:p>
        </w:tc>
      </w:tr>
      <w:tr w:rsidR="004B2F19" w:rsidRPr="00F91504" w:rsidTr="0013245F">
        <w:trPr>
          <w:trHeight w:val="480"/>
        </w:trPr>
        <w:tc>
          <w:tcPr>
            <w:tcW w:w="1140" w:type="dxa"/>
          </w:tcPr>
          <w:p w:rsidR="004B2F19" w:rsidRPr="00F91504" w:rsidRDefault="004B2F19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B2F19" w:rsidRPr="00F91504" w:rsidRDefault="004B2F19" w:rsidP="00ED354E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proofErr w:type="spellStart"/>
            <w:r w:rsidRPr="00F91504">
              <w:rPr>
                <w:sz w:val="24"/>
                <w:szCs w:val="24"/>
              </w:rPr>
              <w:t>Крисанова</w:t>
            </w:r>
            <w:proofErr w:type="spellEnd"/>
            <w:r w:rsidRPr="00F91504">
              <w:rPr>
                <w:sz w:val="24"/>
                <w:szCs w:val="24"/>
              </w:rPr>
              <w:t>, 12</w:t>
            </w:r>
          </w:p>
        </w:tc>
        <w:tc>
          <w:tcPr>
            <w:tcW w:w="4820" w:type="dxa"/>
          </w:tcPr>
          <w:p w:rsidR="004B2F19" w:rsidRPr="00F91504" w:rsidRDefault="004B2F19" w:rsidP="00DC55EB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Фермерская ярмарка (Минсельхоз)</w:t>
            </w:r>
          </w:p>
          <w:p w:rsidR="00730E2D" w:rsidRPr="00F91504" w:rsidRDefault="00730E2D" w:rsidP="00DC55EB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Дата проведения – 26 декабря,</w:t>
            </w:r>
          </w:p>
          <w:p w:rsidR="00730E2D" w:rsidRPr="00F91504" w:rsidRDefault="00DC55EB" w:rsidP="00DC55EB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с</w:t>
            </w:r>
            <w:r w:rsidR="00730E2D" w:rsidRPr="00F91504">
              <w:rPr>
                <w:sz w:val="24"/>
                <w:szCs w:val="24"/>
              </w:rPr>
              <w:t xml:space="preserve"> 10:00 до 17:00 час.</w:t>
            </w:r>
          </w:p>
        </w:tc>
      </w:tr>
      <w:tr w:rsidR="00076DB2" w:rsidRPr="00F91504" w:rsidTr="0013245F">
        <w:trPr>
          <w:trHeight w:val="480"/>
        </w:trPr>
        <w:tc>
          <w:tcPr>
            <w:tcW w:w="9362" w:type="dxa"/>
            <w:gridSpan w:val="3"/>
          </w:tcPr>
          <w:p w:rsidR="00076DB2" w:rsidRPr="00F91504" w:rsidRDefault="00076DB2" w:rsidP="00076DB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Дзержинский район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4</w:t>
            </w:r>
            <w:r w:rsidR="00EC24AC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B64FC8" w:rsidP="006768D1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Хабаровская, 173а</w:t>
            </w:r>
          </w:p>
        </w:tc>
        <w:tc>
          <w:tcPr>
            <w:tcW w:w="4820" w:type="dxa"/>
          </w:tcPr>
          <w:p w:rsidR="00D63005" w:rsidRPr="00F91504" w:rsidRDefault="00B64FC8" w:rsidP="00EE1864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действующего нестационарного торгового комплекса </w:t>
            </w:r>
            <w:r w:rsidR="00EE1864" w:rsidRPr="00F91504">
              <w:rPr>
                <w:sz w:val="24"/>
                <w:szCs w:val="24"/>
              </w:rPr>
              <w:t xml:space="preserve">(далее – НТК) </w:t>
            </w:r>
            <w:r w:rsidRPr="00F91504">
              <w:rPr>
                <w:sz w:val="24"/>
                <w:szCs w:val="24"/>
              </w:rPr>
              <w:t>«Заречный»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5</w:t>
            </w:r>
            <w:r w:rsidR="00052760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052760" w:rsidP="006768D1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proofErr w:type="spellStart"/>
            <w:r w:rsidRPr="00F91504">
              <w:rPr>
                <w:sz w:val="24"/>
                <w:szCs w:val="24"/>
              </w:rPr>
              <w:t>Кронштадская</w:t>
            </w:r>
            <w:proofErr w:type="spellEnd"/>
            <w:r w:rsidRPr="00F91504">
              <w:rPr>
                <w:sz w:val="24"/>
                <w:szCs w:val="24"/>
              </w:rPr>
              <w:t>, 39</w:t>
            </w:r>
          </w:p>
        </w:tc>
        <w:tc>
          <w:tcPr>
            <w:tcW w:w="4820" w:type="dxa"/>
          </w:tcPr>
          <w:p w:rsidR="00D63005" w:rsidRPr="00F91504" w:rsidRDefault="00052760" w:rsidP="00914886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«Китайского рынка»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6</w:t>
            </w:r>
            <w:r w:rsidR="00556B64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556B64" w:rsidP="00914886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Комиссара Пожарского, 11</w:t>
            </w:r>
          </w:p>
        </w:tc>
        <w:tc>
          <w:tcPr>
            <w:tcW w:w="4820" w:type="dxa"/>
          </w:tcPr>
          <w:p w:rsidR="00D63005" w:rsidRPr="00F91504" w:rsidRDefault="002C028F" w:rsidP="00EE1864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</w:t>
            </w:r>
            <w:r w:rsidR="00EE1864" w:rsidRPr="00F91504">
              <w:rPr>
                <w:sz w:val="24"/>
                <w:szCs w:val="24"/>
              </w:rPr>
              <w:t>действующего НТК</w:t>
            </w:r>
            <w:r w:rsidRPr="00F91504">
              <w:rPr>
                <w:sz w:val="24"/>
                <w:szCs w:val="24"/>
              </w:rPr>
              <w:t xml:space="preserve"> «Парковый»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676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7</w:t>
            </w:r>
            <w:r w:rsidR="005B7472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4F50D4" w:rsidP="006768D1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пр. Парковый, 36аа</w:t>
            </w:r>
          </w:p>
        </w:tc>
        <w:tc>
          <w:tcPr>
            <w:tcW w:w="4820" w:type="dxa"/>
          </w:tcPr>
          <w:p w:rsidR="00D63005" w:rsidRPr="00F91504" w:rsidRDefault="00CF72E3" w:rsidP="002B4E0C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действующего </w:t>
            </w:r>
            <w:r w:rsidR="002B4E0C" w:rsidRPr="00F91504">
              <w:rPr>
                <w:sz w:val="24"/>
                <w:szCs w:val="24"/>
              </w:rPr>
              <w:t>НТК</w:t>
            </w:r>
          </w:p>
        </w:tc>
      </w:tr>
      <w:tr w:rsidR="00770B34" w:rsidRPr="00F91504" w:rsidTr="0013245F">
        <w:trPr>
          <w:trHeight w:val="480"/>
        </w:trPr>
        <w:tc>
          <w:tcPr>
            <w:tcW w:w="9362" w:type="dxa"/>
            <w:gridSpan w:val="3"/>
          </w:tcPr>
          <w:p w:rsidR="00770B34" w:rsidRPr="00F91504" w:rsidRDefault="00770B34" w:rsidP="00770B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Мотовилихинский район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8</w:t>
            </w:r>
            <w:r w:rsidR="005E2852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616CED" w:rsidP="00914886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proofErr w:type="spellStart"/>
            <w:r w:rsidRPr="00F91504">
              <w:rPr>
                <w:sz w:val="24"/>
                <w:szCs w:val="24"/>
              </w:rPr>
              <w:t>Юрша</w:t>
            </w:r>
            <w:proofErr w:type="spellEnd"/>
            <w:r w:rsidRPr="00F91504">
              <w:rPr>
                <w:sz w:val="24"/>
                <w:szCs w:val="24"/>
              </w:rPr>
              <w:t>, 54/2</w:t>
            </w:r>
          </w:p>
        </w:tc>
        <w:tc>
          <w:tcPr>
            <w:tcW w:w="4820" w:type="dxa"/>
          </w:tcPr>
          <w:p w:rsidR="00D63005" w:rsidRPr="00F91504" w:rsidRDefault="00E83271" w:rsidP="002F0C7D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действующего </w:t>
            </w:r>
            <w:r w:rsidR="002F0C7D" w:rsidRPr="00F91504">
              <w:rPr>
                <w:sz w:val="24"/>
                <w:szCs w:val="24"/>
              </w:rPr>
              <w:t>НТО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9</w:t>
            </w:r>
            <w:r w:rsidR="00807BBC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07BBC" w:rsidRPr="00F91504" w:rsidRDefault="00807BBC" w:rsidP="00807BBC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r w:rsidR="00EE1864" w:rsidRPr="00F91504">
              <w:rPr>
                <w:sz w:val="24"/>
                <w:szCs w:val="24"/>
              </w:rPr>
              <w:t>Крупской, 41/2</w:t>
            </w:r>
          </w:p>
        </w:tc>
        <w:tc>
          <w:tcPr>
            <w:tcW w:w="4820" w:type="dxa"/>
          </w:tcPr>
          <w:p w:rsidR="00D63005" w:rsidRPr="00F91504" w:rsidRDefault="00EE1864" w:rsidP="00E835AE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действующего </w:t>
            </w:r>
            <w:r w:rsidR="00E835AE" w:rsidRPr="00F91504">
              <w:rPr>
                <w:sz w:val="24"/>
                <w:szCs w:val="24"/>
              </w:rPr>
              <w:t>НТО «Дружба»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907B97" w:rsidP="00586D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10</w:t>
            </w:r>
            <w:r w:rsidR="00E835AE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4D3EDE" w:rsidP="004D3EDE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Тургенева, 25</w:t>
            </w:r>
          </w:p>
        </w:tc>
        <w:tc>
          <w:tcPr>
            <w:tcW w:w="4820" w:type="dxa"/>
          </w:tcPr>
          <w:p w:rsidR="00D63005" w:rsidRPr="00F91504" w:rsidRDefault="004D3EDE" w:rsidP="00914886">
            <w:pPr>
              <w:spacing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ЕТК «Тургеневский»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4D3EDE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</w:t>
            </w:r>
            <w:r w:rsidR="00907B97" w:rsidRPr="00F91504">
              <w:rPr>
                <w:sz w:val="24"/>
                <w:szCs w:val="24"/>
              </w:rPr>
              <w:t>1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5A6D26" w:rsidP="005A6D2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Восстания, 25</w:t>
            </w:r>
          </w:p>
        </w:tc>
        <w:tc>
          <w:tcPr>
            <w:tcW w:w="4820" w:type="dxa"/>
          </w:tcPr>
          <w:p w:rsidR="00D63005" w:rsidRPr="00F91504" w:rsidRDefault="005A6D26" w:rsidP="005A6D2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 «Мотови</w:t>
            </w:r>
            <w:r w:rsidR="00AA7CD2" w:rsidRPr="00F91504">
              <w:rPr>
                <w:sz w:val="24"/>
                <w:szCs w:val="24"/>
              </w:rPr>
              <w:t>л</w:t>
            </w:r>
            <w:r w:rsidRPr="00F91504">
              <w:rPr>
                <w:sz w:val="24"/>
                <w:szCs w:val="24"/>
              </w:rPr>
              <w:t>ихинский»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5A6D26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</w:t>
            </w:r>
            <w:r w:rsidR="00907B97" w:rsidRPr="00F91504">
              <w:rPr>
                <w:sz w:val="24"/>
                <w:szCs w:val="24"/>
              </w:rPr>
              <w:t>2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C837FC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Гашкова, 23а</w:t>
            </w:r>
          </w:p>
        </w:tc>
        <w:tc>
          <w:tcPr>
            <w:tcW w:w="4820" w:type="dxa"/>
          </w:tcPr>
          <w:p w:rsidR="00D63005" w:rsidRPr="00F91504" w:rsidRDefault="00C837FC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 «Вышка-2»</w:t>
            </w:r>
          </w:p>
        </w:tc>
      </w:tr>
      <w:tr w:rsidR="00DC2227" w:rsidRPr="00F91504" w:rsidTr="0013245F">
        <w:trPr>
          <w:trHeight w:val="480"/>
        </w:trPr>
        <w:tc>
          <w:tcPr>
            <w:tcW w:w="1140" w:type="dxa"/>
          </w:tcPr>
          <w:p w:rsidR="00DC2227" w:rsidRPr="00F91504" w:rsidRDefault="00DC2227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</w:t>
            </w:r>
            <w:r w:rsidR="00907B97" w:rsidRPr="00F91504">
              <w:rPr>
                <w:sz w:val="24"/>
                <w:szCs w:val="24"/>
              </w:rPr>
              <w:t>3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C2227" w:rsidRPr="00F91504" w:rsidRDefault="00DC2227" w:rsidP="00DC2227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proofErr w:type="spellStart"/>
            <w:r w:rsidRPr="00F91504">
              <w:rPr>
                <w:sz w:val="24"/>
                <w:szCs w:val="24"/>
              </w:rPr>
              <w:t>Уинская</w:t>
            </w:r>
            <w:proofErr w:type="spellEnd"/>
            <w:r w:rsidRPr="00F91504">
              <w:rPr>
                <w:sz w:val="24"/>
                <w:szCs w:val="24"/>
              </w:rPr>
              <w:t>, 10</w:t>
            </w:r>
          </w:p>
        </w:tc>
        <w:tc>
          <w:tcPr>
            <w:tcW w:w="4820" w:type="dxa"/>
          </w:tcPr>
          <w:p w:rsidR="00DC2227" w:rsidRPr="00F91504" w:rsidRDefault="00DC2227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Фермерская ярмарка (Минсельхоз)</w:t>
            </w:r>
          </w:p>
          <w:p w:rsidR="008E3E98" w:rsidRPr="00F91504" w:rsidRDefault="0037220B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Дата проведения – 19 декабря</w:t>
            </w:r>
            <w:r w:rsidR="008E3E98" w:rsidRPr="00F91504">
              <w:rPr>
                <w:sz w:val="24"/>
                <w:szCs w:val="24"/>
              </w:rPr>
              <w:t xml:space="preserve">, </w:t>
            </w:r>
          </w:p>
          <w:p w:rsidR="0037220B" w:rsidRPr="00F91504" w:rsidRDefault="008E3E98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с 10: до 17:00 час.</w:t>
            </w:r>
          </w:p>
        </w:tc>
      </w:tr>
      <w:tr w:rsidR="00770B34" w:rsidRPr="00F91504" w:rsidTr="0013245F">
        <w:trPr>
          <w:trHeight w:val="480"/>
        </w:trPr>
        <w:tc>
          <w:tcPr>
            <w:tcW w:w="9362" w:type="dxa"/>
            <w:gridSpan w:val="3"/>
          </w:tcPr>
          <w:p w:rsidR="00770B34" w:rsidRPr="00F91504" w:rsidRDefault="00770B34" w:rsidP="00770B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8259B8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</w:t>
            </w:r>
            <w:r w:rsidR="00907B97" w:rsidRPr="00F91504">
              <w:rPr>
                <w:sz w:val="24"/>
                <w:szCs w:val="24"/>
              </w:rPr>
              <w:t>4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4064BB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Первомайская, 10</w:t>
            </w:r>
          </w:p>
        </w:tc>
        <w:tc>
          <w:tcPr>
            <w:tcW w:w="4820" w:type="dxa"/>
          </w:tcPr>
          <w:p w:rsidR="00D63005" w:rsidRPr="00F91504" w:rsidRDefault="004064BB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</w:t>
            </w:r>
            <w:r w:rsidR="00B64B45" w:rsidRPr="00F91504">
              <w:rPr>
                <w:sz w:val="24"/>
                <w:szCs w:val="24"/>
              </w:rPr>
              <w:t xml:space="preserve"> «Молодежный»</w:t>
            </w:r>
          </w:p>
        </w:tc>
      </w:tr>
      <w:tr w:rsidR="00D63005" w:rsidRPr="00F91504" w:rsidTr="0013245F">
        <w:trPr>
          <w:trHeight w:val="480"/>
        </w:trPr>
        <w:tc>
          <w:tcPr>
            <w:tcW w:w="1140" w:type="dxa"/>
          </w:tcPr>
          <w:p w:rsidR="00D63005" w:rsidRPr="00F91504" w:rsidRDefault="00B64B45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</w:t>
            </w:r>
            <w:r w:rsidR="00907B97" w:rsidRPr="00F91504">
              <w:rPr>
                <w:sz w:val="24"/>
                <w:szCs w:val="24"/>
              </w:rPr>
              <w:t>5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3005" w:rsidRPr="00F91504" w:rsidRDefault="004A7A1F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Репина, 74</w:t>
            </w:r>
          </w:p>
        </w:tc>
        <w:tc>
          <w:tcPr>
            <w:tcW w:w="4820" w:type="dxa"/>
          </w:tcPr>
          <w:p w:rsidR="00D63005" w:rsidRPr="00F91504" w:rsidRDefault="004A7A1F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универсальной ярмарки «</w:t>
            </w:r>
            <w:proofErr w:type="spellStart"/>
            <w:r w:rsidRPr="00F91504">
              <w:rPr>
                <w:sz w:val="24"/>
                <w:szCs w:val="24"/>
              </w:rPr>
              <w:t>Гайва</w:t>
            </w:r>
            <w:proofErr w:type="spellEnd"/>
            <w:r w:rsidRPr="00F91504">
              <w:rPr>
                <w:sz w:val="24"/>
                <w:szCs w:val="24"/>
              </w:rPr>
              <w:t>»</w:t>
            </w:r>
          </w:p>
        </w:tc>
      </w:tr>
      <w:tr w:rsidR="004A7A1F" w:rsidRPr="00F91504" w:rsidTr="0013245F">
        <w:trPr>
          <w:trHeight w:val="480"/>
        </w:trPr>
        <w:tc>
          <w:tcPr>
            <w:tcW w:w="1140" w:type="dxa"/>
          </w:tcPr>
          <w:p w:rsidR="004A7A1F" w:rsidRPr="00F91504" w:rsidRDefault="004A7A1F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</w:t>
            </w:r>
            <w:r w:rsidR="00907B97" w:rsidRPr="00F91504">
              <w:rPr>
                <w:sz w:val="24"/>
                <w:szCs w:val="24"/>
              </w:rPr>
              <w:t>6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7A1F" w:rsidRPr="00F91504" w:rsidRDefault="004A7A1F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Молдавская, 3</w:t>
            </w:r>
          </w:p>
        </w:tc>
        <w:tc>
          <w:tcPr>
            <w:tcW w:w="4820" w:type="dxa"/>
          </w:tcPr>
          <w:p w:rsidR="004A7A1F" w:rsidRPr="00F91504" w:rsidRDefault="004A7A1F" w:rsidP="00914886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 «Кислотные дачи»</w:t>
            </w:r>
          </w:p>
        </w:tc>
      </w:tr>
      <w:tr w:rsidR="00ED2FA9" w:rsidRPr="00F91504" w:rsidTr="0013245F">
        <w:trPr>
          <w:trHeight w:val="480"/>
        </w:trPr>
        <w:tc>
          <w:tcPr>
            <w:tcW w:w="9362" w:type="dxa"/>
            <w:gridSpan w:val="3"/>
          </w:tcPr>
          <w:p w:rsidR="00ED2FA9" w:rsidRPr="00F91504" w:rsidRDefault="00ED2FA9" w:rsidP="00ED2F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Кировский район</w:t>
            </w:r>
          </w:p>
        </w:tc>
      </w:tr>
      <w:tr w:rsidR="00ED2FA9" w:rsidRPr="00F91504" w:rsidTr="0013245F">
        <w:trPr>
          <w:trHeight w:val="480"/>
        </w:trPr>
        <w:tc>
          <w:tcPr>
            <w:tcW w:w="1140" w:type="dxa"/>
          </w:tcPr>
          <w:p w:rsidR="00ED2FA9" w:rsidRPr="00F91504" w:rsidRDefault="00ED2FA9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lastRenderedPageBreak/>
              <w:t>1</w:t>
            </w:r>
            <w:r w:rsidR="00907B97" w:rsidRPr="00F91504">
              <w:rPr>
                <w:sz w:val="24"/>
                <w:szCs w:val="24"/>
              </w:rPr>
              <w:t>7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D2FA9" w:rsidRPr="00F91504" w:rsidRDefault="00ED2FA9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Маршала Рыбалко, 40</w:t>
            </w:r>
          </w:p>
        </w:tc>
        <w:tc>
          <w:tcPr>
            <w:tcW w:w="4820" w:type="dxa"/>
          </w:tcPr>
          <w:p w:rsidR="00ED2FA9" w:rsidRPr="00F91504" w:rsidRDefault="00ED2FA9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универсальной ярмарки выходного дня </w:t>
            </w:r>
          </w:p>
        </w:tc>
      </w:tr>
      <w:tr w:rsidR="007C3D91" w:rsidRPr="00F91504" w:rsidTr="0013245F">
        <w:trPr>
          <w:trHeight w:val="480"/>
        </w:trPr>
        <w:tc>
          <w:tcPr>
            <w:tcW w:w="1140" w:type="dxa"/>
          </w:tcPr>
          <w:p w:rsidR="007C3D91" w:rsidRPr="00F91504" w:rsidRDefault="007C3D91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7C3D91" w:rsidRPr="00F91504" w:rsidRDefault="007C3D91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Липатова – Маршала Рыбалко</w:t>
            </w:r>
          </w:p>
        </w:tc>
        <w:tc>
          <w:tcPr>
            <w:tcW w:w="4820" w:type="dxa"/>
          </w:tcPr>
          <w:p w:rsidR="007C3D91" w:rsidRPr="00F91504" w:rsidRDefault="007C3D91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</w:t>
            </w:r>
          </w:p>
        </w:tc>
      </w:tr>
      <w:tr w:rsidR="007C3D91" w:rsidRPr="00F91504" w:rsidTr="0013245F">
        <w:trPr>
          <w:trHeight w:val="480"/>
        </w:trPr>
        <w:tc>
          <w:tcPr>
            <w:tcW w:w="1140" w:type="dxa"/>
          </w:tcPr>
          <w:p w:rsidR="007C3D91" w:rsidRPr="00F91504" w:rsidRDefault="007C3D91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7C3D91" w:rsidRPr="00F91504" w:rsidRDefault="001F01C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Светлогорская, 20аа</w:t>
            </w:r>
          </w:p>
        </w:tc>
        <w:tc>
          <w:tcPr>
            <w:tcW w:w="4820" w:type="dxa"/>
          </w:tcPr>
          <w:p w:rsidR="007C3D91" w:rsidRPr="00F91504" w:rsidRDefault="001F01C8" w:rsidP="001F01C8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прилегающей территории ТЦ «Браво»</w:t>
            </w:r>
          </w:p>
        </w:tc>
      </w:tr>
      <w:tr w:rsidR="001F01C8" w:rsidRPr="00F91504" w:rsidTr="0013245F">
        <w:trPr>
          <w:trHeight w:val="480"/>
        </w:trPr>
        <w:tc>
          <w:tcPr>
            <w:tcW w:w="1140" w:type="dxa"/>
          </w:tcPr>
          <w:p w:rsidR="001F01C8" w:rsidRPr="00F91504" w:rsidRDefault="001F01C8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1F01C8" w:rsidRPr="00F91504" w:rsidRDefault="001F01C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Маршала Рыбалко, 99</w:t>
            </w:r>
          </w:p>
        </w:tc>
        <w:tc>
          <w:tcPr>
            <w:tcW w:w="4820" w:type="dxa"/>
          </w:tcPr>
          <w:p w:rsidR="001F01C8" w:rsidRPr="00F91504" w:rsidRDefault="001F01C8" w:rsidP="001F01C8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прилегающей территории ТЦ «Апельсин»</w:t>
            </w:r>
          </w:p>
        </w:tc>
      </w:tr>
      <w:tr w:rsidR="003B3753" w:rsidRPr="00F91504" w:rsidTr="0013245F">
        <w:trPr>
          <w:trHeight w:val="480"/>
        </w:trPr>
        <w:tc>
          <w:tcPr>
            <w:tcW w:w="1140" w:type="dxa"/>
          </w:tcPr>
          <w:p w:rsidR="003B3753" w:rsidRPr="00F91504" w:rsidRDefault="003B3753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3B3753" w:rsidRPr="00F91504" w:rsidRDefault="003B3753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r w:rsidR="00DC4448" w:rsidRPr="00F91504">
              <w:rPr>
                <w:sz w:val="24"/>
                <w:szCs w:val="24"/>
              </w:rPr>
              <w:t>Автозаводская, 44</w:t>
            </w:r>
          </w:p>
        </w:tc>
        <w:tc>
          <w:tcPr>
            <w:tcW w:w="4820" w:type="dxa"/>
          </w:tcPr>
          <w:p w:rsidR="003B3753" w:rsidRPr="00F91504" w:rsidRDefault="00DC4448" w:rsidP="001F01C8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прилегающей территории ТЦ «</w:t>
            </w:r>
            <w:proofErr w:type="spellStart"/>
            <w:r w:rsidRPr="00F91504">
              <w:rPr>
                <w:sz w:val="24"/>
                <w:szCs w:val="24"/>
              </w:rPr>
              <w:t>Закамский</w:t>
            </w:r>
            <w:proofErr w:type="spellEnd"/>
            <w:r w:rsidRPr="00F91504">
              <w:rPr>
                <w:sz w:val="24"/>
                <w:szCs w:val="24"/>
              </w:rPr>
              <w:t>»</w:t>
            </w:r>
          </w:p>
        </w:tc>
      </w:tr>
      <w:tr w:rsidR="00DC4448" w:rsidRPr="00F91504" w:rsidTr="0013245F">
        <w:trPr>
          <w:trHeight w:val="480"/>
        </w:trPr>
        <w:tc>
          <w:tcPr>
            <w:tcW w:w="1140" w:type="dxa"/>
          </w:tcPr>
          <w:p w:rsidR="00DC4448" w:rsidRPr="00F91504" w:rsidRDefault="00DC4448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DC4448" w:rsidRPr="00F91504" w:rsidRDefault="00DC444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</w:t>
            </w:r>
            <w:proofErr w:type="spellStart"/>
            <w:r w:rsidRPr="00F91504">
              <w:rPr>
                <w:sz w:val="24"/>
                <w:szCs w:val="24"/>
              </w:rPr>
              <w:t>Ласьвинская</w:t>
            </w:r>
            <w:proofErr w:type="spellEnd"/>
            <w:r w:rsidRPr="00F91504">
              <w:rPr>
                <w:sz w:val="24"/>
                <w:szCs w:val="24"/>
              </w:rPr>
              <w:t>, 37</w:t>
            </w:r>
          </w:p>
        </w:tc>
        <w:tc>
          <w:tcPr>
            <w:tcW w:w="4820" w:type="dxa"/>
          </w:tcPr>
          <w:p w:rsidR="00DC4448" w:rsidRPr="00F91504" w:rsidRDefault="00DC4448" w:rsidP="001F01C8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прилегающей территории ТЦ «</w:t>
            </w:r>
            <w:proofErr w:type="spellStart"/>
            <w:r w:rsidRPr="00F91504">
              <w:rPr>
                <w:sz w:val="24"/>
                <w:szCs w:val="24"/>
              </w:rPr>
              <w:t>Строймастер</w:t>
            </w:r>
            <w:proofErr w:type="spellEnd"/>
            <w:r w:rsidRPr="00F91504">
              <w:rPr>
                <w:sz w:val="24"/>
                <w:szCs w:val="24"/>
              </w:rPr>
              <w:t>»</w:t>
            </w:r>
          </w:p>
        </w:tc>
      </w:tr>
      <w:tr w:rsidR="00ED2FA9" w:rsidRPr="00F91504" w:rsidTr="0013245F">
        <w:trPr>
          <w:trHeight w:val="480"/>
        </w:trPr>
        <w:tc>
          <w:tcPr>
            <w:tcW w:w="9362" w:type="dxa"/>
            <w:gridSpan w:val="3"/>
          </w:tcPr>
          <w:p w:rsidR="00ED2FA9" w:rsidRPr="00F91504" w:rsidRDefault="00ED2FA9" w:rsidP="00ED2F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Индустриальный район</w:t>
            </w:r>
          </w:p>
        </w:tc>
      </w:tr>
      <w:tr w:rsidR="00ED2FA9" w:rsidRPr="00F91504" w:rsidTr="0013245F">
        <w:trPr>
          <w:trHeight w:val="480"/>
        </w:trPr>
        <w:tc>
          <w:tcPr>
            <w:tcW w:w="1140" w:type="dxa"/>
          </w:tcPr>
          <w:p w:rsidR="00ED2FA9" w:rsidRPr="00F91504" w:rsidRDefault="00432111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23</w:t>
            </w:r>
            <w:r w:rsidR="00ED2FA9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D2FA9" w:rsidRPr="00F91504" w:rsidRDefault="00ED2FA9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ш. Космонавтов, 114</w:t>
            </w:r>
          </w:p>
        </w:tc>
        <w:tc>
          <w:tcPr>
            <w:tcW w:w="4820" w:type="dxa"/>
          </w:tcPr>
          <w:p w:rsidR="00ED2FA9" w:rsidRPr="00F91504" w:rsidRDefault="00ED2FA9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универсальной ярмарки «</w:t>
            </w:r>
            <w:proofErr w:type="spellStart"/>
            <w:r w:rsidRPr="00F91504">
              <w:rPr>
                <w:sz w:val="24"/>
                <w:szCs w:val="24"/>
              </w:rPr>
              <w:t>Прикамская</w:t>
            </w:r>
            <w:proofErr w:type="spellEnd"/>
            <w:r w:rsidRPr="00F91504">
              <w:rPr>
                <w:sz w:val="24"/>
                <w:szCs w:val="24"/>
              </w:rPr>
              <w:t>»</w:t>
            </w:r>
          </w:p>
        </w:tc>
      </w:tr>
      <w:tr w:rsidR="000720F8" w:rsidRPr="00F91504" w:rsidTr="0013245F">
        <w:trPr>
          <w:trHeight w:val="480"/>
        </w:trPr>
        <w:tc>
          <w:tcPr>
            <w:tcW w:w="1140" w:type="dxa"/>
          </w:tcPr>
          <w:p w:rsidR="000720F8" w:rsidRPr="00F91504" w:rsidRDefault="00432111" w:rsidP="00907B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24</w:t>
            </w:r>
            <w:r w:rsidR="000720F8"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Мира, 113</w:t>
            </w:r>
          </w:p>
        </w:tc>
        <w:tc>
          <w:tcPr>
            <w:tcW w:w="4820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</w:t>
            </w:r>
          </w:p>
        </w:tc>
      </w:tr>
      <w:tr w:rsidR="000720F8" w:rsidRPr="00F91504" w:rsidTr="0013245F">
        <w:trPr>
          <w:trHeight w:val="480"/>
        </w:trPr>
        <w:tc>
          <w:tcPr>
            <w:tcW w:w="1140" w:type="dxa"/>
          </w:tcPr>
          <w:p w:rsidR="000720F8" w:rsidRPr="00F91504" w:rsidRDefault="000720F8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</w:t>
            </w:r>
            <w:r w:rsidR="00432111" w:rsidRPr="00F91504">
              <w:rPr>
                <w:sz w:val="24"/>
                <w:szCs w:val="24"/>
              </w:rPr>
              <w:t>5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Чердынская, 13</w:t>
            </w:r>
          </w:p>
        </w:tc>
        <w:tc>
          <w:tcPr>
            <w:tcW w:w="4820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</w:t>
            </w:r>
          </w:p>
        </w:tc>
      </w:tr>
      <w:tr w:rsidR="000720F8" w:rsidRPr="00F91504" w:rsidTr="0013245F">
        <w:trPr>
          <w:trHeight w:val="480"/>
        </w:trPr>
        <w:tc>
          <w:tcPr>
            <w:tcW w:w="1140" w:type="dxa"/>
          </w:tcPr>
          <w:p w:rsidR="000720F8" w:rsidRPr="00F91504" w:rsidRDefault="000720F8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</w:t>
            </w:r>
            <w:r w:rsidR="00432111" w:rsidRPr="00F91504">
              <w:rPr>
                <w:sz w:val="24"/>
                <w:szCs w:val="24"/>
              </w:rPr>
              <w:t>6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Карпинского, 66</w:t>
            </w:r>
          </w:p>
        </w:tc>
        <w:tc>
          <w:tcPr>
            <w:tcW w:w="4820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действующего НТК</w:t>
            </w:r>
          </w:p>
        </w:tc>
      </w:tr>
      <w:tr w:rsidR="000720F8" w:rsidRPr="00F91504" w:rsidTr="0013245F">
        <w:trPr>
          <w:trHeight w:val="480"/>
        </w:trPr>
        <w:tc>
          <w:tcPr>
            <w:tcW w:w="1140" w:type="dxa"/>
          </w:tcPr>
          <w:p w:rsidR="000720F8" w:rsidRPr="00F91504" w:rsidRDefault="000720F8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</w:t>
            </w:r>
            <w:r w:rsidR="00432111" w:rsidRPr="00F91504">
              <w:rPr>
                <w:sz w:val="24"/>
                <w:szCs w:val="24"/>
              </w:rPr>
              <w:t>7</w:t>
            </w:r>
            <w:r w:rsidRPr="00F915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Архитектора </w:t>
            </w:r>
            <w:proofErr w:type="spellStart"/>
            <w:r w:rsidRPr="00F91504">
              <w:rPr>
                <w:sz w:val="24"/>
                <w:szCs w:val="24"/>
              </w:rPr>
              <w:t>Свиязева</w:t>
            </w:r>
            <w:proofErr w:type="spellEnd"/>
            <w:r w:rsidRPr="00F91504">
              <w:rPr>
                <w:sz w:val="24"/>
                <w:szCs w:val="24"/>
              </w:rPr>
              <w:t>, 19а</w:t>
            </w:r>
          </w:p>
        </w:tc>
        <w:tc>
          <w:tcPr>
            <w:tcW w:w="4820" w:type="dxa"/>
          </w:tcPr>
          <w:p w:rsidR="000720F8" w:rsidRPr="00F91504" w:rsidRDefault="000720F8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действующей фермерской ярмарки</w:t>
            </w:r>
          </w:p>
        </w:tc>
      </w:tr>
      <w:tr w:rsidR="00B96046" w:rsidRPr="00F91504" w:rsidTr="0098201D">
        <w:trPr>
          <w:trHeight w:val="480"/>
        </w:trPr>
        <w:tc>
          <w:tcPr>
            <w:tcW w:w="9362" w:type="dxa"/>
            <w:gridSpan w:val="3"/>
          </w:tcPr>
          <w:p w:rsidR="00B96046" w:rsidRPr="00F91504" w:rsidRDefault="00B96046" w:rsidP="00B96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пос. Новые Ляды</w:t>
            </w:r>
          </w:p>
        </w:tc>
      </w:tr>
      <w:tr w:rsidR="00B96046" w:rsidRPr="00F91504" w:rsidTr="0013245F">
        <w:trPr>
          <w:trHeight w:val="480"/>
        </w:trPr>
        <w:tc>
          <w:tcPr>
            <w:tcW w:w="1140" w:type="dxa"/>
          </w:tcPr>
          <w:p w:rsidR="00B96046" w:rsidRPr="00F91504" w:rsidRDefault="00B96046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B96046" w:rsidRPr="00F91504" w:rsidRDefault="001E3B87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40-летия Победы, 9</w:t>
            </w:r>
          </w:p>
        </w:tc>
        <w:tc>
          <w:tcPr>
            <w:tcW w:w="4820" w:type="dxa"/>
          </w:tcPr>
          <w:p w:rsidR="00B96046" w:rsidRPr="00F91504" w:rsidRDefault="001E3B87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действующей ярмарки</w:t>
            </w:r>
          </w:p>
        </w:tc>
      </w:tr>
      <w:tr w:rsidR="00B96046" w:rsidRPr="00F91504" w:rsidTr="007A47FE">
        <w:trPr>
          <w:trHeight w:val="480"/>
        </w:trPr>
        <w:tc>
          <w:tcPr>
            <w:tcW w:w="1140" w:type="dxa"/>
            <w:tcBorders>
              <w:bottom w:val="single" w:sz="4" w:space="0" w:color="auto"/>
            </w:tcBorders>
          </w:tcPr>
          <w:p w:rsidR="00B96046" w:rsidRPr="00F91504" w:rsidRDefault="00B96046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6046" w:rsidRPr="00F91504" w:rsidRDefault="001E3B87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Островского, 87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96046" w:rsidRPr="00F91504" w:rsidRDefault="001E3B87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действующей ярмарки</w:t>
            </w:r>
          </w:p>
        </w:tc>
      </w:tr>
      <w:tr w:rsidR="00E86AEA" w:rsidRPr="00F91504" w:rsidTr="002E5023">
        <w:trPr>
          <w:trHeight w:val="480"/>
        </w:trPr>
        <w:tc>
          <w:tcPr>
            <w:tcW w:w="9362" w:type="dxa"/>
            <w:gridSpan w:val="3"/>
            <w:tcBorders>
              <w:bottom w:val="single" w:sz="4" w:space="0" w:color="auto"/>
            </w:tcBorders>
          </w:tcPr>
          <w:p w:rsidR="00E86AEA" w:rsidRPr="00F91504" w:rsidRDefault="00E86AEA" w:rsidP="00E86A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1504">
              <w:rPr>
                <w:b/>
                <w:sz w:val="24"/>
                <w:szCs w:val="24"/>
              </w:rPr>
              <w:t>Свердловский район</w:t>
            </w:r>
          </w:p>
        </w:tc>
      </w:tr>
      <w:tr w:rsidR="007A47FE" w:rsidRPr="00F91504" w:rsidTr="007A47FE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7A47FE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ул. Революции, 13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гипермаркета «Семья» со стороны ул. Николая Островского</w:t>
            </w:r>
          </w:p>
        </w:tc>
      </w:tr>
      <w:tr w:rsidR="007A47FE" w:rsidRPr="00F91504" w:rsidTr="007A47FE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7A47FE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Куйбышева, 95б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 xml:space="preserve">На территории </w:t>
            </w:r>
            <w:proofErr w:type="gramStart"/>
            <w:r w:rsidRPr="00F91504">
              <w:rPr>
                <w:sz w:val="24"/>
                <w:szCs w:val="24"/>
              </w:rPr>
              <w:t>бизнес-центра</w:t>
            </w:r>
            <w:proofErr w:type="gramEnd"/>
            <w:r w:rsidRPr="00F91504">
              <w:rPr>
                <w:sz w:val="24"/>
                <w:szCs w:val="24"/>
              </w:rPr>
              <w:t xml:space="preserve"> «Грин Плаза»</w:t>
            </w:r>
          </w:p>
        </w:tc>
      </w:tr>
      <w:tr w:rsidR="007A47FE" w:rsidRPr="00F91504" w:rsidTr="007A47FE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432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7A47FE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ул. Белинского, 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FE" w:rsidRPr="00F91504" w:rsidRDefault="007A47FE" w:rsidP="00ED2FA9">
            <w:pPr>
              <w:spacing w:after="0" w:line="240" w:lineRule="auto"/>
              <w:rPr>
                <w:sz w:val="24"/>
                <w:szCs w:val="24"/>
              </w:rPr>
            </w:pPr>
            <w:r w:rsidRPr="00F91504">
              <w:rPr>
                <w:sz w:val="24"/>
                <w:szCs w:val="24"/>
              </w:rPr>
              <w:t>На территории пожарной части № 5</w:t>
            </w:r>
          </w:p>
        </w:tc>
      </w:tr>
    </w:tbl>
    <w:p w:rsidR="00D738A9" w:rsidRPr="00F91504" w:rsidRDefault="00D738A9" w:rsidP="00595F51">
      <w:pPr>
        <w:spacing w:after="0" w:line="240" w:lineRule="auto"/>
        <w:rPr>
          <w:b/>
          <w:sz w:val="24"/>
          <w:szCs w:val="24"/>
        </w:rPr>
      </w:pPr>
    </w:p>
    <w:p w:rsidR="00595F51" w:rsidRPr="00F91504" w:rsidRDefault="00595F51" w:rsidP="007A47FE">
      <w:pPr>
        <w:spacing w:after="0" w:line="240" w:lineRule="auto"/>
        <w:ind w:firstLine="709"/>
        <w:jc w:val="both"/>
        <w:rPr>
          <w:sz w:val="24"/>
          <w:szCs w:val="24"/>
        </w:rPr>
      </w:pPr>
      <w:r w:rsidRPr="00F91504">
        <w:rPr>
          <w:sz w:val="24"/>
          <w:szCs w:val="24"/>
        </w:rPr>
        <w:t>Телефоны для предпринимателей, желающих реализовать новогоднюю</w:t>
      </w:r>
      <w:r w:rsidR="00D97A3D">
        <w:rPr>
          <w:sz w:val="24"/>
          <w:szCs w:val="24"/>
        </w:rPr>
        <w:t xml:space="preserve"> продукцию по указанным адресам. Необходимо </w:t>
      </w:r>
      <w:r w:rsidRPr="00F91504">
        <w:rPr>
          <w:sz w:val="24"/>
          <w:szCs w:val="24"/>
        </w:rPr>
        <w:t>обратиться в отделы потребительского рынка администрации соответствующих районов:</w:t>
      </w:r>
      <w:bookmarkStart w:id="0" w:name="_GoBack"/>
      <w:bookmarkEnd w:id="0"/>
    </w:p>
    <w:p w:rsidR="008969C1" w:rsidRPr="00F91504" w:rsidRDefault="008969C1" w:rsidP="00595F51">
      <w:pPr>
        <w:spacing w:after="0" w:line="240" w:lineRule="auto"/>
        <w:rPr>
          <w:sz w:val="24"/>
          <w:szCs w:val="24"/>
        </w:rPr>
      </w:pPr>
    </w:p>
    <w:p w:rsidR="00595F51" w:rsidRPr="00F91504" w:rsidRDefault="00C95943" w:rsidP="00595F51">
      <w:pPr>
        <w:spacing w:after="0" w:line="240" w:lineRule="auto"/>
        <w:rPr>
          <w:sz w:val="24"/>
          <w:szCs w:val="24"/>
        </w:rPr>
      </w:pPr>
      <w:r w:rsidRPr="00F91504">
        <w:rPr>
          <w:sz w:val="24"/>
          <w:szCs w:val="24"/>
        </w:rPr>
        <w:t xml:space="preserve">Дзержинский район </w:t>
      </w:r>
      <w:r w:rsidRPr="00F91504">
        <w:rPr>
          <w:sz w:val="24"/>
          <w:szCs w:val="24"/>
        </w:rPr>
        <w:tab/>
      </w:r>
      <w:r w:rsidRPr="00F91504">
        <w:rPr>
          <w:sz w:val="24"/>
          <w:szCs w:val="24"/>
        </w:rPr>
        <w:tab/>
      </w:r>
      <w:r w:rsidRPr="00F91504">
        <w:rPr>
          <w:sz w:val="24"/>
          <w:szCs w:val="24"/>
        </w:rPr>
        <w:tab/>
        <w:t>- 246-51-32</w:t>
      </w:r>
    </w:p>
    <w:p w:rsidR="00C95943" w:rsidRPr="00F91504" w:rsidRDefault="00F91504" w:rsidP="00595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Индустриальный район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943" w:rsidRPr="00F91504">
        <w:rPr>
          <w:sz w:val="24"/>
          <w:szCs w:val="24"/>
        </w:rPr>
        <w:t>- 227-92-39</w:t>
      </w:r>
    </w:p>
    <w:p w:rsidR="00C95943" w:rsidRPr="00F91504" w:rsidRDefault="00F91504" w:rsidP="00595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Кировский район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943" w:rsidRPr="00F91504">
        <w:rPr>
          <w:sz w:val="24"/>
          <w:szCs w:val="24"/>
        </w:rPr>
        <w:t>- 283-30-55</w:t>
      </w:r>
    </w:p>
    <w:p w:rsidR="00C95943" w:rsidRPr="00F91504" w:rsidRDefault="00C95943" w:rsidP="00595F51">
      <w:pPr>
        <w:spacing w:after="0" w:line="240" w:lineRule="auto"/>
        <w:rPr>
          <w:sz w:val="24"/>
          <w:szCs w:val="24"/>
        </w:rPr>
      </w:pPr>
      <w:r w:rsidRPr="00F91504">
        <w:rPr>
          <w:sz w:val="24"/>
          <w:szCs w:val="24"/>
        </w:rPr>
        <w:t>Ленин</w:t>
      </w:r>
      <w:r w:rsidR="00F91504">
        <w:rPr>
          <w:sz w:val="24"/>
          <w:szCs w:val="24"/>
        </w:rPr>
        <w:t>ский</w:t>
      </w:r>
      <w:r w:rsidR="00F91504">
        <w:rPr>
          <w:sz w:val="24"/>
          <w:szCs w:val="24"/>
        </w:rPr>
        <w:tab/>
      </w:r>
      <w:r w:rsidR="00F91504">
        <w:rPr>
          <w:sz w:val="24"/>
          <w:szCs w:val="24"/>
        </w:rPr>
        <w:tab/>
      </w:r>
      <w:r w:rsidR="00F91504">
        <w:rPr>
          <w:sz w:val="24"/>
          <w:szCs w:val="24"/>
        </w:rPr>
        <w:tab/>
      </w:r>
      <w:r w:rsidR="00F91504">
        <w:rPr>
          <w:sz w:val="24"/>
          <w:szCs w:val="24"/>
        </w:rPr>
        <w:tab/>
      </w:r>
      <w:r w:rsidRPr="00F91504">
        <w:rPr>
          <w:sz w:val="24"/>
          <w:szCs w:val="24"/>
        </w:rPr>
        <w:t>- 212-14-60</w:t>
      </w:r>
    </w:p>
    <w:p w:rsidR="00C95943" w:rsidRPr="00F91504" w:rsidRDefault="00C95943" w:rsidP="00595F51">
      <w:pPr>
        <w:spacing w:after="0" w:line="240" w:lineRule="auto"/>
        <w:rPr>
          <w:sz w:val="24"/>
          <w:szCs w:val="24"/>
        </w:rPr>
      </w:pPr>
      <w:r w:rsidRPr="00F91504">
        <w:rPr>
          <w:sz w:val="24"/>
          <w:szCs w:val="24"/>
        </w:rPr>
        <w:t>Мотовилихинский район</w:t>
      </w:r>
      <w:r w:rsidRPr="00F91504">
        <w:rPr>
          <w:sz w:val="24"/>
          <w:szCs w:val="24"/>
        </w:rPr>
        <w:tab/>
      </w:r>
      <w:r w:rsidRPr="00F91504">
        <w:rPr>
          <w:sz w:val="24"/>
          <w:szCs w:val="24"/>
        </w:rPr>
        <w:tab/>
        <w:t>- 260-11-72</w:t>
      </w:r>
    </w:p>
    <w:p w:rsidR="00C95943" w:rsidRPr="00F91504" w:rsidRDefault="00C95943" w:rsidP="00595F51">
      <w:pPr>
        <w:spacing w:after="0" w:line="240" w:lineRule="auto"/>
        <w:rPr>
          <w:sz w:val="24"/>
          <w:szCs w:val="24"/>
        </w:rPr>
      </w:pPr>
      <w:r w:rsidRPr="00F91504">
        <w:rPr>
          <w:sz w:val="24"/>
          <w:szCs w:val="24"/>
        </w:rPr>
        <w:t>Орджоникидзевский район</w:t>
      </w:r>
      <w:r w:rsidRPr="00F91504">
        <w:rPr>
          <w:sz w:val="24"/>
          <w:szCs w:val="24"/>
        </w:rPr>
        <w:tab/>
      </w:r>
      <w:r w:rsidRPr="00F91504">
        <w:rPr>
          <w:sz w:val="24"/>
          <w:szCs w:val="24"/>
        </w:rPr>
        <w:tab/>
        <w:t>- 263-53-24</w:t>
      </w:r>
    </w:p>
    <w:p w:rsidR="00C95943" w:rsidRPr="00F91504" w:rsidRDefault="00C95943" w:rsidP="00595F51">
      <w:pPr>
        <w:spacing w:after="0" w:line="240" w:lineRule="auto"/>
        <w:rPr>
          <w:sz w:val="24"/>
          <w:szCs w:val="24"/>
        </w:rPr>
      </w:pPr>
      <w:r w:rsidRPr="00F91504">
        <w:rPr>
          <w:sz w:val="24"/>
          <w:szCs w:val="24"/>
        </w:rPr>
        <w:t>Свердловский район</w:t>
      </w:r>
      <w:r w:rsidRPr="00F91504">
        <w:rPr>
          <w:sz w:val="24"/>
          <w:szCs w:val="24"/>
        </w:rPr>
        <w:tab/>
      </w:r>
      <w:r w:rsidRPr="00F91504">
        <w:rPr>
          <w:sz w:val="24"/>
          <w:szCs w:val="24"/>
        </w:rPr>
        <w:tab/>
      </w:r>
      <w:r w:rsidRPr="00F91504">
        <w:rPr>
          <w:sz w:val="24"/>
          <w:szCs w:val="24"/>
        </w:rPr>
        <w:tab/>
        <w:t>- 241-27-40</w:t>
      </w:r>
    </w:p>
    <w:p w:rsidR="00C95943" w:rsidRPr="00F91504" w:rsidRDefault="00F91504" w:rsidP="00595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пос. Новые Ляды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943" w:rsidRPr="00F91504">
        <w:rPr>
          <w:sz w:val="24"/>
          <w:szCs w:val="24"/>
        </w:rPr>
        <w:t>- 295-85-67.</w:t>
      </w:r>
      <w:r w:rsidR="00C95943" w:rsidRPr="00F91504">
        <w:rPr>
          <w:sz w:val="24"/>
          <w:szCs w:val="24"/>
        </w:rPr>
        <w:tab/>
      </w:r>
    </w:p>
    <w:sectPr w:rsidR="00C95943" w:rsidRPr="00F91504" w:rsidSect="00262FB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14"/>
    <w:rsid w:val="00001309"/>
    <w:rsid w:val="00001891"/>
    <w:rsid w:val="00005462"/>
    <w:rsid w:val="000211AA"/>
    <w:rsid w:val="000309F2"/>
    <w:rsid w:val="00052760"/>
    <w:rsid w:val="000647DC"/>
    <w:rsid w:val="00070FF3"/>
    <w:rsid w:val="000720F8"/>
    <w:rsid w:val="00072A62"/>
    <w:rsid w:val="00076DB2"/>
    <w:rsid w:val="00091F91"/>
    <w:rsid w:val="000A6EE4"/>
    <w:rsid w:val="000B311F"/>
    <w:rsid w:val="000B65E2"/>
    <w:rsid w:val="000C6668"/>
    <w:rsid w:val="000C6AFF"/>
    <w:rsid w:val="000D3145"/>
    <w:rsid w:val="000E368A"/>
    <w:rsid w:val="000F655A"/>
    <w:rsid w:val="00113D5C"/>
    <w:rsid w:val="0013245F"/>
    <w:rsid w:val="00141A23"/>
    <w:rsid w:val="00144178"/>
    <w:rsid w:val="001629BF"/>
    <w:rsid w:val="00171DBB"/>
    <w:rsid w:val="001978C1"/>
    <w:rsid w:val="001A217F"/>
    <w:rsid w:val="001A7A0E"/>
    <w:rsid w:val="001C2BAF"/>
    <w:rsid w:val="001C73DA"/>
    <w:rsid w:val="001C7ABC"/>
    <w:rsid w:val="001D0199"/>
    <w:rsid w:val="001D4A6D"/>
    <w:rsid w:val="001E3B87"/>
    <w:rsid w:val="001F01C8"/>
    <w:rsid w:val="002026BE"/>
    <w:rsid w:val="00211490"/>
    <w:rsid w:val="00211F05"/>
    <w:rsid w:val="00221FF6"/>
    <w:rsid w:val="002619D5"/>
    <w:rsid w:val="00262FBD"/>
    <w:rsid w:val="0026542F"/>
    <w:rsid w:val="0026754F"/>
    <w:rsid w:val="002A3E96"/>
    <w:rsid w:val="002B3C68"/>
    <w:rsid w:val="002B4E0C"/>
    <w:rsid w:val="002C028F"/>
    <w:rsid w:val="002C4FEB"/>
    <w:rsid w:val="002D2B3E"/>
    <w:rsid w:val="002D5569"/>
    <w:rsid w:val="002D7842"/>
    <w:rsid w:val="002E399D"/>
    <w:rsid w:val="002F0C7D"/>
    <w:rsid w:val="002F4066"/>
    <w:rsid w:val="00325723"/>
    <w:rsid w:val="0033786A"/>
    <w:rsid w:val="00340090"/>
    <w:rsid w:val="00347B3F"/>
    <w:rsid w:val="0037220B"/>
    <w:rsid w:val="003972A8"/>
    <w:rsid w:val="003A4DA8"/>
    <w:rsid w:val="003A782C"/>
    <w:rsid w:val="003B0906"/>
    <w:rsid w:val="003B2112"/>
    <w:rsid w:val="003B3753"/>
    <w:rsid w:val="003C3B8F"/>
    <w:rsid w:val="003C4212"/>
    <w:rsid w:val="003C5C67"/>
    <w:rsid w:val="003D06BB"/>
    <w:rsid w:val="003F5588"/>
    <w:rsid w:val="003F7B3A"/>
    <w:rsid w:val="00402A22"/>
    <w:rsid w:val="004064BB"/>
    <w:rsid w:val="004251AB"/>
    <w:rsid w:val="00431730"/>
    <w:rsid w:val="00432111"/>
    <w:rsid w:val="00465D0E"/>
    <w:rsid w:val="0047288A"/>
    <w:rsid w:val="00481B56"/>
    <w:rsid w:val="0048444A"/>
    <w:rsid w:val="00490B0A"/>
    <w:rsid w:val="004A0ADE"/>
    <w:rsid w:val="004A7A1F"/>
    <w:rsid w:val="004B2F19"/>
    <w:rsid w:val="004B7407"/>
    <w:rsid w:val="004C3CB2"/>
    <w:rsid w:val="004D27AA"/>
    <w:rsid w:val="004D3EDE"/>
    <w:rsid w:val="004F3914"/>
    <w:rsid w:val="004F50D4"/>
    <w:rsid w:val="00524671"/>
    <w:rsid w:val="0053726C"/>
    <w:rsid w:val="00554EC5"/>
    <w:rsid w:val="00556B64"/>
    <w:rsid w:val="00560239"/>
    <w:rsid w:val="00566E41"/>
    <w:rsid w:val="00586D66"/>
    <w:rsid w:val="00595F51"/>
    <w:rsid w:val="00597432"/>
    <w:rsid w:val="005A3271"/>
    <w:rsid w:val="005A6D26"/>
    <w:rsid w:val="005B3299"/>
    <w:rsid w:val="005B7472"/>
    <w:rsid w:val="005C640B"/>
    <w:rsid w:val="005E1783"/>
    <w:rsid w:val="005E2852"/>
    <w:rsid w:val="005F6E3F"/>
    <w:rsid w:val="00613262"/>
    <w:rsid w:val="00616CED"/>
    <w:rsid w:val="0062435B"/>
    <w:rsid w:val="00633452"/>
    <w:rsid w:val="00656249"/>
    <w:rsid w:val="00660137"/>
    <w:rsid w:val="00672774"/>
    <w:rsid w:val="006768D1"/>
    <w:rsid w:val="00677495"/>
    <w:rsid w:val="00681C1F"/>
    <w:rsid w:val="006947FB"/>
    <w:rsid w:val="00696813"/>
    <w:rsid w:val="006A116E"/>
    <w:rsid w:val="006A69DE"/>
    <w:rsid w:val="006A70AC"/>
    <w:rsid w:val="006B0312"/>
    <w:rsid w:val="006B5DCC"/>
    <w:rsid w:val="006B7705"/>
    <w:rsid w:val="006D09B7"/>
    <w:rsid w:val="006F70A1"/>
    <w:rsid w:val="0072252F"/>
    <w:rsid w:val="00730E2D"/>
    <w:rsid w:val="007315A9"/>
    <w:rsid w:val="007359D4"/>
    <w:rsid w:val="007530C9"/>
    <w:rsid w:val="00757B4D"/>
    <w:rsid w:val="00765A48"/>
    <w:rsid w:val="00770B34"/>
    <w:rsid w:val="00774D29"/>
    <w:rsid w:val="00782A31"/>
    <w:rsid w:val="00786972"/>
    <w:rsid w:val="007A47FE"/>
    <w:rsid w:val="007A4A83"/>
    <w:rsid w:val="007B1337"/>
    <w:rsid w:val="007C3D91"/>
    <w:rsid w:val="007D364A"/>
    <w:rsid w:val="007D6721"/>
    <w:rsid w:val="007F1AA3"/>
    <w:rsid w:val="00800745"/>
    <w:rsid w:val="00807BBC"/>
    <w:rsid w:val="00807F2B"/>
    <w:rsid w:val="008169EF"/>
    <w:rsid w:val="00823270"/>
    <w:rsid w:val="008259B8"/>
    <w:rsid w:val="008338B8"/>
    <w:rsid w:val="008519DB"/>
    <w:rsid w:val="00852ACA"/>
    <w:rsid w:val="00853B60"/>
    <w:rsid w:val="00866AC8"/>
    <w:rsid w:val="008969C1"/>
    <w:rsid w:val="008A3929"/>
    <w:rsid w:val="008B3B01"/>
    <w:rsid w:val="008B6F8A"/>
    <w:rsid w:val="008D2148"/>
    <w:rsid w:val="008D78D4"/>
    <w:rsid w:val="008E3E98"/>
    <w:rsid w:val="008F17F9"/>
    <w:rsid w:val="008F22F5"/>
    <w:rsid w:val="0090188E"/>
    <w:rsid w:val="00907B97"/>
    <w:rsid w:val="00914886"/>
    <w:rsid w:val="009361CB"/>
    <w:rsid w:val="0096029E"/>
    <w:rsid w:val="0097098E"/>
    <w:rsid w:val="00972895"/>
    <w:rsid w:val="00977896"/>
    <w:rsid w:val="009A0D11"/>
    <w:rsid w:val="009A7C69"/>
    <w:rsid w:val="009B4974"/>
    <w:rsid w:val="009B76EF"/>
    <w:rsid w:val="009C35C6"/>
    <w:rsid w:val="00A00A4B"/>
    <w:rsid w:val="00A07C38"/>
    <w:rsid w:val="00A210B0"/>
    <w:rsid w:val="00A25EEC"/>
    <w:rsid w:val="00A31CB8"/>
    <w:rsid w:val="00A37FFD"/>
    <w:rsid w:val="00A43671"/>
    <w:rsid w:val="00A61C8B"/>
    <w:rsid w:val="00A7264C"/>
    <w:rsid w:val="00A92161"/>
    <w:rsid w:val="00AA7CD2"/>
    <w:rsid w:val="00AB11C8"/>
    <w:rsid w:val="00AB1FBD"/>
    <w:rsid w:val="00AD4667"/>
    <w:rsid w:val="00AE63B1"/>
    <w:rsid w:val="00AE7C26"/>
    <w:rsid w:val="00B05307"/>
    <w:rsid w:val="00B17AE6"/>
    <w:rsid w:val="00B33496"/>
    <w:rsid w:val="00B351AF"/>
    <w:rsid w:val="00B44B8F"/>
    <w:rsid w:val="00B54DB8"/>
    <w:rsid w:val="00B62286"/>
    <w:rsid w:val="00B64B45"/>
    <w:rsid w:val="00B64FC8"/>
    <w:rsid w:val="00B84480"/>
    <w:rsid w:val="00B96046"/>
    <w:rsid w:val="00BB0DC6"/>
    <w:rsid w:val="00BB2663"/>
    <w:rsid w:val="00BC04C8"/>
    <w:rsid w:val="00BD0DB8"/>
    <w:rsid w:val="00BD2F38"/>
    <w:rsid w:val="00BE5ECD"/>
    <w:rsid w:val="00BF6625"/>
    <w:rsid w:val="00C108E0"/>
    <w:rsid w:val="00C130D7"/>
    <w:rsid w:val="00C26CF1"/>
    <w:rsid w:val="00C40876"/>
    <w:rsid w:val="00C45EC2"/>
    <w:rsid w:val="00C531CA"/>
    <w:rsid w:val="00C5380E"/>
    <w:rsid w:val="00C72B06"/>
    <w:rsid w:val="00C73A04"/>
    <w:rsid w:val="00C779DD"/>
    <w:rsid w:val="00C837FC"/>
    <w:rsid w:val="00C95943"/>
    <w:rsid w:val="00CA2E52"/>
    <w:rsid w:val="00CC33F2"/>
    <w:rsid w:val="00CC51E8"/>
    <w:rsid w:val="00CD155C"/>
    <w:rsid w:val="00CE0DFB"/>
    <w:rsid w:val="00CE6673"/>
    <w:rsid w:val="00CF10B2"/>
    <w:rsid w:val="00CF72E3"/>
    <w:rsid w:val="00D03F40"/>
    <w:rsid w:val="00D25E9F"/>
    <w:rsid w:val="00D42804"/>
    <w:rsid w:val="00D63005"/>
    <w:rsid w:val="00D738A9"/>
    <w:rsid w:val="00D7730A"/>
    <w:rsid w:val="00D77E80"/>
    <w:rsid w:val="00D77FDB"/>
    <w:rsid w:val="00D97A3D"/>
    <w:rsid w:val="00DA3083"/>
    <w:rsid w:val="00DC2227"/>
    <w:rsid w:val="00DC4448"/>
    <w:rsid w:val="00DC55EB"/>
    <w:rsid w:val="00DC7308"/>
    <w:rsid w:val="00E042DC"/>
    <w:rsid w:val="00E1341D"/>
    <w:rsid w:val="00E30424"/>
    <w:rsid w:val="00E32EF7"/>
    <w:rsid w:val="00E36FBA"/>
    <w:rsid w:val="00E70C83"/>
    <w:rsid w:val="00E74E8D"/>
    <w:rsid w:val="00E83271"/>
    <w:rsid w:val="00E83504"/>
    <w:rsid w:val="00E835AE"/>
    <w:rsid w:val="00E86AEA"/>
    <w:rsid w:val="00E909A2"/>
    <w:rsid w:val="00E92AC3"/>
    <w:rsid w:val="00EB7675"/>
    <w:rsid w:val="00EC24AC"/>
    <w:rsid w:val="00ED2FA9"/>
    <w:rsid w:val="00ED30BC"/>
    <w:rsid w:val="00ED354E"/>
    <w:rsid w:val="00ED4AAC"/>
    <w:rsid w:val="00EE1864"/>
    <w:rsid w:val="00EF126D"/>
    <w:rsid w:val="00F13BC1"/>
    <w:rsid w:val="00F13F4B"/>
    <w:rsid w:val="00F2075D"/>
    <w:rsid w:val="00F2148E"/>
    <w:rsid w:val="00F402C5"/>
    <w:rsid w:val="00F4351C"/>
    <w:rsid w:val="00F62136"/>
    <w:rsid w:val="00F91504"/>
    <w:rsid w:val="00FA7574"/>
    <w:rsid w:val="00FB5F2A"/>
    <w:rsid w:val="00FC2F8A"/>
    <w:rsid w:val="00FD3014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Пользователь</cp:lastModifiedBy>
  <cp:revision>77</cp:revision>
  <cp:lastPrinted>2015-11-26T05:49:00Z</cp:lastPrinted>
  <dcterms:created xsi:type="dcterms:W3CDTF">2015-11-25T05:28:00Z</dcterms:created>
  <dcterms:modified xsi:type="dcterms:W3CDTF">2015-11-27T05:58:00Z</dcterms:modified>
</cp:coreProperties>
</file>