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00" w:rsidRPr="00422074" w:rsidRDefault="00422074" w:rsidP="00422074">
      <w:pPr>
        <w:spacing w:after="0" w:line="240" w:lineRule="auto"/>
        <w:rPr>
          <w:rFonts w:cs="Times New Roman"/>
          <w:sz w:val="24"/>
          <w:szCs w:val="24"/>
        </w:rPr>
      </w:pPr>
      <w:r w:rsidRPr="00422074">
        <w:rPr>
          <w:rFonts w:cs="Times New Roman"/>
          <w:sz w:val="24"/>
          <w:szCs w:val="24"/>
        </w:rPr>
        <w:t>Арабеск Список победителей</w:t>
      </w:r>
    </w:p>
    <w:p w:rsidR="00422074" w:rsidRPr="00422074" w:rsidRDefault="00422074" w:rsidP="00422074">
      <w:pPr>
        <w:spacing w:after="0" w:line="240" w:lineRule="auto"/>
        <w:rPr>
          <w:rFonts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422074">
        <w:rPr>
          <w:rFonts w:eastAsia="Times New Roman" w:cs="Times New Roman"/>
          <w:b/>
          <w:bCs/>
          <w:sz w:val="24"/>
          <w:szCs w:val="24"/>
        </w:rPr>
        <w:t>Победители XIII Открытого российского конкурса артистов балета «Арабеск–2014» им. Екатерины Максимовой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>ПРИЗ ИМЕНИ ЕКАТЕРИНЫ МАКСИМОВОЙ (Гран-при): не присуждается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ПЕРВАЯ ПРЕМИЯ (женская):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Билаш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Инна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ПЕРВАЯ ПРЕМИЯ (мужская) поделена между двумя лауреатами: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Прусаков Дмитрий (Россия, Москва)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Четвериков Никита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ВТОРАЯ ПРЕМИЯ (женская) поделена между двумя лауреатами: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Вомак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Джой (США)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Гомес Аманда (Бразилия)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ВТОРАЯ ПРЕМИЯ (мужская) поделена между двумя лауреатами: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Акимото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Ясуоми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(Япония)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Латыпов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Эрнест (Россия, Санкт-Петербург)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ТРЕТЬЯ ПРЕМИЯ (женская) поделена между двумя лауреатами: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Булдакова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Полина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Ляхова Евгения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ТРЕТЬЯ ПРЕМИЯ (мужская) поделена между двумя лауреатами: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Дьячков Дмитрий (Россия, Москва)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>Омельченко Александр (Россия, Москва)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>Дипломы: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Лучшей партнёрше, не участвовавшей в конкурсе: </w:t>
      </w:r>
      <w:proofErr w:type="spellStart"/>
      <w:r w:rsidRPr="00422074">
        <w:rPr>
          <w:rFonts w:eastAsia="Times New Roman" w:cs="Times New Roman"/>
          <w:sz w:val="24"/>
          <w:szCs w:val="24"/>
        </w:rPr>
        <w:t>Такуда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Саяка (Япония)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>Лучшему партнёру, не участвовавшему в конкурсе: Мартынюк Михаил (Россия, Москва)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Педагогу-репетитору за подготовку участника конкурса: Геннадий </w:t>
      </w:r>
      <w:proofErr w:type="spellStart"/>
      <w:r w:rsidRPr="00422074">
        <w:rPr>
          <w:rFonts w:eastAsia="Times New Roman" w:cs="Times New Roman"/>
          <w:sz w:val="24"/>
          <w:szCs w:val="24"/>
        </w:rPr>
        <w:t>Селюцкий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(Россия, Санкт-Петербург) за подготовку участника </w:t>
      </w:r>
      <w:proofErr w:type="spellStart"/>
      <w:r w:rsidRPr="00422074">
        <w:rPr>
          <w:rFonts w:eastAsia="Times New Roman" w:cs="Times New Roman"/>
          <w:sz w:val="24"/>
          <w:szCs w:val="24"/>
        </w:rPr>
        <w:t>Латыпова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Эрнеста.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Алексеева Наталья (Россия, Улан-Удэ)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Алексенцев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Константин (Россия, Новосибирск)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Антипов Дмитрий (Россия, Воронеж)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Байбаева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Екатерина (Россия, Йошкар-Ола)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Балашова Юлия (Россия, Москва)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Демин Степан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Диоженес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Таис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(Бразилия)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Имангалиев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Рустем (Казахстан)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Куликов Олег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да Кунья Диего (Бразилия)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Купцов Сергей (Казахстан)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Лабрадор Марио (Россия, Санкт-Петербург)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Ли Сын </w:t>
      </w:r>
      <w:proofErr w:type="spellStart"/>
      <w:r w:rsidRPr="00422074">
        <w:rPr>
          <w:rFonts w:eastAsia="Times New Roman" w:cs="Times New Roman"/>
          <w:sz w:val="24"/>
          <w:szCs w:val="24"/>
        </w:rPr>
        <w:t>Йон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(Корея)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Михайлова Кристина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Пинейро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Мигель (Португалия)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Соловей Александр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lastRenderedPageBreak/>
        <w:t>Такано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Ёнен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(Япония)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Таранов Александр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Уэно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Мизуки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(Япония)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Федосова Анна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ЕКАТЕРИНЫ МАКСИМОВОЙ И ВЛАДИМИРА ВАСИЛЬЕВА лучшему дуэту конкурса: не присуждается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имени ГАЛИНЫ УЛАНОВОЙ за одухотворенность танца: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Овертон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Джессика и Фрейзер Джеймс (ЮАР)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имени МАРИУСА ПЕТИПА «За чистоту и академизм классического танца», учреждённый Пермским местным общественным фондом поддержки и развития Пермского академического театра оперы и балета имени </w:t>
      </w:r>
      <w:proofErr w:type="spellStart"/>
      <w:r w:rsidRPr="00422074">
        <w:rPr>
          <w:rFonts w:eastAsia="Times New Roman" w:cs="Times New Roman"/>
          <w:sz w:val="24"/>
          <w:szCs w:val="24"/>
        </w:rPr>
        <w:t>П.И.Чайковского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«ЖЕМЧУЖИНА УРАЛА»: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>Четвериков Никита (Россия, Пермь)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ПЕРМСКОГО АКАДЕМИЧЕСКОГО ТЕАТРА ОПЕРЫ И БАЛЕТА имени П.И.ЧАЙКОВСКОГО «За лучшее исполнение номера на музыку П.И. Чайковского»: не присуждается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ТОШИХИКО ТАКАХАШИ лучшей танцовщице конкурса: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Билаш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Инна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японско-российского дуэта ЮКАРИ САЙТО и НИКОЛАЯ ФЕДОРОВА «Самым талантливым среди самых юных участников конкурса»: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Пинейро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Мигель (Португалия)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ГЕОРГИЯ ЗОРИЧА «За яркую индивидуальность»: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Лабрадор Марио (Россия, Санкт-Петербург)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имени НАТАЛЬИ ДУДИНСКОЙ «За верность традициям русской балетной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школы», </w:t>
      </w:r>
      <w:proofErr w:type="gramStart"/>
      <w:r w:rsidRPr="00422074">
        <w:rPr>
          <w:rFonts w:eastAsia="Times New Roman" w:cs="Times New Roman"/>
          <w:sz w:val="24"/>
          <w:szCs w:val="24"/>
        </w:rPr>
        <w:t>учреждённый</w:t>
      </w:r>
      <w:proofErr w:type="gramEnd"/>
      <w:r w:rsidRPr="00422074">
        <w:rPr>
          <w:rFonts w:eastAsia="Times New Roman" w:cs="Times New Roman"/>
          <w:sz w:val="24"/>
          <w:szCs w:val="24"/>
        </w:rPr>
        <w:t xml:space="preserve"> дуэтом Маргариты </w:t>
      </w:r>
      <w:proofErr w:type="spellStart"/>
      <w:r w:rsidRPr="00422074">
        <w:rPr>
          <w:rFonts w:eastAsia="Times New Roman" w:cs="Times New Roman"/>
          <w:sz w:val="24"/>
          <w:szCs w:val="24"/>
        </w:rPr>
        <w:t>Куллик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и Владимира Кима: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Ляхова Евгения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Владимира ВАСИЛЬЕВА «За талантливое воплощение новой для конкурса «Арабеск» формы танца»: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Юджи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Нарита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422074">
        <w:rPr>
          <w:rFonts w:eastAsia="Times New Roman" w:cs="Times New Roman"/>
          <w:sz w:val="24"/>
          <w:szCs w:val="24"/>
        </w:rPr>
        <w:t>Кейске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Камеяма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(Япония)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жюри «За артистизм в классическом и современном танце»: Гомес Аманда и да Кунья Диего (Бразилия)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солиста Большого театра АНДРЕЯ МЕРКУРЬЕВА «За правду образа, эмоциональность и выразительность»: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Таранов Александр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>ПРИЗ продюсерской компании «</w:t>
      </w:r>
      <w:proofErr w:type="spellStart"/>
      <w:r w:rsidRPr="00422074">
        <w:rPr>
          <w:rFonts w:eastAsia="Times New Roman" w:cs="Times New Roman"/>
          <w:sz w:val="24"/>
          <w:szCs w:val="24"/>
        </w:rPr>
        <w:t>Globex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Promotion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» (директор Айдар </w:t>
      </w:r>
      <w:proofErr w:type="spellStart"/>
      <w:r w:rsidRPr="00422074">
        <w:rPr>
          <w:rFonts w:eastAsia="Times New Roman" w:cs="Times New Roman"/>
          <w:sz w:val="24"/>
          <w:szCs w:val="24"/>
        </w:rPr>
        <w:t>Шайдуллин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г. Москва) «За творческую индивидуальность»: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t>Вомак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Джой (США)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АНДРЕЯ КИБАНОВА поделен между двумя участниками: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Грей-Вольф </w:t>
      </w:r>
      <w:proofErr w:type="spellStart"/>
      <w:r w:rsidRPr="00422074">
        <w:rPr>
          <w:rFonts w:eastAsia="Times New Roman" w:cs="Times New Roman"/>
          <w:sz w:val="24"/>
          <w:szCs w:val="24"/>
        </w:rPr>
        <w:t>Гуруева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Айнана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(Россия, Улан-Удэ)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22074">
        <w:rPr>
          <w:rFonts w:eastAsia="Times New Roman" w:cs="Times New Roman"/>
          <w:sz w:val="24"/>
          <w:szCs w:val="24"/>
        </w:rPr>
        <w:lastRenderedPageBreak/>
        <w:t>Цыдыпылов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Баир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(Россия, Улан-Удэ)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ЗРИТЕЛЬСКИХ СИМПАТИЙ, учрежденный художественным руководителем Марийского государственного театра оперы и балета им. Эрика </w:t>
      </w:r>
      <w:proofErr w:type="spellStart"/>
      <w:r w:rsidRPr="00422074">
        <w:rPr>
          <w:rFonts w:eastAsia="Times New Roman" w:cs="Times New Roman"/>
          <w:sz w:val="24"/>
          <w:szCs w:val="24"/>
        </w:rPr>
        <w:t>Сапаева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, заслуженным артистом России, народным артистом Республики Марий Эл Константином Ивановым: Дьячков Дмитрий (Россия, Москва)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ПРИЗ ЖЮРИ ПРЕССЫ за выбор конкурсного репертуара, художественную выразительность и творческий рост: дуэт Ляхова Евгения - Таранов Александр (Россия, Пермь)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>Дипломы жюри прессы: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Омельченко Александр (Россия, Москва) – за верность традициям классического танца; Дуэт </w:t>
      </w:r>
      <w:proofErr w:type="spellStart"/>
      <w:r w:rsidRPr="00422074">
        <w:rPr>
          <w:rFonts w:eastAsia="Times New Roman" w:cs="Times New Roman"/>
          <w:sz w:val="24"/>
          <w:szCs w:val="24"/>
        </w:rPr>
        <w:t>Овертон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Джессика - Фрейзер Джеймс (ЮАР) – за художественную выразительность танца;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Четвериков Никита (Россия, Пермь) – за воплощение в танце традиций </w:t>
      </w:r>
      <w:proofErr w:type="spellStart"/>
      <w:r w:rsidRPr="00422074">
        <w:rPr>
          <w:rFonts w:eastAsia="Times New Roman" w:cs="Times New Roman"/>
          <w:sz w:val="24"/>
          <w:szCs w:val="24"/>
        </w:rPr>
        <w:t>dance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noble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Pr="00422074">
        <w:rPr>
          <w:rFonts w:eastAsia="Times New Roman" w:cs="Times New Roman"/>
          <w:sz w:val="24"/>
          <w:szCs w:val="24"/>
        </w:rPr>
        <w:t>Акимото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Ясуоми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(Япония) – за стилистическую разносторонность исполнения конкурсного репертуара;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Мартынюк Михаил (Россия, Москва) – как лучшему партнеру на конкурсе «Арабеск-2014»; </w:t>
      </w:r>
      <w:proofErr w:type="spellStart"/>
      <w:r w:rsidRPr="00422074">
        <w:rPr>
          <w:rFonts w:eastAsia="Times New Roman" w:cs="Times New Roman"/>
          <w:sz w:val="24"/>
          <w:szCs w:val="24"/>
        </w:rPr>
        <w:t>Цыбикова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22074">
        <w:rPr>
          <w:rFonts w:eastAsia="Times New Roman" w:cs="Times New Roman"/>
          <w:sz w:val="24"/>
          <w:szCs w:val="24"/>
        </w:rPr>
        <w:t>Баярма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(Россия, Улан-Удэ) – как лучшей партнерше на конкурсе «Арабеск-2014»; 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>Кравченко Галина – за подготовку к конкурсу «Арабеск-2014» бразильских юниоров;</w:t>
      </w:r>
    </w:p>
    <w:p w:rsidR="00422074" w:rsidRPr="00422074" w:rsidRDefault="00422074" w:rsidP="0042207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Завьялов Михаил – за подготовку к конкурсу «Арабеск-2014» Мигеля </w:t>
      </w:r>
      <w:proofErr w:type="spellStart"/>
      <w:r w:rsidRPr="00422074">
        <w:rPr>
          <w:rFonts w:eastAsia="Times New Roman" w:cs="Times New Roman"/>
          <w:sz w:val="24"/>
          <w:szCs w:val="24"/>
        </w:rPr>
        <w:t>Пинейро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(Португалия); </w:t>
      </w:r>
    </w:p>
    <w:p w:rsidR="00422074" w:rsidRPr="00422074" w:rsidRDefault="00422074" w:rsidP="00422074">
      <w:pPr>
        <w:spacing w:after="0" w:line="240" w:lineRule="auto"/>
        <w:rPr>
          <w:rFonts w:cs="Times New Roman"/>
          <w:sz w:val="24"/>
          <w:szCs w:val="24"/>
        </w:rPr>
      </w:pPr>
      <w:r w:rsidRPr="00422074">
        <w:rPr>
          <w:rFonts w:eastAsia="Times New Roman" w:cs="Times New Roman"/>
          <w:sz w:val="24"/>
          <w:szCs w:val="24"/>
        </w:rPr>
        <w:t xml:space="preserve">Ли Сын </w:t>
      </w:r>
      <w:proofErr w:type="spellStart"/>
      <w:r w:rsidRPr="00422074">
        <w:rPr>
          <w:rFonts w:eastAsia="Times New Roman" w:cs="Times New Roman"/>
          <w:sz w:val="24"/>
          <w:szCs w:val="24"/>
        </w:rPr>
        <w:t>Йон</w:t>
      </w:r>
      <w:proofErr w:type="spellEnd"/>
      <w:r w:rsidRPr="00422074">
        <w:rPr>
          <w:rFonts w:eastAsia="Times New Roman" w:cs="Times New Roman"/>
          <w:sz w:val="24"/>
          <w:szCs w:val="24"/>
        </w:rPr>
        <w:t xml:space="preserve"> (Корея) – за техническое мастерство исполнения конкурсного репертуара</w:t>
      </w:r>
    </w:p>
    <w:sectPr w:rsidR="00422074" w:rsidRPr="0042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74"/>
    <w:rsid w:val="00422074"/>
    <w:rsid w:val="005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2014-04-14T03:58:00Z</dcterms:created>
  <dcterms:modified xsi:type="dcterms:W3CDTF">2014-04-14T03:59:00Z</dcterms:modified>
</cp:coreProperties>
</file>