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1F" w:rsidRDefault="0086331F" w:rsidP="00DE0233">
      <w:pPr>
        <w:pStyle w:val="ConsPlusNonformat"/>
        <w:jc w:val="right"/>
      </w:pPr>
    </w:p>
    <w:p w:rsidR="00FC1CE2" w:rsidRDefault="008A6793" w:rsidP="00DE0233">
      <w:pPr>
        <w:pStyle w:val="ConsPlusNonformat"/>
        <w:jc w:val="right"/>
      </w:pPr>
      <w:r>
        <w:t xml:space="preserve">                </w:t>
      </w:r>
      <w:r w:rsidR="00FC1CE2">
        <w:t xml:space="preserve"> УТВЕРЖДЕН</w:t>
      </w:r>
    </w:p>
    <w:p w:rsidR="008A6793" w:rsidRDefault="00FC1CE2" w:rsidP="00DE0233">
      <w:pPr>
        <w:pStyle w:val="ConsPlusNonformat"/>
        <w:jc w:val="right"/>
      </w:pPr>
      <w:r>
        <w:t xml:space="preserve">          </w:t>
      </w:r>
      <w:r w:rsidR="002B68FF">
        <w:t xml:space="preserve">                             </w:t>
      </w:r>
      <w:r w:rsidR="008A6793">
        <w:t>Руководитель МКУ</w:t>
      </w:r>
      <w:r w:rsidR="0094103A">
        <w:t xml:space="preserve"> ДО</w:t>
      </w:r>
      <w:r w:rsidR="008A6793">
        <w:t xml:space="preserve"> «</w:t>
      </w:r>
      <w:proofErr w:type="spellStart"/>
      <w:r w:rsidR="008A6793">
        <w:t>ЦФКСиЗ</w:t>
      </w:r>
      <w:proofErr w:type="spellEnd"/>
      <w:r w:rsidR="008A6793">
        <w:t xml:space="preserve">» </w:t>
      </w:r>
      <w:proofErr w:type="spellStart"/>
      <w:r w:rsidR="008A6793">
        <w:t>г</w:t>
      </w:r>
      <w:proofErr w:type="gramStart"/>
      <w:r w:rsidR="008A6793">
        <w:t>.П</w:t>
      </w:r>
      <w:proofErr w:type="gramEnd"/>
      <w:r w:rsidR="008A6793">
        <w:t>ерми</w:t>
      </w:r>
      <w:proofErr w:type="spellEnd"/>
    </w:p>
    <w:p w:rsidR="00FC1CE2" w:rsidRDefault="008A6793" w:rsidP="00DE0233">
      <w:pPr>
        <w:pStyle w:val="ConsPlusNonforma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</w:t>
      </w:r>
      <w:proofErr w:type="spellStart"/>
      <w:r>
        <w:t>В.М.Левитан</w:t>
      </w:r>
      <w:proofErr w:type="spellEnd"/>
    </w:p>
    <w:p w:rsidR="007C2479" w:rsidRDefault="007C2479" w:rsidP="00FC1CE2">
      <w:pPr>
        <w:pStyle w:val="ConsPlusNonformat"/>
        <w:jc w:val="center"/>
      </w:pPr>
    </w:p>
    <w:p w:rsidR="009978DC" w:rsidRDefault="009978DC" w:rsidP="00FC1CE2">
      <w:pPr>
        <w:pStyle w:val="ConsPlusNonformat"/>
        <w:jc w:val="center"/>
      </w:pPr>
    </w:p>
    <w:p w:rsidR="00FC1CE2" w:rsidRDefault="00FC1CE2" w:rsidP="00A418CA">
      <w:pPr>
        <w:pStyle w:val="ConsPlusNonformat"/>
        <w:jc w:val="center"/>
      </w:pPr>
      <w:r>
        <w:t>Отчет</w:t>
      </w:r>
    </w:p>
    <w:p w:rsidR="00FA07FA" w:rsidRDefault="00FC1CE2" w:rsidP="00A418CA">
      <w:pPr>
        <w:pStyle w:val="ConsPlusNonformat"/>
        <w:jc w:val="center"/>
      </w:pPr>
      <w:r>
        <w:t xml:space="preserve">о </w:t>
      </w:r>
      <w:r w:rsidR="00FA07FA">
        <w:t xml:space="preserve">деятельности </w:t>
      </w:r>
      <w:r w:rsidR="0094103A">
        <w:t>М</w:t>
      </w:r>
      <w:r w:rsidR="00FA07FA">
        <w:t>униципально</w:t>
      </w:r>
      <w:r w:rsidR="0094103A">
        <w:t>го казенного учреждения</w:t>
      </w:r>
      <w:r w:rsidR="00A418CA">
        <w:br/>
      </w:r>
      <w:r w:rsidR="00F2024F">
        <w:t xml:space="preserve"> дополнительного образования </w:t>
      </w:r>
      <w:r w:rsidR="00FA07FA">
        <w:t xml:space="preserve">«Центр по физической культуре, </w:t>
      </w:r>
      <w:r w:rsidR="00A418CA">
        <w:br/>
      </w:r>
      <w:r w:rsidR="00FA07FA">
        <w:t xml:space="preserve">спорту и </w:t>
      </w:r>
      <w:proofErr w:type="spellStart"/>
      <w:r w:rsidR="00FA07FA">
        <w:t>здоровьесбережению</w:t>
      </w:r>
      <w:proofErr w:type="spellEnd"/>
      <w:r w:rsidR="00FA07FA">
        <w:t>» г. Перми</w:t>
      </w:r>
    </w:p>
    <w:p w:rsidR="00FC1CE2" w:rsidRDefault="00FC1CE2" w:rsidP="00A418CA">
      <w:pPr>
        <w:pStyle w:val="ConsPlusNonformat"/>
        <w:spacing w:before="200"/>
        <w:jc w:val="center"/>
      </w:pPr>
      <w:r>
        <w:t xml:space="preserve">за период с </w:t>
      </w:r>
      <w:r w:rsidR="00F2024F">
        <w:t>01</w:t>
      </w:r>
      <w:r w:rsidR="00FA07FA">
        <w:t>.0</w:t>
      </w:r>
      <w:r w:rsidR="00F2024F">
        <w:t>1</w:t>
      </w:r>
      <w:r w:rsidR="00FA07FA">
        <w:t>.201</w:t>
      </w:r>
      <w:r w:rsidR="0094103A">
        <w:t>5</w:t>
      </w:r>
      <w:r w:rsidR="00FA07FA">
        <w:t>г</w:t>
      </w:r>
      <w:r>
        <w:t xml:space="preserve"> по </w:t>
      </w:r>
      <w:r w:rsidR="00F2024F">
        <w:t>31.12.201</w:t>
      </w:r>
      <w:r w:rsidR="0094103A">
        <w:t>5</w:t>
      </w:r>
      <w:r w:rsidR="00F2024F">
        <w:t>г.</w:t>
      </w:r>
    </w:p>
    <w:p w:rsidR="00427B48" w:rsidRDefault="00427B48" w:rsidP="00305AB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Calibri" w:hAnsi="Calibri" w:cs="Calibri"/>
        </w:rPr>
      </w:pPr>
    </w:p>
    <w:p w:rsidR="00FC1CE2" w:rsidRDefault="00FC1CE2" w:rsidP="00305AB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955644" w:rsidRDefault="00955644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FC1CE2" w:rsidRDefault="00FC1CE2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</w:t>
      </w:r>
      <w:r w:rsidR="007C2479">
        <w:rPr>
          <w:rFonts w:ascii="Calibri" w:hAnsi="Calibri" w:cs="Calibri"/>
        </w:rPr>
        <w:t>д</w:t>
      </w:r>
      <w:r>
        <w:rPr>
          <w:rFonts w:ascii="Calibri" w:hAnsi="Calibri" w:cs="Calibri"/>
        </w:rPr>
        <w:t>ения об учреждении</w:t>
      </w:r>
    </w:p>
    <w:tbl>
      <w:tblPr>
        <w:tblW w:w="1006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6"/>
        <w:gridCol w:w="4819"/>
      </w:tblGrid>
      <w:tr w:rsidR="00FC1CE2" w:rsidRPr="007E01A7" w:rsidTr="0095564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94103A" w:rsidP="0094103A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F2024F" w:rsidRPr="007E01A7">
              <w:rPr>
                <w:sz w:val="18"/>
                <w:szCs w:val="18"/>
              </w:rPr>
              <w:t>униципальн</w:t>
            </w:r>
            <w:r>
              <w:rPr>
                <w:sz w:val="18"/>
                <w:szCs w:val="18"/>
              </w:rPr>
              <w:t>ое</w:t>
            </w:r>
            <w:r w:rsidR="00F2024F" w:rsidRPr="007E01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казе</w:t>
            </w:r>
            <w:r w:rsidRPr="007E01A7">
              <w:rPr>
                <w:sz w:val="18"/>
                <w:szCs w:val="18"/>
              </w:rPr>
              <w:t xml:space="preserve">нное учреждение </w:t>
            </w:r>
            <w:r w:rsidR="00F2024F" w:rsidRPr="007E01A7">
              <w:rPr>
                <w:sz w:val="18"/>
                <w:szCs w:val="18"/>
              </w:rPr>
              <w:t>дополнительного образования</w:t>
            </w:r>
            <w:r w:rsidR="00FA07FA" w:rsidRPr="007E01A7">
              <w:rPr>
                <w:sz w:val="18"/>
                <w:szCs w:val="18"/>
              </w:rPr>
              <w:t xml:space="preserve"> «Центр по физической культуре, спорту и </w:t>
            </w:r>
            <w:proofErr w:type="spellStart"/>
            <w:r w:rsidR="00FA07FA" w:rsidRPr="007E01A7">
              <w:rPr>
                <w:sz w:val="18"/>
                <w:szCs w:val="18"/>
              </w:rPr>
              <w:t>здоровьесбережению</w:t>
            </w:r>
            <w:proofErr w:type="spellEnd"/>
            <w:r w:rsidR="00FA07FA" w:rsidRPr="007E01A7">
              <w:rPr>
                <w:sz w:val="18"/>
                <w:szCs w:val="18"/>
              </w:rPr>
              <w:t xml:space="preserve">» г. Перми </w:t>
            </w:r>
          </w:p>
        </w:tc>
      </w:tr>
      <w:tr w:rsidR="00FC1CE2" w:rsidRPr="007E01A7" w:rsidTr="00955644"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FA07FA" w:rsidP="0094103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МКУ</w:t>
            </w:r>
            <w:r w:rsidR="0094103A">
              <w:rPr>
                <w:rFonts w:ascii="Courier New" w:hAnsi="Courier New" w:cs="Courier New"/>
                <w:sz w:val="18"/>
                <w:szCs w:val="18"/>
              </w:rPr>
              <w:t xml:space="preserve"> ДО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«</w:t>
            </w:r>
            <w:proofErr w:type="spellStart"/>
            <w:r w:rsidRPr="007E01A7">
              <w:rPr>
                <w:rFonts w:ascii="Courier New" w:hAnsi="Courier New" w:cs="Courier New"/>
                <w:sz w:val="18"/>
                <w:szCs w:val="18"/>
              </w:rPr>
              <w:t>ЦФКСиЗ</w:t>
            </w:r>
            <w:proofErr w:type="spellEnd"/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» </w:t>
            </w:r>
            <w:proofErr w:type="spellStart"/>
            <w:r w:rsidRPr="007E01A7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Pr="007E01A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7E01A7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</w:p>
        </w:tc>
      </w:tr>
      <w:tr w:rsidR="00FC1CE2" w:rsidRPr="007E01A7" w:rsidTr="00955644"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614036, Россия, Пермский край, г</w:t>
            </w:r>
            <w:proofErr w:type="gramStart"/>
            <w:r w:rsidRPr="007E01A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7E01A7">
              <w:rPr>
                <w:rFonts w:ascii="Courier New" w:hAnsi="Courier New" w:cs="Courier New"/>
                <w:sz w:val="18"/>
                <w:szCs w:val="18"/>
              </w:rPr>
              <w:t>ермь, ул.Д.Давыдова, д.15</w:t>
            </w:r>
          </w:p>
        </w:tc>
      </w:tr>
      <w:tr w:rsidR="00FA07FA" w:rsidRPr="007E01A7" w:rsidTr="00955644"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FA" w:rsidRPr="007E01A7" w:rsidRDefault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A" w:rsidRPr="007E01A7" w:rsidRDefault="00FA07FA" w:rsidP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614036, Россия, Пермский край, г</w:t>
            </w:r>
            <w:proofErr w:type="gramStart"/>
            <w:r w:rsidRPr="007E01A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7E01A7">
              <w:rPr>
                <w:rFonts w:ascii="Courier New" w:hAnsi="Courier New" w:cs="Courier New"/>
                <w:sz w:val="18"/>
                <w:szCs w:val="18"/>
              </w:rPr>
              <w:t>ермь, ул.Д.Давыдова, д.15</w:t>
            </w:r>
          </w:p>
        </w:tc>
      </w:tr>
      <w:tr w:rsidR="00FA07FA" w:rsidRPr="007E01A7" w:rsidTr="00955644"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FA" w:rsidRPr="007E01A7" w:rsidRDefault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A" w:rsidRPr="007E01A7" w:rsidRDefault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(342)220-58-01/(342)220-58-03/ </w:t>
            </w:r>
            <w:hyperlink r:id="rId6" w:history="1">
              <w:r w:rsidR="00F2024F" w:rsidRPr="007E01A7">
                <w:rPr>
                  <w:rStyle w:val="a3"/>
                  <w:rFonts w:ascii="Courier New" w:hAnsi="Courier New" w:cs="Courier New"/>
                  <w:sz w:val="18"/>
                  <w:szCs w:val="18"/>
                  <w:lang w:val="en-US"/>
                </w:rPr>
                <w:t>cfkperm@mail.ru</w:t>
              </w:r>
            </w:hyperlink>
          </w:p>
        </w:tc>
      </w:tr>
      <w:tr w:rsidR="00FA07FA" w:rsidRPr="007E01A7" w:rsidTr="00955644"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FA" w:rsidRPr="007E01A7" w:rsidRDefault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A" w:rsidRPr="007E01A7" w:rsidRDefault="009239B8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Левитан Владимир Моисеевич,</w:t>
            </w:r>
            <w:r w:rsidR="00FA07FA" w:rsidRPr="007E01A7">
              <w:rPr>
                <w:rFonts w:ascii="Courier New" w:hAnsi="Courier New" w:cs="Courier New"/>
                <w:sz w:val="18"/>
                <w:szCs w:val="18"/>
              </w:rPr>
              <w:t>(342)220-58-03</w:t>
            </w:r>
          </w:p>
        </w:tc>
      </w:tr>
      <w:tr w:rsidR="00FA07FA" w:rsidRPr="007E01A7" w:rsidTr="00955644">
        <w:trPr>
          <w:trHeight w:val="4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FA" w:rsidRPr="0094103A" w:rsidRDefault="00FA07FA" w:rsidP="009239B8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4103A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A" w:rsidRPr="007E01A7" w:rsidRDefault="00005492" w:rsidP="0094103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4103A">
              <w:rPr>
                <w:rFonts w:ascii="Courier New" w:hAnsi="Courier New" w:cs="Courier New"/>
                <w:sz w:val="18"/>
                <w:szCs w:val="18"/>
              </w:rPr>
              <w:t>Серия 59 № 004</w:t>
            </w:r>
            <w:r w:rsidR="0094103A" w:rsidRPr="0094103A">
              <w:rPr>
                <w:rFonts w:ascii="Courier New" w:hAnsi="Courier New" w:cs="Courier New"/>
                <w:sz w:val="18"/>
                <w:szCs w:val="18"/>
              </w:rPr>
              <w:t>846551</w:t>
            </w:r>
            <w:r w:rsidRPr="0094103A">
              <w:rPr>
                <w:rFonts w:ascii="Courier New" w:hAnsi="Courier New" w:cs="Courier New"/>
                <w:sz w:val="18"/>
                <w:szCs w:val="18"/>
              </w:rPr>
              <w:t>, бессрочно</w:t>
            </w:r>
          </w:p>
        </w:tc>
      </w:tr>
      <w:tr w:rsidR="00FA07FA" w:rsidRPr="007E01A7" w:rsidTr="00955644"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FA" w:rsidRPr="0094103A" w:rsidRDefault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4103A">
              <w:rPr>
                <w:rFonts w:ascii="Courier New" w:hAnsi="Courier New" w:cs="Courier New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A" w:rsidRPr="007E01A7" w:rsidRDefault="00005492" w:rsidP="0094103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4103A">
              <w:rPr>
                <w:rFonts w:ascii="Courier New" w:hAnsi="Courier New" w:cs="Courier New"/>
                <w:sz w:val="18"/>
                <w:szCs w:val="18"/>
              </w:rPr>
              <w:t xml:space="preserve">Серия </w:t>
            </w:r>
            <w:r w:rsidR="00E675BE" w:rsidRPr="0094103A">
              <w:rPr>
                <w:rFonts w:ascii="Courier New" w:hAnsi="Courier New" w:cs="Courier New"/>
                <w:sz w:val="18"/>
                <w:szCs w:val="18"/>
              </w:rPr>
              <w:t>59Л01</w:t>
            </w:r>
            <w:r w:rsidRPr="0094103A">
              <w:rPr>
                <w:rFonts w:ascii="Courier New" w:hAnsi="Courier New" w:cs="Courier New"/>
                <w:sz w:val="18"/>
                <w:szCs w:val="18"/>
              </w:rPr>
              <w:t xml:space="preserve"> № </w:t>
            </w:r>
            <w:r w:rsidR="00E675BE" w:rsidRPr="0094103A">
              <w:rPr>
                <w:rFonts w:ascii="Courier New" w:hAnsi="Courier New" w:cs="Courier New"/>
                <w:sz w:val="18"/>
                <w:szCs w:val="18"/>
              </w:rPr>
              <w:t>000</w:t>
            </w:r>
            <w:r w:rsidR="0094103A" w:rsidRPr="0094103A">
              <w:rPr>
                <w:rFonts w:ascii="Courier New" w:hAnsi="Courier New" w:cs="Courier New"/>
                <w:sz w:val="18"/>
                <w:szCs w:val="18"/>
              </w:rPr>
              <w:t>2410</w:t>
            </w:r>
            <w:r w:rsidRPr="0094103A">
              <w:rPr>
                <w:rFonts w:ascii="Courier New" w:hAnsi="Courier New" w:cs="Courier New"/>
                <w:sz w:val="18"/>
                <w:szCs w:val="18"/>
              </w:rPr>
              <w:t xml:space="preserve"> от </w:t>
            </w:r>
            <w:r w:rsidR="0094103A" w:rsidRPr="0094103A">
              <w:rPr>
                <w:rFonts w:ascii="Courier New" w:hAnsi="Courier New" w:cs="Courier New"/>
                <w:sz w:val="18"/>
                <w:szCs w:val="18"/>
              </w:rPr>
              <w:t>30</w:t>
            </w:r>
            <w:r w:rsidR="00E675BE" w:rsidRPr="0094103A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94103A" w:rsidRPr="0094103A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675BE" w:rsidRPr="0094103A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94103A">
              <w:rPr>
                <w:rFonts w:ascii="Courier New" w:hAnsi="Courier New" w:cs="Courier New"/>
                <w:sz w:val="18"/>
                <w:szCs w:val="18"/>
              </w:rPr>
              <w:t>.20</w:t>
            </w:r>
            <w:r w:rsidR="00E675BE" w:rsidRPr="0094103A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94103A" w:rsidRPr="0094103A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E675BE" w:rsidRPr="0094103A">
              <w:rPr>
                <w:rFonts w:ascii="Courier New" w:hAnsi="Courier New" w:cs="Courier New"/>
                <w:sz w:val="18"/>
                <w:szCs w:val="18"/>
              </w:rPr>
              <w:t>г, действительно бессрочно</w:t>
            </w:r>
          </w:p>
        </w:tc>
      </w:tr>
      <w:tr w:rsidR="00FA07FA" w:rsidRPr="007E01A7" w:rsidTr="00955644">
        <w:trPr>
          <w:trHeight w:val="4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FA" w:rsidRPr="007E01A7" w:rsidRDefault="00FA07FA" w:rsidP="009239B8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Свидетельств</w:t>
            </w:r>
            <w:r w:rsidR="009239B8" w:rsidRPr="007E01A7">
              <w:rPr>
                <w:rFonts w:ascii="Courier New" w:hAnsi="Courier New" w:cs="Courier New"/>
                <w:sz w:val="18"/>
                <w:szCs w:val="18"/>
              </w:rPr>
              <w:t xml:space="preserve">о об аккредитации (номер, дата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выдачи, срок действия)         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A" w:rsidRPr="007E01A7" w:rsidRDefault="009239B8" w:rsidP="00005492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</w:tbl>
    <w:p w:rsidR="00955644" w:rsidRDefault="00955644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FC1CE2" w:rsidRDefault="00FC1CE2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Виды деятельности, осуществляемые учреждением</w:t>
      </w:r>
    </w:p>
    <w:tbl>
      <w:tblPr>
        <w:tblW w:w="10206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6237"/>
        <w:gridCol w:w="3543"/>
      </w:tblGrid>
      <w:tr w:rsidR="00FC1CE2" w:rsidRPr="007E01A7" w:rsidTr="00955644">
        <w:trPr>
          <w:trHeight w:val="140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Виды деятельности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1F7CF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Основание (перечень</w:t>
            </w:r>
            <w:r w:rsidR="00BF2789" w:rsidRPr="007E01A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разрешительных документов,</w:t>
            </w:r>
            <w:r w:rsidR="00BF2789" w:rsidRPr="007E01A7">
              <w:rPr>
                <w:rFonts w:ascii="Courier New" w:hAnsi="Courier New" w:cs="Courier New"/>
                <w:sz w:val="18"/>
                <w:szCs w:val="18"/>
              </w:rPr>
              <w:t xml:space="preserve"> на основании которых учреждение осуществляет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деятельность, с указанием номеров, даты выдачи и срока действия)</w:t>
            </w:r>
          </w:p>
        </w:tc>
      </w:tr>
      <w:tr w:rsidR="00FC1CE2" w:rsidRPr="007E01A7" w:rsidTr="00955644">
        <w:trPr>
          <w:tblHeader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FC1CE2" w:rsidRPr="007E01A7" w:rsidTr="0095564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5B5E34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B5E34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5B5E34">
              <w:rPr>
                <w:rFonts w:ascii="Courier New" w:hAnsi="Courier New" w:cs="Courier Ne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B7" w:rsidRPr="00807886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07886">
              <w:rPr>
                <w:rFonts w:ascii="Courier New" w:hAnsi="Courier New" w:cs="Courier New"/>
                <w:sz w:val="18"/>
                <w:szCs w:val="18"/>
              </w:rPr>
              <w:t>Основные виды деятельности</w:t>
            </w:r>
            <w:r w:rsidR="008830B7" w:rsidRPr="00807886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FC1CE2" w:rsidRDefault="00920709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-реализация дополнительных общеразвивающих программ;</w:t>
            </w:r>
          </w:p>
          <w:p w:rsidR="00920709" w:rsidRDefault="00920709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-реализация дополнительных предпрофессиональных программ спортивной подготовки на этапе начальной подготовки;</w:t>
            </w:r>
          </w:p>
          <w:p w:rsidR="00920709" w:rsidRDefault="00920709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реализация дополнительных предпрофессиональных программ спортивной подготовки на учебно-тренировочном этапе;</w:t>
            </w:r>
          </w:p>
          <w:p w:rsidR="00920709" w:rsidRDefault="00920709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-организация и проведение спортивно-массовых мероприятий (соревнований, фестивалей, спортивных игр и </w:t>
            </w:r>
            <w:r w:rsidR="001F7CFA">
              <w:rPr>
                <w:rFonts w:ascii="Courier New" w:hAnsi="Courier New" w:cs="Courier New"/>
                <w:sz w:val="18"/>
                <w:szCs w:val="18"/>
              </w:rPr>
              <w:t>т.п</w:t>
            </w:r>
            <w:r>
              <w:rPr>
                <w:rFonts w:ascii="Courier New" w:hAnsi="Courier New" w:cs="Courier New"/>
                <w:sz w:val="18"/>
                <w:szCs w:val="18"/>
              </w:rPr>
              <w:t>.) среди образовательных учреждений города Перми;</w:t>
            </w:r>
          </w:p>
          <w:p w:rsidR="00920709" w:rsidRPr="00807886" w:rsidRDefault="00920709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-предоставления образовательных услуг в сфере дополнительного образования детей.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005492" w:rsidP="00CC1C44">
            <w:pPr>
              <w:pStyle w:val="ConsPlusCell"/>
              <w:spacing w:line="27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Устав, утвержден распоряжением начальника департамента образования </w:t>
            </w:r>
            <w:r w:rsidR="007D065D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Администрации города Перми 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от </w:t>
            </w:r>
            <w:r w:rsidR="00CC1C44">
              <w:rPr>
                <w:rFonts w:ascii="Courier New" w:eastAsia="Times New Roman" w:hAnsi="Courier New" w:cs="Courier New"/>
                <w:sz w:val="18"/>
                <w:szCs w:val="18"/>
              </w:rPr>
              <w:t>30</w:t>
            </w:r>
            <w:r w:rsidR="005B5E34">
              <w:rPr>
                <w:rFonts w:ascii="Courier New" w:eastAsia="Times New Roman" w:hAnsi="Courier New" w:cs="Courier New"/>
                <w:sz w:val="18"/>
                <w:szCs w:val="18"/>
              </w:rPr>
              <w:t>.</w:t>
            </w:r>
            <w:r w:rsidR="00CC1C44">
              <w:rPr>
                <w:rFonts w:ascii="Courier New" w:eastAsia="Times New Roman" w:hAnsi="Courier New" w:cs="Courier New"/>
                <w:sz w:val="18"/>
                <w:szCs w:val="18"/>
              </w:rPr>
              <w:t>12</w:t>
            </w:r>
            <w:r w:rsidR="005B5E34">
              <w:rPr>
                <w:rFonts w:ascii="Courier New" w:eastAsia="Times New Roman" w:hAnsi="Courier New" w:cs="Courier New"/>
                <w:sz w:val="18"/>
                <w:szCs w:val="18"/>
              </w:rPr>
              <w:t>.201</w:t>
            </w:r>
            <w:r w:rsidR="00CC1C44">
              <w:rPr>
                <w:rFonts w:ascii="Courier New" w:eastAsia="Times New Roman" w:hAnsi="Courier New" w:cs="Courier New"/>
                <w:sz w:val="18"/>
                <w:szCs w:val="18"/>
              </w:rPr>
              <w:t>4</w:t>
            </w:r>
            <w:r w:rsidR="005B5E34">
              <w:rPr>
                <w:rFonts w:ascii="Courier New" w:eastAsia="Times New Roman" w:hAnsi="Courier New" w:cs="Courier New"/>
                <w:sz w:val="18"/>
                <w:szCs w:val="18"/>
              </w:rPr>
              <w:t>г № СЭД-08-01-26-</w:t>
            </w:r>
            <w:r w:rsidR="00920709">
              <w:rPr>
                <w:rFonts w:ascii="Courier New" w:eastAsia="Times New Roman" w:hAnsi="Courier New" w:cs="Courier New"/>
                <w:sz w:val="18"/>
                <w:szCs w:val="18"/>
              </w:rPr>
              <w:t>453</w:t>
            </w:r>
          </w:p>
          <w:p w:rsidR="00FC1CE2" w:rsidRPr="007E01A7" w:rsidRDefault="00005492" w:rsidP="0095564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Лицензия</w:t>
            </w:r>
            <w:r w:rsidR="00807886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на осуществление образовательной деятельности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серия </w:t>
            </w:r>
            <w:r w:rsidR="00E675BE" w:rsidRPr="005B5E34">
              <w:rPr>
                <w:rFonts w:ascii="Courier New" w:eastAsia="Times New Roman" w:hAnsi="Courier New" w:cs="Courier New"/>
                <w:sz w:val="18"/>
                <w:szCs w:val="18"/>
              </w:rPr>
              <w:t>59Л01 № 000</w:t>
            </w:r>
            <w:r w:rsidR="00955644">
              <w:rPr>
                <w:rFonts w:ascii="Courier New" w:eastAsia="Times New Roman" w:hAnsi="Courier New" w:cs="Courier New"/>
                <w:sz w:val="18"/>
                <w:szCs w:val="18"/>
              </w:rPr>
              <w:t>2410</w:t>
            </w:r>
            <w:r w:rsidR="00E675BE"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от </w:t>
            </w:r>
            <w:r w:rsidR="00955644">
              <w:rPr>
                <w:rFonts w:ascii="Courier New" w:eastAsia="Times New Roman" w:hAnsi="Courier New" w:cs="Courier New"/>
                <w:sz w:val="18"/>
                <w:szCs w:val="18"/>
              </w:rPr>
              <w:t>30</w:t>
            </w:r>
            <w:r w:rsidR="00E675BE" w:rsidRPr="005B5E34">
              <w:rPr>
                <w:rFonts w:ascii="Courier New" w:eastAsia="Times New Roman" w:hAnsi="Courier New" w:cs="Courier New"/>
                <w:sz w:val="18"/>
                <w:szCs w:val="18"/>
              </w:rPr>
              <w:t>.</w:t>
            </w:r>
            <w:r w:rsidR="00955644"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  <w:r w:rsidR="00E675BE" w:rsidRPr="005B5E34">
              <w:rPr>
                <w:rFonts w:ascii="Courier New" w:eastAsia="Times New Roman" w:hAnsi="Courier New" w:cs="Courier New"/>
                <w:sz w:val="18"/>
                <w:szCs w:val="18"/>
              </w:rPr>
              <w:t>0.201</w:t>
            </w:r>
            <w:r w:rsidR="00955644"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  <w:r w:rsidR="00E675BE" w:rsidRPr="005B5E34">
              <w:rPr>
                <w:rFonts w:ascii="Courier New" w:eastAsia="Times New Roman" w:hAnsi="Courier New" w:cs="Courier New"/>
                <w:sz w:val="18"/>
                <w:szCs w:val="18"/>
              </w:rPr>
              <w:t>г</w:t>
            </w:r>
            <w:r w:rsidR="00BF2789" w:rsidRPr="005B5E34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r w:rsidR="00E675BE" w:rsidRPr="005B5E34">
              <w:rPr>
                <w:rFonts w:ascii="Courier New" w:hAnsi="Courier New" w:cs="Courier New"/>
                <w:sz w:val="18"/>
                <w:szCs w:val="18"/>
              </w:rPr>
              <w:t>выдана Государственной инспекцией по надзору и контролю в сфере образования Пермского края</w:t>
            </w:r>
            <w:r w:rsidR="00BF2789" w:rsidRPr="005B5E34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действи</w:t>
            </w:r>
            <w:r w:rsidR="00E675BE" w:rsidRPr="005B5E34">
              <w:rPr>
                <w:rFonts w:ascii="Courier New" w:hAnsi="Courier New" w:cs="Courier New"/>
                <w:sz w:val="18"/>
                <w:szCs w:val="18"/>
              </w:rPr>
              <w:t>тель</w:t>
            </w:r>
            <w:r w:rsidR="00BF2789" w:rsidRPr="005B5E34">
              <w:rPr>
                <w:rFonts w:ascii="Courier New" w:hAnsi="Courier New" w:cs="Courier New"/>
                <w:sz w:val="18"/>
                <w:szCs w:val="18"/>
              </w:rPr>
              <w:t>на</w:t>
            </w:r>
            <w:r w:rsidR="00E675BE" w:rsidRPr="005B5E34">
              <w:rPr>
                <w:rFonts w:ascii="Courier New" w:hAnsi="Courier New" w:cs="Courier New"/>
                <w:sz w:val="18"/>
                <w:szCs w:val="18"/>
              </w:rPr>
              <w:t xml:space="preserve"> бессрочно.</w:t>
            </w:r>
          </w:p>
        </w:tc>
      </w:tr>
      <w:tr w:rsidR="00FC1CE2" w:rsidRPr="007E01A7" w:rsidTr="00955644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2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86" w:rsidRDefault="00FC1CE2" w:rsidP="009978D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Виды деятельности, не являющиеся основными</w:t>
            </w:r>
            <w:r w:rsidR="00920709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920709" w:rsidRDefault="00920709" w:rsidP="009978D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-координация деятельности образовательных учреждени</w:t>
            </w:r>
            <w:r w:rsidR="001F7CFA">
              <w:rPr>
                <w:rFonts w:ascii="Courier New" w:hAnsi="Courier New" w:cs="Courier New"/>
                <w:sz w:val="18"/>
                <w:szCs w:val="18"/>
              </w:rPr>
              <w:t>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города Перми в рамках системы непрерывного образования в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решении задач по физическому воспитанию </w:t>
            </w:r>
            <w:r w:rsidR="00A0000D">
              <w:rPr>
                <w:rFonts w:ascii="Courier New" w:hAnsi="Courier New" w:cs="Courier New"/>
                <w:sz w:val="18"/>
                <w:szCs w:val="18"/>
              </w:rPr>
              <w:t>и обучению подрастающего поколения;</w:t>
            </w:r>
          </w:p>
          <w:p w:rsidR="00A0000D" w:rsidRDefault="00A0000D" w:rsidP="009978D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-информационное обеспечение деятельности образовательных учреждений, удовлетворение потребностей в повышении профессиональной компетенции в сфере физической культуры и спорта;</w:t>
            </w:r>
          </w:p>
          <w:p w:rsidR="00A0000D" w:rsidRDefault="00A0000D" w:rsidP="009978D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-участие в разработке и реализации межведомственных целевых проектов и программ, координация деятельности с другими ведомствами в рамках своих полномочий;</w:t>
            </w:r>
          </w:p>
          <w:p w:rsidR="00A0000D" w:rsidRDefault="00A0000D" w:rsidP="009978D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-содействие строительству простейших спортивных сооружений при образовательных учреждениях и по месту жительства;</w:t>
            </w:r>
          </w:p>
          <w:p w:rsidR="00A0000D" w:rsidRDefault="00A0000D" w:rsidP="009978D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-мониторинг деятельности образовательных учреждений города по возрастам физической культуры, спорта и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здоровьесбережения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, подготовка предложений по совершенствованию </w:t>
            </w:r>
            <w:r w:rsidR="0086331F">
              <w:rPr>
                <w:rFonts w:ascii="Courier New" w:hAnsi="Courier New" w:cs="Courier New"/>
                <w:sz w:val="18"/>
                <w:szCs w:val="18"/>
              </w:rPr>
              <w:t>их работы;</w:t>
            </w:r>
          </w:p>
          <w:p w:rsidR="0086331F" w:rsidRDefault="0086331F" w:rsidP="009978D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-организация отдыха детей в каникулярное время в пределах предоставленных полномочий;</w:t>
            </w:r>
          </w:p>
          <w:p w:rsidR="0086331F" w:rsidRPr="007E01A7" w:rsidRDefault="0086331F" w:rsidP="009978D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-содействие в организации отдыха детей в лагере досуга и отдыха.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4" w:rsidRDefault="00955644" w:rsidP="00955644">
            <w:pPr>
              <w:pStyle w:val="ConsPlusCell"/>
              <w:spacing w:line="27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 xml:space="preserve">Устав, утвержден распоряжением начальника департамента образования </w:t>
            </w:r>
            <w:r w:rsidR="007D065D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Администрации </w:t>
            </w:r>
            <w:r w:rsidR="007D065D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города Перми</w:t>
            </w:r>
            <w:r w:rsidR="007D065D"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от 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30.12.2014г № СЭД-08-01-26-453</w:t>
            </w:r>
          </w:p>
          <w:p w:rsidR="00FC1CE2" w:rsidRPr="007E01A7" w:rsidRDefault="00955644" w:rsidP="0095564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Лицензия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на осуществление образовательной деятельности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серия 59Л01 № 000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2410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от 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30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.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0.201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г</w:t>
            </w:r>
            <w:r w:rsidRPr="005B5E34">
              <w:rPr>
                <w:rFonts w:ascii="Courier New" w:hAnsi="Courier New" w:cs="Courier New"/>
                <w:sz w:val="18"/>
                <w:szCs w:val="18"/>
              </w:rPr>
              <w:t xml:space="preserve">, выдана Государственной инспекцией по надзору и контролю в сфере образования Пермского края, 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действи</w:t>
            </w:r>
            <w:r w:rsidRPr="005B5E34">
              <w:rPr>
                <w:rFonts w:ascii="Courier New" w:hAnsi="Courier New" w:cs="Courier New"/>
                <w:sz w:val="18"/>
                <w:szCs w:val="18"/>
              </w:rPr>
              <w:t>тельна бессрочно.</w:t>
            </w:r>
          </w:p>
        </w:tc>
      </w:tr>
    </w:tbl>
    <w:p w:rsidR="00FC1CE2" w:rsidRDefault="00FC1CE2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1.3. Функции, осуществляемые учреждением</w:t>
      </w:r>
    </w:p>
    <w:tbl>
      <w:tblPr>
        <w:tblW w:w="10207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119"/>
        <w:gridCol w:w="1559"/>
        <w:gridCol w:w="1417"/>
        <w:gridCol w:w="1560"/>
        <w:gridCol w:w="1984"/>
      </w:tblGrid>
      <w:tr w:rsidR="00FC1CE2" w:rsidRPr="007E01A7" w:rsidTr="0086331F">
        <w:trPr>
          <w:trHeight w:val="8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1C4A52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Наименование функций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Количество штатных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 xml:space="preserve"> единиц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Доля бюджета учреждения,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расходующаяся на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осуществление функций, %</w:t>
            </w:r>
          </w:p>
        </w:tc>
      </w:tr>
      <w:tr w:rsidR="00FC1CE2" w:rsidRPr="007E01A7" w:rsidTr="0086331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BF2789" w:rsidP="00CC1C4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C1C44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BF2789" w:rsidP="00CC1C4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C1C44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BF2789" w:rsidP="00CC1C4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C1C44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BF2789" w:rsidP="00CC1C4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C1C44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</w:tr>
      <w:tr w:rsidR="00FC1CE2" w:rsidRPr="007E01A7" w:rsidTr="0086331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FC1CE2" w:rsidRPr="007E01A7" w:rsidTr="0086331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Профильные функции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E675BE" w:rsidP="00CC1C4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CC1C44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3270AB" w:rsidRPr="007E01A7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BB753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E2" w:rsidRPr="007E01A7" w:rsidRDefault="006911FD" w:rsidP="00E675B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CC1C44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6911FD" w:rsidP="00BA22A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</w:tr>
      <w:tr w:rsidR="00FC1CE2" w:rsidRPr="007E01A7" w:rsidTr="0086331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Непрофильные функции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CC1C44" w:rsidP="005B5E3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E2" w:rsidRPr="007E01A7" w:rsidRDefault="006911FD" w:rsidP="00BA22A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CC1C44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6911FD" w:rsidP="00DE023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</w:tr>
    </w:tbl>
    <w:p w:rsidR="0086331F" w:rsidRDefault="0086331F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FC1CE2" w:rsidRDefault="00FC1CE2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Перечень услуг (работ), оказываемых учреждением</w:t>
      </w: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237"/>
        <w:gridCol w:w="709"/>
        <w:gridCol w:w="709"/>
        <w:gridCol w:w="1984"/>
      </w:tblGrid>
      <w:tr w:rsidR="00BA22AA" w:rsidRPr="00C26DCF" w:rsidTr="00BA22AA">
        <w:trPr>
          <w:cantSplit/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FF5394">
            <w:pPr>
              <w:pStyle w:val="ConsPlusCell"/>
              <w:ind w:right="-7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Наименование услуги (вид работ)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AA" w:rsidRPr="00C26DCF" w:rsidRDefault="00BA22AA" w:rsidP="006911F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911FD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C26DCF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6911F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911FD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C26DCF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Категории потребителей</w:t>
            </w:r>
          </w:p>
        </w:tc>
      </w:tr>
      <w:tr w:rsidR="00BA22AA" w:rsidRPr="00C26DCF" w:rsidTr="00BA22AA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ind w:right="-7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AA" w:rsidRPr="00C26DCF" w:rsidRDefault="00BA22AA" w:rsidP="004C4E5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270BD3" w:rsidRPr="00C26DCF" w:rsidTr="00BA22AA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BD3" w:rsidRPr="00C26DCF" w:rsidRDefault="00270BD3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BD3" w:rsidRPr="00C26DCF" w:rsidRDefault="00270BD3" w:rsidP="00270B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70BD3">
              <w:rPr>
                <w:rFonts w:ascii="Courier New" w:hAnsi="Courier New" w:cs="Courier New"/>
                <w:sz w:val="18"/>
                <w:szCs w:val="18"/>
              </w:rPr>
              <w:t xml:space="preserve">Муниципальные услуги (работы), оказываемые потребителям в соответствии с муниципальным заданием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BD3" w:rsidRPr="00C26DCF" w:rsidRDefault="00270BD3" w:rsidP="00DF529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BD3" w:rsidRDefault="00270BD3" w:rsidP="004C4E5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BD3" w:rsidRPr="00C26DCF" w:rsidRDefault="00270BD3" w:rsidP="00DF52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06914" w:rsidRPr="00C26DCF" w:rsidTr="00BA22AA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14" w:rsidRPr="00C26DCF" w:rsidRDefault="00906914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14" w:rsidRPr="00C26DCF" w:rsidRDefault="00906914" w:rsidP="00DF52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1-я группа видов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14" w:rsidRPr="00C26DCF" w:rsidRDefault="00906914" w:rsidP="00DF529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914" w:rsidRPr="00C26DCF" w:rsidRDefault="00906914" w:rsidP="004C4E5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914" w:rsidRPr="00C26DCF" w:rsidRDefault="00906914" w:rsidP="00DF52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Дети и подростки, учащаяся молодежь города Перми</w:t>
            </w:r>
          </w:p>
        </w:tc>
      </w:tr>
      <w:tr w:rsidR="00906914" w:rsidRPr="00C26DCF" w:rsidTr="00BA22AA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14" w:rsidRPr="00C26DCF" w:rsidRDefault="00906914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14" w:rsidRPr="00C26DCF" w:rsidRDefault="00906914" w:rsidP="00DF52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(спортивной специализации), 1-я группа видов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14" w:rsidRPr="00C26DCF" w:rsidRDefault="00906914" w:rsidP="00DF529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914" w:rsidRPr="00C26DCF" w:rsidRDefault="00906914" w:rsidP="00DF529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914" w:rsidRPr="00C26DCF" w:rsidRDefault="00906914" w:rsidP="00DF52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Дети и подростки, учащаяся молодежь города Перми</w:t>
            </w:r>
          </w:p>
        </w:tc>
      </w:tr>
      <w:tr w:rsidR="00906914" w:rsidRPr="00C26DCF" w:rsidTr="00BA22AA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14" w:rsidRPr="00C26DCF" w:rsidRDefault="00906914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14" w:rsidRPr="00C26DCF" w:rsidRDefault="00906914" w:rsidP="00DF52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2-я группа видов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14" w:rsidRPr="00C26DCF" w:rsidRDefault="00906914" w:rsidP="00DF529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914" w:rsidRPr="00C26DCF" w:rsidRDefault="00906914" w:rsidP="008C03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914" w:rsidRPr="00C26DCF" w:rsidRDefault="00906914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Дети и подростки, учащаяся молодежь города Перми</w:t>
            </w:r>
          </w:p>
        </w:tc>
      </w:tr>
      <w:tr w:rsidR="00906914" w:rsidRPr="00C26DCF" w:rsidTr="00BA22AA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14" w:rsidRPr="00C26DCF" w:rsidRDefault="00906914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14" w:rsidRPr="00C26DCF" w:rsidRDefault="00906914" w:rsidP="00DF52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3-я группа видов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14" w:rsidRPr="00C26DCF" w:rsidRDefault="00906914" w:rsidP="00DF529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914" w:rsidRPr="00C26DCF" w:rsidRDefault="00E5273E" w:rsidP="00427B4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914" w:rsidRPr="00C26DCF" w:rsidRDefault="00906914" w:rsidP="00DF52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Дети и подростки, учащаяся молодежь города Перми</w:t>
            </w:r>
          </w:p>
        </w:tc>
      </w:tr>
      <w:tr w:rsidR="00906914" w:rsidRPr="00C26DCF" w:rsidTr="00BA22AA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14" w:rsidRPr="00C26DCF" w:rsidRDefault="00906914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14" w:rsidRPr="00C26DCF" w:rsidRDefault="00906914" w:rsidP="0090691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по программам спортивной подготовки, тренировочный этап (спортивной специализации), 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C26DCF">
              <w:rPr>
                <w:rFonts w:ascii="Courier New" w:hAnsi="Courier New" w:cs="Courier New"/>
                <w:sz w:val="18"/>
                <w:szCs w:val="18"/>
              </w:rPr>
              <w:t>-я группа видов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14" w:rsidRPr="00C26DCF" w:rsidRDefault="00E5273E" w:rsidP="006911F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914" w:rsidRPr="00C26DCF" w:rsidRDefault="00906914" w:rsidP="00427B4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914" w:rsidRPr="00C26DCF" w:rsidRDefault="00906914" w:rsidP="00DF52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Дети и подростки, учащаяся молодежь города Перми</w:t>
            </w:r>
          </w:p>
        </w:tc>
      </w:tr>
      <w:tr w:rsidR="00906914" w:rsidRPr="00C26DCF" w:rsidTr="00BA22AA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14" w:rsidRPr="00C26DCF" w:rsidRDefault="00906914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14" w:rsidRPr="00C26DCF" w:rsidRDefault="00906914" w:rsidP="00DF52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Проведение мероприятий в сфере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14" w:rsidRPr="00C26DCF" w:rsidRDefault="00906914" w:rsidP="00DF529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914" w:rsidRPr="00C26DCF" w:rsidRDefault="00906914" w:rsidP="00427B4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914" w:rsidRPr="00C26DCF" w:rsidRDefault="00906914" w:rsidP="00DF52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Дети дошкольного и школьного возраста</w:t>
            </w:r>
          </w:p>
        </w:tc>
      </w:tr>
      <w:tr w:rsidR="00906914" w:rsidRPr="00C26DCF" w:rsidTr="00BA22AA">
        <w:trPr>
          <w:cantSplit/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14" w:rsidRPr="00C26DCF" w:rsidRDefault="00906914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14" w:rsidRPr="00C26DCF" w:rsidRDefault="00906914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Услуги (работы), оказываемые потребителям за плату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14" w:rsidRPr="00C26DCF" w:rsidRDefault="00906914" w:rsidP="00427B4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914" w:rsidRPr="00C26DCF" w:rsidRDefault="00906914" w:rsidP="004C4E5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914" w:rsidRPr="00C26DCF" w:rsidRDefault="00906914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55644" w:rsidRDefault="00955644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DF6CD8" w:rsidRPr="00305AB8" w:rsidRDefault="00DF6CD8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 w:rsidRPr="00305AB8">
        <w:rPr>
          <w:rFonts w:ascii="Calibri" w:hAnsi="Calibri" w:cs="Calibri"/>
        </w:rPr>
        <w:t>1.5. Информация о количественном составе, средней заработной плате, квалификации работников учреждения</w:t>
      </w:r>
    </w:p>
    <w:tbl>
      <w:tblPr>
        <w:tblW w:w="1006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253"/>
        <w:gridCol w:w="567"/>
        <w:gridCol w:w="1134"/>
        <w:gridCol w:w="1268"/>
        <w:gridCol w:w="1142"/>
        <w:gridCol w:w="1134"/>
      </w:tblGrid>
      <w:tr w:rsidR="00DF6CD8" w:rsidRPr="00F00241" w:rsidTr="009978DC">
        <w:trPr>
          <w:trHeight w:val="400"/>
          <w:tblHeader/>
          <w:tblCellSpacing w:w="5" w:type="nil"/>
        </w:trPr>
        <w:tc>
          <w:tcPr>
            <w:tcW w:w="568" w:type="dxa"/>
            <w:vMerge w:val="restart"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4253" w:type="dxa"/>
            <w:vMerge w:val="restart"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показателей</w:t>
            </w:r>
          </w:p>
        </w:tc>
        <w:tc>
          <w:tcPr>
            <w:tcW w:w="567" w:type="dxa"/>
            <w:vMerge w:val="restart"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2402" w:type="dxa"/>
            <w:gridSpan w:val="2"/>
            <w:vAlign w:val="center"/>
          </w:tcPr>
          <w:p w:rsidR="00DF6CD8" w:rsidRPr="00F00241" w:rsidRDefault="00F85DEB" w:rsidP="00906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906914" w:rsidRPr="00F002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F6CD8"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276" w:type="dxa"/>
            <w:gridSpan w:val="2"/>
            <w:vAlign w:val="center"/>
          </w:tcPr>
          <w:p w:rsidR="00DF6CD8" w:rsidRPr="00F00241" w:rsidRDefault="00DF6CD8" w:rsidP="00906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906914" w:rsidRPr="00F002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DF6CD8" w:rsidRPr="00F00241" w:rsidTr="001C4A52">
        <w:trPr>
          <w:trHeight w:val="600"/>
          <w:tblCellSpacing w:w="5" w:type="nil"/>
        </w:trPr>
        <w:tc>
          <w:tcPr>
            <w:tcW w:w="568" w:type="dxa"/>
            <w:vMerge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268" w:type="dxa"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на конец</w:t>
            </w:r>
          </w:p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142" w:type="dxa"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134" w:type="dxa"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на конец</w:t>
            </w:r>
          </w:p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</w:tc>
      </w:tr>
      <w:tr w:rsidR="00DF6CD8" w:rsidRPr="00F00241" w:rsidTr="001C4A52">
        <w:trPr>
          <w:tblCellSpacing w:w="5" w:type="nil"/>
        </w:trPr>
        <w:tc>
          <w:tcPr>
            <w:tcW w:w="568" w:type="dxa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8" w:type="dxa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2" w:type="dxa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06914" w:rsidRPr="00F00241" w:rsidTr="00427B48">
        <w:trPr>
          <w:trHeight w:val="325"/>
          <w:tblCellSpacing w:w="5" w:type="nil"/>
        </w:trPr>
        <w:tc>
          <w:tcPr>
            <w:tcW w:w="568" w:type="dxa"/>
          </w:tcPr>
          <w:p w:rsidR="00906914" w:rsidRPr="00F00241" w:rsidRDefault="00906914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253" w:type="dxa"/>
          </w:tcPr>
          <w:p w:rsidR="00906914" w:rsidRPr="00F00241" w:rsidRDefault="00906914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штатных единиц </w:t>
            </w:r>
            <w:hyperlink w:anchor="Par1808" w:history="1">
              <w:r w:rsidRPr="00F0024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67" w:type="dxa"/>
          </w:tcPr>
          <w:p w:rsidR="00906914" w:rsidRPr="00F00241" w:rsidRDefault="00906914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Шт.  </w:t>
            </w:r>
          </w:p>
        </w:tc>
        <w:tc>
          <w:tcPr>
            <w:tcW w:w="1134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1268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1142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1134" w:type="dxa"/>
            <w:vAlign w:val="center"/>
          </w:tcPr>
          <w:p w:rsidR="00906914" w:rsidRPr="00F00241" w:rsidRDefault="002C49CC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24,4</w:t>
            </w:r>
          </w:p>
        </w:tc>
      </w:tr>
      <w:tr w:rsidR="00906914" w:rsidRPr="00F00241" w:rsidTr="00427B48">
        <w:trPr>
          <w:trHeight w:val="273"/>
          <w:tblCellSpacing w:w="5" w:type="nil"/>
        </w:trPr>
        <w:tc>
          <w:tcPr>
            <w:tcW w:w="568" w:type="dxa"/>
          </w:tcPr>
          <w:p w:rsidR="00906914" w:rsidRPr="00F00241" w:rsidRDefault="00906914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4253" w:type="dxa"/>
          </w:tcPr>
          <w:p w:rsidR="00906914" w:rsidRPr="00F00241" w:rsidRDefault="00906914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Количество работников учреждения</w:t>
            </w:r>
          </w:p>
        </w:tc>
        <w:tc>
          <w:tcPr>
            <w:tcW w:w="567" w:type="dxa"/>
          </w:tcPr>
          <w:p w:rsidR="00906914" w:rsidRPr="00F00241" w:rsidRDefault="00906914" w:rsidP="00245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68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42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:rsidR="00906914" w:rsidRPr="00F00241" w:rsidRDefault="009600B3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06914" w:rsidRPr="00F00241" w:rsidTr="001C4A52">
        <w:trPr>
          <w:tblCellSpacing w:w="5" w:type="nil"/>
        </w:trPr>
        <w:tc>
          <w:tcPr>
            <w:tcW w:w="568" w:type="dxa"/>
          </w:tcPr>
          <w:p w:rsidR="00906914" w:rsidRPr="00F00241" w:rsidRDefault="00906914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906914" w:rsidRPr="00F00241" w:rsidRDefault="00906914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906914" w:rsidRPr="00F00241" w:rsidRDefault="00906914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в разрезе категорий (групп</w:t>
            </w:r>
            <w:proofErr w:type="gram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)р</w:t>
            </w:r>
            <w:proofErr w:type="gramEnd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аботников</w:t>
            </w:r>
          </w:p>
        </w:tc>
        <w:tc>
          <w:tcPr>
            <w:tcW w:w="567" w:type="dxa"/>
          </w:tcPr>
          <w:p w:rsidR="00906914" w:rsidRPr="00F00241" w:rsidRDefault="00906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6914" w:rsidRPr="00F00241" w:rsidRDefault="00906914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914" w:rsidRPr="00F00241" w:rsidTr="00427B48">
        <w:trPr>
          <w:trHeight w:val="361"/>
          <w:tblCellSpacing w:w="5" w:type="nil"/>
        </w:trPr>
        <w:tc>
          <w:tcPr>
            <w:tcW w:w="568" w:type="dxa"/>
          </w:tcPr>
          <w:p w:rsidR="00906914" w:rsidRPr="00F00241" w:rsidRDefault="00906914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253" w:type="dxa"/>
          </w:tcPr>
          <w:p w:rsidR="00906914" w:rsidRPr="00F00241" w:rsidRDefault="00906914" w:rsidP="001C4A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учреждения, </w:t>
            </w:r>
            <w:proofErr w:type="spellStart"/>
            <w:proofErr w:type="gram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непосредст-венно</w:t>
            </w:r>
            <w:proofErr w:type="spellEnd"/>
            <w:proofErr w:type="gramEnd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осуществляющие учебный (воспитательный, образовательный) процесс (в учреждениях дополнительного образования детей)</w:t>
            </w:r>
          </w:p>
        </w:tc>
        <w:tc>
          <w:tcPr>
            <w:tcW w:w="567" w:type="dxa"/>
          </w:tcPr>
          <w:p w:rsidR="00906914" w:rsidRPr="00F00241" w:rsidRDefault="00906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68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2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06914" w:rsidRPr="00F00241" w:rsidRDefault="009600B3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06914" w:rsidRPr="00F00241" w:rsidTr="001C4A52">
        <w:trPr>
          <w:trHeight w:val="361"/>
          <w:tblCellSpacing w:w="5" w:type="nil"/>
        </w:trPr>
        <w:tc>
          <w:tcPr>
            <w:tcW w:w="568" w:type="dxa"/>
          </w:tcPr>
          <w:p w:rsidR="00906914" w:rsidRPr="00F00241" w:rsidRDefault="00906914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4253" w:type="dxa"/>
          </w:tcPr>
          <w:p w:rsidR="00906914" w:rsidRPr="00F00241" w:rsidRDefault="00906914" w:rsidP="005F2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учреждения, </w:t>
            </w:r>
            <w:proofErr w:type="spellStart"/>
            <w:proofErr w:type="gram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непосредст-венно</w:t>
            </w:r>
            <w:proofErr w:type="spellEnd"/>
            <w:proofErr w:type="gramEnd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567" w:type="dxa"/>
          </w:tcPr>
          <w:p w:rsidR="00906914" w:rsidRPr="00F00241" w:rsidRDefault="00906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68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2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06914" w:rsidRPr="00F00241" w:rsidRDefault="002C49CC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06914" w:rsidRPr="00F00241" w:rsidTr="001C4A52">
        <w:trPr>
          <w:trHeight w:val="361"/>
          <w:tblCellSpacing w:w="5" w:type="nil"/>
        </w:trPr>
        <w:tc>
          <w:tcPr>
            <w:tcW w:w="568" w:type="dxa"/>
          </w:tcPr>
          <w:p w:rsidR="00906914" w:rsidRPr="00F00241" w:rsidRDefault="00906914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253" w:type="dxa"/>
          </w:tcPr>
          <w:p w:rsidR="00906914" w:rsidRPr="00F00241" w:rsidRDefault="00906914" w:rsidP="00427B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воспита</w:t>
            </w:r>
            <w:proofErr w:type="spellEnd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тельно</w:t>
            </w:r>
            <w:proofErr w:type="spellEnd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-образовательный) процесс</w:t>
            </w:r>
          </w:p>
        </w:tc>
        <w:tc>
          <w:tcPr>
            <w:tcW w:w="567" w:type="dxa"/>
          </w:tcPr>
          <w:p w:rsidR="00906914" w:rsidRPr="00F00241" w:rsidRDefault="00906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8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906914" w:rsidRPr="00F00241" w:rsidRDefault="002C49CC" w:rsidP="0099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6914" w:rsidRPr="00F00241" w:rsidTr="00955644">
        <w:trPr>
          <w:trHeight w:hRule="exact" w:val="284"/>
          <w:tblCellSpacing w:w="5" w:type="nil"/>
        </w:trPr>
        <w:tc>
          <w:tcPr>
            <w:tcW w:w="568" w:type="dxa"/>
          </w:tcPr>
          <w:p w:rsidR="00906914" w:rsidRPr="00F00241" w:rsidRDefault="00906914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4253" w:type="dxa"/>
          </w:tcPr>
          <w:p w:rsidR="00906914" w:rsidRPr="00F00241" w:rsidRDefault="00906914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567" w:type="dxa"/>
          </w:tcPr>
          <w:p w:rsidR="00906914" w:rsidRPr="00F00241" w:rsidRDefault="00906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8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2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906914" w:rsidRPr="00F00241" w:rsidRDefault="002C49CC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06914" w:rsidRPr="00F00241" w:rsidTr="00955644">
        <w:trPr>
          <w:trHeight w:hRule="exact" w:val="284"/>
          <w:tblCellSpacing w:w="5" w:type="nil"/>
        </w:trPr>
        <w:tc>
          <w:tcPr>
            <w:tcW w:w="568" w:type="dxa"/>
          </w:tcPr>
          <w:p w:rsidR="00906914" w:rsidRPr="00F00241" w:rsidRDefault="00906914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4253" w:type="dxa"/>
          </w:tcPr>
          <w:p w:rsidR="00906914" w:rsidRPr="00F00241" w:rsidRDefault="00906914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567" w:type="dxa"/>
          </w:tcPr>
          <w:p w:rsidR="00906914" w:rsidRPr="00F00241" w:rsidRDefault="00906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8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906914" w:rsidRPr="00F00241" w:rsidRDefault="002C49CC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6914" w:rsidRPr="00F00241" w:rsidTr="00955644">
        <w:trPr>
          <w:trHeight w:hRule="exact" w:val="284"/>
          <w:tblCellSpacing w:w="5" w:type="nil"/>
        </w:trPr>
        <w:tc>
          <w:tcPr>
            <w:tcW w:w="568" w:type="dxa"/>
          </w:tcPr>
          <w:p w:rsidR="00906914" w:rsidRPr="00F00241" w:rsidRDefault="00906914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4253" w:type="dxa"/>
          </w:tcPr>
          <w:p w:rsidR="00906914" w:rsidRPr="00F00241" w:rsidRDefault="00906914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567" w:type="dxa"/>
          </w:tcPr>
          <w:p w:rsidR="00906914" w:rsidRPr="00F00241" w:rsidRDefault="00906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8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2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2C49CC" w:rsidRPr="00F00241" w:rsidRDefault="009600B3" w:rsidP="002C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06914" w:rsidRPr="00F00241" w:rsidTr="00955644">
        <w:trPr>
          <w:trHeight w:hRule="exact" w:val="284"/>
          <w:tblCellSpacing w:w="5" w:type="nil"/>
        </w:trPr>
        <w:tc>
          <w:tcPr>
            <w:tcW w:w="568" w:type="dxa"/>
          </w:tcPr>
          <w:p w:rsidR="00906914" w:rsidRPr="00F00241" w:rsidRDefault="00906914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4253" w:type="dxa"/>
          </w:tcPr>
          <w:p w:rsidR="00906914" w:rsidRPr="00F00241" w:rsidRDefault="00906914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567" w:type="dxa"/>
          </w:tcPr>
          <w:p w:rsidR="00906914" w:rsidRPr="00F00241" w:rsidRDefault="00906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8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2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906914" w:rsidRPr="00F00241" w:rsidRDefault="002C49CC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00241" w:rsidRPr="00F00241" w:rsidTr="00A4468D">
        <w:trPr>
          <w:trHeight w:hRule="exact" w:val="1569"/>
          <w:tblCellSpacing w:w="5" w:type="nil"/>
        </w:trPr>
        <w:tc>
          <w:tcPr>
            <w:tcW w:w="568" w:type="dxa"/>
            <w:vMerge w:val="restart"/>
          </w:tcPr>
          <w:p w:rsidR="00F00241" w:rsidRPr="00F00241" w:rsidRDefault="00F00241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</w:p>
        </w:tc>
        <w:tc>
          <w:tcPr>
            <w:tcW w:w="4253" w:type="dxa"/>
            <w:vMerge w:val="restart"/>
          </w:tcPr>
          <w:p w:rsidR="00F00241" w:rsidRPr="00F00241" w:rsidRDefault="00F00241" w:rsidP="00FA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Квалификация работников</w:t>
            </w:r>
          </w:p>
        </w:tc>
        <w:tc>
          <w:tcPr>
            <w:tcW w:w="567" w:type="dxa"/>
            <w:vMerge w:val="restart"/>
          </w:tcPr>
          <w:p w:rsidR="00F00241" w:rsidRPr="00F00241" w:rsidRDefault="00F00241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</w:tcPr>
          <w:p w:rsidR="00F00241" w:rsidRPr="00F00241" w:rsidRDefault="00F00241" w:rsidP="00DB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работы:</w:t>
            </w:r>
          </w:p>
          <w:p w:rsidR="00F00241" w:rsidRPr="00F00241" w:rsidRDefault="00F00241" w:rsidP="00DB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до 3-х лет -3</w:t>
            </w:r>
          </w:p>
          <w:p w:rsidR="00F00241" w:rsidRPr="00F00241" w:rsidRDefault="00F00241" w:rsidP="00DB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 3 до 8лет -5</w:t>
            </w:r>
          </w:p>
          <w:p w:rsidR="00F00241" w:rsidRPr="00F00241" w:rsidRDefault="00F00241" w:rsidP="00DB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 8до 14лет -3</w:t>
            </w:r>
          </w:p>
          <w:p w:rsidR="00F00241" w:rsidRPr="00F00241" w:rsidRDefault="00F00241" w:rsidP="00DB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более 20лет -11</w:t>
            </w:r>
          </w:p>
        </w:tc>
        <w:tc>
          <w:tcPr>
            <w:tcW w:w="1268" w:type="dxa"/>
          </w:tcPr>
          <w:p w:rsidR="00F00241" w:rsidRPr="00F00241" w:rsidRDefault="00F00241" w:rsidP="00DB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работы:</w:t>
            </w:r>
          </w:p>
          <w:p w:rsidR="00F00241" w:rsidRPr="00F00241" w:rsidRDefault="00F00241" w:rsidP="00DB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до 3-х лет -3</w:t>
            </w:r>
          </w:p>
          <w:p w:rsidR="00F00241" w:rsidRPr="00F00241" w:rsidRDefault="00F00241" w:rsidP="00DB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 3 до 8лет -5</w:t>
            </w:r>
          </w:p>
          <w:p w:rsidR="00F00241" w:rsidRPr="00F00241" w:rsidRDefault="00F00241" w:rsidP="00DB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 8до 14лет -3</w:t>
            </w:r>
          </w:p>
          <w:p w:rsidR="00F00241" w:rsidRPr="00F00241" w:rsidRDefault="00F00241" w:rsidP="00DB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более 20лет -11</w:t>
            </w:r>
          </w:p>
        </w:tc>
        <w:tc>
          <w:tcPr>
            <w:tcW w:w="1142" w:type="dxa"/>
          </w:tcPr>
          <w:p w:rsidR="00F00241" w:rsidRPr="00F00241" w:rsidRDefault="00F00241" w:rsidP="001E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работы:</w:t>
            </w:r>
          </w:p>
          <w:p w:rsidR="00F00241" w:rsidRPr="00F00241" w:rsidRDefault="00F00241" w:rsidP="001E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до 3-х лет -3</w:t>
            </w:r>
          </w:p>
          <w:p w:rsidR="00F00241" w:rsidRPr="00F00241" w:rsidRDefault="00F00241" w:rsidP="001E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 3 до 8лет -5</w:t>
            </w:r>
          </w:p>
          <w:p w:rsidR="00F00241" w:rsidRPr="00F00241" w:rsidRDefault="00F00241" w:rsidP="001E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 8до 14лет -3</w:t>
            </w:r>
          </w:p>
          <w:p w:rsidR="00F00241" w:rsidRPr="00F00241" w:rsidRDefault="00F00241" w:rsidP="001E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более 20лет -11</w:t>
            </w:r>
          </w:p>
        </w:tc>
        <w:tc>
          <w:tcPr>
            <w:tcW w:w="1134" w:type="dxa"/>
          </w:tcPr>
          <w:p w:rsidR="00F00241" w:rsidRPr="00F00241" w:rsidRDefault="00F00241" w:rsidP="001E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работы:</w:t>
            </w:r>
          </w:p>
          <w:p w:rsidR="00F00241" w:rsidRPr="00F00241" w:rsidRDefault="00F00241" w:rsidP="001E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до 3-х лет-0</w:t>
            </w:r>
          </w:p>
          <w:p w:rsidR="00F00241" w:rsidRPr="00F00241" w:rsidRDefault="00F00241" w:rsidP="001E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 3 до 8лет -3</w:t>
            </w:r>
          </w:p>
          <w:p w:rsidR="00F00241" w:rsidRPr="00F00241" w:rsidRDefault="00F00241" w:rsidP="001E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 8до 14лет -2</w:t>
            </w:r>
          </w:p>
          <w:p w:rsidR="00F00241" w:rsidRPr="00F00241" w:rsidRDefault="00F00241" w:rsidP="001E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более 20лет -6</w:t>
            </w:r>
          </w:p>
        </w:tc>
      </w:tr>
      <w:tr w:rsidR="00F00241" w:rsidRPr="00F00241" w:rsidTr="00A4468D">
        <w:trPr>
          <w:trHeight w:hRule="exact" w:val="982"/>
          <w:tblCellSpacing w:w="5" w:type="nil"/>
        </w:trPr>
        <w:tc>
          <w:tcPr>
            <w:tcW w:w="568" w:type="dxa"/>
            <w:vMerge/>
          </w:tcPr>
          <w:p w:rsidR="00F00241" w:rsidRPr="00F00241" w:rsidRDefault="00F00241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F00241" w:rsidRPr="00F00241" w:rsidRDefault="00F00241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F00241" w:rsidRPr="00F00241" w:rsidRDefault="00F00241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0241" w:rsidRPr="00F00241" w:rsidRDefault="00F00241" w:rsidP="00DB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Средне-специальное образование и стаж работы</w:t>
            </w:r>
          </w:p>
          <w:p w:rsidR="00F00241" w:rsidRPr="00F00241" w:rsidRDefault="00F00241" w:rsidP="00DB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более 20лет-2</w:t>
            </w:r>
          </w:p>
        </w:tc>
        <w:tc>
          <w:tcPr>
            <w:tcW w:w="1268" w:type="dxa"/>
          </w:tcPr>
          <w:p w:rsidR="00F00241" w:rsidRPr="00F00241" w:rsidRDefault="00F00241" w:rsidP="00DB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Средне-специальное образование и стаж работы</w:t>
            </w:r>
          </w:p>
          <w:p w:rsidR="00F00241" w:rsidRPr="00F00241" w:rsidRDefault="00F00241" w:rsidP="00DB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более 20лет-2</w:t>
            </w:r>
          </w:p>
        </w:tc>
        <w:tc>
          <w:tcPr>
            <w:tcW w:w="1142" w:type="dxa"/>
          </w:tcPr>
          <w:p w:rsidR="00F00241" w:rsidRPr="00F00241" w:rsidRDefault="00F00241" w:rsidP="00DB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Средне-специальное образование и стаж работы</w:t>
            </w:r>
          </w:p>
          <w:p w:rsidR="00F00241" w:rsidRPr="00F00241" w:rsidRDefault="00F00241" w:rsidP="00DB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более 20лет-2</w:t>
            </w:r>
          </w:p>
        </w:tc>
        <w:tc>
          <w:tcPr>
            <w:tcW w:w="1134" w:type="dxa"/>
          </w:tcPr>
          <w:p w:rsidR="00F00241" w:rsidRPr="00F00241" w:rsidRDefault="00F00241" w:rsidP="00A6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Средне-специальное образование и стаж работы</w:t>
            </w:r>
          </w:p>
          <w:p w:rsidR="00F00241" w:rsidRPr="00F00241" w:rsidRDefault="00F00241" w:rsidP="0078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более 20лет-1</w:t>
            </w:r>
          </w:p>
        </w:tc>
      </w:tr>
      <w:tr w:rsidR="00906914" w:rsidRPr="00F00241" w:rsidTr="00955644">
        <w:trPr>
          <w:trHeight w:hRule="exact" w:val="284"/>
          <w:tblCellSpacing w:w="5" w:type="nil"/>
        </w:trPr>
        <w:tc>
          <w:tcPr>
            <w:tcW w:w="568" w:type="dxa"/>
          </w:tcPr>
          <w:p w:rsidR="00906914" w:rsidRPr="00F00241" w:rsidRDefault="00906914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</w:p>
        </w:tc>
        <w:tc>
          <w:tcPr>
            <w:tcW w:w="4253" w:type="dxa"/>
          </w:tcPr>
          <w:p w:rsidR="00906914" w:rsidRPr="00F00241" w:rsidRDefault="00906914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Средняя заработная плата работников     </w:t>
            </w:r>
          </w:p>
          <w:p w:rsidR="00906914" w:rsidRPr="00F00241" w:rsidRDefault="00906914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          </w:t>
            </w:r>
          </w:p>
        </w:tc>
        <w:tc>
          <w:tcPr>
            <w:tcW w:w="567" w:type="dxa"/>
          </w:tcPr>
          <w:p w:rsidR="00906914" w:rsidRPr="00F00241" w:rsidRDefault="00906914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32611,85</w:t>
            </w:r>
          </w:p>
        </w:tc>
        <w:tc>
          <w:tcPr>
            <w:tcW w:w="1268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35889,56</w:t>
            </w:r>
          </w:p>
        </w:tc>
        <w:tc>
          <w:tcPr>
            <w:tcW w:w="1142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35889,56</w:t>
            </w:r>
          </w:p>
        </w:tc>
        <w:tc>
          <w:tcPr>
            <w:tcW w:w="1134" w:type="dxa"/>
            <w:vAlign w:val="center"/>
          </w:tcPr>
          <w:p w:rsidR="00906914" w:rsidRPr="00F00241" w:rsidRDefault="00F00241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40956,64</w:t>
            </w:r>
          </w:p>
        </w:tc>
      </w:tr>
      <w:tr w:rsidR="00906914" w:rsidRPr="00F00241" w:rsidTr="001C4A52">
        <w:trPr>
          <w:tblCellSpacing w:w="5" w:type="nil"/>
        </w:trPr>
        <w:tc>
          <w:tcPr>
            <w:tcW w:w="568" w:type="dxa"/>
          </w:tcPr>
          <w:p w:rsidR="00906914" w:rsidRPr="00F00241" w:rsidRDefault="00906914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906914" w:rsidRPr="00F00241" w:rsidRDefault="00906914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567" w:type="dxa"/>
          </w:tcPr>
          <w:p w:rsidR="00906914" w:rsidRPr="00F00241" w:rsidRDefault="00906914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6914" w:rsidRPr="00F00241" w:rsidRDefault="00906914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914" w:rsidRPr="00F00241" w:rsidTr="001C4A52">
        <w:trPr>
          <w:trHeight w:val="240"/>
          <w:tblCellSpacing w:w="5" w:type="nil"/>
        </w:trPr>
        <w:tc>
          <w:tcPr>
            <w:tcW w:w="568" w:type="dxa"/>
          </w:tcPr>
          <w:p w:rsidR="00906914" w:rsidRPr="00F00241" w:rsidRDefault="00906914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4253" w:type="dxa"/>
          </w:tcPr>
          <w:p w:rsidR="00906914" w:rsidRPr="00F00241" w:rsidRDefault="00906914" w:rsidP="002455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 дополнительного образования детей)</w:t>
            </w:r>
          </w:p>
        </w:tc>
        <w:tc>
          <w:tcPr>
            <w:tcW w:w="567" w:type="dxa"/>
          </w:tcPr>
          <w:p w:rsidR="00906914" w:rsidRPr="00F00241" w:rsidRDefault="00906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33975,67</w:t>
            </w:r>
          </w:p>
        </w:tc>
        <w:tc>
          <w:tcPr>
            <w:tcW w:w="1268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37819,44</w:t>
            </w:r>
          </w:p>
        </w:tc>
        <w:tc>
          <w:tcPr>
            <w:tcW w:w="1142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37819,44</w:t>
            </w:r>
          </w:p>
        </w:tc>
        <w:tc>
          <w:tcPr>
            <w:tcW w:w="1134" w:type="dxa"/>
            <w:vAlign w:val="center"/>
          </w:tcPr>
          <w:p w:rsidR="00906914" w:rsidRPr="00F00241" w:rsidRDefault="00DB1FD6" w:rsidP="00EF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F69F3">
              <w:rPr>
                <w:rFonts w:ascii="Times New Roman" w:hAnsi="Times New Roman" w:cs="Times New Roman"/>
                <w:sz w:val="18"/>
                <w:szCs w:val="18"/>
              </w:rPr>
              <w:t>8161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F69F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906914" w:rsidRPr="00F00241" w:rsidTr="001C4A52">
        <w:trPr>
          <w:trHeight w:val="240"/>
          <w:tblCellSpacing w:w="5" w:type="nil"/>
        </w:trPr>
        <w:tc>
          <w:tcPr>
            <w:tcW w:w="568" w:type="dxa"/>
          </w:tcPr>
          <w:p w:rsidR="00906914" w:rsidRPr="00F00241" w:rsidRDefault="00906914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4253" w:type="dxa"/>
          </w:tcPr>
          <w:p w:rsidR="00906914" w:rsidRPr="00F00241" w:rsidRDefault="00906914" w:rsidP="008725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B1FD6">
              <w:rPr>
                <w:rFonts w:ascii="Times New Roman" w:hAnsi="Times New Roman" w:cs="Times New Roman"/>
                <w:sz w:val="18"/>
                <w:szCs w:val="18"/>
              </w:rPr>
              <w:t>аботники учреждения, непосредст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567" w:type="dxa"/>
          </w:tcPr>
          <w:p w:rsidR="00906914" w:rsidRPr="00F00241" w:rsidRDefault="00906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29530,25</w:t>
            </w:r>
          </w:p>
        </w:tc>
        <w:tc>
          <w:tcPr>
            <w:tcW w:w="1268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33079,02</w:t>
            </w:r>
          </w:p>
        </w:tc>
        <w:tc>
          <w:tcPr>
            <w:tcW w:w="1142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33079,02</w:t>
            </w:r>
          </w:p>
        </w:tc>
        <w:tc>
          <w:tcPr>
            <w:tcW w:w="1134" w:type="dxa"/>
            <w:vAlign w:val="center"/>
          </w:tcPr>
          <w:p w:rsidR="00906914" w:rsidRPr="00F00241" w:rsidRDefault="00EF69F3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30404,02</w:t>
            </w:r>
          </w:p>
        </w:tc>
      </w:tr>
      <w:tr w:rsidR="00906914" w:rsidRPr="00F00241" w:rsidTr="001C4A52">
        <w:trPr>
          <w:trHeight w:val="240"/>
          <w:tblCellSpacing w:w="5" w:type="nil"/>
        </w:trPr>
        <w:tc>
          <w:tcPr>
            <w:tcW w:w="568" w:type="dxa"/>
          </w:tcPr>
          <w:p w:rsidR="00906914" w:rsidRPr="00F00241" w:rsidRDefault="00906914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4253" w:type="dxa"/>
          </w:tcPr>
          <w:p w:rsidR="00906914" w:rsidRPr="00F00241" w:rsidRDefault="00906914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Педагогические работники, кроме работников, непосредственно </w:t>
            </w:r>
            <w:r w:rsidR="00DB1FD6">
              <w:rPr>
                <w:rFonts w:ascii="Times New Roman" w:hAnsi="Times New Roman" w:cs="Times New Roman"/>
                <w:sz w:val="18"/>
                <w:szCs w:val="18"/>
              </w:rPr>
              <w:t>осуществляющих учебный (</w:t>
            </w:r>
            <w:proofErr w:type="spellStart"/>
            <w:r w:rsidR="00DB1FD6">
              <w:rPr>
                <w:rFonts w:ascii="Times New Roman" w:hAnsi="Times New Roman" w:cs="Times New Roman"/>
                <w:sz w:val="18"/>
                <w:szCs w:val="18"/>
              </w:rPr>
              <w:t>воспита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тельно</w:t>
            </w:r>
            <w:proofErr w:type="spellEnd"/>
            <w:r w:rsidR="00DB1F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B1F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образовательный) процесс</w:t>
            </w:r>
          </w:p>
        </w:tc>
        <w:tc>
          <w:tcPr>
            <w:tcW w:w="567" w:type="dxa"/>
          </w:tcPr>
          <w:p w:rsidR="00906914" w:rsidRPr="00F00241" w:rsidRDefault="00906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8" w:type="dxa"/>
            <w:vAlign w:val="center"/>
          </w:tcPr>
          <w:p w:rsidR="00906914" w:rsidRPr="00F00241" w:rsidRDefault="0007116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vAlign w:val="center"/>
          </w:tcPr>
          <w:p w:rsidR="00906914" w:rsidRPr="00F00241" w:rsidRDefault="0007116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906914" w:rsidRPr="00F00241" w:rsidRDefault="00782CCA" w:rsidP="0099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6914" w:rsidRPr="00F00241" w:rsidTr="00955644">
        <w:trPr>
          <w:trHeight w:hRule="exact" w:val="284"/>
          <w:tblCellSpacing w:w="5" w:type="nil"/>
        </w:trPr>
        <w:tc>
          <w:tcPr>
            <w:tcW w:w="568" w:type="dxa"/>
          </w:tcPr>
          <w:p w:rsidR="00906914" w:rsidRPr="00F00241" w:rsidRDefault="00906914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4253" w:type="dxa"/>
          </w:tcPr>
          <w:p w:rsidR="00906914" w:rsidRPr="00F00241" w:rsidRDefault="00906914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567" w:type="dxa"/>
          </w:tcPr>
          <w:p w:rsidR="00906914" w:rsidRPr="00F00241" w:rsidRDefault="00906914" w:rsidP="00955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906914" w:rsidRPr="00F00241" w:rsidRDefault="00906914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58415,56</w:t>
            </w:r>
          </w:p>
        </w:tc>
        <w:tc>
          <w:tcPr>
            <w:tcW w:w="1268" w:type="dxa"/>
            <w:vAlign w:val="center"/>
          </w:tcPr>
          <w:p w:rsidR="00906914" w:rsidRPr="00F00241" w:rsidRDefault="00906914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63480,56</w:t>
            </w:r>
          </w:p>
        </w:tc>
        <w:tc>
          <w:tcPr>
            <w:tcW w:w="1142" w:type="dxa"/>
            <w:vAlign w:val="center"/>
          </w:tcPr>
          <w:p w:rsidR="00906914" w:rsidRPr="00F00241" w:rsidRDefault="00906914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63480,56</w:t>
            </w:r>
          </w:p>
        </w:tc>
        <w:tc>
          <w:tcPr>
            <w:tcW w:w="1134" w:type="dxa"/>
            <w:vAlign w:val="center"/>
          </w:tcPr>
          <w:p w:rsidR="00906914" w:rsidRPr="00F00241" w:rsidRDefault="00E5273E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46829,71</w:t>
            </w:r>
          </w:p>
        </w:tc>
      </w:tr>
      <w:tr w:rsidR="00906914" w:rsidRPr="00F00241" w:rsidTr="00955644">
        <w:trPr>
          <w:trHeight w:hRule="exact" w:val="284"/>
          <w:tblCellSpacing w:w="5" w:type="nil"/>
        </w:trPr>
        <w:tc>
          <w:tcPr>
            <w:tcW w:w="568" w:type="dxa"/>
          </w:tcPr>
          <w:p w:rsidR="00906914" w:rsidRPr="00F00241" w:rsidRDefault="00906914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4253" w:type="dxa"/>
          </w:tcPr>
          <w:p w:rsidR="00906914" w:rsidRPr="00F00241" w:rsidRDefault="00906914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567" w:type="dxa"/>
          </w:tcPr>
          <w:p w:rsidR="00906914" w:rsidRPr="00F00241" w:rsidRDefault="00906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8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906914" w:rsidRPr="00F00241" w:rsidRDefault="00782CCA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6914" w:rsidRPr="00F00241" w:rsidTr="00955644">
        <w:trPr>
          <w:trHeight w:hRule="exact" w:val="284"/>
          <w:tblCellSpacing w:w="5" w:type="nil"/>
        </w:trPr>
        <w:tc>
          <w:tcPr>
            <w:tcW w:w="568" w:type="dxa"/>
          </w:tcPr>
          <w:p w:rsidR="00906914" w:rsidRPr="00F00241" w:rsidRDefault="00906914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4253" w:type="dxa"/>
          </w:tcPr>
          <w:p w:rsidR="00906914" w:rsidRPr="00F00241" w:rsidRDefault="00906914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567" w:type="dxa"/>
          </w:tcPr>
          <w:p w:rsidR="00906914" w:rsidRPr="00F00241" w:rsidRDefault="00906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20539,16</w:t>
            </w:r>
          </w:p>
        </w:tc>
        <w:tc>
          <w:tcPr>
            <w:tcW w:w="1268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21958,33</w:t>
            </w:r>
          </w:p>
        </w:tc>
        <w:tc>
          <w:tcPr>
            <w:tcW w:w="1142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21958,33</w:t>
            </w:r>
          </w:p>
        </w:tc>
        <w:tc>
          <w:tcPr>
            <w:tcW w:w="1134" w:type="dxa"/>
            <w:vAlign w:val="center"/>
          </w:tcPr>
          <w:p w:rsidR="00906914" w:rsidRPr="00F00241" w:rsidRDefault="00782CCA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31411,46</w:t>
            </w:r>
          </w:p>
        </w:tc>
      </w:tr>
      <w:tr w:rsidR="00906914" w:rsidRPr="00F00241" w:rsidTr="00955644">
        <w:trPr>
          <w:trHeight w:hRule="exact" w:val="284"/>
          <w:tblCellSpacing w:w="5" w:type="nil"/>
        </w:trPr>
        <w:tc>
          <w:tcPr>
            <w:tcW w:w="568" w:type="dxa"/>
          </w:tcPr>
          <w:p w:rsidR="00906914" w:rsidRPr="00F00241" w:rsidRDefault="00906914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4253" w:type="dxa"/>
          </w:tcPr>
          <w:p w:rsidR="00906914" w:rsidRPr="00F00241" w:rsidRDefault="00906914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567" w:type="dxa"/>
          </w:tcPr>
          <w:p w:rsidR="00906914" w:rsidRPr="00F00241" w:rsidRDefault="00906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17229,65</w:t>
            </w:r>
          </w:p>
        </w:tc>
        <w:tc>
          <w:tcPr>
            <w:tcW w:w="1268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19262,05</w:t>
            </w:r>
          </w:p>
        </w:tc>
        <w:tc>
          <w:tcPr>
            <w:tcW w:w="1142" w:type="dxa"/>
            <w:vAlign w:val="center"/>
          </w:tcPr>
          <w:p w:rsidR="00906914" w:rsidRPr="00F00241" w:rsidRDefault="0090691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19262,05</w:t>
            </w:r>
          </w:p>
        </w:tc>
        <w:tc>
          <w:tcPr>
            <w:tcW w:w="1134" w:type="dxa"/>
            <w:vAlign w:val="center"/>
          </w:tcPr>
          <w:p w:rsidR="00906914" w:rsidRPr="00F00241" w:rsidRDefault="00DB1FD6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20377,18</w:t>
            </w:r>
          </w:p>
        </w:tc>
      </w:tr>
    </w:tbl>
    <w:p w:rsidR="00782CCA" w:rsidRPr="00782CCA" w:rsidRDefault="00782CCA" w:rsidP="00782CCA">
      <w:pPr>
        <w:widowControl w:val="0"/>
        <w:autoSpaceDE w:val="0"/>
        <w:autoSpaceDN w:val="0"/>
        <w:adjustRightInd w:val="0"/>
        <w:spacing w:before="240" w:line="240" w:lineRule="auto"/>
        <w:outlineLvl w:val="2"/>
        <w:rPr>
          <w:rFonts w:ascii="Calibri" w:hAnsi="Calibri" w:cs="Calibri"/>
        </w:rPr>
      </w:pPr>
      <w:proofErr w:type="gramStart"/>
      <w:r>
        <w:rPr>
          <w:rFonts w:ascii="Calibri" w:hAnsi="Calibri" w:cs="Calibri"/>
          <w:lang w:val="en-US"/>
        </w:rPr>
        <w:t>&lt;*&gt;-</w:t>
      </w:r>
      <w:r>
        <w:rPr>
          <w:rFonts w:ascii="Calibri" w:hAnsi="Calibri" w:cs="Calibri"/>
        </w:rPr>
        <w:t>оптимизация штатного расписания.</w:t>
      </w:r>
      <w:proofErr w:type="gramEnd"/>
    </w:p>
    <w:p w:rsidR="00955644" w:rsidRDefault="00955644" w:rsidP="007C2479">
      <w:pPr>
        <w:widowControl w:val="0"/>
        <w:autoSpaceDE w:val="0"/>
        <w:autoSpaceDN w:val="0"/>
        <w:adjustRightInd w:val="0"/>
        <w:spacing w:before="240" w:line="240" w:lineRule="auto"/>
        <w:jc w:val="center"/>
        <w:outlineLvl w:val="2"/>
        <w:rPr>
          <w:rFonts w:ascii="Calibri" w:hAnsi="Calibri" w:cs="Calibri"/>
        </w:rPr>
      </w:pPr>
    </w:p>
    <w:p w:rsidR="008A0231" w:rsidRDefault="008A0231" w:rsidP="007C2479">
      <w:pPr>
        <w:widowControl w:val="0"/>
        <w:autoSpaceDE w:val="0"/>
        <w:autoSpaceDN w:val="0"/>
        <w:adjustRightInd w:val="0"/>
        <w:spacing w:before="240" w:line="240" w:lineRule="auto"/>
        <w:jc w:val="center"/>
        <w:outlineLvl w:val="2"/>
        <w:rPr>
          <w:rFonts w:ascii="Calibri" w:hAnsi="Calibri" w:cs="Calibri"/>
        </w:rPr>
      </w:pPr>
    </w:p>
    <w:p w:rsidR="00FC1CE2" w:rsidRPr="00305AB8" w:rsidRDefault="00FC1CE2" w:rsidP="007C2479">
      <w:pPr>
        <w:widowControl w:val="0"/>
        <w:autoSpaceDE w:val="0"/>
        <w:autoSpaceDN w:val="0"/>
        <w:adjustRightInd w:val="0"/>
        <w:spacing w:before="240" w:line="240" w:lineRule="auto"/>
        <w:jc w:val="center"/>
        <w:outlineLvl w:val="2"/>
        <w:rPr>
          <w:rFonts w:ascii="Calibri" w:hAnsi="Calibri" w:cs="Calibri"/>
        </w:rPr>
      </w:pPr>
      <w:r w:rsidRPr="00305AB8">
        <w:rPr>
          <w:rFonts w:ascii="Calibri" w:hAnsi="Calibri" w:cs="Calibri"/>
        </w:rPr>
        <w:lastRenderedPageBreak/>
        <w:t>Раздел 2. Результат деятельности учреждения</w:t>
      </w:r>
    </w:p>
    <w:p w:rsidR="007D065D" w:rsidRDefault="007D065D" w:rsidP="007C2479">
      <w:pPr>
        <w:widowControl w:val="0"/>
        <w:autoSpaceDE w:val="0"/>
        <w:autoSpaceDN w:val="0"/>
        <w:adjustRightInd w:val="0"/>
        <w:spacing w:before="24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1CE2" w:rsidRDefault="00FC1CE2" w:rsidP="007C2479">
      <w:pPr>
        <w:widowControl w:val="0"/>
        <w:autoSpaceDE w:val="0"/>
        <w:autoSpaceDN w:val="0"/>
        <w:adjustRightInd w:val="0"/>
        <w:spacing w:before="24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tbl>
      <w:tblPr>
        <w:tblW w:w="1006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708"/>
        <w:gridCol w:w="1701"/>
        <w:gridCol w:w="1985"/>
        <w:gridCol w:w="2551"/>
      </w:tblGrid>
      <w:tr w:rsidR="00FC1CE2" w:rsidRPr="007E01A7" w:rsidTr="005A3676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 xml:space="preserve">    показателей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5A367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="005A3676">
              <w:rPr>
                <w:rFonts w:ascii="Courier New" w:hAnsi="Courier New" w:cs="Courier New"/>
                <w:sz w:val="18"/>
                <w:szCs w:val="18"/>
              </w:rPr>
              <w:t xml:space="preserve"> г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5A367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="005A367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5A36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Изменение стоимости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нефинансовых активов,</w:t>
            </w:r>
            <w:r w:rsidR="005A3676">
              <w:rPr>
                <w:rFonts w:ascii="Courier New" w:hAnsi="Courier New" w:cs="Courier New"/>
                <w:sz w:val="18"/>
                <w:szCs w:val="18"/>
              </w:rPr>
              <w:t>%</w:t>
            </w:r>
          </w:p>
        </w:tc>
      </w:tr>
      <w:tr w:rsidR="00FC1CE2" w:rsidRPr="007E01A7" w:rsidTr="005A367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46295F" w:rsidRPr="007E01A7" w:rsidTr="005A3676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F" w:rsidRPr="007E01A7" w:rsidRDefault="0046295F" w:rsidP="00FF539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F" w:rsidRPr="007E01A7" w:rsidRDefault="0046295F" w:rsidP="00FF539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Балансовая стоимость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нефинансовых активов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F" w:rsidRPr="007E01A7" w:rsidRDefault="0046295F" w:rsidP="005A367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тыс. 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F" w:rsidRPr="007E01A7" w:rsidRDefault="0046295F" w:rsidP="00DF529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70480,9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F" w:rsidRPr="007E01A7" w:rsidRDefault="0046295F" w:rsidP="00FF539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69756,3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F" w:rsidRPr="007E01A7" w:rsidRDefault="0046295F" w:rsidP="00922887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-1,0</w:t>
            </w:r>
          </w:p>
        </w:tc>
      </w:tr>
      <w:tr w:rsidR="0046295F" w:rsidRPr="007E01A7" w:rsidTr="005A3676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F" w:rsidRPr="007E01A7" w:rsidRDefault="0046295F" w:rsidP="00FF539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F" w:rsidRPr="007E01A7" w:rsidRDefault="0046295F" w:rsidP="00FF539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Остаточная стоимость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нефинансовых активов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F" w:rsidRPr="007E01A7" w:rsidRDefault="0046295F" w:rsidP="005A367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F" w:rsidRPr="007E01A7" w:rsidRDefault="0046295F" w:rsidP="00DF529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58073,9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F" w:rsidRPr="007E01A7" w:rsidRDefault="0046295F" w:rsidP="00FF539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57339,1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F" w:rsidRPr="007E01A7" w:rsidRDefault="0046295F" w:rsidP="00C27F8B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-1,3</w:t>
            </w:r>
          </w:p>
        </w:tc>
      </w:tr>
    </w:tbl>
    <w:p w:rsidR="007D065D" w:rsidRDefault="007D065D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FC1CE2" w:rsidRDefault="00FC1CE2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tbl>
      <w:tblPr>
        <w:tblW w:w="1020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5737"/>
        <w:gridCol w:w="1276"/>
        <w:gridCol w:w="1276"/>
        <w:gridCol w:w="1343"/>
      </w:tblGrid>
      <w:tr w:rsidR="00112401" w:rsidRPr="00FF5394" w:rsidTr="00955644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6D208C" w:rsidP="00427B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="00112401"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6D208C" w:rsidP="006D20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="00112401"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</w:tr>
      <w:tr w:rsidR="00112401" w:rsidRPr="00FF5394" w:rsidTr="0095564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1124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12401" w:rsidRPr="00FF5394" w:rsidTr="00955644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427B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2401" w:rsidRPr="00FF5394" w:rsidTr="0095564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955644" w:rsidP="009556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2401" w:rsidRPr="00FF5394" w:rsidTr="0095564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2401" w:rsidRPr="00FF5394" w:rsidTr="0095564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2401" w:rsidRPr="00FF5394" w:rsidTr="0095564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D065D" w:rsidRDefault="007D065D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7E01A7" w:rsidRPr="00305AB8" w:rsidRDefault="007E01A7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 w:rsidRPr="00305AB8">
        <w:rPr>
          <w:rFonts w:ascii="Calibri" w:hAnsi="Calibri" w:cs="Calibri"/>
        </w:rPr>
        <w:t>2.3. Изменение дебиторской и кредиторской задолженности в разрезе поступлений (выплат)</w:t>
      </w:r>
    </w:p>
    <w:tbl>
      <w:tblPr>
        <w:tblW w:w="1020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708"/>
        <w:gridCol w:w="851"/>
        <w:gridCol w:w="709"/>
        <w:gridCol w:w="1701"/>
        <w:gridCol w:w="3118"/>
      </w:tblGrid>
      <w:tr w:rsidR="007E01A7" w:rsidRPr="00FE6731" w:rsidTr="00955644">
        <w:trPr>
          <w:trHeight w:val="1381"/>
          <w:tblCellSpacing w:w="5" w:type="nil"/>
        </w:trPr>
        <w:tc>
          <w:tcPr>
            <w:tcW w:w="568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2552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показателей</w:t>
            </w:r>
          </w:p>
        </w:tc>
        <w:tc>
          <w:tcPr>
            <w:tcW w:w="708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851" w:type="dxa"/>
          </w:tcPr>
          <w:p w:rsidR="007E01A7" w:rsidRPr="00FE6731" w:rsidRDefault="00112401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03533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E01A7" w:rsidRPr="00FE6731" w:rsidRDefault="00112401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03533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Изменение</w:t>
            </w:r>
          </w:p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суммы</w:t>
            </w:r>
          </w:p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задолженности</w:t>
            </w:r>
          </w:p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относительно</w:t>
            </w:r>
          </w:p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предыдущего</w:t>
            </w:r>
          </w:p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года, %</w:t>
            </w:r>
          </w:p>
        </w:tc>
        <w:tc>
          <w:tcPr>
            <w:tcW w:w="3118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Причины</w:t>
            </w:r>
          </w:p>
          <w:p w:rsidR="007E01A7" w:rsidRPr="00FE6731" w:rsidRDefault="00955644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бразования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просроченной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кредиторской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дебиторской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нереальной к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взысканию</w:t>
            </w:r>
          </w:p>
        </w:tc>
      </w:tr>
      <w:tr w:rsidR="007E01A7" w:rsidRPr="00FE6731" w:rsidTr="00955644">
        <w:trPr>
          <w:tblCellSpacing w:w="5" w:type="nil"/>
        </w:trPr>
        <w:tc>
          <w:tcPr>
            <w:tcW w:w="568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6D208C" w:rsidRPr="00FE6731" w:rsidTr="00955644">
        <w:trPr>
          <w:trHeight w:val="400"/>
          <w:tblCellSpacing w:w="5" w:type="nil"/>
        </w:trPr>
        <w:tc>
          <w:tcPr>
            <w:tcW w:w="568" w:type="dxa"/>
          </w:tcPr>
          <w:p w:rsidR="006D208C" w:rsidRPr="00FE6731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2552" w:type="dxa"/>
          </w:tcPr>
          <w:p w:rsidR="006D208C" w:rsidRPr="00FE6731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Сумма 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дебиторской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6D208C" w:rsidRPr="00FE6731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08" w:type="dxa"/>
          </w:tcPr>
          <w:p w:rsidR="00955644" w:rsidRDefault="006D208C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6D208C" w:rsidRPr="00FE6731" w:rsidRDefault="006D208C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6D208C" w:rsidRPr="00FE6731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0,8</w:t>
            </w:r>
          </w:p>
        </w:tc>
        <w:tc>
          <w:tcPr>
            <w:tcW w:w="709" w:type="dxa"/>
          </w:tcPr>
          <w:p w:rsidR="006D208C" w:rsidRPr="00FE6731" w:rsidRDefault="006D208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</w:t>
            </w:r>
          </w:p>
        </w:tc>
        <w:tc>
          <w:tcPr>
            <w:tcW w:w="1701" w:type="dxa"/>
          </w:tcPr>
          <w:p w:rsidR="006D208C" w:rsidRPr="00FE6731" w:rsidRDefault="006D208C" w:rsidP="006D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  <w:r>
              <w:rPr>
                <w:rFonts w:ascii="Courier New" w:hAnsi="Courier New" w:cs="Courier New"/>
                <w:sz w:val="18"/>
                <w:szCs w:val="18"/>
              </w:rPr>
              <w:t>87,5</w:t>
            </w:r>
          </w:p>
        </w:tc>
        <w:tc>
          <w:tcPr>
            <w:tcW w:w="3118" w:type="dxa"/>
          </w:tcPr>
          <w:p w:rsidR="006D208C" w:rsidRPr="00FE6731" w:rsidRDefault="006D208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6D208C" w:rsidRPr="00FE6731" w:rsidTr="00955644">
        <w:trPr>
          <w:tblCellSpacing w:w="5" w:type="nil"/>
        </w:trPr>
        <w:tc>
          <w:tcPr>
            <w:tcW w:w="568" w:type="dxa"/>
          </w:tcPr>
          <w:p w:rsidR="006D208C" w:rsidRPr="00FE6731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D208C" w:rsidRPr="00FE6731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08" w:type="dxa"/>
          </w:tcPr>
          <w:p w:rsidR="006D208C" w:rsidRPr="00FE6731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6D208C" w:rsidRPr="00FE6731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D208C" w:rsidRPr="00FE6731" w:rsidRDefault="006D208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6D208C" w:rsidRPr="00FE6731" w:rsidRDefault="006D208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3118" w:type="dxa"/>
          </w:tcPr>
          <w:p w:rsidR="006D208C" w:rsidRPr="00FE6731" w:rsidRDefault="006D208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D208C" w:rsidRPr="00FE6731" w:rsidTr="00955644">
        <w:trPr>
          <w:tblCellSpacing w:w="5" w:type="nil"/>
        </w:trPr>
        <w:tc>
          <w:tcPr>
            <w:tcW w:w="568" w:type="dxa"/>
          </w:tcPr>
          <w:p w:rsidR="006D208C" w:rsidRPr="00FE6731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2552" w:type="dxa"/>
          </w:tcPr>
          <w:p w:rsidR="006D208C" w:rsidRPr="00FE6731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708" w:type="dxa"/>
          </w:tcPr>
          <w:p w:rsidR="00955644" w:rsidRDefault="006D208C" w:rsidP="00922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6D208C" w:rsidRPr="00FE6731" w:rsidRDefault="006D208C" w:rsidP="00922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6D208C" w:rsidRPr="00FE6731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D208C" w:rsidRPr="00FE6731" w:rsidRDefault="006D208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6D208C" w:rsidRPr="00FE6731" w:rsidRDefault="006D208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3118" w:type="dxa"/>
          </w:tcPr>
          <w:p w:rsidR="006D208C" w:rsidRPr="00FE6731" w:rsidRDefault="006D208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955644" w:rsidRPr="00FE6731" w:rsidTr="00955644">
        <w:trPr>
          <w:trHeight w:hRule="exact" w:val="454"/>
          <w:tblCellSpacing w:w="5" w:type="nil"/>
        </w:trPr>
        <w:tc>
          <w:tcPr>
            <w:tcW w:w="568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2552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08" w:type="dxa"/>
          </w:tcPr>
          <w:p w:rsidR="00955644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5644" w:rsidRPr="00FE6731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955644" w:rsidRPr="00FE6731" w:rsidRDefault="0095564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0,8</w:t>
            </w:r>
          </w:p>
        </w:tc>
        <w:tc>
          <w:tcPr>
            <w:tcW w:w="709" w:type="dxa"/>
          </w:tcPr>
          <w:p w:rsidR="00955644" w:rsidRPr="00FE6731" w:rsidRDefault="00955644" w:rsidP="006D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0,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955644" w:rsidRPr="00FE6731" w:rsidRDefault="00955644" w:rsidP="004C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  <w:r>
              <w:rPr>
                <w:rFonts w:ascii="Courier New" w:hAnsi="Courier New" w:cs="Courier New"/>
                <w:sz w:val="18"/>
                <w:szCs w:val="18"/>
              </w:rPr>
              <w:t>87,5</w:t>
            </w:r>
          </w:p>
        </w:tc>
        <w:tc>
          <w:tcPr>
            <w:tcW w:w="3118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955644" w:rsidRPr="00FE6731" w:rsidTr="00955644">
        <w:trPr>
          <w:tblCellSpacing w:w="5" w:type="nil"/>
        </w:trPr>
        <w:tc>
          <w:tcPr>
            <w:tcW w:w="568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Аванс на приобретение материальных запасов (топливные карты)</w:t>
            </w:r>
          </w:p>
        </w:tc>
        <w:tc>
          <w:tcPr>
            <w:tcW w:w="708" w:type="dxa"/>
          </w:tcPr>
          <w:p w:rsidR="00955644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5644" w:rsidRPr="00FE6731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955644" w:rsidRPr="00FE6731" w:rsidRDefault="0095564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0,8</w:t>
            </w:r>
          </w:p>
        </w:tc>
        <w:tc>
          <w:tcPr>
            <w:tcW w:w="709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</w:t>
            </w:r>
          </w:p>
        </w:tc>
        <w:tc>
          <w:tcPr>
            <w:tcW w:w="1701" w:type="dxa"/>
          </w:tcPr>
          <w:p w:rsidR="00955644" w:rsidRPr="00FE6731" w:rsidRDefault="00955644" w:rsidP="004C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-87,5</w:t>
            </w:r>
          </w:p>
        </w:tc>
        <w:tc>
          <w:tcPr>
            <w:tcW w:w="3118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</w:tr>
      <w:tr w:rsidR="00955644" w:rsidRPr="00FE6731" w:rsidTr="00955644">
        <w:trPr>
          <w:trHeight w:val="340"/>
          <w:tblCellSpacing w:w="5" w:type="nil"/>
        </w:trPr>
        <w:tc>
          <w:tcPr>
            <w:tcW w:w="568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2552" w:type="dxa"/>
          </w:tcPr>
          <w:p w:rsidR="00955644" w:rsidRPr="00FE6731" w:rsidRDefault="00955644" w:rsidP="008F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Нереальная к взысканию дебиторская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задолженность</w:t>
            </w:r>
          </w:p>
        </w:tc>
        <w:tc>
          <w:tcPr>
            <w:tcW w:w="708" w:type="dxa"/>
          </w:tcPr>
          <w:p w:rsidR="00955644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5644" w:rsidRPr="00FE6731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955644" w:rsidRPr="00FE6731" w:rsidRDefault="0095564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3118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55644" w:rsidRPr="00FE6731" w:rsidTr="00955644">
        <w:trPr>
          <w:trHeight w:val="400"/>
          <w:tblCellSpacing w:w="5" w:type="nil"/>
        </w:trPr>
        <w:tc>
          <w:tcPr>
            <w:tcW w:w="568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2552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Сумма 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кредиторской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08" w:type="dxa"/>
          </w:tcPr>
          <w:p w:rsidR="00955644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5644" w:rsidRPr="00FE6731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955644" w:rsidRPr="00FE6731" w:rsidRDefault="0095564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3118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955644" w:rsidRPr="00FE6731" w:rsidTr="00955644">
        <w:trPr>
          <w:tblCellSpacing w:w="5" w:type="nil"/>
        </w:trPr>
        <w:tc>
          <w:tcPr>
            <w:tcW w:w="568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08" w:type="dxa"/>
          </w:tcPr>
          <w:p w:rsidR="00955644" w:rsidRPr="00FE6731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55644" w:rsidRPr="00FE6731" w:rsidRDefault="0095564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3118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55644" w:rsidRPr="00FE6731" w:rsidTr="00955644">
        <w:trPr>
          <w:tblCellSpacing w:w="5" w:type="nil"/>
        </w:trPr>
        <w:tc>
          <w:tcPr>
            <w:tcW w:w="568" w:type="dxa"/>
            <w:tcMar>
              <w:left w:w="0" w:type="dxa"/>
              <w:right w:w="0" w:type="dxa"/>
            </w:tcMar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:rsidR="00955644" w:rsidRPr="00FE6731" w:rsidRDefault="00955644" w:rsidP="002E6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955644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5644" w:rsidRPr="00FE6731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55644" w:rsidRPr="00FE6731" w:rsidRDefault="0095564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55644" w:rsidRPr="00FE6731" w:rsidRDefault="00955644" w:rsidP="007C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955644" w:rsidRPr="00FE6731" w:rsidRDefault="00955644" w:rsidP="002E6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:rsidR="00955644" w:rsidRPr="00FE6731" w:rsidRDefault="00955644" w:rsidP="002E6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</w:tr>
      <w:tr w:rsidR="00955644" w:rsidRPr="00FE6731" w:rsidTr="00955644">
        <w:trPr>
          <w:trHeight w:val="600"/>
          <w:tblCellSpacing w:w="5" w:type="nil"/>
        </w:trPr>
        <w:tc>
          <w:tcPr>
            <w:tcW w:w="568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2552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Просроченная         </w:t>
            </w:r>
          </w:p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кредиторская         </w:t>
            </w:r>
          </w:p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08" w:type="dxa"/>
          </w:tcPr>
          <w:p w:rsidR="00955644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5644" w:rsidRPr="00FE6731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955644" w:rsidRPr="00FE6731" w:rsidRDefault="0095564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3118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7D065D" w:rsidRDefault="007D065D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7D065D" w:rsidRDefault="007D065D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7D065D" w:rsidRDefault="007D065D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E82A60" w:rsidRDefault="00E82A60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661B3F" w:rsidRPr="00305AB8" w:rsidRDefault="00661B3F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 w:rsidRPr="00305AB8">
        <w:rPr>
          <w:rFonts w:ascii="Calibri" w:hAnsi="Calibri" w:cs="Calibri"/>
        </w:rPr>
        <w:lastRenderedPageBreak/>
        <w:t xml:space="preserve">2.4. Информация о результатах оказания услуг (выполнения работ) </w:t>
      </w:r>
    </w:p>
    <w:tbl>
      <w:tblPr>
        <w:tblW w:w="1006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5528"/>
        <w:gridCol w:w="567"/>
        <w:gridCol w:w="819"/>
        <w:gridCol w:w="873"/>
        <w:gridCol w:w="786"/>
        <w:gridCol w:w="782"/>
      </w:tblGrid>
      <w:tr w:rsidR="00661B3F" w:rsidRPr="00BB330A" w:rsidTr="004E1AC9">
        <w:trPr>
          <w:trHeight w:val="400"/>
          <w:tblCellSpacing w:w="5" w:type="nil"/>
        </w:trPr>
        <w:tc>
          <w:tcPr>
            <w:tcW w:w="710" w:type="dxa"/>
            <w:vMerge w:val="restart"/>
          </w:tcPr>
          <w:p w:rsidR="00661B3F" w:rsidRPr="004E1AC9" w:rsidRDefault="00661B3F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5528" w:type="dxa"/>
            <w:vMerge w:val="restart"/>
          </w:tcPr>
          <w:p w:rsidR="00661B3F" w:rsidRPr="00BB330A" w:rsidRDefault="00661B3F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330A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</w:tcPr>
          <w:p w:rsidR="00661B3F" w:rsidRPr="00BB330A" w:rsidRDefault="00661B3F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330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661B3F" w:rsidRPr="00BB330A" w:rsidRDefault="009978DC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B330A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692" w:type="dxa"/>
            <w:gridSpan w:val="2"/>
          </w:tcPr>
          <w:p w:rsidR="00661B3F" w:rsidRPr="00BB330A" w:rsidRDefault="001E5FE8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330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D208C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B330A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568" w:type="dxa"/>
            <w:gridSpan w:val="2"/>
          </w:tcPr>
          <w:p w:rsidR="00661B3F" w:rsidRPr="00BB330A" w:rsidRDefault="001E5FE8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330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D208C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BB330A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661B3F" w:rsidTr="004E1AC9">
        <w:trPr>
          <w:tblCellSpacing w:w="5" w:type="nil"/>
        </w:trPr>
        <w:tc>
          <w:tcPr>
            <w:tcW w:w="710" w:type="dxa"/>
            <w:vMerge/>
          </w:tcPr>
          <w:p w:rsidR="00661B3F" w:rsidRPr="004E1AC9" w:rsidRDefault="00661B3F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28" w:type="dxa"/>
            <w:vMerge/>
          </w:tcPr>
          <w:p w:rsidR="00661B3F" w:rsidRDefault="00661B3F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vMerge/>
          </w:tcPr>
          <w:p w:rsidR="00661B3F" w:rsidRDefault="00661B3F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19" w:type="dxa"/>
          </w:tcPr>
          <w:p w:rsidR="00661B3F" w:rsidRDefault="00661B3F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73" w:type="dxa"/>
          </w:tcPr>
          <w:p w:rsidR="00661B3F" w:rsidRDefault="00661B3F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86" w:type="dxa"/>
          </w:tcPr>
          <w:p w:rsidR="00661B3F" w:rsidRDefault="00661B3F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82" w:type="dxa"/>
          </w:tcPr>
          <w:p w:rsidR="00661B3F" w:rsidRDefault="00661B3F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661B3F" w:rsidTr="004E1AC9">
        <w:trPr>
          <w:tblCellSpacing w:w="5" w:type="nil"/>
        </w:trPr>
        <w:tc>
          <w:tcPr>
            <w:tcW w:w="710" w:type="dxa"/>
          </w:tcPr>
          <w:p w:rsidR="00661B3F" w:rsidRPr="004E1AC9" w:rsidRDefault="00661B3F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528" w:type="dxa"/>
          </w:tcPr>
          <w:p w:rsidR="00661B3F" w:rsidRDefault="00661B3F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61B3F" w:rsidRDefault="00661B3F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:rsidR="00661B3F" w:rsidRDefault="00661B3F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73" w:type="dxa"/>
          </w:tcPr>
          <w:p w:rsidR="00661B3F" w:rsidRDefault="00661B3F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86" w:type="dxa"/>
          </w:tcPr>
          <w:p w:rsidR="00661B3F" w:rsidRDefault="00661B3F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82" w:type="dxa"/>
          </w:tcPr>
          <w:p w:rsidR="00661B3F" w:rsidRDefault="00661B3F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6D208C" w:rsidTr="004E1AC9">
        <w:trPr>
          <w:trHeight w:val="600"/>
          <w:tblCellSpacing w:w="5" w:type="nil"/>
        </w:trPr>
        <w:tc>
          <w:tcPr>
            <w:tcW w:w="710" w:type="dxa"/>
          </w:tcPr>
          <w:p w:rsidR="006D208C" w:rsidRPr="004E1AC9" w:rsidRDefault="006D208C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28" w:type="dxa"/>
          </w:tcPr>
          <w:p w:rsidR="006D208C" w:rsidRDefault="006D208C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восполь-зовавшихся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учреждения</w:t>
            </w:r>
          </w:p>
        </w:tc>
        <w:tc>
          <w:tcPr>
            <w:tcW w:w="567" w:type="dxa"/>
          </w:tcPr>
          <w:p w:rsidR="006D208C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9" w:type="dxa"/>
          </w:tcPr>
          <w:p w:rsidR="006D208C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2059</w:t>
            </w:r>
          </w:p>
        </w:tc>
        <w:tc>
          <w:tcPr>
            <w:tcW w:w="873" w:type="dxa"/>
          </w:tcPr>
          <w:p w:rsidR="006D208C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2059</w:t>
            </w:r>
          </w:p>
        </w:tc>
        <w:tc>
          <w:tcPr>
            <w:tcW w:w="786" w:type="dxa"/>
          </w:tcPr>
          <w:p w:rsidR="006D208C" w:rsidRDefault="006D208C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1967</w:t>
            </w:r>
          </w:p>
        </w:tc>
        <w:tc>
          <w:tcPr>
            <w:tcW w:w="782" w:type="dxa"/>
          </w:tcPr>
          <w:p w:rsidR="006D208C" w:rsidRDefault="006D208C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1967</w:t>
            </w:r>
          </w:p>
        </w:tc>
      </w:tr>
      <w:tr w:rsidR="006D208C" w:rsidTr="004E1AC9">
        <w:trPr>
          <w:tblCellSpacing w:w="5" w:type="nil"/>
        </w:trPr>
        <w:tc>
          <w:tcPr>
            <w:tcW w:w="710" w:type="dxa"/>
          </w:tcPr>
          <w:p w:rsidR="006D208C" w:rsidRPr="004E1AC9" w:rsidRDefault="006D208C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6D208C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567" w:type="dxa"/>
          </w:tcPr>
          <w:p w:rsidR="006D208C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</w:tcPr>
          <w:p w:rsidR="006D208C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3" w:type="dxa"/>
          </w:tcPr>
          <w:p w:rsidR="006D208C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6" w:type="dxa"/>
          </w:tcPr>
          <w:p w:rsidR="006D208C" w:rsidRDefault="006D208C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2" w:type="dxa"/>
          </w:tcPr>
          <w:p w:rsidR="006D208C" w:rsidRDefault="006D208C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208C" w:rsidTr="004E1AC9">
        <w:trPr>
          <w:trHeight w:val="400"/>
          <w:tblCellSpacing w:w="5" w:type="nil"/>
        </w:trPr>
        <w:tc>
          <w:tcPr>
            <w:tcW w:w="710" w:type="dxa"/>
          </w:tcPr>
          <w:p w:rsidR="006D208C" w:rsidRPr="004E1AC9" w:rsidRDefault="006D208C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28" w:type="dxa"/>
          </w:tcPr>
          <w:p w:rsidR="006D208C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</w:t>
            </w:r>
          </w:p>
          <w:p w:rsidR="006D208C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</w:t>
            </w:r>
          </w:p>
        </w:tc>
        <w:tc>
          <w:tcPr>
            <w:tcW w:w="567" w:type="dxa"/>
          </w:tcPr>
          <w:p w:rsidR="006D208C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9" w:type="dxa"/>
          </w:tcPr>
          <w:p w:rsidR="006D208C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2059</w:t>
            </w:r>
          </w:p>
        </w:tc>
        <w:tc>
          <w:tcPr>
            <w:tcW w:w="873" w:type="dxa"/>
          </w:tcPr>
          <w:p w:rsidR="006D208C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2059</w:t>
            </w:r>
          </w:p>
        </w:tc>
        <w:tc>
          <w:tcPr>
            <w:tcW w:w="786" w:type="dxa"/>
          </w:tcPr>
          <w:p w:rsidR="006D208C" w:rsidRDefault="006D208C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1967</w:t>
            </w:r>
          </w:p>
        </w:tc>
        <w:tc>
          <w:tcPr>
            <w:tcW w:w="782" w:type="dxa"/>
          </w:tcPr>
          <w:p w:rsidR="006D208C" w:rsidRDefault="006D208C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1967</w:t>
            </w:r>
          </w:p>
        </w:tc>
      </w:tr>
      <w:tr w:rsidR="006D208C" w:rsidTr="004E1AC9">
        <w:trPr>
          <w:trHeight w:val="400"/>
          <w:tblCellSpacing w:w="5" w:type="nil"/>
        </w:trPr>
        <w:tc>
          <w:tcPr>
            <w:tcW w:w="710" w:type="dxa"/>
          </w:tcPr>
          <w:p w:rsidR="006D208C" w:rsidRPr="004E1AC9" w:rsidRDefault="006D208C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5528" w:type="dxa"/>
          </w:tcPr>
          <w:p w:rsidR="006D208C" w:rsidRPr="007E01A7" w:rsidRDefault="006D208C" w:rsidP="000F3F0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1-я группа видов спорта</w:t>
            </w:r>
          </w:p>
        </w:tc>
        <w:tc>
          <w:tcPr>
            <w:tcW w:w="567" w:type="dxa"/>
          </w:tcPr>
          <w:p w:rsidR="006D208C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19" w:type="dxa"/>
          </w:tcPr>
          <w:p w:rsidR="006D208C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</w:t>
            </w:r>
          </w:p>
        </w:tc>
        <w:tc>
          <w:tcPr>
            <w:tcW w:w="873" w:type="dxa"/>
          </w:tcPr>
          <w:p w:rsidR="006D208C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</w:t>
            </w:r>
          </w:p>
        </w:tc>
        <w:tc>
          <w:tcPr>
            <w:tcW w:w="786" w:type="dxa"/>
          </w:tcPr>
          <w:p w:rsidR="006D208C" w:rsidRDefault="006D208C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</w:t>
            </w:r>
          </w:p>
        </w:tc>
        <w:tc>
          <w:tcPr>
            <w:tcW w:w="782" w:type="dxa"/>
          </w:tcPr>
          <w:p w:rsidR="006D208C" w:rsidRDefault="006D208C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</w:t>
            </w:r>
          </w:p>
        </w:tc>
      </w:tr>
      <w:tr w:rsidR="006D208C" w:rsidTr="004E1AC9">
        <w:trPr>
          <w:trHeight w:val="400"/>
          <w:tblCellSpacing w:w="5" w:type="nil"/>
        </w:trPr>
        <w:tc>
          <w:tcPr>
            <w:tcW w:w="710" w:type="dxa"/>
          </w:tcPr>
          <w:p w:rsidR="006D208C" w:rsidRPr="004E1AC9" w:rsidRDefault="006D208C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>1.1.2</w:t>
            </w:r>
          </w:p>
        </w:tc>
        <w:tc>
          <w:tcPr>
            <w:tcW w:w="5528" w:type="dxa"/>
          </w:tcPr>
          <w:p w:rsidR="006D208C" w:rsidRPr="007E01A7" w:rsidRDefault="006D208C" w:rsidP="000F3F0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(спортивной специализации), 1-я группа видов спорта</w:t>
            </w:r>
          </w:p>
        </w:tc>
        <w:tc>
          <w:tcPr>
            <w:tcW w:w="567" w:type="dxa"/>
          </w:tcPr>
          <w:p w:rsidR="006D208C" w:rsidRPr="00425312" w:rsidRDefault="006D208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19" w:type="dxa"/>
          </w:tcPr>
          <w:p w:rsidR="006D208C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873" w:type="dxa"/>
          </w:tcPr>
          <w:p w:rsidR="006D208C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786" w:type="dxa"/>
          </w:tcPr>
          <w:p w:rsidR="006D208C" w:rsidRDefault="006D208C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782" w:type="dxa"/>
          </w:tcPr>
          <w:p w:rsidR="006D208C" w:rsidRDefault="006D208C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6D208C" w:rsidTr="004E1AC9">
        <w:trPr>
          <w:trHeight w:val="400"/>
          <w:tblCellSpacing w:w="5" w:type="nil"/>
        </w:trPr>
        <w:tc>
          <w:tcPr>
            <w:tcW w:w="710" w:type="dxa"/>
          </w:tcPr>
          <w:p w:rsidR="006D208C" w:rsidRPr="004E1AC9" w:rsidRDefault="006D208C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>1.1.3</w:t>
            </w:r>
          </w:p>
        </w:tc>
        <w:tc>
          <w:tcPr>
            <w:tcW w:w="5528" w:type="dxa"/>
          </w:tcPr>
          <w:p w:rsidR="006D208C" w:rsidRPr="007E01A7" w:rsidRDefault="006D208C" w:rsidP="000F3F0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3-я группа видов спорта</w:t>
            </w:r>
          </w:p>
        </w:tc>
        <w:tc>
          <w:tcPr>
            <w:tcW w:w="567" w:type="dxa"/>
          </w:tcPr>
          <w:p w:rsidR="006D208C" w:rsidRDefault="006D208C">
            <w:r w:rsidRPr="0042531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9" w:type="dxa"/>
          </w:tcPr>
          <w:p w:rsidR="006D208C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873" w:type="dxa"/>
          </w:tcPr>
          <w:p w:rsidR="006D208C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786" w:type="dxa"/>
          </w:tcPr>
          <w:p w:rsidR="006D208C" w:rsidRDefault="006D208C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782" w:type="dxa"/>
          </w:tcPr>
          <w:p w:rsidR="006D208C" w:rsidRDefault="006D208C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</w:tr>
      <w:tr w:rsidR="006D208C" w:rsidTr="004E1AC9">
        <w:trPr>
          <w:trHeight w:val="400"/>
          <w:tblCellSpacing w:w="5" w:type="nil"/>
        </w:trPr>
        <w:tc>
          <w:tcPr>
            <w:tcW w:w="710" w:type="dxa"/>
          </w:tcPr>
          <w:p w:rsidR="006D208C" w:rsidRPr="004E1AC9" w:rsidRDefault="006D208C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>1.1.4</w:t>
            </w:r>
          </w:p>
        </w:tc>
        <w:tc>
          <w:tcPr>
            <w:tcW w:w="5528" w:type="dxa"/>
          </w:tcPr>
          <w:p w:rsidR="006D208C" w:rsidRPr="007E01A7" w:rsidRDefault="006D208C" w:rsidP="000F3F0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3-я группа видов спорта</w:t>
            </w:r>
          </w:p>
        </w:tc>
        <w:tc>
          <w:tcPr>
            <w:tcW w:w="567" w:type="dxa"/>
          </w:tcPr>
          <w:p w:rsidR="006D208C" w:rsidRPr="00425312" w:rsidRDefault="006D208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19" w:type="dxa"/>
          </w:tcPr>
          <w:p w:rsidR="006D208C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73" w:type="dxa"/>
          </w:tcPr>
          <w:p w:rsidR="006D208C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786" w:type="dxa"/>
          </w:tcPr>
          <w:p w:rsidR="006D208C" w:rsidRDefault="006D208C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:rsidR="006D208C" w:rsidRDefault="006D208C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D208C" w:rsidTr="004E1AC9">
        <w:trPr>
          <w:trHeight w:val="400"/>
          <w:tblCellSpacing w:w="5" w:type="nil"/>
        </w:trPr>
        <w:tc>
          <w:tcPr>
            <w:tcW w:w="710" w:type="dxa"/>
          </w:tcPr>
          <w:p w:rsidR="006D208C" w:rsidRPr="004E1AC9" w:rsidRDefault="006D208C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>1.1.5</w:t>
            </w:r>
          </w:p>
        </w:tc>
        <w:tc>
          <w:tcPr>
            <w:tcW w:w="5528" w:type="dxa"/>
          </w:tcPr>
          <w:p w:rsidR="006D208C" w:rsidRPr="007E01A7" w:rsidRDefault="006D208C" w:rsidP="006D20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(спортивной специализации), 3-я группа видов спорта</w:t>
            </w:r>
          </w:p>
        </w:tc>
        <w:tc>
          <w:tcPr>
            <w:tcW w:w="567" w:type="dxa"/>
          </w:tcPr>
          <w:p w:rsidR="006D208C" w:rsidRDefault="006D208C">
            <w:r w:rsidRPr="0042531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9" w:type="dxa"/>
          </w:tcPr>
          <w:p w:rsidR="006D208C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6D208C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6D208C" w:rsidRDefault="006D208C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782" w:type="dxa"/>
          </w:tcPr>
          <w:p w:rsidR="006D208C" w:rsidRDefault="006D208C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6D208C" w:rsidTr="004E1AC9">
        <w:trPr>
          <w:trHeight w:val="400"/>
          <w:tblCellSpacing w:w="5" w:type="nil"/>
        </w:trPr>
        <w:tc>
          <w:tcPr>
            <w:tcW w:w="710" w:type="dxa"/>
          </w:tcPr>
          <w:p w:rsidR="006D208C" w:rsidRPr="004E1AC9" w:rsidRDefault="006D208C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>1.1.6</w:t>
            </w:r>
          </w:p>
        </w:tc>
        <w:tc>
          <w:tcPr>
            <w:tcW w:w="5528" w:type="dxa"/>
          </w:tcPr>
          <w:p w:rsidR="006D208C" w:rsidRPr="007E01A7" w:rsidRDefault="006D208C" w:rsidP="000F3F0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Проведение мероприятий в сфере образования</w:t>
            </w:r>
          </w:p>
        </w:tc>
        <w:tc>
          <w:tcPr>
            <w:tcW w:w="567" w:type="dxa"/>
          </w:tcPr>
          <w:p w:rsidR="006D208C" w:rsidRDefault="006D208C">
            <w:r w:rsidRPr="0042531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9" w:type="dxa"/>
          </w:tcPr>
          <w:p w:rsidR="006D208C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1730</w:t>
            </w:r>
          </w:p>
        </w:tc>
        <w:tc>
          <w:tcPr>
            <w:tcW w:w="873" w:type="dxa"/>
          </w:tcPr>
          <w:p w:rsidR="006D208C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1730</w:t>
            </w:r>
          </w:p>
        </w:tc>
        <w:tc>
          <w:tcPr>
            <w:tcW w:w="786" w:type="dxa"/>
          </w:tcPr>
          <w:p w:rsidR="006D208C" w:rsidRDefault="006D208C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1638</w:t>
            </w:r>
          </w:p>
        </w:tc>
        <w:tc>
          <w:tcPr>
            <w:tcW w:w="782" w:type="dxa"/>
          </w:tcPr>
          <w:p w:rsidR="006D208C" w:rsidRDefault="006D208C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1638</w:t>
            </w:r>
          </w:p>
        </w:tc>
      </w:tr>
      <w:tr w:rsidR="006D208C" w:rsidTr="004E1AC9">
        <w:trPr>
          <w:trHeight w:val="400"/>
          <w:tblCellSpacing w:w="5" w:type="nil"/>
        </w:trPr>
        <w:tc>
          <w:tcPr>
            <w:tcW w:w="710" w:type="dxa"/>
          </w:tcPr>
          <w:p w:rsidR="006D208C" w:rsidRPr="004E1AC9" w:rsidRDefault="006D208C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28" w:type="dxa"/>
          </w:tcPr>
          <w:p w:rsidR="006D208C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  </w:t>
            </w:r>
          </w:p>
          <w:p w:rsidR="006D208C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567" w:type="dxa"/>
          </w:tcPr>
          <w:p w:rsidR="006D208C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9" w:type="dxa"/>
          </w:tcPr>
          <w:p w:rsidR="006D208C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6D208C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6D208C" w:rsidRDefault="006D208C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:rsidR="006D208C" w:rsidRDefault="006D208C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D208C" w:rsidTr="004E1AC9">
        <w:trPr>
          <w:trHeight w:val="400"/>
          <w:tblCellSpacing w:w="5" w:type="nil"/>
        </w:trPr>
        <w:tc>
          <w:tcPr>
            <w:tcW w:w="710" w:type="dxa"/>
          </w:tcPr>
          <w:p w:rsidR="006D208C" w:rsidRPr="004E1AC9" w:rsidRDefault="006D208C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28" w:type="dxa"/>
          </w:tcPr>
          <w:p w:rsidR="006D208C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 </w:t>
            </w:r>
          </w:p>
          <w:p w:rsidR="006D208C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567" w:type="dxa"/>
          </w:tcPr>
          <w:p w:rsidR="006D208C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9" w:type="dxa"/>
          </w:tcPr>
          <w:p w:rsidR="006D208C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6D208C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6D208C" w:rsidRDefault="006D208C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:rsidR="006D208C" w:rsidRDefault="006D208C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D065D" w:rsidRDefault="007D065D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661B3F" w:rsidRPr="00305AB8" w:rsidRDefault="00661B3F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 w:rsidRPr="00305AB8"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1006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6095"/>
        <w:gridCol w:w="1134"/>
        <w:gridCol w:w="567"/>
        <w:gridCol w:w="567"/>
        <w:gridCol w:w="567"/>
        <w:gridCol w:w="567"/>
      </w:tblGrid>
      <w:tr w:rsidR="00FE6731" w:rsidRPr="00FE6731" w:rsidTr="00FE6731">
        <w:trPr>
          <w:trHeight w:val="400"/>
          <w:tblCellSpacing w:w="5" w:type="nil"/>
        </w:trPr>
        <w:tc>
          <w:tcPr>
            <w:tcW w:w="568" w:type="dxa"/>
            <w:vMerge w:val="restart"/>
            <w:vAlign w:val="center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6095" w:type="dxa"/>
            <w:vMerge w:val="restart"/>
            <w:vAlign w:val="center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vAlign w:val="center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1134" w:type="dxa"/>
            <w:gridSpan w:val="2"/>
            <w:vAlign w:val="center"/>
          </w:tcPr>
          <w:p w:rsidR="00661B3F" w:rsidRPr="00FE6731" w:rsidRDefault="000030FA" w:rsidP="006D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D208C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FE6731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134" w:type="dxa"/>
            <w:gridSpan w:val="2"/>
            <w:vAlign w:val="center"/>
          </w:tcPr>
          <w:p w:rsidR="00661B3F" w:rsidRPr="00FE6731" w:rsidRDefault="000030FA" w:rsidP="006D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D208C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FE6731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</w:tr>
      <w:tr w:rsidR="00FE6731" w:rsidRPr="00FE6731" w:rsidTr="00FE6731">
        <w:trPr>
          <w:tblCellSpacing w:w="5" w:type="nil"/>
        </w:trPr>
        <w:tc>
          <w:tcPr>
            <w:tcW w:w="568" w:type="dxa"/>
            <w:vMerge/>
            <w:vAlign w:val="center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95" w:type="dxa"/>
            <w:vMerge/>
            <w:vAlign w:val="center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1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567" w:type="dxa"/>
            <w:vAlign w:val="center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1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567" w:type="dxa"/>
            <w:vAlign w:val="center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1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567" w:type="dxa"/>
            <w:vAlign w:val="center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1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FE6731" w:rsidRPr="00FE6731" w:rsidTr="00FE6731">
        <w:trPr>
          <w:tblCellSpacing w:w="5" w:type="nil"/>
        </w:trPr>
        <w:tc>
          <w:tcPr>
            <w:tcW w:w="568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FE6731" w:rsidRPr="00FE6731" w:rsidTr="00FE6731">
        <w:trPr>
          <w:trHeight w:val="341"/>
          <w:tblCellSpacing w:w="5" w:type="nil"/>
        </w:trPr>
        <w:tc>
          <w:tcPr>
            <w:tcW w:w="568" w:type="dxa"/>
          </w:tcPr>
          <w:p w:rsidR="00661B3F" w:rsidRPr="00FE6731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6095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Сумма доходов, полученных от </w:t>
            </w:r>
            <w:r w:rsidR="008C0330" w:rsidRPr="00FE6731">
              <w:rPr>
                <w:rFonts w:ascii="Courier New" w:hAnsi="Courier New" w:cs="Courier New"/>
                <w:sz w:val="18"/>
                <w:szCs w:val="18"/>
              </w:rPr>
              <w:t>оказания платных услуг (выполнения работ)</w:t>
            </w:r>
          </w:p>
        </w:tc>
        <w:tc>
          <w:tcPr>
            <w:tcW w:w="1134" w:type="dxa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E6731"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  <w:r w:rsidRPr="00FE673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6731" w:rsidRPr="00FE6731" w:rsidTr="00FE6731">
        <w:trPr>
          <w:tblCellSpacing w:w="5" w:type="nil"/>
        </w:trPr>
        <w:tc>
          <w:tcPr>
            <w:tcW w:w="568" w:type="dxa"/>
          </w:tcPr>
          <w:p w:rsidR="00661B3F" w:rsidRPr="00FE6731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661B3F" w:rsidRPr="00FE6731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</w:t>
            </w:r>
          </w:p>
        </w:tc>
        <w:tc>
          <w:tcPr>
            <w:tcW w:w="1134" w:type="dxa"/>
          </w:tcPr>
          <w:p w:rsidR="00661B3F" w:rsidRPr="00FE6731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6731" w:rsidRPr="00FE6731" w:rsidTr="00FE6731">
        <w:trPr>
          <w:trHeight w:val="400"/>
          <w:tblCellSpacing w:w="5" w:type="nil"/>
        </w:trPr>
        <w:tc>
          <w:tcPr>
            <w:tcW w:w="568" w:type="dxa"/>
          </w:tcPr>
          <w:p w:rsidR="00661B3F" w:rsidRPr="00FE6731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095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частично платных, из них по видам услуг (работ)</w:t>
            </w:r>
          </w:p>
        </w:tc>
        <w:tc>
          <w:tcPr>
            <w:tcW w:w="1134" w:type="dxa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E6731"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  <w:r w:rsidRPr="00FE673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6731" w:rsidRPr="00FE6731" w:rsidTr="00FE6731">
        <w:trPr>
          <w:trHeight w:val="400"/>
          <w:tblCellSpacing w:w="5" w:type="nil"/>
        </w:trPr>
        <w:tc>
          <w:tcPr>
            <w:tcW w:w="568" w:type="dxa"/>
          </w:tcPr>
          <w:p w:rsidR="00661B3F" w:rsidRPr="00FE6731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095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полностью платных, из них по</w:t>
            </w:r>
            <w:r w:rsidR="008C0330" w:rsidRPr="00FE673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6731">
              <w:rPr>
                <w:rFonts w:ascii="Courier New" w:hAnsi="Courier New" w:cs="Courier New"/>
                <w:sz w:val="18"/>
                <w:szCs w:val="18"/>
              </w:rPr>
              <w:t>видам услуг (работ)</w:t>
            </w:r>
          </w:p>
        </w:tc>
        <w:tc>
          <w:tcPr>
            <w:tcW w:w="1134" w:type="dxa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E6731"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  <w:r w:rsidRPr="00FE673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661B3F" w:rsidRDefault="00661B3F" w:rsidP="00661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  <w:sectPr w:rsidR="00661B3F" w:rsidSect="001C4A52">
          <w:pgSz w:w="11905" w:h="16838"/>
          <w:pgMar w:top="851" w:right="851" w:bottom="851" w:left="1701" w:header="720" w:footer="720" w:gutter="0"/>
          <w:cols w:space="720"/>
          <w:noEndnote/>
        </w:sectPr>
      </w:pPr>
    </w:p>
    <w:p w:rsidR="00FC1CE2" w:rsidRDefault="00FC1CE2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540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9"/>
        <w:gridCol w:w="1311"/>
        <w:gridCol w:w="567"/>
        <w:gridCol w:w="410"/>
        <w:gridCol w:w="633"/>
        <w:gridCol w:w="501"/>
        <w:gridCol w:w="557"/>
        <w:gridCol w:w="577"/>
        <w:gridCol w:w="567"/>
        <w:gridCol w:w="567"/>
        <w:gridCol w:w="557"/>
        <w:gridCol w:w="450"/>
        <w:gridCol w:w="425"/>
        <w:gridCol w:w="557"/>
        <w:gridCol w:w="618"/>
        <w:gridCol w:w="557"/>
        <w:gridCol w:w="618"/>
        <w:gridCol w:w="585"/>
        <w:gridCol w:w="567"/>
        <w:gridCol w:w="586"/>
        <w:gridCol w:w="496"/>
        <w:gridCol w:w="488"/>
        <w:gridCol w:w="557"/>
        <w:gridCol w:w="680"/>
        <w:gridCol w:w="618"/>
        <w:gridCol w:w="557"/>
        <w:gridCol w:w="554"/>
      </w:tblGrid>
      <w:tr w:rsidR="00FC1CE2" w:rsidTr="009A4621">
        <w:trPr>
          <w:trHeight w:val="320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724D49" w:rsidP="00724D4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="00FC1CE2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32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FC1CE2" w:rsidTr="009A4621">
        <w:trPr>
          <w:trHeight w:val="32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82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B80E84" w:rsidP="006D208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6D208C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</w:p>
        </w:tc>
      </w:tr>
      <w:tr w:rsidR="00FC1CE2" w:rsidTr="009A4621">
        <w:trPr>
          <w:trHeight w:val="32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86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B80E84" w:rsidTr="009A4621">
        <w:trPr>
          <w:cantSplit/>
          <w:trHeight w:val="1134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B80E84" w:rsidTr="009A4621"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B80E84" w:rsidRPr="00B80E84" w:rsidTr="009A4621"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B80E8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B80E8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0E84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B80E8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Default="009F41A0" w:rsidP="009F41A0">
            <w:pPr>
              <w:jc w:val="center"/>
            </w:pPr>
            <w:r>
              <w:t>-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Default="009F41A0" w:rsidP="009F41A0">
            <w:pPr>
              <w:jc w:val="center"/>
            </w:pPr>
            <w:r>
              <w:t>-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Default="009F41A0" w:rsidP="009F41A0">
            <w:pPr>
              <w:jc w:val="center"/>
            </w:pPr>
            <w: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Default="009F41A0" w:rsidP="009F41A0">
            <w:pPr>
              <w:jc w:val="center"/>
            </w:pPr>
            <w:r>
              <w:t>-</w:t>
            </w:r>
          </w:p>
        </w:tc>
      </w:tr>
    </w:tbl>
    <w:p w:rsidR="00FC1CE2" w:rsidRDefault="00FC1CE2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661B3F" w:rsidTr="008C0330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200" w:type="dxa"/>
            <w:vMerge w:val="restart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661B3F" w:rsidTr="008C0330">
        <w:trPr>
          <w:tblCellSpacing w:w="5" w:type="nil"/>
        </w:trPr>
        <w:tc>
          <w:tcPr>
            <w:tcW w:w="600" w:type="dxa"/>
            <w:vMerge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</w:tcPr>
          <w:p w:rsidR="00661B3F" w:rsidRDefault="00661B3F" w:rsidP="009A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D208C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</w:p>
        </w:tc>
        <w:tc>
          <w:tcPr>
            <w:tcW w:w="1080" w:type="dxa"/>
          </w:tcPr>
          <w:p w:rsidR="00661B3F" w:rsidRDefault="00661B3F" w:rsidP="006D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D208C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</w:p>
        </w:tc>
        <w:tc>
          <w:tcPr>
            <w:tcW w:w="2400" w:type="dxa"/>
            <w:vMerge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1B3F" w:rsidTr="008C0330">
        <w:trPr>
          <w:tblCellSpacing w:w="5" w:type="nil"/>
        </w:trPr>
        <w:tc>
          <w:tcPr>
            <w:tcW w:w="6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661B3F" w:rsidTr="008C0330">
        <w:trPr>
          <w:trHeight w:val="400"/>
          <w:tblCellSpacing w:w="5" w:type="nil"/>
        </w:trPr>
        <w:tc>
          <w:tcPr>
            <w:tcW w:w="6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61B3F" w:rsidTr="008C0330">
        <w:trPr>
          <w:trHeight w:val="400"/>
          <w:tblCellSpacing w:w="5" w:type="nil"/>
        </w:trPr>
        <w:tc>
          <w:tcPr>
            <w:tcW w:w="6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61B3F" w:rsidTr="008C0330">
        <w:trPr>
          <w:trHeight w:val="400"/>
          <w:tblCellSpacing w:w="5" w:type="nil"/>
        </w:trPr>
        <w:tc>
          <w:tcPr>
            <w:tcW w:w="6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61B3F" w:rsidTr="008C0330">
        <w:trPr>
          <w:trHeight w:val="600"/>
          <w:tblCellSpacing w:w="5" w:type="nil"/>
        </w:trPr>
        <w:tc>
          <w:tcPr>
            <w:tcW w:w="6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61B3F" w:rsidTr="008C0330">
        <w:trPr>
          <w:trHeight w:val="400"/>
          <w:tblCellSpacing w:w="5" w:type="nil"/>
        </w:trPr>
        <w:tc>
          <w:tcPr>
            <w:tcW w:w="6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61B3F" w:rsidTr="008C0330">
        <w:trPr>
          <w:trHeight w:val="400"/>
          <w:tblCellSpacing w:w="5" w:type="nil"/>
        </w:trPr>
        <w:tc>
          <w:tcPr>
            <w:tcW w:w="6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94092" w:rsidRDefault="00B94092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9A7878" w:rsidRPr="00305AB8" w:rsidRDefault="009A7878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 w:rsidRPr="00305AB8">
        <w:rPr>
          <w:rFonts w:ascii="Calibri" w:hAnsi="Calibri" w:cs="Calibri"/>
        </w:rPr>
        <w:lastRenderedPageBreak/>
        <w:t>2.8. Информация о показателях кассового исполнения бюджетной сметы учреждения и показателях доведенных учреждению</w:t>
      </w:r>
      <w:r w:rsidR="00661B3F" w:rsidRPr="00305AB8">
        <w:rPr>
          <w:rFonts w:ascii="Calibri" w:hAnsi="Calibri" w:cs="Calibri"/>
        </w:rPr>
        <w:t xml:space="preserve"> лимитов бюджетных обязательств</w:t>
      </w:r>
    </w:p>
    <w:tbl>
      <w:tblPr>
        <w:tblW w:w="15876" w:type="dxa"/>
        <w:tblInd w:w="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5"/>
        <w:gridCol w:w="4759"/>
        <w:gridCol w:w="1190"/>
        <w:gridCol w:w="4421"/>
        <w:gridCol w:w="2621"/>
        <w:gridCol w:w="1276"/>
        <w:gridCol w:w="1134"/>
      </w:tblGrid>
      <w:tr w:rsidR="009A7878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Pr="00E82A60" w:rsidRDefault="009A7878" w:rsidP="00896AB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N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Pr="00E82A60" w:rsidRDefault="00E82A60" w:rsidP="00896AB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Наименование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br/>
            </w:r>
            <w:r w:rsidR="009A7878" w:rsidRPr="00E82A60">
              <w:rPr>
                <w:rFonts w:ascii="Courier New" w:hAnsi="Courier New" w:cs="Courier New"/>
                <w:sz w:val="18"/>
                <w:szCs w:val="20"/>
              </w:rPr>
              <w:t>расходов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Pr="00E82A60" w:rsidRDefault="009A7878" w:rsidP="00896AB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Ед.  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br/>
              <w:t xml:space="preserve"> изм.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Pr="00E82A60" w:rsidRDefault="009A7878" w:rsidP="00896AB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КБК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Pr="00E82A60" w:rsidRDefault="009A7878" w:rsidP="0017332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Утверждено лимитов 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br/>
              <w:t xml:space="preserve">бюджетных </w:t>
            </w:r>
            <w:proofErr w:type="spellStart"/>
            <w:r w:rsidRPr="00E82A60">
              <w:rPr>
                <w:rFonts w:ascii="Courier New" w:hAnsi="Courier New" w:cs="Courier New"/>
                <w:sz w:val="18"/>
                <w:szCs w:val="20"/>
              </w:rPr>
              <w:t>бязательств</w:t>
            </w:r>
            <w:proofErr w:type="spellEnd"/>
          </w:p>
          <w:p w:rsidR="00173325" w:rsidRPr="00E82A60" w:rsidRDefault="00173325" w:rsidP="006D208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201</w:t>
            </w:r>
            <w:r w:rsidR="006D208C" w:rsidRPr="00E82A60">
              <w:rPr>
                <w:rFonts w:ascii="Courier New" w:hAnsi="Courier New" w:cs="Courier New"/>
                <w:sz w:val="18"/>
                <w:szCs w:val="20"/>
              </w:rPr>
              <w:t>5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Pr="00E82A60" w:rsidRDefault="009A7878" w:rsidP="006D208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Кассовый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br/>
              <w:t xml:space="preserve"> расход</w:t>
            </w:r>
            <w:r w:rsidR="00173325" w:rsidRPr="00E82A60">
              <w:rPr>
                <w:rFonts w:ascii="Courier New" w:hAnsi="Courier New" w:cs="Courier New"/>
                <w:sz w:val="18"/>
                <w:szCs w:val="20"/>
              </w:rPr>
              <w:t xml:space="preserve"> 201</w:t>
            </w:r>
            <w:r w:rsidR="006D208C" w:rsidRPr="00E82A60">
              <w:rPr>
                <w:rFonts w:ascii="Courier New" w:hAnsi="Courier New" w:cs="Courier New"/>
                <w:sz w:val="18"/>
                <w:szCs w:val="20"/>
              </w:rPr>
              <w:t>5</w:t>
            </w:r>
            <w:r w:rsidR="00173325" w:rsidRPr="00E82A60">
              <w:rPr>
                <w:rFonts w:ascii="Courier New" w:hAnsi="Courier New" w:cs="Courier New"/>
                <w:sz w:val="18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Pr="00E82A60" w:rsidRDefault="00190160" w:rsidP="00896AB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Процент </w:t>
            </w:r>
            <w:proofErr w:type="spellStart"/>
            <w:proofErr w:type="gramStart"/>
            <w:r w:rsidR="009A7878" w:rsidRPr="00E82A60">
              <w:rPr>
                <w:rFonts w:ascii="Courier New" w:hAnsi="Courier New" w:cs="Courier New"/>
                <w:sz w:val="18"/>
                <w:szCs w:val="20"/>
              </w:rPr>
              <w:t>исполне</w:t>
            </w:r>
            <w:r w:rsidR="00896AB5" w:rsidRPr="00E82A60">
              <w:rPr>
                <w:rFonts w:ascii="Courier New" w:hAnsi="Courier New" w:cs="Courier New"/>
                <w:sz w:val="18"/>
                <w:szCs w:val="20"/>
              </w:rPr>
              <w:t>-</w:t>
            </w:r>
            <w:r w:rsidR="009A7878" w:rsidRPr="00E82A60">
              <w:rPr>
                <w:rFonts w:ascii="Courier New" w:hAnsi="Courier New" w:cs="Courier New"/>
                <w:sz w:val="18"/>
                <w:szCs w:val="20"/>
              </w:rPr>
              <w:t>ния</w:t>
            </w:r>
            <w:proofErr w:type="spellEnd"/>
            <w:proofErr w:type="gramEnd"/>
          </w:p>
        </w:tc>
      </w:tr>
      <w:tr w:rsidR="009A7878" w:rsidRPr="00E82A60" w:rsidTr="00E82A60">
        <w:trPr>
          <w:trHeight w:val="2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Pr="00E82A60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Pr="00E82A60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Pr="00E82A60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3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Pr="00E82A60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4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Pr="00E82A60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Pr="00E82A60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Pr="00E82A60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7</w:t>
            </w:r>
          </w:p>
        </w:tc>
      </w:tr>
      <w:tr w:rsidR="00C74407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Pr="00E82A60" w:rsidRDefault="00C74407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Pr="00E82A60" w:rsidRDefault="00C74407" w:rsidP="00C74407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Расходы всего: 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br/>
              <w:t>в том числе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Pr="00E82A60" w:rsidRDefault="00C74407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proofErr w:type="spellStart"/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</w:t>
            </w:r>
            <w:proofErr w:type="spellEnd"/>
            <w:r w:rsidRPr="00E82A60">
              <w:rPr>
                <w:rFonts w:ascii="Courier New" w:hAnsi="Courier New" w:cs="Courier New"/>
                <w:sz w:val="18"/>
                <w:szCs w:val="20"/>
              </w:rPr>
              <w:t>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Pr="00E82A60" w:rsidRDefault="00C74407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Pr="00E82A60" w:rsidRDefault="00836469" w:rsidP="00173325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11 411,6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Pr="00E82A60" w:rsidRDefault="00836469" w:rsidP="000C5A52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11 </w:t>
            </w:r>
            <w:r w:rsidR="000C5A52" w:rsidRPr="00E82A60">
              <w:rPr>
                <w:rFonts w:ascii="Courier New" w:hAnsi="Courier New" w:cs="Courier New"/>
                <w:sz w:val="18"/>
                <w:szCs w:val="20"/>
              </w:rPr>
              <w:t>409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>,</w:t>
            </w:r>
            <w:r w:rsidR="000C5A52" w:rsidRPr="00E82A60">
              <w:rPr>
                <w:rFonts w:ascii="Courier New" w:hAnsi="Courier New" w:cs="Courier New"/>
                <w:sz w:val="18"/>
                <w:szCs w:val="20"/>
              </w:rPr>
              <w:t>9</w:t>
            </w:r>
          </w:p>
          <w:p w:rsidR="000C5A52" w:rsidRPr="00E82A60" w:rsidRDefault="000C5A52" w:rsidP="000C5A52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Pr="00E82A60" w:rsidRDefault="00836469" w:rsidP="00836469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9A7878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E82A60" w:rsidRDefault="00C74407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E82A60" w:rsidRDefault="009A7878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Заработная плата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E82A60" w:rsidRDefault="009A7878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proofErr w:type="spellStart"/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E82A60" w:rsidRDefault="009A7878" w:rsidP="006D208C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930 0702 </w:t>
            </w:r>
            <w:r w:rsidR="006D208C" w:rsidRPr="00E82A60">
              <w:rPr>
                <w:rFonts w:ascii="Courier New" w:hAnsi="Courier New" w:cs="Courier New"/>
                <w:sz w:val="18"/>
                <w:szCs w:val="20"/>
              </w:rPr>
              <w:t>22</w:t>
            </w:r>
            <w:r w:rsidR="009A4621" w:rsidRPr="00E82A60">
              <w:rPr>
                <w:rFonts w:ascii="Courier New" w:hAnsi="Courier New" w:cs="Courier New"/>
                <w:sz w:val="18"/>
                <w:szCs w:val="20"/>
              </w:rPr>
              <w:t>30059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 111 211 311 10000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E82A60" w:rsidRDefault="00836469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5 866,8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E82A60" w:rsidRDefault="00836469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5 866,8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E82A60" w:rsidRDefault="009A4621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Начисления на выплаты по оплате труда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836469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930 0702 </w:t>
            </w:r>
            <w:r w:rsidR="00836469" w:rsidRPr="00E82A60">
              <w:rPr>
                <w:rFonts w:ascii="Courier New" w:hAnsi="Courier New" w:cs="Courier New"/>
                <w:sz w:val="18"/>
                <w:szCs w:val="20"/>
              </w:rPr>
              <w:t>22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>30059 111 213 311 10000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1 707,8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1707,8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9A4621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Услуги связи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836469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930 0702 </w:t>
            </w:r>
            <w:r w:rsidR="00836469" w:rsidRPr="00E82A60">
              <w:rPr>
                <w:rFonts w:ascii="Courier New" w:hAnsi="Courier New" w:cs="Courier New"/>
                <w:sz w:val="18"/>
                <w:szCs w:val="20"/>
              </w:rPr>
              <w:t>22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>30059 244 221 311 10000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Коммунальные услуги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836469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930 0702 </w:t>
            </w:r>
            <w:r w:rsidR="00836469" w:rsidRPr="00E82A60">
              <w:rPr>
                <w:rFonts w:ascii="Courier New" w:hAnsi="Courier New" w:cs="Courier New"/>
                <w:sz w:val="18"/>
                <w:szCs w:val="20"/>
              </w:rPr>
              <w:t>22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>30059 244 223 311 10000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778,2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778,2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Работы, услуги по содержанию имущества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836469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930 0702 </w:t>
            </w:r>
            <w:r w:rsidR="00836469" w:rsidRPr="00E82A60">
              <w:rPr>
                <w:rFonts w:ascii="Courier New" w:hAnsi="Courier New" w:cs="Courier New"/>
                <w:sz w:val="18"/>
                <w:szCs w:val="20"/>
              </w:rPr>
              <w:t>22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>30059 244 225 311 10000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565,1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565,1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Прочие работы, услуги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836469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930 0702 223</w:t>
            </w:r>
            <w:r w:rsidR="009A4621" w:rsidRPr="00E82A60">
              <w:rPr>
                <w:rFonts w:ascii="Courier New" w:hAnsi="Courier New" w:cs="Courier New"/>
                <w:sz w:val="18"/>
                <w:szCs w:val="20"/>
              </w:rPr>
              <w:t>0059 244 226 311 10000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B94092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633,4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633,4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Увеличение стоимости основных средств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proofErr w:type="spellStart"/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</w:t>
            </w:r>
            <w:proofErr w:type="spellEnd"/>
            <w:r w:rsidRPr="00E82A60">
              <w:rPr>
                <w:rFonts w:ascii="Courier New" w:hAnsi="Courier New" w:cs="Courier New"/>
                <w:sz w:val="18"/>
                <w:szCs w:val="20"/>
              </w:rPr>
              <w:t>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9A4621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930 0702 22</w:t>
            </w:r>
            <w:r w:rsidR="009A4621" w:rsidRPr="00E82A60">
              <w:rPr>
                <w:rFonts w:ascii="Courier New" w:hAnsi="Courier New" w:cs="Courier New"/>
                <w:sz w:val="18"/>
                <w:szCs w:val="20"/>
              </w:rPr>
              <w:t>30059 244 310 311 10000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2B2BF2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9A4621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930 0702 22</w:t>
            </w:r>
            <w:r w:rsidR="009A4621" w:rsidRPr="00E82A60">
              <w:rPr>
                <w:rFonts w:ascii="Courier New" w:hAnsi="Courier New" w:cs="Courier New"/>
                <w:sz w:val="18"/>
                <w:szCs w:val="20"/>
              </w:rPr>
              <w:t>30059 244 340 311 10000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Прочие расходы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9A4621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930 0702 22</w:t>
            </w:r>
            <w:r w:rsidR="009A4621" w:rsidRPr="00E82A60">
              <w:rPr>
                <w:rFonts w:ascii="Courier New" w:hAnsi="Courier New" w:cs="Courier New"/>
                <w:sz w:val="18"/>
                <w:szCs w:val="20"/>
              </w:rPr>
              <w:t>30059 851 290 311 10000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Прочие расходы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9A4621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930 0702 22</w:t>
            </w:r>
            <w:r w:rsidR="009A4621" w:rsidRPr="00E82A60">
              <w:rPr>
                <w:rFonts w:ascii="Courier New" w:hAnsi="Courier New" w:cs="Courier New"/>
                <w:sz w:val="18"/>
                <w:szCs w:val="20"/>
              </w:rPr>
              <w:t>30059 852 290 311 10000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836469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0C5A52" w:rsidP="00DF5293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DF5293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Прочие расходы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DF5293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proofErr w:type="spellStart"/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</w:t>
            </w:r>
            <w:proofErr w:type="spellEnd"/>
            <w:r w:rsidRPr="00E82A60">
              <w:rPr>
                <w:rFonts w:ascii="Courier New" w:hAnsi="Courier New" w:cs="Courier New"/>
                <w:sz w:val="18"/>
                <w:szCs w:val="20"/>
              </w:rPr>
              <w:t>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836469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930 0702 2230059 853 290 311 10000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DF529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DF529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DF529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836469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DF5293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Прочие работы, услуги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DF5293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proofErr w:type="spellStart"/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</w:t>
            </w:r>
            <w:proofErr w:type="spellEnd"/>
            <w:r w:rsidRPr="00E82A60">
              <w:rPr>
                <w:rFonts w:ascii="Courier New" w:hAnsi="Courier New" w:cs="Courier New"/>
                <w:sz w:val="18"/>
                <w:szCs w:val="20"/>
              </w:rPr>
              <w:t>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DF5293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930 0709 2240059 244 226 311 10000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DF529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302,7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DF529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302,7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DF529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836469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DF5293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Прочие расходы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DF5293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proofErr w:type="spellStart"/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</w:t>
            </w:r>
            <w:proofErr w:type="spellEnd"/>
            <w:r w:rsidRPr="00E82A60">
              <w:rPr>
                <w:rFonts w:ascii="Courier New" w:hAnsi="Courier New" w:cs="Courier New"/>
                <w:sz w:val="18"/>
                <w:szCs w:val="20"/>
              </w:rPr>
              <w:t>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DF5293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930 0709 2240059 244 290 311 10000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836469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0C5A52" w:rsidP="00DF529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DF529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836469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Заработная плата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836469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930 1003 2238202 111 211 319 10000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0C5A52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133,</w:t>
            </w:r>
            <w:r w:rsidR="000C5A52" w:rsidRPr="00E82A60">
              <w:rPr>
                <w:rFonts w:ascii="Courier New" w:hAnsi="Courier New" w:cs="Courier New"/>
                <w:sz w:val="18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836469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99,4</w:t>
            </w:r>
          </w:p>
        </w:tc>
      </w:tr>
      <w:tr w:rsidR="00836469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Начисления на выплаты по оплате труда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E02125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930 1003 2238202 111 213 319 10000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52" w:rsidRPr="00E82A60" w:rsidRDefault="00836469" w:rsidP="000C5A52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40,</w:t>
            </w:r>
            <w:r w:rsidR="000C5A52" w:rsidRPr="00E82A60">
              <w:rPr>
                <w:rFonts w:ascii="Courier New" w:hAnsi="Courier New" w:cs="Courier New"/>
                <w:sz w:val="18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97,7</w:t>
            </w:r>
          </w:p>
        </w:tc>
      </w:tr>
    </w:tbl>
    <w:p w:rsidR="003867F5" w:rsidRPr="00305AB8" w:rsidRDefault="003867F5" w:rsidP="003867F5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 w:rsidRPr="00305AB8">
        <w:rPr>
          <w:rFonts w:ascii="Calibri" w:hAnsi="Calibri" w:cs="Calibri"/>
        </w:rPr>
        <w:t xml:space="preserve">2.9. Информация об исполнении муниципального задания на оказание муниципальных услуг (выполнение работ) </w:t>
      </w:r>
    </w:p>
    <w:tbl>
      <w:tblPr>
        <w:tblW w:w="15734" w:type="dxa"/>
        <w:tblCellSpacing w:w="5" w:type="nil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7229"/>
        <w:gridCol w:w="992"/>
        <w:gridCol w:w="944"/>
        <w:gridCol w:w="1038"/>
        <w:gridCol w:w="990"/>
        <w:gridCol w:w="856"/>
        <w:gridCol w:w="850"/>
        <w:gridCol w:w="1276"/>
        <w:gridCol w:w="1134"/>
      </w:tblGrid>
      <w:tr w:rsidR="003867F5" w:rsidRPr="00CE50DD" w:rsidTr="004E1AC9">
        <w:trPr>
          <w:trHeight w:val="540"/>
          <w:tblCellSpacing w:w="5" w:type="nil"/>
        </w:trPr>
        <w:tc>
          <w:tcPr>
            <w:tcW w:w="425" w:type="dxa"/>
            <w:vMerge w:val="restart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7229" w:type="dxa"/>
            <w:vMerge w:val="restart"/>
          </w:tcPr>
          <w:p w:rsidR="003867F5" w:rsidRPr="00CE50DD" w:rsidRDefault="003867F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 w:rsidR="0023384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услуг</w:t>
            </w:r>
            <w:proofErr w:type="gramStart"/>
            <w:r w:rsidRPr="00CE50DD">
              <w:rPr>
                <w:rFonts w:ascii="Courier New" w:hAnsi="Courier New" w:cs="Courier New"/>
                <w:sz w:val="18"/>
                <w:szCs w:val="18"/>
              </w:rPr>
              <w:t>и(</w:t>
            </w:r>
            <w:proofErr w:type="gramEnd"/>
            <w:r w:rsidRPr="00CE50DD">
              <w:rPr>
                <w:rFonts w:ascii="Courier New" w:hAnsi="Courier New" w:cs="Courier New"/>
                <w:sz w:val="18"/>
                <w:szCs w:val="18"/>
              </w:rPr>
              <w:t>работы)</w:t>
            </w:r>
          </w:p>
        </w:tc>
        <w:tc>
          <w:tcPr>
            <w:tcW w:w="3964" w:type="dxa"/>
            <w:gridSpan w:val="4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Объем услуг (работ),</w:t>
            </w:r>
          </w:p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4116" w:type="dxa"/>
            <w:gridSpan w:val="4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 xml:space="preserve">Объем </w:t>
            </w:r>
            <w:proofErr w:type="gramStart"/>
            <w:r w:rsidRPr="00CE50DD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D75CBB" w:rsidRPr="00CE50DD" w:rsidTr="004E1AC9">
        <w:trPr>
          <w:trHeight w:val="183"/>
          <w:tblCellSpacing w:w="5" w:type="nil"/>
        </w:trPr>
        <w:tc>
          <w:tcPr>
            <w:tcW w:w="425" w:type="dxa"/>
            <w:vMerge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29" w:type="dxa"/>
            <w:vMerge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36" w:type="dxa"/>
            <w:gridSpan w:val="2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1C7AF0" w:rsidRPr="00CE50DD" w:rsidTr="004E1AC9">
        <w:trPr>
          <w:tblCellSpacing w:w="5" w:type="nil"/>
        </w:trPr>
        <w:tc>
          <w:tcPr>
            <w:tcW w:w="425" w:type="dxa"/>
            <w:vMerge/>
          </w:tcPr>
          <w:p w:rsidR="001C7AF0" w:rsidRPr="00CE50DD" w:rsidRDefault="001C7AF0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29" w:type="dxa"/>
            <w:vMerge/>
          </w:tcPr>
          <w:p w:rsidR="001C7AF0" w:rsidRPr="00CE50DD" w:rsidRDefault="001C7AF0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7AF0" w:rsidRPr="00CE50DD" w:rsidRDefault="001C7AF0" w:rsidP="007A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C5A52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944" w:type="dxa"/>
          </w:tcPr>
          <w:p w:rsidR="001C7AF0" w:rsidRPr="00CE50DD" w:rsidRDefault="001C7AF0" w:rsidP="000C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C5A52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038" w:type="dxa"/>
            <w:shd w:val="clear" w:color="auto" w:fill="auto"/>
          </w:tcPr>
          <w:p w:rsidR="001C7AF0" w:rsidRPr="00CE50DD" w:rsidRDefault="000C5A52" w:rsidP="000C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2014</w:t>
            </w:r>
            <w:r w:rsidR="001C7AF0"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990" w:type="dxa"/>
            <w:shd w:val="clear" w:color="auto" w:fill="auto"/>
          </w:tcPr>
          <w:p w:rsidR="001C7AF0" w:rsidRPr="00CE50DD" w:rsidRDefault="001C7AF0" w:rsidP="000C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C5A52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856" w:type="dxa"/>
            <w:shd w:val="clear" w:color="auto" w:fill="auto"/>
          </w:tcPr>
          <w:p w:rsidR="001C7AF0" w:rsidRPr="00CE50DD" w:rsidRDefault="001C7AF0" w:rsidP="000C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C5A52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850" w:type="dxa"/>
            <w:shd w:val="clear" w:color="auto" w:fill="auto"/>
          </w:tcPr>
          <w:p w:rsidR="001C7AF0" w:rsidRPr="00CE50DD" w:rsidRDefault="001C7AF0" w:rsidP="000C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C5A52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276" w:type="dxa"/>
            <w:shd w:val="clear" w:color="auto" w:fill="auto"/>
          </w:tcPr>
          <w:p w:rsidR="001C7AF0" w:rsidRPr="00CE50DD" w:rsidRDefault="001C7AF0" w:rsidP="000C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C5A52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134" w:type="dxa"/>
            <w:shd w:val="clear" w:color="auto" w:fill="auto"/>
          </w:tcPr>
          <w:p w:rsidR="001C7AF0" w:rsidRPr="00CE50DD" w:rsidRDefault="001C7AF0" w:rsidP="000C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C5A52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</w:tr>
      <w:tr w:rsidR="00D75CBB" w:rsidRPr="00CE50DD" w:rsidTr="004E1AC9">
        <w:trPr>
          <w:tblCellSpacing w:w="5" w:type="nil"/>
        </w:trPr>
        <w:tc>
          <w:tcPr>
            <w:tcW w:w="425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229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44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38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6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DF5293" w:rsidRPr="00CE50DD" w:rsidTr="004E1AC9">
        <w:trPr>
          <w:tblCellSpacing w:w="5" w:type="nil"/>
        </w:trPr>
        <w:tc>
          <w:tcPr>
            <w:tcW w:w="425" w:type="dxa"/>
          </w:tcPr>
          <w:p w:rsidR="00DF5293" w:rsidRPr="00CE50DD" w:rsidRDefault="00DF5293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229" w:type="dxa"/>
          </w:tcPr>
          <w:p w:rsidR="00DF5293" w:rsidRPr="00CE50DD" w:rsidRDefault="00DF5293" w:rsidP="00D75C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1-я группа видов спорта</w:t>
            </w:r>
          </w:p>
        </w:tc>
        <w:tc>
          <w:tcPr>
            <w:tcW w:w="992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176</w:t>
            </w:r>
          </w:p>
        </w:tc>
        <w:tc>
          <w:tcPr>
            <w:tcW w:w="944" w:type="dxa"/>
          </w:tcPr>
          <w:p w:rsidR="00DF5293" w:rsidRPr="00CE50DD" w:rsidRDefault="00DF5293" w:rsidP="00596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176</w:t>
            </w:r>
          </w:p>
        </w:tc>
        <w:tc>
          <w:tcPr>
            <w:tcW w:w="1038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176</w:t>
            </w:r>
          </w:p>
        </w:tc>
        <w:tc>
          <w:tcPr>
            <w:tcW w:w="990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176</w:t>
            </w:r>
          </w:p>
        </w:tc>
        <w:tc>
          <w:tcPr>
            <w:tcW w:w="856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3153,6</w:t>
            </w:r>
          </w:p>
        </w:tc>
        <w:tc>
          <w:tcPr>
            <w:tcW w:w="850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3003,9</w:t>
            </w:r>
          </w:p>
        </w:tc>
        <w:tc>
          <w:tcPr>
            <w:tcW w:w="1276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3090,2</w:t>
            </w:r>
          </w:p>
        </w:tc>
        <w:tc>
          <w:tcPr>
            <w:tcW w:w="1134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3003,9</w:t>
            </w:r>
          </w:p>
        </w:tc>
      </w:tr>
      <w:tr w:rsidR="00DF5293" w:rsidRPr="00CE50DD" w:rsidTr="004E1AC9">
        <w:trPr>
          <w:tblCellSpacing w:w="5" w:type="nil"/>
        </w:trPr>
        <w:tc>
          <w:tcPr>
            <w:tcW w:w="425" w:type="dxa"/>
          </w:tcPr>
          <w:p w:rsidR="00DF5293" w:rsidRPr="00CE50DD" w:rsidRDefault="00DF5293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229" w:type="dxa"/>
          </w:tcPr>
          <w:p w:rsidR="00DF5293" w:rsidRPr="00CE50DD" w:rsidRDefault="00DF5293" w:rsidP="00D75C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(спортивной специализации), 1-я группа видов спорта</w:t>
            </w:r>
          </w:p>
        </w:tc>
        <w:tc>
          <w:tcPr>
            <w:tcW w:w="992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944" w:type="dxa"/>
          </w:tcPr>
          <w:p w:rsidR="00DF5293" w:rsidRPr="00CE50DD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1038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856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1077,1</w:t>
            </w:r>
          </w:p>
        </w:tc>
        <w:tc>
          <w:tcPr>
            <w:tcW w:w="850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1028,6</w:t>
            </w:r>
          </w:p>
        </w:tc>
        <w:tc>
          <w:tcPr>
            <w:tcW w:w="1276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1050,4</w:t>
            </w:r>
          </w:p>
        </w:tc>
        <w:tc>
          <w:tcPr>
            <w:tcW w:w="1134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1028,6</w:t>
            </w:r>
          </w:p>
        </w:tc>
      </w:tr>
      <w:tr w:rsidR="00DF5293" w:rsidRPr="00CE50DD" w:rsidTr="004E1AC9">
        <w:trPr>
          <w:tblCellSpacing w:w="5" w:type="nil"/>
        </w:trPr>
        <w:tc>
          <w:tcPr>
            <w:tcW w:w="425" w:type="dxa"/>
          </w:tcPr>
          <w:p w:rsidR="00DF5293" w:rsidRPr="00CE50DD" w:rsidRDefault="00DF5293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229" w:type="dxa"/>
          </w:tcPr>
          <w:p w:rsidR="00DF5293" w:rsidRPr="00CE50DD" w:rsidRDefault="00DF5293" w:rsidP="00043D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2-я группа видов спорта</w:t>
            </w:r>
          </w:p>
        </w:tc>
        <w:tc>
          <w:tcPr>
            <w:tcW w:w="992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10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44" w:type="dxa"/>
          </w:tcPr>
          <w:p w:rsidR="00DF5293" w:rsidRPr="00CE50DD" w:rsidRDefault="00DF5293" w:rsidP="00596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</w:t>
            </w:r>
          </w:p>
        </w:tc>
        <w:tc>
          <w:tcPr>
            <w:tcW w:w="1038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10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</w:t>
            </w:r>
          </w:p>
        </w:tc>
        <w:tc>
          <w:tcPr>
            <w:tcW w:w="856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1767,9</w:t>
            </w:r>
          </w:p>
        </w:tc>
        <w:tc>
          <w:tcPr>
            <w:tcW w:w="850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1648,9</w:t>
            </w:r>
          </w:p>
        </w:tc>
        <w:tc>
          <w:tcPr>
            <w:tcW w:w="1276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1767,9</w:t>
            </w:r>
          </w:p>
        </w:tc>
        <w:tc>
          <w:tcPr>
            <w:tcW w:w="1134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1648,9</w:t>
            </w:r>
          </w:p>
        </w:tc>
      </w:tr>
      <w:tr w:rsidR="00DF5293" w:rsidRPr="00CE50DD" w:rsidTr="004E1AC9">
        <w:trPr>
          <w:tblCellSpacing w:w="5" w:type="nil"/>
        </w:trPr>
        <w:tc>
          <w:tcPr>
            <w:tcW w:w="425" w:type="dxa"/>
          </w:tcPr>
          <w:p w:rsidR="00DF5293" w:rsidRPr="00CE50DD" w:rsidRDefault="00DF5293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229" w:type="dxa"/>
          </w:tcPr>
          <w:p w:rsidR="00DF5293" w:rsidRPr="00CE50DD" w:rsidRDefault="00DF5293" w:rsidP="00D75C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3-я группа видов спорта</w:t>
            </w:r>
          </w:p>
        </w:tc>
        <w:tc>
          <w:tcPr>
            <w:tcW w:w="992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44" w:type="dxa"/>
          </w:tcPr>
          <w:p w:rsidR="00DF5293" w:rsidRPr="00CE50DD" w:rsidRDefault="00DF5293" w:rsidP="00173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38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357,6</w:t>
            </w:r>
          </w:p>
        </w:tc>
        <w:tc>
          <w:tcPr>
            <w:tcW w:w="850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357,6</w:t>
            </w:r>
          </w:p>
        </w:tc>
        <w:tc>
          <w:tcPr>
            <w:tcW w:w="1134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DF5293" w:rsidRPr="00CE50DD" w:rsidTr="004E1AC9">
        <w:trPr>
          <w:tblCellSpacing w:w="5" w:type="nil"/>
        </w:trPr>
        <w:tc>
          <w:tcPr>
            <w:tcW w:w="425" w:type="dxa"/>
          </w:tcPr>
          <w:p w:rsidR="00DF5293" w:rsidRPr="00CE50DD" w:rsidRDefault="00DF5293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229" w:type="dxa"/>
          </w:tcPr>
          <w:p w:rsidR="00DF5293" w:rsidRPr="00CE50DD" w:rsidRDefault="00DF5293" w:rsidP="000C5A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по программам спортивной подготовки, тренировочный этап (спортивной специализации), 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-я группа видов спорта</w:t>
            </w:r>
          </w:p>
        </w:tc>
        <w:tc>
          <w:tcPr>
            <w:tcW w:w="992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</w:tcPr>
          <w:p w:rsidR="00DF5293" w:rsidRPr="00CE50DD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038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856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597,9</w:t>
            </w:r>
          </w:p>
        </w:tc>
        <w:tc>
          <w:tcPr>
            <w:tcW w:w="1276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597,9</w:t>
            </w:r>
          </w:p>
        </w:tc>
      </w:tr>
      <w:tr w:rsidR="00DF5293" w:rsidRPr="00CE50DD" w:rsidTr="004E1AC9">
        <w:trPr>
          <w:tblCellSpacing w:w="5" w:type="nil"/>
        </w:trPr>
        <w:tc>
          <w:tcPr>
            <w:tcW w:w="425" w:type="dxa"/>
          </w:tcPr>
          <w:p w:rsidR="00DF5293" w:rsidRPr="00CE50DD" w:rsidRDefault="00DF5293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29" w:type="dxa"/>
          </w:tcPr>
          <w:p w:rsidR="00DF5293" w:rsidRPr="00CE50DD" w:rsidRDefault="00DF5293" w:rsidP="00D75C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Проведение мероприятий в сфере образования</w:t>
            </w:r>
          </w:p>
        </w:tc>
        <w:tc>
          <w:tcPr>
            <w:tcW w:w="992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1730</w:t>
            </w:r>
          </w:p>
        </w:tc>
        <w:tc>
          <w:tcPr>
            <w:tcW w:w="944" w:type="dxa"/>
          </w:tcPr>
          <w:p w:rsidR="00DF5293" w:rsidRPr="00CE50DD" w:rsidRDefault="00DF5293" w:rsidP="00FF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1638</w:t>
            </w:r>
          </w:p>
        </w:tc>
        <w:tc>
          <w:tcPr>
            <w:tcW w:w="1038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CE50DD">
              <w:rPr>
                <w:rFonts w:cs="Times New Roman"/>
                <w:sz w:val="18"/>
                <w:szCs w:val="18"/>
              </w:rPr>
              <w:t>1730</w:t>
            </w:r>
          </w:p>
        </w:tc>
        <w:tc>
          <w:tcPr>
            <w:tcW w:w="990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1638</w:t>
            </w:r>
          </w:p>
        </w:tc>
        <w:tc>
          <w:tcPr>
            <w:tcW w:w="856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455,8</w:t>
            </w:r>
          </w:p>
        </w:tc>
        <w:tc>
          <w:tcPr>
            <w:tcW w:w="850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431,5</w:t>
            </w:r>
          </w:p>
        </w:tc>
        <w:tc>
          <w:tcPr>
            <w:tcW w:w="1276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455,8</w:t>
            </w:r>
          </w:p>
        </w:tc>
        <w:tc>
          <w:tcPr>
            <w:tcW w:w="1134" w:type="dxa"/>
          </w:tcPr>
          <w:p w:rsidR="00DF5293" w:rsidRPr="00CE50DD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431,5</w:t>
            </w:r>
          </w:p>
        </w:tc>
      </w:tr>
    </w:tbl>
    <w:p w:rsidR="003867F5" w:rsidRDefault="003867F5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3867F5" w:rsidRDefault="003867F5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  <w:sectPr w:rsidR="003867F5" w:rsidSect="00B94092">
          <w:pgSz w:w="16839" w:h="11907" w:orient="landscape" w:code="9"/>
          <w:pgMar w:top="851" w:right="238" w:bottom="227" w:left="227" w:header="720" w:footer="720" w:gutter="0"/>
          <w:cols w:space="720"/>
          <w:docGrid w:linePitch="299"/>
        </w:sectPr>
      </w:pPr>
    </w:p>
    <w:p w:rsidR="000030FA" w:rsidRDefault="000030FA" w:rsidP="00305AB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Раздел 3. Об использовании имущества, закрепленного</w:t>
      </w:r>
      <w:r w:rsidR="00305AB8">
        <w:rPr>
          <w:rFonts w:cs="Times New Roman"/>
          <w:szCs w:val="28"/>
        </w:rPr>
        <w:br/>
      </w:r>
      <w:r>
        <w:rPr>
          <w:rFonts w:cs="Times New Roman"/>
          <w:szCs w:val="28"/>
        </w:rPr>
        <w:t>за муниципальным казенным учреждением</w:t>
      </w:r>
    </w:p>
    <w:p w:rsidR="000030FA" w:rsidRDefault="000030FA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cs="Times New Roman"/>
          <w:szCs w:val="28"/>
        </w:rPr>
      </w:pPr>
      <w:bookmarkStart w:id="0" w:name="Par2019"/>
      <w:bookmarkEnd w:id="0"/>
      <w:r>
        <w:rPr>
          <w:rFonts w:cs="Times New Roman"/>
          <w:szCs w:val="28"/>
        </w:rPr>
        <w:t>3.1. Информация об общей стоимости недвижимого и движимого имущества муниципального казенного учреждения</w:t>
      </w: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0030FA" w:rsidTr="008C0330">
        <w:trPr>
          <w:trHeight w:val="400"/>
          <w:tblCellSpacing w:w="5" w:type="nil"/>
        </w:trPr>
        <w:tc>
          <w:tcPr>
            <w:tcW w:w="840" w:type="dxa"/>
            <w:vMerge w:val="restart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</w:tcPr>
          <w:p w:rsidR="000030FA" w:rsidRDefault="00434728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F5293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</w:tcPr>
          <w:p w:rsidR="000030FA" w:rsidRDefault="00434728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F5293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0030FA" w:rsidTr="008C0330">
        <w:trPr>
          <w:trHeight w:val="600"/>
          <w:tblCellSpacing w:w="5" w:type="nil"/>
        </w:trPr>
        <w:tc>
          <w:tcPr>
            <w:tcW w:w="840" w:type="dxa"/>
            <w:vMerge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0030FA" w:rsidRPr="000E336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36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030FA" w:rsidRPr="000E336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3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30FA" w:rsidRPr="000E336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3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030FA" w:rsidTr="008C0330">
        <w:trPr>
          <w:tblCellSpacing w:w="5" w:type="nil"/>
        </w:trPr>
        <w:tc>
          <w:tcPr>
            <w:tcW w:w="84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</w:tcPr>
          <w:p w:rsidR="000030FA" w:rsidRPr="000E336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36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F5293" w:rsidTr="008C0330">
        <w:trPr>
          <w:trHeight w:val="1400"/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20 502,4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20 435,6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20 435,6</w:t>
            </w:r>
          </w:p>
        </w:tc>
        <w:tc>
          <w:tcPr>
            <w:tcW w:w="1320" w:type="dxa"/>
          </w:tcPr>
          <w:p w:rsidR="00DF5293" w:rsidRDefault="009B07B8" w:rsidP="00B9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20 152,9</w:t>
            </w:r>
          </w:p>
        </w:tc>
      </w:tr>
      <w:tr w:rsidR="00DF5293" w:rsidTr="008C0330">
        <w:trPr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9B07B8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9B07B8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9B07B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F5293" w:rsidTr="008C0330">
        <w:trPr>
          <w:trHeight w:val="400"/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17 845,8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17 845,8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17 845,8</w:t>
            </w:r>
          </w:p>
        </w:tc>
        <w:tc>
          <w:tcPr>
            <w:tcW w:w="1320" w:type="dxa"/>
          </w:tcPr>
          <w:p w:rsidR="00DF5293" w:rsidRDefault="009B07B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17 845,8</w:t>
            </w:r>
          </w:p>
        </w:tc>
      </w:tr>
      <w:tr w:rsidR="00DF5293" w:rsidTr="008C0330">
        <w:trPr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9B07B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F5293" w:rsidTr="008C0330">
        <w:trPr>
          <w:trHeight w:val="400"/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9B07B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F5293" w:rsidTr="008C0330">
        <w:trPr>
          <w:trHeight w:val="600"/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9B07B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F5293" w:rsidTr="008C0330">
        <w:trPr>
          <w:trHeight w:val="400"/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2 656,6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2 589,8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2 589,8</w:t>
            </w:r>
          </w:p>
        </w:tc>
        <w:tc>
          <w:tcPr>
            <w:tcW w:w="1320" w:type="dxa"/>
          </w:tcPr>
          <w:p w:rsidR="00DF5293" w:rsidRDefault="009B07B8" w:rsidP="00B9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2 307,1</w:t>
            </w:r>
          </w:p>
        </w:tc>
      </w:tr>
      <w:tr w:rsidR="00DF5293" w:rsidTr="008C0330">
        <w:trPr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9B07B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F5293" w:rsidTr="008C0330">
        <w:trPr>
          <w:trHeight w:val="400"/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9B07B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F5293" w:rsidTr="008C0330">
        <w:trPr>
          <w:trHeight w:val="600"/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9B07B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F5293" w:rsidTr="008C0330">
        <w:trPr>
          <w:trHeight w:val="1400"/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8 205,6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8 003,5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8 003,5</w:t>
            </w:r>
          </w:p>
        </w:tc>
        <w:tc>
          <w:tcPr>
            <w:tcW w:w="1320" w:type="dxa"/>
          </w:tcPr>
          <w:p w:rsidR="00DF5293" w:rsidRDefault="009B07B8" w:rsidP="009B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7 808,7</w:t>
            </w:r>
          </w:p>
        </w:tc>
      </w:tr>
      <w:tr w:rsidR="00DF5293" w:rsidTr="008C0330">
        <w:trPr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9B07B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F5293" w:rsidTr="008C0330">
        <w:trPr>
          <w:trHeight w:val="400"/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8 043,4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7 874,6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7 874,6</w:t>
            </w:r>
          </w:p>
        </w:tc>
        <w:tc>
          <w:tcPr>
            <w:tcW w:w="1320" w:type="dxa"/>
          </w:tcPr>
          <w:p w:rsidR="00DF5293" w:rsidRDefault="009B07B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7 705,8</w:t>
            </w:r>
          </w:p>
        </w:tc>
      </w:tr>
      <w:tr w:rsidR="00DF5293" w:rsidTr="008C0330">
        <w:trPr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9B07B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F5293" w:rsidTr="008C0330">
        <w:trPr>
          <w:trHeight w:val="400"/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9B07B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F5293" w:rsidTr="008C0330">
        <w:trPr>
          <w:trHeight w:val="600"/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9B07B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F5293" w:rsidTr="008C0330">
        <w:trPr>
          <w:trHeight w:val="400"/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162,2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128,9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128,9</w:t>
            </w:r>
          </w:p>
        </w:tc>
        <w:tc>
          <w:tcPr>
            <w:tcW w:w="1320" w:type="dxa"/>
          </w:tcPr>
          <w:p w:rsidR="00DF5293" w:rsidRDefault="009B07B8" w:rsidP="009B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102,9</w:t>
            </w:r>
          </w:p>
        </w:tc>
      </w:tr>
      <w:tr w:rsidR="00DF5293" w:rsidTr="008C0330">
        <w:trPr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5293" w:rsidTr="008C0330">
        <w:trPr>
          <w:trHeight w:val="400"/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5293" w:rsidTr="008C0330">
        <w:trPr>
          <w:trHeight w:val="600"/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2.2.2</w:t>
            </w: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C0330" w:rsidRDefault="008C0330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cs="Times New Roman"/>
          <w:szCs w:val="28"/>
        </w:rPr>
      </w:pPr>
      <w:bookmarkStart w:id="1" w:name="Par2099"/>
      <w:bookmarkEnd w:id="1"/>
    </w:p>
    <w:p w:rsidR="000030FA" w:rsidRDefault="000030FA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3.2. Информация об использовании имущества, закрепленного за муниципальным казенным учреждением</w:t>
      </w: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0030FA" w:rsidRPr="00633ABB" w:rsidTr="008C0330">
        <w:trPr>
          <w:trHeight w:val="400"/>
          <w:tblCellSpacing w:w="5" w:type="nil"/>
        </w:trPr>
        <w:tc>
          <w:tcPr>
            <w:tcW w:w="840" w:type="dxa"/>
            <w:vMerge w:val="restart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2880" w:type="dxa"/>
            <w:vMerge w:val="restart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640" w:type="dxa"/>
            <w:gridSpan w:val="2"/>
          </w:tcPr>
          <w:p w:rsidR="000030FA" w:rsidRPr="00633ABB" w:rsidRDefault="00434728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F5293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2640" w:type="dxa"/>
            <w:gridSpan w:val="2"/>
          </w:tcPr>
          <w:p w:rsidR="000030FA" w:rsidRPr="00633ABB" w:rsidRDefault="00434728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F5293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0030FA" w:rsidRPr="00633ABB" w:rsidTr="008C0330">
        <w:trPr>
          <w:trHeight w:val="600"/>
          <w:tblCellSpacing w:w="5" w:type="nil"/>
        </w:trPr>
        <w:tc>
          <w:tcPr>
            <w:tcW w:w="840" w:type="dxa"/>
            <w:vMerge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0030FA" w:rsidRPr="00633ABB" w:rsidTr="008C0330">
        <w:trPr>
          <w:tblCellSpacing w:w="5" w:type="nil"/>
        </w:trPr>
        <w:tc>
          <w:tcPr>
            <w:tcW w:w="84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288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7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DF5293" w:rsidRPr="00633ABB" w:rsidTr="008C0330">
        <w:trPr>
          <w:trHeight w:val="1400"/>
          <w:tblCellSpacing w:w="5" w:type="nil"/>
        </w:trPr>
        <w:tc>
          <w:tcPr>
            <w:tcW w:w="84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288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муниципальным казенным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учреждением на праве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оперативного     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DF5293" w:rsidRPr="00633ABB" w:rsidRDefault="00DF5293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DF5293" w:rsidRPr="00633ABB" w:rsidTr="008C0330">
        <w:trPr>
          <w:tblCellSpacing w:w="5" w:type="nil"/>
        </w:trPr>
        <w:tc>
          <w:tcPr>
            <w:tcW w:w="84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2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F5293" w:rsidRPr="00633ABB" w:rsidTr="008C0330">
        <w:trPr>
          <w:trHeight w:val="400"/>
          <w:tblCellSpacing w:w="5" w:type="nil"/>
        </w:trPr>
        <w:tc>
          <w:tcPr>
            <w:tcW w:w="84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1.1  </w:t>
            </w:r>
          </w:p>
        </w:tc>
        <w:tc>
          <w:tcPr>
            <w:tcW w:w="288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DF5293" w:rsidRPr="00633ABB" w:rsidRDefault="00DF5293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F5293" w:rsidRPr="00633ABB" w:rsidTr="008C0330">
        <w:trPr>
          <w:trHeight w:val="600"/>
          <w:tblCellSpacing w:w="5" w:type="nil"/>
        </w:trPr>
        <w:tc>
          <w:tcPr>
            <w:tcW w:w="84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1.2  </w:t>
            </w:r>
          </w:p>
        </w:tc>
        <w:tc>
          <w:tcPr>
            <w:tcW w:w="288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2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F5293" w:rsidRPr="00633ABB" w:rsidTr="008C0330">
        <w:trPr>
          <w:tblCellSpacing w:w="5" w:type="nil"/>
        </w:trPr>
        <w:tc>
          <w:tcPr>
            <w:tcW w:w="84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F5293" w:rsidRPr="00633ABB" w:rsidTr="008C0330">
        <w:trPr>
          <w:trHeight w:val="800"/>
          <w:tblCellSpacing w:w="5" w:type="nil"/>
        </w:trPr>
        <w:tc>
          <w:tcPr>
            <w:tcW w:w="84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1.3  </w:t>
            </w:r>
          </w:p>
        </w:tc>
        <w:tc>
          <w:tcPr>
            <w:tcW w:w="288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объектов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недвижимого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имущества             </w:t>
            </w:r>
          </w:p>
        </w:tc>
        <w:tc>
          <w:tcPr>
            <w:tcW w:w="72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F5293" w:rsidRPr="00633ABB" w:rsidTr="008C0330">
        <w:trPr>
          <w:tblCellSpacing w:w="5" w:type="nil"/>
        </w:trPr>
        <w:tc>
          <w:tcPr>
            <w:tcW w:w="84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2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F5293" w:rsidRPr="00633ABB" w:rsidTr="008C0330">
        <w:trPr>
          <w:trHeight w:val="400"/>
          <w:tblCellSpacing w:w="5" w:type="nil"/>
        </w:trPr>
        <w:tc>
          <w:tcPr>
            <w:tcW w:w="84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288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F5293" w:rsidRPr="00633ABB" w:rsidTr="008C0330">
        <w:trPr>
          <w:trHeight w:val="600"/>
          <w:tblCellSpacing w:w="5" w:type="nil"/>
        </w:trPr>
        <w:tc>
          <w:tcPr>
            <w:tcW w:w="84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288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2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F5293" w:rsidRPr="00633ABB" w:rsidTr="008C0330">
        <w:trPr>
          <w:trHeight w:val="1400"/>
          <w:tblCellSpacing w:w="5" w:type="nil"/>
        </w:trPr>
        <w:tc>
          <w:tcPr>
            <w:tcW w:w="84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288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Общая площадь объектов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муниципальным казенным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учреждением на праве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оперативного     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2514,6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2514,6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2514,6</w:t>
            </w:r>
          </w:p>
        </w:tc>
        <w:tc>
          <w:tcPr>
            <w:tcW w:w="1320" w:type="dxa"/>
          </w:tcPr>
          <w:p w:rsidR="00DF5293" w:rsidRPr="00633ABB" w:rsidRDefault="00DF5293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2514,6</w:t>
            </w:r>
          </w:p>
        </w:tc>
      </w:tr>
      <w:tr w:rsidR="00DF5293" w:rsidRPr="00633ABB" w:rsidTr="008C0330">
        <w:trPr>
          <w:trHeight w:val="361"/>
          <w:tblCellSpacing w:w="5" w:type="nil"/>
        </w:trPr>
        <w:tc>
          <w:tcPr>
            <w:tcW w:w="84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2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F5293" w:rsidRPr="00633ABB" w:rsidTr="008C0330">
        <w:trPr>
          <w:trHeight w:val="400"/>
          <w:tblCellSpacing w:w="5" w:type="nil"/>
        </w:trPr>
        <w:tc>
          <w:tcPr>
            <w:tcW w:w="84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2.1  </w:t>
            </w:r>
          </w:p>
        </w:tc>
        <w:tc>
          <w:tcPr>
            <w:tcW w:w="288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2514,6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sz w:val="18"/>
                <w:szCs w:val="18"/>
              </w:rPr>
              <w:t>2514,6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sz w:val="18"/>
                <w:szCs w:val="18"/>
              </w:rPr>
              <w:t>2514,6</w:t>
            </w:r>
          </w:p>
        </w:tc>
        <w:tc>
          <w:tcPr>
            <w:tcW w:w="1320" w:type="dxa"/>
          </w:tcPr>
          <w:p w:rsidR="00DF5293" w:rsidRPr="00633ABB" w:rsidRDefault="00DF5293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2514,6</w:t>
            </w:r>
          </w:p>
        </w:tc>
      </w:tr>
      <w:tr w:rsidR="00DF5293" w:rsidRPr="00633ABB" w:rsidTr="008C0330">
        <w:trPr>
          <w:tblCellSpacing w:w="5" w:type="nil"/>
        </w:trPr>
        <w:tc>
          <w:tcPr>
            <w:tcW w:w="84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F5293" w:rsidRPr="00633ABB" w:rsidTr="008C0330">
        <w:trPr>
          <w:trHeight w:val="400"/>
          <w:tblCellSpacing w:w="5" w:type="nil"/>
        </w:trPr>
        <w:tc>
          <w:tcPr>
            <w:tcW w:w="84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288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  <w:p w:rsidR="00DF5293" w:rsidRPr="00633ABB" w:rsidRDefault="00BB036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200" w:history="1">
              <w:r w:rsidR="00DF5293" w:rsidRPr="00633AB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2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2" w:name="Par2158"/>
            <w:bookmarkEnd w:id="2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F5293" w:rsidRPr="00633ABB" w:rsidTr="008C0330">
        <w:trPr>
          <w:trHeight w:val="600"/>
          <w:tblCellSpacing w:w="5" w:type="nil"/>
        </w:trPr>
        <w:tc>
          <w:tcPr>
            <w:tcW w:w="84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288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2200" w:history="1">
              <w:r w:rsidRPr="00633AB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2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3" w:name="Par2161"/>
            <w:bookmarkEnd w:id="3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F5293" w:rsidRPr="00633ABB" w:rsidTr="008C0330">
        <w:trPr>
          <w:trHeight w:val="600"/>
          <w:tblCellSpacing w:w="5" w:type="nil"/>
        </w:trPr>
        <w:tc>
          <w:tcPr>
            <w:tcW w:w="84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2.2  </w:t>
            </w:r>
          </w:p>
        </w:tc>
        <w:tc>
          <w:tcPr>
            <w:tcW w:w="288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2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F5293" w:rsidRPr="00633ABB" w:rsidTr="008C0330">
        <w:trPr>
          <w:trHeight w:val="1600"/>
          <w:tblCellSpacing w:w="5" w:type="nil"/>
        </w:trPr>
        <w:tc>
          <w:tcPr>
            <w:tcW w:w="84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3    </w:t>
            </w:r>
          </w:p>
        </w:tc>
        <w:tc>
          <w:tcPr>
            <w:tcW w:w="288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Общая площадь    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неиспользуемого  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муниципальным казенным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учреждением на праве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оперативного     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923,4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sz w:val="18"/>
                <w:szCs w:val="18"/>
              </w:rPr>
              <w:t>923,4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sz w:val="18"/>
                <w:szCs w:val="18"/>
              </w:rPr>
              <w:t>923,4</w:t>
            </w:r>
          </w:p>
        </w:tc>
        <w:tc>
          <w:tcPr>
            <w:tcW w:w="1320" w:type="dxa"/>
          </w:tcPr>
          <w:p w:rsidR="00DF5293" w:rsidRPr="00633ABB" w:rsidRDefault="00DF5293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923,4</w:t>
            </w:r>
          </w:p>
        </w:tc>
      </w:tr>
      <w:tr w:rsidR="00DF5293" w:rsidRPr="00633ABB" w:rsidTr="008C0330">
        <w:trPr>
          <w:tblCellSpacing w:w="5" w:type="nil"/>
        </w:trPr>
        <w:tc>
          <w:tcPr>
            <w:tcW w:w="84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F5293" w:rsidRPr="00633ABB" w:rsidTr="008C0330">
        <w:trPr>
          <w:trHeight w:val="400"/>
          <w:tblCellSpacing w:w="5" w:type="nil"/>
        </w:trPr>
        <w:tc>
          <w:tcPr>
            <w:tcW w:w="84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3.1  </w:t>
            </w:r>
          </w:p>
        </w:tc>
        <w:tc>
          <w:tcPr>
            <w:tcW w:w="288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  <w:p w:rsidR="00DF5293" w:rsidRPr="00633ABB" w:rsidRDefault="00BB0365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200" w:history="1">
              <w:r w:rsidR="00DF5293" w:rsidRPr="00633AB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2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4" w:name="Par2180"/>
            <w:bookmarkEnd w:id="4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F5293" w:rsidRPr="00633ABB" w:rsidTr="008C0330">
        <w:trPr>
          <w:trHeight w:val="600"/>
          <w:tblCellSpacing w:w="5" w:type="nil"/>
        </w:trPr>
        <w:tc>
          <w:tcPr>
            <w:tcW w:w="84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3.2  </w:t>
            </w:r>
          </w:p>
        </w:tc>
        <w:tc>
          <w:tcPr>
            <w:tcW w:w="288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2200" w:history="1">
              <w:r w:rsidRPr="00633AB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2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5" w:name="Par2183"/>
            <w:bookmarkEnd w:id="5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F5293" w:rsidRPr="00633ABB" w:rsidTr="008C0330">
        <w:trPr>
          <w:trHeight w:val="2000"/>
          <w:tblCellSpacing w:w="5" w:type="nil"/>
        </w:trPr>
        <w:tc>
          <w:tcPr>
            <w:tcW w:w="84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288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Объем средств,   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полученных от    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распоряжения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имуществом,      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закрепленным за  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муниципальным казенным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учреждением на праве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оперативного          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F5293" w:rsidRPr="00633ABB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F5293" w:rsidRPr="00633ABB" w:rsidRDefault="00DF5293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FC1CE2" w:rsidRDefault="00FC1CE2" w:rsidP="00305AB8">
      <w:pPr>
        <w:pStyle w:val="ConsPlusNonformat"/>
        <w:spacing w:before="240"/>
      </w:pPr>
      <w:r>
        <w:t>Руководитель финансово-</w:t>
      </w:r>
    </w:p>
    <w:p w:rsidR="00FC1CE2" w:rsidRDefault="00FC1CE2" w:rsidP="00FC1CE2">
      <w:pPr>
        <w:pStyle w:val="ConsPlusNonformat"/>
      </w:pPr>
      <w:r>
        <w:t>экономической службы учреждения</w:t>
      </w:r>
    </w:p>
    <w:p w:rsidR="00FC1CE2" w:rsidRDefault="00FC1CE2" w:rsidP="00FC1CE2">
      <w:pPr>
        <w:pStyle w:val="ConsPlusNonformat"/>
      </w:pPr>
      <w:r>
        <w:t xml:space="preserve">(или иное уполномоченное лицо)   _______________ </w:t>
      </w:r>
      <w:r w:rsidR="00A73AEE">
        <w:rPr>
          <w:u w:val="single"/>
        </w:rPr>
        <w:t>Блинова Т.А.___</w:t>
      </w:r>
      <w:r>
        <w:t>___________</w:t>
      </w:r>
    </w:p>
    <w:p w:rsidR="00FC1CE2" w:rsidRDefault="00FC1CE2" w:rsidP="00FC1CE2">
      <w:pPr>
        <w:pStyle w:val="ConsPlusNonformat"/>
      </w:pPr>
      <w:r>
        <w:t xml:space="preserve">                                    (подпись)      (расшифровка подписи)</w:t>
      </w:r>
    </w:p>
    <w:p w:rsidR="00FC1CE2" w:rsidRDefault="00FC1CE2" w:rsidP="00FC1CE2">
      <w:pPr>
        <w:pStyle w:val="ConsPlusNonformat"/>
      </w:pPr>
    </w:p>
    <w:p w:rsidR="00FC1CE2" w:rsidRDefault="00FC1CE2" w:rsidP="00FC1CE2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FC1CE2" w:rsidRDefault="00FC1CE2" w:rsidP="00FC1CE2">
      <w:pPr>
        <w:pStyle w:val="ConsPlusNonformat"/>
      </w:pPr>
      <w:r>
        <w:t xml:space="preserve">за составление отчета)           _______________ </w:t>
      </w:r>
      <w:r w:rsidR="00A73AEE">
        <w:rPr>
          <w:u w:val="single"/>
        </w:rPr>
        <w:t>Блинова Т.А.</w:t>
      </w:r>
      <w:r>
        <w:t>______________</w:t>
      </w:r>
    </w:p>
    <w:p w:rsidR="00FC1CE2" w:rsidRDefault="00FC1CE2" w:rsidP="00FC1CE2">
      <w:pPr>
        <w:pStyle w:val="ConsPlusNonformat"/>
      </w:pPr>
      <w:r>
        <w:t xml:space="preserve">                                    (подпись)      (расшифровка подписи)</w:t>
      </w:r>
    </w:p>
    <w:p w:rsidR="00FC1CE2" w:rsidRDefault="00FC1CE2" w:rsidP="00FC1CE2">
      <w:pPr>
        <w:pStyle w:val="ConsPlusNonformat"/>
      </w:pPr>
    </w:p>
    <w:p w:rsidR="00FC1CE2" w:rsidRDefault="00FC1CE2" w:rsidP="00FC1CE2">
      <w:pPr>
        <w:pStyle w:val="ConsPlusNonformat"/>
      </w:pPr>
      <w:r>
        <w:t>СОГЛАСОВАН</w:t>
      </w:r>
    </w:p>
    <w:p w:rsidR="00FC1CE2" w:rsidRDefault="00FC1CE2" w:rsidP="00FC1CE2">
      <w:pPr>
        <w:pStyle w:val="ConsPlusNonformat"/>
      </w:pPr>
      <w:r>
        <w:t>________________________________________________</w:t>
      </w:r>
    </w:p>
    <w:p w:rsidR="00FC1CE2" w:rsidRDefault="00FC1CE2" w:rsidP="00FC1CE2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FC1CE2" w:rsidRDefault="00FC1CE2" w:rsidP="00FC1CE2">
      <w:pPr>
        <w:pStyle w:val="ConsPlusNonformat"/>
      </w:pPr>
      <w:r>
        <w:t>органа администрации города Перми,</w:t>
      </w:r>
    </w:p>
    <w:p w:rsidR="00FC1CE2" w:rsidRDefault="00FC1CE2" w:rsidP="00FC1CE2">
      <w:pPr>
        <w:pStyle w:val="ConsPlusNonformat"/>
      </w:pPr>
      <w:r>
        <w:t>осуществляющего функции и полномочия учредителя)</w:t>
      </w:r>
    </w:p>
    <w:p w:rsidR="00FC1CE2" w:rsidRDefault="00FC1CE2" w:rsidP="00FC1CE2">
      <w:pPr>
        <w:pStyle w:val="ConsPlusNonformat"/>
      </w:pPr>
    </w:p>
    <w:p w:rsidR="00FC1CE2" w:rsidRDefault="00FC1CE2" w:rsidP="00FC1CE2">
      <w:pPr>
        <w:pStyle w:val="ConsPlusNonformat"/>
      </w:pPr>
      <w:r>
        <w:t>СОГЛАСОВАН</w:t>
      </w:r>
    </w:p>
    <w:p w:rsidR="00FC1CE2" w:rsidRDefault="00FC1CE2" w:rsidP="00FC1CE2">
      <w:pPr>
        <w:pStyle w:val="ConsPlusNonformat"/>
      </w:pPr>
      <w:r>
        <w:t>________________________________________________</w:t>
      </w:r>
    </w:p>
    <w:p w:rsidR="00FC1CE2" w:rsidRDefault="00FC1CE2" w:rsidP="00FC1CE2">
      <w:pPr>
        <w:pStyle w:val="ConsPlusNonformat"/>
      </w:pPr>
      <w:proofErr w:type="gramStart"/>
      <w:r>
        <w:t>(начальник департамента имущественных отношений</w:t>
      </w:r>
      <w:proofErr w:type="gramEnd"/>
    </w:p>
    <w:p w:rsidR="00FC1CE2" w:rsidRDefault="00FC1CE2" w:rsidP="00FC1CE2">
      <w:pPr>
        <w:pStyle w:val="ConsPlusNonformat"/>
      </w:pPr>
      <w:r>
        <w:t>администрации города Перми)</w:t>
      </w:r>
    </w:p>
    <w:p w:rsidR="000030FA" w:rsidRDefault="000030FA" w:rsidP="000030FA">
      <w:pPr>
        <w:pStyle w:val="ConsPlusNonformat"/>
      </w:pPr>
    </w:p>
    <w:p w:rsidR="000030FA" w:rsidRDefault="000030FA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E336B" w:rsidRDefault="000E336B" w:rsidP="00003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E336B" w:rsidRDefault="000E336B" w:rsidP="00003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030FA" w:rsidRPr="000E336B" w:rsidRDefault="000030FA" w:rsidP="0030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8"/>
          <w:szCs w:val="28"/>
        </w:rPr>
      </w:pPr>
      <w:bookmarkStart w:id="6" w:name="_GoBack"/>
      <w:bookmarkEnd w:id="6"/>
    </w:p>
    <w:sectPr w:rsidR="000030FA" w:rsidRPr="000E336B" w:rsidSect="0038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E2"/>
    <w:rsid w:val="000030FA"/>
    <w:rsid w:val="00005492"/>
    <w:rsid w:val="00013351"/>
    <w:rsid w:val="00042CD1"/>
    <w:rsid w:val="00043D31"/>
    <w:rsid w:val="0007116C"/>
    <w:rsid w:val="000B5714"/>
    <w:rsid w:val="000C3C66"/>
    <w:rsid w:val="000C5A52"/>
    <w:rsid w:val="000E162B"/>
    <w:rsid w:val="000E336B"/>
    <w:rsid w:val="000F06B9"/>
    <w:rsid w:val="000F3F06"/>
    <w:rsid w:val="00112401"/>
    <w:rsid w:val="00166DC2"/>
    <w:rsid w:val="00173325"/>
    <w:rsid w:val="00190160"/>
    <w:rsid w:val="001A5591"/>
    <w:rsid w:val="001C4A52"/>
    <w:rsid w:val="001C7AF0"/>
    <w:rsid w:val="001E09C5"/>
    <w:rsid w:val="001E5FE8"/>
    <w:rsid w:val="001F1FCB"/>
    <w:rsid w:val="001F506C"/>
    <w:rsid w:val="001F7CFA"/>
    <w:rsid w:val="002213CB"/>
    <w:rsid w:val="00227638"/>
    <w:rsid w:val="00233844"/>
    <w:rsid w:val="00235DAF"/>
    <w:rsid w:val="00242C5A"/>
    <w:rsid w:val="0024550B"/>
    <w:rsid w:val="00270BD3"/>
    <w:rsid w:val="00297BC2"/>
    <w:rsid w:val="002B2BF2"/>
    <w:rsid w:val="002B68FF"/>
    <w:rsid w:val="002C49CC"/>
    <w:rsid w:val="002E6384"/>
    <w:rsid w:val="00305AB8"/>
    <w:rsid w:val="003270AB"/>
    <w:rsid w:val="00375F87"/>
    <w:rsid w:val="003867F5"/>
    <w:rsid w:val="003B0ECF"/>
    <w:rsid w:val="003F5C67"/>
    <w:rsid w:val="00404C21"/>
    <w:rsid w:val="00427B48"/>
    <w:rsid w:val="00434728"/>
    <w:rsid w:val="0046295F"/>
    <w:rsid w:val="00466BD5"/>
    <w:rsid w:val="004819C7"/>
    <w:rsid w:val="004916BD"/>
    <w:rsid w:val="004A0DEC"/>
    <w:rsid w:val="004C048C"/>
    <w:rsid w:val="004C126C"/>
    <w:rsid w:val="004C4E5D"/>
    <w:rsid w:val="004C58F7"/>
    <w:rsid w:val="004E08B0"/>
    <w:rsid w:val="004E1AC9"/>
    <w:rsid w:val="00501A3D"/>
    <w:rsid w:val="00522819"/>
    <w:rsid w:val="00596775"/>
    <w:rsid w:val="005A3676"/>
    <w:rsid w:val="005B5E34"/>
    <w:rsid w:val="005D6FE6"/>
    <w:rsid w:val="005E2881"/>
    <w:rsid w:val="005F281D"/>
    <w:rsid w:val="005F747C"/>
    <w:rsid w:val="00614CAE"/>
    <w:rsid w:val="00633ABB"/>
    <w:rsid w:val="00661B3F"/>
    <w:rsid w:val="00674627"/>
    <w:rsid w:val="0067643C"/>
    <w:rsid w:val="00690A23"/>
    <w:rsid w:val="006911FD"/>
    <w:rsid w:val="006A0774"/>
    <w:rsid w:val="006D208C"/>
    <w:rsid w:val="006F1D24"/>
    <w:rsid w:val="00700769"/>
    <w:rsid w:val="00703533"/>
    <w:rsid w:val="00724D49"/>
    <w:rsid w:val="00764283"/>
    <w:rsid w:val="00782CCA"/>
    <w:rsid w:val="00787B8A"/>
    <w:rsid w:val="007A32FB"/>
    <w:rsid w:val="007C2479"/>
    <w:rsid w:val="007C536C"/>
    <w:rsid w:val="007D065D"/>
    <w:rsid w:val="007E01A7"/>
    <w:rsid w:val="007E10F9"/>
    <w:rsid w:val="007E1F2D"/>
    <w:rsid w:val="007F02FC"/>
    <w:rsid w:val="00807886"/>
    <w:rsid w:val="00836469"/>
    <w:rsid w:val="0086331F"/>
    <w:rsid w:val="008725FE"/>
    <w:rsid w:val="008830B7"/>
    <w:rsid w:val="00896AB5"/>
    <w:rsid w:val="008A0231"/>
    <w:rsid w:val="008A5A5A"/>
    <w:rsid w:val="008A6793"/>
    <w:rsid w:val="008C0330"/>
    <w:rsid w:val="008C29BD"/>
    <w:rsid w:val="008C514D"/>
    <w:rsid w:val="008D63A0"/>
    <w:rsid w:val="008F4606"/>
    <w:rsid w:val="00906914"/>
    <w:rsid w:val="00910539"/>
    <w:rsid w:val="00920709"/>
    <w:rsid w:val="00922887"/>
    <w:rsid w:val="009239B8"/>
    <w:rsid w:val="009276D5"/>
    <w:rsid w:val="0094103A"/>
    <w:rsid w:val="00955644"/>
    <w:rsid w:val="009600B3"/>
    <w:rsid w:val="0098053C"/>
    <w:rsid w:val="0098504E"/>
    <w:rsid w:val="009978DC"/>
    <w:rsid w:val="009A0249"/>
    <w:rsid w:val="009A3C40"/>
    <w:rsid w:val="009A4621"/>
    <w:rsid w:val="009A7878"/>
    <w:rsid w:val="009B07B8"/>
    <w:rsid w:val="009E2AB7"/>
    <w:rsid w:val="009F41A0"/>
    <w:rsid w:val="00A0000D"/>
    <w:rsid w:val="00A36ABE"/>
    <w:rsid w:val="00A418CA"/>
    <w:rsid w:val="00A4468D"/>
    <w:rsid w:val="00A4766C"/>
    <w:rsid w:val="00A61CB4"/>
    <w:rsid w:val="00A73AEE"/>
    <w:rsid w:val="00B65E38"/>
    <w:rsid w:val="00B80E84"/>
    <w:rsid w:val="00B92ABE"/>
    <w:rsid w:val="00B94092"/>
    <w:rsid w:val="00BA22AA"/>
    <w:rsid w:val="00BB0365"/>
    <w:rsid w:val="00BB330A"/>
    <w:rsid w:val="00BB753D"/>
    <w:rsid w:val="00BE5EE2"/>
    <w:rsid w:val="00BF2789"/>
    <w:rsid w:val="00C26DCF"/>
    <w:rsid w:val="00C27F8B"/>
    <w:rsid w:val="00C4500C"/>
    <w:rsid w:val="00C6302B"/>
    <w:rsid w:val="00C74407"/>
    <w:rsid w:val="00CC1C44"/>
    <w:rsid w:val="00CC55D4"/>
    <w:rsid w:val="00CE50DD"/>
    <w:rsid w:val="00CF1C17"/>
    <w:rsid w:val="00D0048B"/>
    <w:rsid w:val="00D622E4"/>
    <w:rsid w:val="00D74AFA"/>
    <w:rsid w:val="00D75CBB"/>
    <w:rsid w:val="00D87C08"/>
    <w:rsid w:val="00DB1FD6"/>
    <w:rsid w:val="00DE0233"/>
    <w:rsid w:val="00DF5293"/>
    <w:rsid w:val="00DF6CD8"/>
    <w:rsid w:val="00E02125"/>
    <w:rsid w:val="00E078B0"/>
    <w:rsid w:val="00E5273E"/>
    <w:rsid w:val="00E6172E"/>
    <w:rsid w:val="00E675BE"/>
    <w:rsid w:val="00E67B2B"/>
    <w:rsid w:val="00E82A60"/>
    <w:rsid w:val="00EE7F1C"/>
    <w:rsid w:val="00EF5A84"/>
    <w:rsid w:val="00EF69F3"/>
    <w:rsid w:val="00F00241"/>
    <w:rsid w:val="00F2024F"/>
    <w:rsid w:val="00F85DEB"/>
    <w:rsid w:val="00F94363"/>
    <w:rsid w:val="00FA07FA"/>
    <w:rsid w:val="00FA26C0"/>
    <w:rsid w:val="00FA3DDE"/>
    <w:rsid w:val="00FC1CE2"/>
    <w:rsid w:val="00FE6731"/>
    <w:rsid w:val="00FF0D8C"/>
    <w:rsid w:val="00FF2608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FC1CE2"/>
    <w:rPr>
      <w:color w:val="0000FF"/>
      <w:u w:val="single"/>
    </w:rPr>
  </w:style>
  <w:style w:type="character" w:customStyle="1" w:styleId="a4">
    <w:name w:val="Верхний колонтитул Знак"/>
    <w:basedOn w:val="a0"/>
    <w:rsid w:val="00005492"/>
  </w:style>
  <w:style w:type="paragraph" w:styleId="a5">
    <w:name w:val="Balloon Text"/>
    <w:basedOn w:val="a"/>
    <w:link w:val="a6"/>
    <w:uiPriority w:val="99"/>
    <w:semiHidden/>
    <w:unhideWhenUsed/>
    <w:rsid w:val="00B9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FC1CE2"/>
    <w:rPr>
      <w:color w:val="0000FF"/>
      <w:u w:val="single"/>
    </w:rPr>
  </w:style>
  <w:style w:type="character" w:customStyle="1" w:styleId="a4">
    <w:name w:val="Верхний колонтитул Знак"/>
    <w:basedOn w:val="a0"/>
    <w:rsid w:val="00005492"/>
  </w:style>
  <w:style w:type="paragraph" w:styleId="a5">
    <w:name w:val="Balloon Text"/>
    <w:basedOn w:val="a"/>
    <w:link w:val="a6"/>
    <w:uiPriority w:val="99"/>
    <w:semiHidden/>
    <w:unhideWhenUsed/>
    <w:rsid w:val="00B9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fkper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C3CB4-C270-4CDA-A3C9-F7B7D5EA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kurikalova</dc:creator>
  <cp:lastModifiedBy>Киселева Елена Валентиновна</cp:lastModifiedBy>
  <cp:revision>26</cp:revision>
  <cp:lastPrinted>2016-02-10T09:07:00Z</cp:lastPrinted>
  <dcterms:created xsi:type="dcterms:W3CDTF">2016-01-26T05:15:00Z</dcterms:created>
  <dcterms:modified xsi:type="dcterms:W3CDTF">2016-03-24T09:55:00Z</dcterms:modified>
</cp:coreProperties>
</file>