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4A" w:rsidRDefault="00A84B92" w:rsidP="00A84B9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</w:t>
      </w:r>
      <w:r w:rsidR="007F5837">
        <w:rPr>
          <w:rFonts w:ascii="Times New Roman" w:hAnsi="Times New Roman" w:cs="Times New Roman"/>
        </w:rPr>
        <w:t xml:space="preserve">               </w:t>
      </w:r>
      <w:r w:rsidR="00C17C4A">
        <w:rPr>
          <w:rFonts w:ascii="Times New Roman" w:hAnsi="Times New Roman" w:cs="Times New Roman"/>
        </w:rPr>
        <w:t>УТВЕРЖДЕН</w:t>
      </w:r>
    </w:p>
    <w:p w:rsidR="00C17C4A" w:rsidRDefault="00A84B92" w:rsidP="00C17C4A">
      <w:pPr>
        <w:spacing w:line="240" w:lineRule="auto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</w:t>
      </w:r>
      <w:r w:rsidR="00C17C4A" w:rsidRPr="00C17C4A">
        <w:rPr>
          <w:rFonts w:ascii="Times New Roman" w:hAnsi="Times New Roman" w:cs="Times New Roman"/>
          <w:u w:val="single"/>
        </w:rPr>
        <w:t xml:space="preserve">№ </w:t>
      </w:r>
      <w:r w:rsidR="007955BF">
        <w:rPr>
          <w:rFonts w:ascii="Times New Roman" w:hAnsi="Times New Roman" w:cs="Times New Roman"/>
          <w:u w:val="single"/>
        </w:rPr>
        <w:t>2</w:t>
      </w:r>
      <w:r w:rsidR="00C17C4A" w:rsidRPr="00C17C4A">
        <w:rPr>
          <w:rFonts w:ascii="Times New Roman" w:hAnsi="Times New Roman" w:cs="Times New Roman"/>
          <w:u w:val="single"/>
        </w:rPr>
        <w:t xml:space="preserve"> от 2</w:t>
      </w:r>
      <w:r w:rsidR="007955BF">
        <w:rPr>
          <w:rFonts w:ascii="Times New Roman" w:hAnsi="Times New Roman" w:cs="Times New Roman"/>
          <w:u w:val="single"/>
        </w:rPr>
        <w:t>9</w:t>
      </w:r>
      <w:r w:rsidR="00C17C4A" w:rsidRPr="00C17C4A">
        <w:rPr>
          <w:rFonts w:ascii="Times New Roman" w:hAnsi="Times New Roman" w:cs="Times New Roman"/>
          <w:u w:val="single"/>
        </w:rPr>
        <w:t>.01.201</w:t>
      </w:r>
      <w:r w:rsidR="0005295F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>г</w:t>
      </w:r>
      <w:r w:rsidR="00C17C4A">
        <w:rPr>
          <w:rFonts w:ascii="Times New Roman" w:hAnsi="Times New Roman" w:cs="Times New Roman"/>
          <w:u w:val="single"/>
        </w:rPr>
        <w:t>_____________</w:t>
      </w:r>
    </w:p>
    <w:p w:rsidR="00C17C4A" w:rsidRPr="00C17C4A" w:rsidRDefault="00C17C4A" w:rsidP="00C17C4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proofErr w:type="gramStart"/>
      <w:r w:rsidRPr="00C17C4A">
        <w:rPr>
          <w:rFonts w:ascii="Times New Roman" w:hAnsi="Times New Roman" w:cs="Times New Roman"/>
        </w:rPr>
        <w:t>(номер и дата протокола заседания наблюдательного</w:t>
      </w:r>
      <w:proofErr w:type="gramEnd"/>
    </w:p>
    <w:p w:rsidR="00C17C4A" w:rsidRDefault="00C17C4A" w:rsidP="00C17C4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C17C4A">
        <w:rPr>
          <w:rFonts w:ascii="Times New Roman" w:hAnsi="Times New Roman" w:cs="Times New Roman"/>
        </w:rPr>
        <w:t>совета муниципального</w:t>
      </w:r>
      <w:r>
        <w:rPr>
          <w:rFonts w:ascii="Times New Roman" w:hAnsi="Times New Roman" w:cs="Times New Roman"/>
        </w:rPr>
        <w:t xml:space="preserve"> автономного учреждения </w:t>
      </w:r>
    </w:p>
    <w:p w:rsidR="00C17C4A" w:rsidRPr="00C17C4A" w:rsidRDefault="00C17C4A" w:rsidP="00C17C4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Перми)</w:t>
      </w:r>
      <w:r w:rsidRPr="00C17C4A">
        <w:rPr>
          <w:rFonts w:ascii="Times New Roman" w:hAnsi="Times New Roman" w:cs="Times New Roman"/>
        </w:rPr>
        <w:t xml:space="preserve">  </w:t>
      </w:r>
    </w:p>
    <w:p w:rsidR="00C17C4A" w:rsidRPr="00C17C4A" w:rsidRDefault="00C17C4A" w:rsidP="00C17C4A">
      <w:pPr>
        <w:jc w:val="right"/>
        <w:rPr>
          <w:rFonts w:ascii="Times New Roman" w:hAnsi="Times New Roman" w:cs="Times New Roman"/>
        </w:rPr>
      </w:pPr>
      <w:r w:rsidRPr="00C17C4A">
        <w:rPr>
          <w:rFonts w:ascii="Times New Roman" w:hAnsi="Times New Roman" w:cs="Times New Roman"/>
        </w:rPr>
        <w:t xml:space="preserve"> </w:t>
      </w:r>
    </w:p>
    <w:p w:rsid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деятельности муниципального автономного учреждения города Перми</w:t>
      </w:r>
    </w:p>
    <w:p w:rsid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C17C4A">
        <w:rPr>
          <w:rFonts w:ascii="Times New Roman" w:hAnsi="Times New Roman" w:cs="Times New Roman"/>
          <w:u w:val="single"/>
        </w:rPr>
        <w:t xml:space="preserve">МАУ </w:t>
      </w:r>
      <w:proofErr w:type="gramStart"/>
      <w:r w:rsidRPr="00C17C4A">
        <w:rPr>
          <w:rFonts w:ascii="Times New Roman" w:hAnsi="Times New Roman" w:cs="Times New Roman"/>
          <w:u w:val="single"/>
        </w:rPr>
        <w:t>ДО</w:t>
      </w:r>
      <w:proofErr w:type="gramEnd"/>
      <w:r w:rsidRPr="00C17C4A">
        <w:rPr>
          <w:rFonts w:ascii="Times New Roman" w:hAnsi="Times New Roman" w:cs="Times New Roman"/>
          <w:u w:val="single"/>
        </w:rPr>
        <w:t xml:space="preserve"> «Д</w:t>
      </w:r>
      <w:r w:rsidR="0005295F">
        <w:rPr>
          <w:rFonts w:ascii="Times New Roman" w:hAnsi="Times New Roman" w:cs="Times New Roman"/>
          <w:u w:val="single"/>
        </w:rPr>
        <w:t>етская музыкальная школа</w:t>
      </w:r>
      <w:r w:rsidRPr="00C17C4A">
        <w:rPr>
          <w:rFonts w:ascii="Times New Roman" w:hAnsi="Times New Roman" w:cs="Times New Roman"/>
          <w:u w:val="single"/>
        </w:rPr>
        <w:t xml:space="preserve"> №</w:t>
      </w:r>
      <w:r w:rsidR="0005295F">
        <w:rPr>
          <w:rFonts w:ascii="Times New Roman" w:hAnsi="Times New Roman" w:cs="Times New Roman"/>
          <w:u w:val="single"/>
        </w:rPr>
        <w:t xml:space="preserve"> </w:t>
      </w:r>
      <w:r w:rsidRPr="00C17C4A">
        <w:rPr>
          <w:rFonts w:ascii="Times New Roman" w:hAnsi="Times New Roman" w:cs="Times New Roman"/>
          <w:u w:val="single"/>
        </w:rPr>
        <w:t>1»</w:t>
      </w:r>
    </w:p>
    <w:p w:rsid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период с </w:t>
      </w:r>
      <w:r w:rsidRPr="00C17C4A">
        <w:rPr>
          <w:rFonts w:ascii="Times New Roman" w:hAnsi="Times New Roman" w:cs="Times New Roman"/>
          <w:u w:val="single"/>
        </w:rPr>
        <w:t>01 января</w:t>
      </w:r>
      <w:r>
        <w:rPr>
          <w:rFonts w:ascii="Times New Roman" w:hAnsi="Times New Roman" w:cs="Times New Roman"/>
        </w:rPr>
        <w:t xml:space="preserve"> по </w:t>
      </w:r>
      <w:r w:rsidRPr="00C17C4A">
        <w:rPr>
          <w:rFonts w:ascii="Times New Roman" w:hAnsi="Times New Roman" w:cs="Times New Roman"/>
          <w:u w:val="single"/>
        </w:rPr>
        <w:t>31 декабря</w:t>
      </w:r>
      <w:r>
        <w:rPr>
          <w:rFonts w:ascii="Times New Roman" w:hAnsi="Times New Roman" w:cs="Times New Roman"/>
        </w:rPr>
        <w:t xml:space="preserve"> 201</w:t>
      </w:r>
      <w:r w:rsidR="0005295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</w:p>
    <w:p w:rsidR="00C17C4A" w:rsidRP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</w:rPr>
        <w:t>отчетным</w:t>
      </w:r>
      <w:proofErr w:type="gramEnd"/>
      <w:r>
        <w:rPr>
          <w:rFonts w:ascii="Times New Roman" w:hAnsi="Times New Roman" w:cs="Times New Roman"/>
        </w:rPr>
        <w:t>)</w:t>
      </w:r>
    </w:p>
    <w:p w:rsidR="00C17C4A" w:rsidRP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D7AC2" w:rsidRPr="00C17C4A" w:rsidRDefault="00C17C4A" w:rsidP="00C17C4A">
      <w:pPr>
        <w:jc w:val="center"/>
        <w:rPr>
          <w:rFonts w:ascii="Times New Roman" w:hAnsi="Times New Roman" w:cs="Times New Roman"/>
        </w:rPr>
      </w:pPr>
      <w:r w:rsidRPr="00C17C4A">
        <w:rPr>
          <w:rFonts w:ascii="Times New Roman" w:hAnsi="Times New Roman" w:cs="Times New Roman"/>
        </w:rPr>
        <w:t>Раздел 1. Общие</w:t>
      </w:r>
      <w:r>
        <w:rPr>
          <w:rFonts w:ascii="Times New Roman" w:hAnsi="Times New Roman" w:cs="Times New Roman"/>
        </w:rPr>
        <w:t xml:space="preserve"> сведения об учреждении</w:t>
      </w:r>
    </w:p>
    <w:p w:rsidR="00ED7AC2" w:rsidRPr="00ED7AC2" w:rsidRDefault="00ED7AC2" w:rsidP="00ED7AC2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 w:rsidRPr="00ED7AC2">
        <w:rPr>
          <w:rFonts w:ascii="Times New Roman" w:hAnsi="Times New Roman" w:cs="Times New Roman"/>
        </w:rPr>
        <w:t>Сведения учреждения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968"/>
        <w:gridCol w:w="5403"/>
      </w:tblGrid>
      <w:tr w:rsidR="0005295F" w:rsidRPr="00F71608" w:rsidTr="00ED7AC2">
        <w:trPr>
          <w:trHeight w:val="87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F71608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</w:t>
            </w:r>
            <w:proofErr w:type="gramStart"/>
            <w:r>
              <w:rPr>
                <w:color w:val="000000"/>
              </w:rPr>
              <w:t>автономное</w:t>
            </w:r>
            <w:proofErr w:type="gramEnd"/>
            <w:r>
              <w:rPr>
                <w:color w:val="000000"/>
              </w:rPr>
              <w:t xml:space="preserve">  учреждение дополнительного образования города Перми "Детская музыкальная школа № 1"</w:t>
            </w:r>
          </w:p>
        </w:tc>
      </w:tr>
      <w:tr w:rsidR="0005295F" w:rsidRPr="00F71608" w:rsidTr="00ED7AC2">
        <w:trPr>
          <w:trHeight w:val="33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F71608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"Детская музыкальная школа № 1"</w:t>
            </w:r>
          </w:p>
        </w:tc>
      </w:tr>
      <w:tr w:rsidR="00ED7AC2" w:rsidRPr="00F71608" w:rsidTr="00ED7AC2">
        <w:trPr>
          <w:trHeight w:val="33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614039, г. Пермь, ул. </w:t>
            </w:r>
            <w:proofErr w:type="spellStart"/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Швецова</w:t>
            </w:r>
            <w:proofErr w:type="spellEnd"/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50</w:t>
            </w:r>
          </w:p>
        </w:tc>
      </w:tr>
      <w:tr w:rsidR="00ED7AC2" w:rsidRPr="00F71608" w:rsidTr="00ED7AC2">
        <w:trPr>
          <w:trHeight w:val="33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614039, г. Пермь, ул. </w:t>
            </w:r>
            <w:proofErr w:type="spellStart"/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Швецова</w:t>
            </w:r>
            <w:proofErr w:type="spellEnd"/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50</w:t>
            </w:r>
          </w:p>
        </w:tc>
      </w:tr>
      <w:tr w:rsidR="00ED7AC2" w:rsidRPr="00F71608" w:rsidTr="00ED7AC2">
        <w:trPr>
          <w:trHeight w:val="33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(342)244-09-50/ (342)244-09-50/ dmsh1perm@yandex.ru</w:t>
            </w:r>
          </w:p>
        </w:tc>
      </w:tr>
      <w:tr w:rsidR="00ED7AC2" w:rsidRPr="00F71608" w:rsidTr="00ED7AC2">
        <w:trPr>
          <w:trHeight w:val="33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Касаткин Лев Иванович, (342)244-09-50</w:t>
            </w:r>
          </w:p>
        </w:tc>
      </w:tr>
      <w:tr w:rsidR="00ED7AC2" w:rsidRPr="00F71608" w:rsidTr="00ED7AC2">
        <w:trPr>
          <w:trHeight w:val="825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 государственной регистрации (номер, дата выдачи, срок действия)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3907,  от 26.06.95г., без срока</w:t>
            </w:r>
          </w:p>
        </w:tc>
      </w:tr>
      <w:tr w:rsidR="00ED7AC2" w:rsidRPr="00F71608" w:rsidTr="00ED7AC2">
        <w:trPr>
          <w:trHeight w:val="525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7955BF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59Л01 № 000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от 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г., без срока</w:t>
            </w:r>
          </w:p>
        </w:tc>
      </w:tr>
      <w:tr w:rsidR="00ED7AC2" w:rsidRPr="00F71608" w:rsidTr="00ED7AC2">
        <w:trPr>
          <w:trHeight w:val="525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об аккредитации (номер, дата  выдачи, срок действия)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023960, от 09.04.2002г., без срока</w:t>
            </w:r>
          </w:p>
        </w:tc>
      </w:tr>
    </w:tbl>
    <w:p w:rsidR="00ED7AC2" w:rsidRPr="00ED7AC2" w:rsidRDefault="00ED7AC2" w:rsidP="00ED7AC2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наблюдательного совета учреждения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2899"/>
        <w:gridCol w:w="2819"/>
        <w:gridCol w:w="2142"/>
        <w:gridCol w:w="1134"/>
      </w:tblGrid>
      <w:tr w:rsidR="00ED7AC2" w:rsidRPr="00F71608" w:rsidTr="00DD35B8">
        <w:trPr>
          <w:trHeight w:val="14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BE21EF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        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AC2" w:rsidRPr="00BE21EF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         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BE21EF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BE21EF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полномочий</w:t>
            </w:r>
          </w:p>
        </w:tc>
      </w:tr>
      <w:tr w:rsidR="00ED7AC2" w:rsidRPr="00F71608" w:rsidTr="00DD35B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BE21EF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AC2" w:rsidRPr="00BE21EF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BE21EF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BE21EF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5295F" w:rsidRPr="00F71608" w:rsidTr="003370AB">
        <w:trPr>
          <w:trHeight w:val="200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05295F" w:rsidP="00DD35B8">
            <w:r w:rsidRPr="000D3399">
              <w:t>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Галкина Ольга Николаевна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начальник отдела экономики отрасли, планирования и анализа департамента культуры и молодежной политики администрации города Перми</w:t>
            </w:r>
          </w:p>
        </w:tc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приказ № СЭД 09-01-06-103 от 26.11.14, СЭД-09-01-06-114 от 11.12.15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до 26.11.17</w:t>
            </w:r>
          </w:p>
        </w:tc>
      </w:tr>
      <w:tr w:rsidR="0005295F" w:rsidRPr="00F71608" w:rsidTr="003370AB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05295F" w:rsidP="00DD35B8">
            <w:r w:rsidRPr="000D3399">
              <w:lastRenderedPageBreak/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proofErr w:type="spellStart"/>
            <w:r w:rsidRPr="00BE21EF">
              <w:rPr>
                <w:color w:val="000000"/>
              </w:rPr>
              <w:t>Замахаева</w:t>
            </w:r>
            <w:proofErr w:type="spellEnd"/>
            <w:r w:rsidRPr="00BE21EF">
              <w:rPr>
                <w:color w:val="000000"/>
              </w:rPr>
              <w:t xml:space="preserve"> Ольга Геннадьевна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proofErr w:type="gramStart"/>
            <w:r w:rsidRPr="00BE21EF">
              <w:rPr>
                <w:color w:val="000000"/>
              </w:rPr>
              <w:t>главный</w:t>
            </w:r>
            <w:proofErr w:type="gramEnd"/>
            <w:r w:rsidRPr="00BE21EF">
              <w:rPr>
                <w:color w:val="000000"/>
              </w:rPr>
              <w:t xml:space="preserve"> бухгалтер МАУ ДО "Детская музыкальная школа № 1"</w:t>
            </w:r>
          </w:p>
        </w:tc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приказ № СЭД 09-01-06-103 от 26.11.14, СЭД-09-01-06-114 от 11.12.15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до 26.11.17</w:t>
            </w:r>
          </w:p>
        </w:tc>
      </w:tr>
      <w:tr w:rsidR="0005295F" w:rsidRPr="00F71608" w:rsidTr="003370AB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05295F" w:rsidP="00DD35B8">
            <w:r w:rsidRPr="000D3399"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Кремер Анастасия Геннадьевна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F">
              <w:rPr>
                <w:color w:val="000000"/>
              </w:rPr>
              <w:t xml:space="preserve">преподаватель МАУ </w:t>
            </w:r>
            <w:proofErr w:type="gramStart"/>
            <w:r w:rsidRPr="00BE21EF">
              <w:rPr>
                <w:color w:val="000000"/>
              </w:rPr>
              <w:t>ДО</w:t>
            </w:r>
            <w:proofErr w:type="gramEnd"/>
            <w:r w:rsidRPr="00BE21EF">
              <w:rPr>
                <w:color w:val="000000"/>
              </w:rPr>
              <w:t xml:space="preserve"> "Детская музыкальная школа № 1"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приказ № СЭД 09-01-06-103 от 26.11.14, СЭД-09-01-06-114 от 11.12.15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до 26.11.17</w:t>
            </w:r>
          </w:p>
        </w:tc>
      </w:tr>
      <w:tr w:rsidR="0005295F" w:rsidRPr="00F71608" w:rsidTr="003370AB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05295F" w:rsidP="00DD35B8">
            <w:r w:rsidRPr="000D3399">
              <w:t>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Савельева Ольга Васильевна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консультант отдела предприятий и учреждений департамента имущественных отношений администрации города Перми</w:t>
            </w:r>
          </w:p>
        </w:tc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приказ № СЭД 09-01-06-103 от 26.11.14, СЭД-09-01-06-114 от 11.12.15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до 26.11.17</w:t>
            </w:r>
          </w:p>
        </w:tc>
      </w:tr>
      <w:tr w:rsidR="0005295F" w:rsidRPr="00F71608" w:rsidTr="003370AB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05295F" w:rsidP="00DD35B8">
            <w:r w:rsidRPr="000D3399">
              <w:t>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proofErr w:type="spellStart"/>
            <w:r w:rsidRPr="00BE21EF">
              <w:rPr>
                <w:color w:val="000000"/>
              </w:rPr>
              <w:t>Кашаева</w:t>
            </w:r>
            <w:proofErr w:type="spellEnd"/>
            <w:r w:rsidRPr="00BE21EF">
              <w:rPr>
                <w:color w:val="000000"/>
              </w:rPr>
              <w:t xml:space="preserve"> Надежда Ивановна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представитель родительской общественности школы</w:t>
            </w:r>
          </w:p>
        </w:tc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приказ № СЭД 09-01-06-103 от 26.11.14, СЭД-09-01-06-114 от 11.12.15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до 26.11.17</w:t>
            </w:r>
          </w:p>
        </w:tc>
      </w:tr>
      <w:tr w:rsidR="0005295F" w:rsidRPr="00F71608" w:rsidTr="003370AB">
        <w:trPr>
          <w:trHeight w:val="5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05295F" w:rsidP="00DD35B8">
            <w:r w:rsidRPr="000D3399">
              <w:t>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proofErr w:type="spellStart"/>
            <w:r w:rsidRPr="00BE21EF">
              <w:rPr>
                <w:color w:val="000000"/>
              </w:rPr>
              <w:t>Пимурзина</w:t>
            </w:r>
            <w:proofErr w:type="spellEnd"/>
            <w:r w:rsidRPr="00BE21EF"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представитель родительской общественности школы</w:t>
            </w:r>
          </w:p>
        </w:tc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приказ № СЭД 09-01-06-103 от 26.11.14, СЭД-09-01-06-114 от 11.12.15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BE21EF" w:rsidRDefault="0005295F">
            <w:pPr>
              <w:jc w:val="center"/>
              <w:rPr>
                <w:color w:val="000000"/>
              </w:rPr>
            </w:pPr>
            <w:r w:rsidRPr="00BE21EF">
              <w:rPr>
                <w:color w:val="000000"/>
              </w:rPr>
              <w:t>до 26.11.17</w:t>
            </w:r>
          </w:p>
        </w:tc>
      </w:tr>
    </w:tbl>
    <w:p w:rsidR="00C17C4A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Виды деятельности, осуществляемые учреждением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60"/>
        <w:gridCol w:w="2680"/>
        <w:gridCol w:w="3260"/>
        <w:gridCol w:w="3396"/>
      </w:tblGrid>
      <w:tr w:rsidR="001A0D1A" w:rsidRPr="00F71608" w:rsidTr="001A0D1A">
        <w:trPr>
          <w:trHeight w:val="93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Виды деятельности учреждения       </w:t>
            </w:r>
          </w:p>
        </w:tc>
        <w:tc>
          <w:tcPr>
            <w:tcW w:w="6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  </w:t>
            </w:r>
          </w:p>
        </w:tc>
      </w:tr>
      <w:tr w:rsidR="001A0D1A" w:rsidRPr="00F71608" w:rsidTr="001A0D1A">
        <w:trPr>
          <w:trHeight w:val="31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D1A" w:rsidRPr="00F71608" w:rsidRDefault="001A0D1A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D1A" w:rsidRPr="00F71608" w:rsidRDefault="001A0D1A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0D1A" w:rsidRPr="00F71608" w:rsidTr="001A0D1A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5295F" w:rsidRPr="00F71608" w:rsidTr="00DD35B8">
        <w:trPr>
          <w:trHeight w:val="164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F71608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Default="000529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Основным видом деятельности Школы является реализация следующих образовательных программ:</w:t>
            </w:r>
            <w:r>
              <w:rPr>
                <w:color w:val="000000"/>
                <w:sz w:val="20"/>
                <w:szCs w:val="20"/>
              </w:rPr>
              <w:br/>
              <w:t>Дополнительные предпрофессиональные общеобразовательные программы в области искусств (по различным видам искусств);</w:t>
            </w:r>
            <w:r>
              <w:rPr>
                <w:color w:val="000000"/>
                <w:sz w:val="20"/>
                <w:szCs w:val="20"/>
              </w:rPr>
              <w:br/>
              <w:t>Общеразвивающие программы в области искусств;</w:t>
            </w:r>
            <w:r>
              <w:rPr>
                <w:color w:val="000000"/>
                <w:sz w:val="20"/>
                <w:szCs w:val="20"/>
              </w:rPr>
              <w:br/>
              <w:t xml:space="preserve">Образовательные программы </w:t>
            </w:r>
            <w:r>
              <w:rPr>
                <w:color w:val="000000"/>
                <w:sz w:val="20"/>
                <w:szCs w:val="20"/>
              </w:rPr>
              <w:lastRenderedPageBreak/>
              <w:t>дополнительного образования детей художественно-эстетической направленности.</w:t>
            </w:r>
            <w:r>
              <w:rPr>
                <w:color w:val="000000"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5295F" w:rsidRDefault="000529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Устав, утвержденный распоряжением начальника департамента культуры и молодежной политики от 11.10.2012 № СЭД 09-01-15-11; Лицензия серия 59Л01 № 0000255 от 06.02.13г. без срока; Свидетельство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 аккредитации  </w:t>
            </w:r>
            <w:r>
              <w:rPr>
                <w:color w:val="000000"/>
              </w:rPr>
              <w:br/>
              <w:t>серия АА № 023960 09.04.2002г., без срока.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Устав, утвержденный распоряжением начальника департамента культуры и молодежной политики от 09.07.2015 № СЭД 09-01-05-27; Лицензия серия 59Л01 № 0002140 от 25.08.15г. без срока; Свидетельство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 аккредитации  </w:t>
            </w:r>
            <w:r>
              <w:rPr>
                <w:color w:val="000000"/>
              </w:rPr>
              <w:br/>
              <w:t>серия АА № 023960 09.04.2002г., без срока.</w:t>
            </w:r>
          </w:p>
        </w:tc>
      </w:tr>
      <w:tr w:rsidR="0005295F" w:rsidRPr="00F71608" w:rsidTr="003370AB">
        <w:trPr>
          <w:trHeight w:val="265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F71608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деятельности, не являющиеся основными: организация фестивалей, </w:t>
            </w:r>
            <w:proofErr w:type="spellStart"/>
            <w:r>
              <w:rPr>
                <w:color w:val="000000"/>
                <w:sz w:val="20"/>
                <w:szCs w:val="20"/>
              </w:rPr>
              <w:t>мастре</w:t>
            </w:r>
            <w:proofErr w:type="spellEnd"/>
            <w:r>
              <w:rPr>
                <w:color w:val="000000"/>
                <w:sz w:val="20"/>
                <w:szCs w:val="20"/>
              </w:rPr>
              <w:t>-классов, конкурсов, концертов и иных форм публичного показа результатов творческой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Устав, утвержденный распоряжением начальника департамента культуры и молодежной политики от 11.10.2012 № СЭД 09-01-15-11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Устав, утвержденный распоряжением начальника департамента культуры и молодежной политики от 09.07.2015 № СЭД 09-01-05-27</w:t>
            </w:r>
          </w:p>
        </w:tc>
      </w:tr>
    </w:tbl>
    <w:p w:rsid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Функции, осуществляемые учреждением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811"/>
        <w:gridCol w:w="1592"/>
        <w:gridCol w:w="1592"/>
        <w:gridCol w:w="1592"/>
        <w:gridCol w:w="1592"/>
      </w:tblGrid>
      <w:tr w:rsidR="00DD35B8" w:rsidTr="00DD35B8">
        <w:tc>
          <w:tcPr>
            <w:tcW w:w="522" w:type="dxa"/>
            <w:vMerge w:val="restart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11" w:type="dxa"/>
            <w:vMerge w:val="restart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84" w:type="dxa"/>
            <w:gridSpan w:val="2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единиц, шт.</w:t>
            </w:r>
          </w:p>
        </w:tc>
        <w:tc>
          <w:tcPr>
            <w:tcW w:w="3184" w:type="dxa"/>
            <w:gridSpan w:val="2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DD35B8" w:rsidTr="00DD35B8">
        <w:tc>
          <w:tcPr>
            <w:tcW w:w="522" w:type="dxa"/>
            <w:vMerge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vMerge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DD35B8" w:rsidRPr="00DD35B8" w:rsidRDefault="00DD35B8" w:rsidP="00052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29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</w:tcPr>
          <w:p w:rsidR="00DD35B8" w:rsidRPr="00DD35B8" w:rsidRDefault="00DD35B8" w:rsidP="00052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29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</w:tcPr>
          <w:p w:rsidR="00DD35B8" w:rsidRPr="00DD35B8" w:rsidRDefault="00DD35B8" w:rsidP="00052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29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529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35B8" w:rsidTr="00DD35B8">
        <w:tc>
          <w:tcPr>
            <w:tcW w:w="522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1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5295F" w:rsidTr="003370AB">
        <w:tc>
          <w:tcPr>
            <w:tcW w:w="522" w:type="dxa"/>
          </w:tcPr>
          <w:p w:rsidR="0005295F" w:rsidRPr="00DD35B8" w:rsidRDefault="0005295F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1" w:type="dxa"/>
          </w:tcPr>
          <w:p w:rsidR="0005295F" w:rsidRPr="00DD35B8" w:rsidRDefault="0005295F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592" w:type="dxa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65,06</w:t>
            </w:r>
          </w:p>
        </w:tc>
        <w:tc>
          <w:tcPr>
            <w:tcW w:w="1592" w:type="dxa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592" w:type="dxa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92" w:type="dxa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78</w:t>
            </w:r>
          </w:p>
        </w:tc>
      </w:tr>
      <w:tr w:rsidR="0005295F" w:rsidTr="003370AB">
        <w:tc>
          <w:tcPr>
            <w:tcW w:w="522" w:type="dxa"/>
          </w:tcPr>
          <w:p w:rsidR="0005295F" w:rsidRPr="00DD35B8" w:rsidRDefault="0005295F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1" w:type="dxa"/>
          </w:tcPr>
          <w:p w:rsidR="0005295F" w:rsidRPr="00DD35B8" w:rsidRDefault="0005295F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92" w:type="dxa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92" w:type="dxa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92" w:type="dxa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2" w:type="dxa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22</w:t>
            </w:r>
          </w:p>
        </w:tc>
      </w:tr>
    </w:tbl>
    <w:p w:rsid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Информация о количестве штатных единиц, количественном составе и квалификации сотрудников учреждения</w:t>
      </w:r>
    </w:p>
    <w:tbl>
      <w:tblPr>
        <w:tblW w:w="10506" w:type="dxa"/>
        <w:tblLook w:val="04A0" w:firstRow="1" w:lastRow="0" w:firstColumn="1" w:lastColumn="0" w:noHBand="0" w:noVBand="1"/>
      </w:tblPr>
      <w:tblGrid>
        <w:gridCol w:w="475"/>
        <w:gridCol w:w="3676"/>
        <w:gridCol w:w="1072"/>
        <w:gridCol w:w="1313"/>
        <w:gridCol w:w="1424"/>
        <w:gridCol w:w="1317"/>
        <w:gridCol w:w="1229"/>
      </w:tblGrid>
      <w:tr w:rsidR="001A0D1A" w:rsidRPr="001A0D1A" w:rsidTr="00EA20AF">
        <w:trPr>
          <w:trHeight w:val="276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N </w:t>
            </w:r>
          </w:p>
        </w:tc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Наименование показателей    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Ед. изм.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0529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</w:t>
            </w:r>
            <w:r w:rsidR="000529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0529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</w:t>
            </w:r>
            <w:r w:rsidR="000529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A0D1A" w:rsidRPr="001A0D1A" w:rsidTr="00EA20AF">
        <w:trPr>
          <w:trHeight w:val="982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на начало отчетного периода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на конец отчетного  периода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на начало отчетного  периода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на конец отчетного  периода</w:t>
            </w:r>
          </w:p>
        </w:tc>
      </w:tr>
      <w:tr w:rsidR="001A0D1A" w:rsidRPr="001A0D1A" w:rsidTr="00EA20AF">
        <w:trPr>
          <w:trHeight w:val="307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05295F" w:rsidRPr="001A0D1A" w:rsidTr="00A1489A">
        <w:trPr>
          <w:trHeight w:val="307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Количество штатных единиц &lt;*&gt;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75,86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75,86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80,4</w:t>
            </w:r>
          </w:p>
        </w:tc>
      </w:tr>
      <w:tr w:rsidR="0005295F" w:rsidRPr="001A0D1A" w:rsidTr="00A1489A">
        <w:trPr>
          <w:trHeight w:val="307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62</w:t>
            </w:r>
          </w:p>
        </w:tc>
      </w:tr>
      <w:tr w:rsidR="0005295F" w:rsidRPr="001A0D1A" w:rsidTr="00A1489A">
        <w:trPr>
          <w:trHeight w:val="322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0F2C1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Квалификация сотрудников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A0D1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&lt;**&gt;  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A0D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56</w:t>
            </w:r>
          </w:p>
        </w:tc>
      </w:tr>
    </w:tbl>
    <w:p w:rsidR="00A84B92" w:rsidRDefault="0005295F" w:rsidP="00A84B92">
      <w:pPr>
        <w:pStyle w:val="a3"/>
        <w:rPr>
          <w:rFonts w:ascii="Times New Roman" w:hAnsi="Times New Roman" w:cs="Times New Roman"/>
        </w:rPr>
      </w:pPr>
      <w:r w:rsidRPr="0005295F">
        <w:rPr>
          <w:rFonts w:ascii="Times New Roman" w:hAnsi="Times New Roman" w:cs="Times New Roman"/>
        </w:rPr>
        <w:t xml:space="preserve">Увеличены на 4,54 ставки основной персонал в связи </w:t>
      </w:r>
      <w:proofErr w:type="spellStart"/>
      <w:r w:rsidRPr="0005295F">
        <w:rPr>
          <w:rFonts w:ascii="Times New Roman" w:hAnsi="Times New Roman" w:cs="Times New Roman"/>
        </w:rPr>
        <w:t>свведением</w:t>
      </w:r>
      <w:proofErr w:type="spellEnd"/>
      <w:r w:rsidRPr="0005295F">
        <w:rPr>
          <w:rFonts w:ascii="Times New Roman" w:hAnsi="Times New Roman" w:cs="Times New Roman"/>
        </w:rPr>
        <w:t xml:space="preserve"> единой нормы часов учебной работы - 18 часов в неделю за ставку заработной платы</w:t>
      </w:r>
    </w:p>
    <w:p w:rsidR="0005295F" w:rsidRPr="00A84B92" w:rsidRDefault="0005295F" w:rsidP="00A84B92">
      <w:pPr>
        <w:pStyle w:val="a3"/>
        <w:rPr>
          <w:rFonts w:ascii="Times New Roman" w:hAnsi="Times New Roman" w:cs="Times New Roman"/>
        </w:rPr>
      </w:pPr>
    </w:p>
    <w:p w:rsid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среднегодовой численности и средней заработной плате работников учреждения</w:t>
      </w:r>
    </w:p>
    <w:tbl>
      <w:tblPr>
        <w:tblW w:w="9860" w:type="dxa"/>
        <w:tblInd w:w="-15" w:type="dxa"/>
        <w:tblLook w:val="04A0" w:firstRow="1" w:lastRow="0" w:firstColumn="1" w:lastColumn="0" w:noHBand="0" w:noVBand="1"/>
      </w:tblPr>
      <w:tblGrid>
        <w:gridCol w:w="400"/>
        <w:gridCol w:w="6120"/>
        <w:gridCol w:w="1020"/>
        <w:gridCol w:w="1160"/>
        <w:gridCol w:w="1160"/>
      </w:tblGrid>
      <w:tr w:rsidR="001A0D1A" w:rsidRPr="001A0D1A" w:rsidTr="001A0D1A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N 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Наименование показателей           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Ед. изм.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0529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0529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</w:tr>
      <w:tr w:rsidR="001A0D1A" w:rsidRPr="001A0D1A" w:rsidTr="001A0D1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</w:tr>
      <w:tr w:rsidR="0005295F" w:rsidRPr="001A0D1A" w:rsidTr="001A0D1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05295F" w:rsidRPr="001A0D1A" w:rsidTr="001A0D1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5295F" w:rsidRPr="001A0D1A" w:rsidTr="001A0D1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Руководитель, зам.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руководителя, гл.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бухгалтер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5295F" w:rsidRPr="001A0D1A" w:rsidTr="001A0D1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5295F" w:rsidRPr="001A0D1A" w:rsidTr="001A0D1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Вспомогательный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5295F" w:rsidRPr="001A0D1A" w:rsidTr="001A0D1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Основной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05295F" w:rsidRPr="001A0D1A" w:rsidTr="001A0D1A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28571,41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27761,21</w:t>
            </w:r>
          </w:p>
        </w:tc>
      </w:tr>
      <w:tr w:rsidR="0005295F" w:rsidRPr="001A0D1A" w:rsidTr="001A0D1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5295F" w:rsidRPr="001A0D1A" w:rsidTr="001A0D1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Руководитель, зам.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руководителя, гл.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бухгалтер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75056,81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67839,36</w:t>
            </w:r>
          </w:p>
        </w:tc>
      </w:tr>
      <w:tr w:rsidR="0005295F" w:rsidRPr="001A0D1A" w:rsidTr="001A0D1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40672,12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37336,19</w:t>
            </w:r>
          </w:p>
        </w:tc>
      </w:tr>
      <w:tr w:rsidR="0005295F" w:rsidRPr="001A0D1A" w:rsidTr="001A0D1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Вспомогательный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10959,45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10032,66</w:t>
            </w:r>
          </w:p>
        </w:tc>
      </w:tr>
      <w:tr w:rsidR="0005295F" w:rsidRPr="001A0D1A" w:rsidTr="001A0D1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Основной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25080,08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25545,93</w:t>
            </w:r>
          </w:p>
        </w:tc>
      </w:tr>
    </w:tbl>
    <w:p w:rsidR="00A84B92" w:rsidRP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об </w:t>
      </w:r>
      <w:r w:rsidRPr="00A84B92">
        <w:rPr>
          <w:rFonts w:ascii="Times New Roman" w:eastAsia="Times New Roman" w:hAnsi="Times New Roman" w:cs="Times New Roman"/>
          <w:color w:val="000000"/>
          <w:lang w:eastAsia="ru-RU"/>
        </w:rPr>
        <w:t>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860" w:type="dxa"/>
        <w:tblInd w:w="-15" w:type="dxa"/>
        <w:tblLook w:val="04A0" w:firstRow="1" w:lastRow="0" w:firstColumn="1" w:lastColumn="0" w:noHBand="0" w:noVBand="1"/>
      </w:tblPr>
      <w:tblGrid>
        <w:gridCol w:w="400"/>
        <w:gridCol w:w="5100"/>
        <w:gridCol w:w="1020"/>
        <w:gridCol w:w="1020"/>
        <w:gridCol w:w="1160"/>
        <w:gridCol w:w="1160"/>
      </w:tblGrid>
      <w:tr w:rsidR="001A0D1A" w:rsidRPr="001A0D1A" w:rsidTr="001A0D1A">
        <w:trPr>
          <w:trHeight w:val="555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N 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Наименование услуги (работы) 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Объем услуг, (работ) ед. изм. 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Объем финансового  обеспечения, тыс. руб.    </w:t>
            </w:r>
          </w:p>
        </w:tc>
      </w:tr>
      <w:tr w:rsidR="001A0D1A" w:rsidRPr="001A0D1A" w:rsidTr="001A0D1A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0529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0529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0529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0529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</w:tr>
      <w:tr w:rsidR="001A0D1A" w:rsidRPr="001A0D1A" w:rsidTr="001A0D1A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</w:t>
            </w:r>
          </w:p>
        </w:tc>
      </w:tr>
      <w:tr w:rsidR="001A0D1A" w:rsidRPr="001A0D1A" w:rsidTr="001A0D1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</w:tr>
    </w:tbl>
    <w:p w:rsidR="00A84B92" w:rsidRP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 w:rsidRPr="00A84B92">
        <w:rPr>
          <w:rFonts w:ascii="Times New Roman" w:hAnsi="Times New Roman" w:cs="Times New Roman"/>
        </w:rPr>
        <w:t>И</w:t>
      </w:r>
      <w:r w:rsidRPr="00A84B92">
        <w:rPr>
          <w:rFonts w:ascii="Times New Roman" w:eastAsia="Times New Roman" w:hAnsi="Times New Roman" w:cs="Times New Roman"/>
          <w:color w:val="000000"/>
          <w:lang w:eastAsia="ru-RU"/>
        </w:rPr>
        <w:t xml:space="preserve">нформация об объеме финансового обеспечения муниципального автономного учреждения в рамках </w:t>
      </w:r>
      <w:r w:rsidR="004B180C">
        <w:rPr>
          <w:rFonts w:ascii="Times New Roman" w:eastAsia="Times New Roman" w:hAnsi="Times New Roman" w:cs="Times New Roman"/>
          <w:color w:val="000000"/>
          <w:lang w:eastAsia="ru-RU"/>
        </w:rPr>
        <w:t>муниципальных</w:t>
      </w:r>
      <w:r w:rsidRPr="00A84B92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программ, </w:t>
      </w:r>
      <w:r w:rsidR="004B180C">
        <w:rPr>
          <w:rFonts w:ascii="Times New Roman" w:eastAsia="Times New Roman" w:hAnsi="Times New Roman" w:cs="Times New Roman"/>
          <w:color w:val="000000"/>
          <w:lang w:eastAsia="ru-RU"/>
        </w:rPr>
        <w:t xml:space="preserve">ведомственных целевых программ, </w:t>
      </w:r>
      <w:r w:rsidRPr="00A84B92">
        <w:rPr>
          <w:rFonts w:ascii="Times New Roman" w:eastAsia="Times New Roman" w:hAnsi="Times New Roman" w:cs="Times New Roman"/>
          <w:color w:val="000000"/>
          <w:lang w:eastAsia="ru-RU"/>
        </w:rPr>
        <w:t>утвержденных в установленном порядке:</w:t>
      </w: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491"/>
        <w:gridCol w:w="7312"/>
        <w:gridCol w:w="1176"/>
        <w:gridCol w:w="1041"/>
      </w:tblGrid>
      <w:tr w:rsidR="00583243" w:rsidRPr="00583243" w:rsidTr="00583243">
        <w:trPr>
          <w:trHeight w:val="600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7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</w:t>
            </w: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Объем финансового обеспечения, тыс. руб.   </w:t>
            </w:r>
          </w:p>
        </w:tc>
      </w:tr>
      <w:tr w:rsidR="00583243" w:rsidRPr="00583243" w:rsidTr="00583243">
        <w:trPr>
          <w:trHeight w:val="360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</w:tr>
      <w:tr w:rsidR="00583243" w:rsidRPr="00583243" w:rsidTr="00583243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83243" w:rsidRPr="00583243" w:rsidTr="00583243">
        <w:trPr>
          <w:trHeight w:val="97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работников учреждения бюджетной сферы путевками на санаторно-курортное лечение и оздоровление (закон Пермского края от 08.12.06 № 30-КЗ,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Адм. г. Перми от 22.04.08 № 292 п. 1.1.2.2.1 </w:t>
            </w:r>
            <w:proofErr w:type="spell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рограмма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"Социальная поддержка населения города Перми" на 2014 год пост. </w:t>
            </w:r>
            <w:proofErr w:type="spell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адм.г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Перми от 17.10.13 № 872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83243" w:rsidRPr="00583243" w:rsidTr="00583243">
        <w:trPr>
          <w:trHeight w:val="78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Выплата социальных гарантий и льгот педагогическим работникам муниципальных учреждений </w:t>
            </w:r>
            <w:proofErr w:type="spell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дрполнительного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с сфере культуры (п.1.5.1.2.1 прил.5 </w:t>
            </w:r>
            <w:proofErr w:type="spell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"Культура </w:t>
            </w:r>
            <w:proofErr w:type="spell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городаПерми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2014г"  пост. 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Адм. Г. Перми № 878 от 18.10.13)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1425,816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83243" w:rsidRPr="00583243" w:rsidTr="00583243">
        <w:trPr>
          <w:trHeight w:val="8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7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конкурсов, организация участия одаренных детей города Перми в конкурсах, приобретение музыкальных инструментов и </w:t>
            </w:r>
            <w:proofErr w:type="spell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обудования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(п.1.5 </w:t>
            </w:r>
            <w:proofErr w:type="spell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"Культура города Перми на 2014 г." пост. 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Адм. г. Перми № 878 от 18.10.2013)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287,680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83243" w:rsidRPr="00583243" w:rsidTr="00583243">
        <w:trPr>
          <w:trHeight w:val="7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7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текущих ремонтов имущественных комплексов подведомственных учреждений (п.1.4.1.1.1 </w:t>
            </w:r>
            <w:proofErr w:type="spell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"Культура города Перми на 2014 год" пост. 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Адм. г. Перми № 878 от 18.10.2013)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83243" w:rsidRPr="00583243" w:rsidTr="00583243">
        <w:trPr>
          <w:trHeight w:val="100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7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мер социальной поддержки педагогическим работникам муниципальных учреждений дополнительного образования в сфере культуры (детских музыкальных школ) (п.1.5.1.2.1  </w:t>
            </w:r>
            <w:proofErr w:type="spell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"Культура города Перми" на 2015 год" </w:t>
            </w:r>
            <w:proofErr w:type="spell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г. Перми № 747 от 17.10.14)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43">
              <w:rPr>
                <w:rFonts w:ascii="Calibri" w:eastAsia="Times New Roman" w:hAnsi="Calibri" w:cs="Times New Roman"/>
                <w:color w:val="000000"/>
                <w:lang w:eastAsia="ru-RU"/>
              </w:rPr>
              <w:t>1453,20</w:t>
            </w:r>
          </w:p>
        </w:tc>
      </w:tr>
      <w:tr w:rsidR="00583243" w:rsidRPr="00583243" w:rsidTr="00583243">
        <w:trPr>
          <w:trHeight w:val="88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7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конкурсов, организация участия одаренных детей города Перми в конкурсах, обновление музыкальных инструментов  (п. 1.5.1.3 </w:t>
            </w:r>
            <w:proofErr w:type="spell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"Культура города Перми" на 2015 г." пост. 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Адм. г. Перми № 747 от 17.10.2014)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43">
              <w:rPr>
                <w:rFonts w:ascii="Calibri" w:eastAsia="Times New Roman" w:hAnsi="Calibri" w:cs="Times New Roman"/>
                <w:color w:val="000000"/>
                <w:lang w:eastAsia="ru-RU"/>
              </w:rPr>
              <w:t>528,00</w:t>
            </w:r>
          </w:p>
        </w:tc>
      </w:tr>
      <w:tr w:rsidR="00583243" w:rsidRPr="00583243" w:rsidTr="00583243">
        <w:trPr>
          <w:trHeight w:val="102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7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работников муниципальных учреждений города Перми путевками на санаторно-курортное лечение и оздоровление (закон Пермского края от 01.04.15 № 461-ПК, пост.</w:t>
            </w:r>
            <w:proofErr w:type="gram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Адм. г. Перми от 05.10.2015 № 718, п.1.1.2.3.1 </w:t>
            </w:r>
            <w:proofErr w:type="spell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"Социальная </w:t>
            </w:r>
            <w:proofErr w:type="spell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поддрежка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города Перми" </w:t>
            </w:r>
            <w:proofErr w:type="spell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г. Перми № 745 от 17.10.14)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43,335</w:t>
            </w:r>
          </w:p>
        </w:tc>
      </w:tr>
      <w:tr w:rsidR="00583243" w:rsidRPr="00583243" w:rsidTr="00583243">
        <w:trPr>
          <w:trHeight w:val="106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7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нормативных требований, предписаний надзорных органов, приведение в нормативное состояние имущественных комплексов учреждений, подведомственных учреждений департаменту культуры и молодежной политики </w:t>
            </w:r>
            <w:proofErr w:type="spell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админитрации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Перми (п. 1.4.1.1.7. </w:t>
            </w:r>
            <w:proofErr w:type="spell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</w:t>
            </w:r>
            <w:proofErr w:type="spell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"Культура города Перми" на 2015 год пост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дм. г. Перми от 17.10.14 № 747)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1373,000</w:t>
            </w:r>
          </w:p>
        </w:tc>
      </w:tr>
    </w:tbl>
    <w:p w:rsid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Перечень услуг (работ), оказываемых учреждением</w:t>
      </w:r>
    </w:p>
    <w:tbl>
      <w:tblPr>
        <w:tblW w:w="10120" w:type="dxa"/>
        <w:tblInd w:w="-15" w:type="dxa"/>
        <w:tblLook w:val="04A0" w:firstRow="1" w:lastRow="0" w:firstColumn="1" w:lastColumn="0" w:noHBand="0" w:noVBand="1"/>
      </w:tblPr>
      <w:tblGrid>
        <w:gridCol w:w="400"/>
        <w:gridCol w:w="5920"/>
        <w:gridCol w:w="960"/>
        <w:gridCol w:w="960"/>
        <w:gridCol w:w="1880"/>
      </w:tblGrid>
      <w:tr w:rsidR="001A0D1A" w:rsidRPr="001A0D1A" w:rsidTr="001A0D1A">
        <w:trPr>
          <w:trHeight w:val="57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услуги (работы)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Категория потребителей </w:t>
            </w:r>
          </w:p>
        </w:tc>
      </w:tr>
      <w:tr w:rsidR="001A0D1A" w:rsidRPr="001A0D1A" w:rsidTr="001A0D1A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0D1A" w:rsidRPr="001A0D1A" w:rsidTr="001A0D1A">
        <w:trPr>
          <w:trHeight w:val="50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услуги (работы)</w:t>
            </w:r>
            <w:proofErr w:type="gramStart"/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оказываемые потребителям с соответствии с муниципальным заданием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0D1A" w:rsidRPr="001A0D1A" w:rsidTr="001A0D1A">
        <w:trPr>
          <w:trHeight w:val="55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240C3D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7-18 лет</w:t>
            </w:r>
          </w:p>
        </w:tc>
      </w:tr>
      <w:tr w:rsidR="001A0D1A" w:rsidRPr="001A0D1A" w:rsidTr="001A0D1A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(работы), оказываемые потребителям за плату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295F" w:rsidRPr="001A0D1A" w:rsidTr="007F70EF">
        <w:trPr>
          <w:trHeight w:val="11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(гармонизации)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7-18 лет</w:t>
            </w:r>
          </w:p>
        </w:tc>
      </w:tr>
      <w:tr w:rsidR="0005295F" w:rsidRPr="001A0D1A" w:rsidTr="007F70EF">
        <w:trPr>
          <w:trHeight w:val="263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общего музыкального развития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 лет</w:t>
            </w:r>
          </w:p>
        </w:tc>
      </w:tr>
      <w:tr w:rsidR="0005295F" w:rsidRPr="001A0D1A" w:rsidTr="007F70EF">
        <w:trPr>
          <w:trHeight w:val="26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4-70 лет</w:t>
            </w:r>
          </w:p>
        </w:tc>
      </w:tr>
      <w:tr w:rsidR="0005295F" w:rsidRPr="001A0D1A" w:rsidTr="007F70EF">
        <w:trPr>
          <w:trHeight w:val="257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(хор, сольфеджио)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5,5 -18 лет</w:t>
            </w:r>
          </w:p>
        </w:tc>
      </w:tr>
    </w:tbl>
    <w:p w:rsidR="00A84B92" w:rsidRDefault="00A84B92" w:rsidP="00A84B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 Результат деятельности учреждения</w:t>
      </w:r>
    </w:p>
    <w:p w:rsidR="00A84B92" w:rsidRDefault="00A84B92" w:rsidP="00A84B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tbl>
      <w:tblPr>
        <w:tblW w:w="10120" w:type="dxa"/>
        <w:tblInd w:w="-15" w:type="dxa"/>
        <w:tblLook w:val="04A0" w:firstRow="1" w:lastRow="0" w:firstColumn="1" w:lastColumn="0" w:noHBand="0" w:noVBand="1"/>
      </w:tblPr>
      <w:tblGrid>
        <w:gridCol w:w="400"/>
        <w:gridCol w:w="2720"/>
        <w:gridCol w:w="740"/>
        <w:gridCol w:w="740"/>
        <w:gridCol w:w="740"/>
        <w:gridCol w:w="980"/>
        <w:gridCol w:w="960"/>
        <w:gridCol w:w="960"/>
        <w:gridCol w:w="940"/>
        <w:gridCol w:w="940"/>
      </w:tblGrid>
      <w:tr w:rsidR="001A0D1A" w:rsidRPr="001A0D1A" w:rsidTr="001A0D1A">
        <w:trPr>
          <w:trHeight w:val="57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услуги (работы) </w:t>
            </w:r>
          </w:p>
        </w:tc>
        <w:tc>
          <w:tcPr>
            <w:tcW w:w="32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Объем услуг (работ), </w:t>
            </w:r>
            <w:proofErr w:type="spellStart"/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Start"/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</w:t>
            </w:r>
            <w:proofErr w:type="spellEnd"/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  </w:t>
            </w:r>
          </w:p>
        </w:tc>
        <w:tc>
          <w:tcPr>
            <w:tcW w:w="38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финансового  обеспечения, тыс. руб.      </w:t>
            </w:r>
          </w:p>
        </w:tc>
      </w:tr>
      <w:tr w:rsidR="001A0D1A" w:rsidRPr="001A0D1A" w:rsidTr="001A0D1A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</w:t>
            </w:r>
          </w:p>
        </w:tc>
      </w:tr>
      <w:tr w:rsidR="0005295F" w:rsidRPr="001A0D1A" w:rsidTr="001A0D1A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</w:tr>
      <w:tr w:rsidR="0005295F" w:rsidRPr="001A0D1A" w:rsidTr="001A0D1A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5295F" w:rsidRPr="001A0D1A" w:rsidTr="001A0D1A">
        <w:trPr>
          <w:trHeight w:val="18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240C3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</w:t>
            </w:r>
            <w:r w:rsidRPr="00240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содержание муниципального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22259,0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22259,0</w:t>
            </w:r>
          </w:p>
        </w:tc>
      </w:tr>
    </w:tbl>
    <w:p w:rsidR="00A84B92" w:rsidRDefault="00A84B92" w:rsidP="00A84B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 Информация о результатах оказания услуг (выполнения работ)</w:t>
      </w:r>
    </w:p>
    <w:tbl>
      <w:tblPr>
        <w:tblW w:w="10120" w:type="dxa"/>
        <w:tblInd w:w="-15" w:type="dxa"/>
        <w:tblLook w:val="04A0" w:firstRow="1" w:lastRow="0" w:firstColumn="1" w:lastColumn="0" w:noHBand="0" w:noVBand="1"/>
      </w:tblPr>
      <w:tblGrid>
        <w:gridCol w:w="491"/>
        <w:gridCol w:w="4881"/>
        <w:gridCol w:w="972"/>
        <w:gridCol w:w="954"/>
        <w:gridCol w:w="954"/>
        <w:gridCol w:w="934"/>
        <w:gridCol w:w="934"/>
      </w:tblGrid>
      <w:tr w:rsidR="001A0D1A" w:rsidRPr="001A0D1A" w:rsidTr="007F70EF">
        <w:trPr>
          <w:trHeight w:val="885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4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Наименование показателей         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Ед.  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0D1A" w:rsidRPr="001A0D1A" w:rsidTr="007F70EF">
        <w:trPr>
          <w:trHeight w:val="315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изм.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1A0D1A" w:rsidRPr="001A0D1A" w:rsidTr="007F70EF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5295F" w:rsidRPr="001A0D1A" w:rsidTr="007F70EF">
        <w:trPr>
          <w:trHeight w:val="855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потребителей, воспользовавшихся услугами (работами) учреждения           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</w:tr>
      <w:tr w:rsidR="0005295F" w:rsidRPr="001A0D1A" w:rsidTr="007F70EF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5295F" w:rsidRPr="001A0D1A" w:rsidTr="007F70EF">
        <w:trPr>
          <w:trHeight w:val="450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бесплатными</w:t>
            </w:r>
            <w:proofErr w:type="gramEnd"/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из них по видам услуг (работ):       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5295F" w:rsidRPr="001A0D1A" w:rsidTr="007F70EF">
        <w:trPr>
          <w:trHeight w:val="45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частично </w:t>
            </w:r>
            <w:proofErr w:type="gramStart"/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платными</w:t>
            </w:r>
            <w:proofErr w:type="gramEnd"/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</w:tr>
      <w:tr w:rsidR="0005295F" w:rsidRPr="001A0D1A" w:rsidTr="007F70EF">
        <w:trPr>
          <w:trHeight w:val="9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240C3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</w:tr>
      <w:tr w:rsidR="0005295F" w:rsidRPr="001A0D1A" w:rsidTr="007F70EF">
        <w:trPr>
          <w:trHeight w:val="67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полностью </w:t>
            </w:r>
            <w:proofErr w:type="gramStart"/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платными</w:t>
            </w:r>
            <w:proofErr w:type="gramEnd"/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из них по видам услуг (работ):   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</w:tr>
      <w:tr w:rsidR="0005295F" w:rsidRPr="001A0D1A" w:rsidTr="007F70EF">
        <w:trPr>
          <w:trHeight w:val="43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(гармонизации)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5295F" w:rsidRPr="001A0D1A" w:rsidTr="007F70EF">
        <w:trPr>
          <w:trHeight w:val="43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общего музыкального развития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5295F" w:rsidRPr="001A0D1A" w:rsidTr="007F70EF">
        <w:trPr>
          <w:trHeight w:val="795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</w:tr>
      <w:tr w:rsidR="0005295F" w:rsidRPr="001A0D1A" w:rsidTr="007F70EF">
        <w:trPr>
          <w:trHeight w:val="48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(хор, сольфеджио)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5295F" w:rsidRPr="001A0D1A" w:rsidTr="007F70EF">
        <w:trPr>
          <w:trHeight w:val="88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стоимость получения частично платных услуг для потребителей, в том  числе по видам услуг (работ):   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</w:tr>
      <w:tr w:rsidR="0005295F" w:rsidRPr="001A0D1A" w:rsidTr="007F70EF">
        <w:trPr>
          <w:trHeight w:val="88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240C3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</w:tr>
      <w:tr w:rsidR="0005295F" w:rsidRPr="001A0D1A" w:rsidTr="007F70EF">
        <w:trPr>
          <w:trHeight w:val="72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</w:tr>
      <w:tr w:rsidR="0005295F" w:rsidRPr="001A0D1A" w:rsidTr="007F70EF">
        <w:trPr>
          <w:trHeight w:val="450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(гармонизации)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5295F" w:rsidRPr="001A0D1A" w:rsidTr="007F70EF">
        <w:trPr>
          <w:trHeight w:val="45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общего музыкального развития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</w:tr>
      <w:tr w:rsidR="0005295F" w:rsidRPr="001A0D1A" w:rsidTr="007F70EF">
        <w:trPr>
          <w:trHeight w:val="76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1322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</w:t>
            </w:r>
          </w:p>
        </w:tc>
      </w:tr>
      <w:tr w:rsidR="0005295F" w:rsidRPr="001A0D1A" w:rsidTr="007F70EF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(хор, сольфеджио)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</w:tr>
    </w:tbl>
    <w:p w:rsidR="00A84B92" w:rsidRDefault="00A84B92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2.3. </w:t>
      </w:r>
      <w:r w:rsidRPr="009154D0">
        <w:rPr>
          <w:rFonts w:ascii="Times New Roman" w:eastAsia="Times New Roman" w:hAnsi="Times New Roman" w:cs="Times New Roman"/>
          <w:color w:val="000000"/>
          <w:lang w:eastAsia="ru-RU"/>
        </w:rPr>
        <w:t>Информация о суммах доходов, полученных учреждением от оказания платных услуг (выполнения работ)</w:t>
      </w:r>
    </w:p>
    <w:tbl>
      <w:tblPr>
        <w:tblW w:w="10120" w:type="dxa"/>
        <w:tblInd w:w="-15" w:type="dxa"/>
        <w:tblLook w:val="04A0" w:firstRow="1" w:lastRow="0" w:firstColumn="1" w:lastColumn="0" w:noHBand="0" w:noVBand="1"/>
      </w:tblPr>
      <w:tblGrid>
        <w:gridCol w:w="491"/>
        <w:gridCol w:w="4869"/>
        <w:gridCol w:w="972"/>
        <w:gridCol w:w="957"/>
        <w:gridCol w:w="957"/>
        <w:gridCol w:w="937"/>
        <w:gridCol w:w="937"/>
      </w:tblGrid>
      <w:tr w:rsidR="001A0D1A" w:rsidRPr="001A0D1A" w:rsidTr="007F70EF">
        <w:trPr>
          <w:trHeight w:val="390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4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Наименование показателей             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0D1A" w:rsidRPr="001A0D1A" w:rsidTr="007F70EF">
        <w:trPr>
          <w:trHeight w:val="315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1A0D1A" w:rsidRPr="001A0D1A" w:rsidTr="007F70EF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5295F" w:rsidRPr="001A0D1A" w:rsidTr="007F70EF">
        <w:trPr>
          <w:trHeight w:val="94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доходов, полученных от оказания платных услуг (выполнения работ)      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3566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3635,2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4030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4034,1</w:t>
            </w:r>
          </w:p>
        </w:tc>
      </w:tr>
      <w:tr w:rsidR="0005295F" w:rsidRPr="001A0D1A" w:rsidTr="007F70EF">
        <w:trPr>
          <w:trHeight w:val="405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5295F" w:rsidRPr="001A0D1A" w:rsidTr="007F70EF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1143,4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1165,1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1166,4</w:t>
            </w:r>
          </w:p>
        </w:tc>
      </w:tr>
      <w:tr w:rsidR="0005295F" w:rsidRPr="001A0D1A" w:rsidTr="007F70EF">
        <w:trPr>
          <w:trHeight w:val="88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240C3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1143,4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1165,1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1166,4</w:t>
            </w:r>
          </w:p>
        </w:tc>
      </w:tr>
      <w:tr w:rsidR="0005295F" w:rsidRPr="001A0D1A" w:rsidTr="007F70EF">
        <w:trPr>
          <w:trHeight w:val="54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2491,8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2864,9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2867,7</w:t>
            </w:r>
          </w:p>
        </w:tc>
      </w:tr>
      <w:tr w:rsidR="0005295F" w:rsidRPr="001A0D1A" w:rsidTr="007F70EF">
        <w:trPr>
          <w:trHeight w:val="51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(гармонизации)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5295F" w:rsidRPr="001A0D1A" w:rsidTr="007F70EF">
        <w:trPr>
          <w:trHeight w:val="43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общего музыкального развития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176,5</w:t>
            </w:r>
          </w:p>
        </w:tc>
      </w:tr>
      <w:tr w:rsidR="0005295F" w:rsidRPr="001A0D1A" w:rsidTr="007F70EF">
        <w:trPr>
          <w:trHeight w:val="6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1875,1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2042,4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2372,4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2430</w:t>
            </w:r>
          </w:p>
        </w:tc>
      </w:tr>
      <w:tr w:rsidR="0005295F" w:rsidRPr="001A0D1A" w:rsidTr="007F70EF">
        <w:trPr>
          <w:trHeight w:val="458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(хор, сольфеджио)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1A0D1A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261,2</w:t>
            </w:r>
          </w:p>
        </w:tc>
      </w:tr>
    </w:tbl>
    <w:p w:rsidR="003370AB" w:rsidRDefault="003370AB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3370AB" w:rsidSect="007F583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318"/>
        <w:gridCol w:w="1128"/>
        <w:gridCol w:w="549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3370AB" w:rsidRPr="00B079AC" w:rsidTr="003370AB">
        <w:trPr>
          <w:trHeight w:val="300"/>
        </w:trPr>
        <w:tc>
          <w:tcPr>
            <w:tcW w:w="1469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0AB" w:rsidRPr="00B079AC" w:rsidRDefault="003370AB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</w:tr>
      <w:tr w:rsidR="003370AB" w:rsidRPr="00B079AC" w:rsidTr="00C9001C">
        <w:trPr>
          <w:trHeight w:val="31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0AB" w:rsidRPr="00B079AC" w:rsidRDefault="003370AB" w:rsidP="0033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001C" w:rsidRPr="00B079AC" w:rsidTr="00C9001C">
        <w:trPr>
          <w:trHeight w:val="465"/>
        </w:trPr>
        <w:tc>
          <w:tcPr>
            <w:tcW w:w="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 (работы)</w:t>
            </w:r>
          </w:p>
        </w:tc>
        <w:tc>
          <w:tcPr>
            <w:tcW w:w="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2768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C9001C" w:rsidRPr="00B079AC" w:rsidTr="00C9001C">
        <w:trPr>
          <w:trHeight w:val="510"/>
        </w:trPr>
        <w:tc>
          <w:tcPr>
            <w:tcW w:w="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8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9001C" w:rsidRPr="00B079AC" w:rsidTr="00C9001C">
        <w:trPr>
          <w:trHeight w:val="315"/>
        </w:trPr>
        <w:tc>
          <w:tcPr>
            <w:tcW w:w="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                                 </w:t>
            </w:r>
          </w:p>
        </w:tc>
        <w:tc>
          <w:tcPr>
            <w:tcW w:w="638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                                 </w:t>
            </w:r>
          </w:p>
        </w:tc>
      </w:tr>
      <w:tr w:rsidR="00C9001C" w:rsidRPr="00B079AC" w:rsidTr="00C9001C">
        <w:trPr>
          <w:trHeight w:val="945"/>
        </w:trPr>
        <w:tc>
          <w:tcPr>
            <w:tcW w:w="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C9001C" w:rsidRPr="00B079AC" w:rsidTr="00C9001C">
        <w:trPr>
          <w:trHeight w:val="31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C9001C" w:rsidRPr="00B079AC" w:rsidTr="00C9001C">
        <w:trPr>
          <w:trHeight w:val="916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(гармонизации)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C9001C" w:rsidRPr="00B079AC" w:rsidTr="00C9001C">
        <w:trPr>
          <w:trHeight w:val="125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общего музыкального развития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</w:tr>
      <w:tr w:rsidR="00C9001C" w:rsidRPr="00B079AC" w:rsidTr="00C9001C">
        <w:trPr>
          <w:trHeight w:val="1117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</w:tr>
      <w:tr w:rsidR="00C9001C" w:rsidRPr="00B079AC" w:rsidTr="00C9001C">
        <w:trPr>
          <w:trHeight w:val="964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(хор, сольфеджио)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</w:tr>
    </w:tbl>
    <w:p w:rsidR="003370AB" w:rsidRDefault="003370AB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3370AB" w:rsidSect="003370A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A84B92" w:rsidRDefault="00A84B92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2.5. Информация о жалобах потребителей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5414"/>
        <w:gridCol w:w="1105"/>
        <w:gridCol w:w="1016"/>
        <w:gridCol w:w="1907"/>
      </w:tblGrid>
      <w:tr w:rsidR="001A0D1A" w:rsidRPr="001A0D1A" w:rsidTr="001A0D1A">
        <w:trPr>
          <w:trHeight w:val="570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Виды зарегистрированных жалоб     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жалоб   </w:t>
            </w:r>
          </w:p>
        </w:tc>
        <w:tc>
          <w:tcPr>
            <w:tcW w:w="1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Принятые меры  по результатам рассмотрения жалоб </w:t>
            </w:r>
          </w:p>
        </w:tc>
      </w:tr>
      <w:tr w:rsidR="001A0D1A" w:rsidRPr="001A0D1A" w:rsidTr="001A0D1A">
        <w:trPr>
          <w:trHeight w:val="570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D1A" w:rsidRPr="001A0D1A" w:rsidTr="001A0D1A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0D1A" w:rsidRPr="001A0D1A" w:rsidTr="001A0D1A">
        <w:trPr>
          <w:trHeight w:val="58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в учреждение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0D1A" w:rsidRPr="001A0D1A" w:rsidTr="001A0D1A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учредителю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0D1A" w:rsidRPr="001A0D1A" w:rsidTr="001A0D1A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главе администрации города Перми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0D1A" w:rsidRPr="001A0D1A" w:rsidTr="001A0D1A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главе города Перми  - председателю </w:t>
            </w:r>
            <w:proofErr w:type="spellStart"/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Персмкой</w:t>
            </w:r>
            <w:proofErr w:type="spellEnd"/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Думы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0D1A" w:rsidRPr="001A0D1A" w:rsidTr="001A0D1A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губернатору Пермского края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0D1A" w:rsidRPr="001A0D1A" w:rsidTr="001A0D1A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в прокуратуру города Перми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A84B92" w:rsidRDefault="00A84B92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2.6.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Информация об общей сумме прибыли учреждения после налогообложения в отчетном периоде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2"/>
        <w:gridCol w:w="3576"/>
        <w:gridCol w:w="934"/>
        <w:gridCol w:w="799"/>
        <w:gridCol w:w="934"/>
        <w:gridCol w:w="1274"/>
        <w:gridCol w:w="1849"/>
      </w:tblGrid>
      <w:tr w:rsidR="001A0D1A" w:rsidRPr="001A0D1A" w:rsidTr="007F70EF">
        <w:trPr>
          <w:trHeight w:val="390"/>
        </w:trPr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    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33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33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0D1A" w:rsidRPr="001A0D1A" w:rsidTr="007F70EF">
        <w:trPr>
          <w:trHeight w:val="31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1A0D1A" w:rsidRPr="001A0D1A" w:rsidTr="007F70EF">
        <w:trPr>
          <w:trHeight w:val="31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370AB" w:rsidRPr="001A0D1A" w:rsidTr="007F70EF">
        <w:trPr>
          <w:trHeight w:val="1515"/>
        </w:trPr>
        <w:tc>
          <w:tcPr>
            <w:tcW w:w="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1A0D1A" w:rsidRDefault="003370AB" w:rsidP="001A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0AB" w:rsidRPr="001A0D1A" w:rsidRDefault="003370AB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сумма прибыли муниципального автономного учреждения после налогообложения в отчетном периоде, всего        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1A0D1A" w:rsidRDefault="003370AB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</w:tr>
      <w:tr w:rsidR="003370AB" w:rsidRPr="001A0D1A" w:rsidTr="007F70EF">
        <w:trPr>
          <w:trHeight w:val="315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1A0D1A" w:rsidRDefault="003370AB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0AB" w:rsidRPr="001A0D1A" w:rsidRDefault="003370AB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1A0D1A" w:rsidRDefault="003370AB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1A0D1A" w:rsidTr="007F70EF">
        <w:trPr>
          <w:trHeight w:val="1740"/>
        </w:trPr>
        <w:tc>
          <w:tcPr>
            <w:tcW w:w="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1A0D1A" w:rsidRDefault="003370AB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0AB" w:rsidRPr="001A0D1A" w:rsidRDefault="003370AB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прибыли после налогообложения, образовавшаяся в связи с оказание муниципальным автономным учреждением частично платных услуг (работ)      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1A0D1A" w:rsidRDefault="003370AB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70AB" w:rsidRPr="001A0D1A" w:rsidTr="007F70EF">
        <w:trPr>
          <w:trHeight w:val="1860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1A0D1A" w:rsidRDefault="003370AB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0AB" w:rsidRPr="001A0D1A" w:rsidRDefault="003370AB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     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1A0D1A" w:rsidRDefault="003370AB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148,6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</w:tr>
    </w:tbl>
    <w:p w:rsidR="00A84B92" w:rsidRDefault="00A84B92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2.7.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Изменение балансовой (остаточной) стоимости нефинансовых активов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2"/>
        <w:gridCol w:w="3576"/>
        <w:gridCol w:w="934"/>
        <w:gridCol w:w="1733"/>
        <w:gridCol w:w="1274"/>
        <w:gridCol w:w="1849"/>
      </w:tblGrid>
      <w:tr w:rsidR="007F5837" w:rsidRPr="007F5837" w:rsidTr="007F70EF">
        <w:trPr>
          <w:trHeight w:val="1140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N 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показателей    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33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33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стоимости нефинансовых активов, %</w:t>
            </w:r>
          </w:p>
        </w:tc>
      </w:tr>
      <w:tr w:rsidR="007F5837" w:rsidRPr="007F5837" w:rsidTr="007F70EF">
        <w:trPr>
          <w:trHeight w:val="315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370AB" w:rsidRPr="007F5837" w:rsidTr="007F70EF">
        <w:trPr>
          <w:trHeight w:val="555"/>
        </w:trPr>
        <w:tc>
          <w:tcPr>
            <w:tcW w:w="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10 225,3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10 632,3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3370AB" w:rsidRPr="007F5837" w:rsidTr="007F70EF">
        <w:trPr>
          <w:trHeight w:val="555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1 173,0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1 284,3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</w:tbl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2.8.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Общая сумма выставленных требований в возмещение ущерба по недостачам и хищениям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5414"/>
        <w:gridCol w:w="1105"/>
        <w:gridCol w:w="1364"/>
        <w:gridCol w:w="1559"/>
      </w:tblGrid>
      <w:tr w:rsidR="007F5837" w:rsidRPr="007F5837" w:rsidTr="00494416">
        <w:trPr>
          <w:trHeight w:val="2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Наименование показателей         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33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33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F5837" w:rsidRPr="007F5837" w:rsidTr="00494416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F5837" w:rsidRPr="007F5837" w:rsidTr="00494416">
        <w:trPr>
          <w:trHeight w:val="63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сумма выставленных требований в возмещение ущерба по недостачам и хищениям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F5837" w:rsidRPr="007F5837" w:rsidTr="00494416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5837" w:rsidRPr="007F5837" w:rsidTr="00494416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F5837" w:rsidRPr="007F5837" w:rsidTr="00494416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F5837" w:rsidRPr="007F5837" w:rsidTr="00494416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порчи материальных ценностей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2.9.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1676"/>
        <w:gridCol w:w="615"/>
        <w:gridCol w:w="1620"/>
        <w:gridCol w:w="1503"/>
        <w:gridCol w:w="2469"/>
        <w:gridCol w:w="1559"/>
      </w:tblGrid>
      <w:tr w:rsidR="007F5837" w:rsidRPr="007F5837" w:rsidTr="00494416">
        <w:trPr>
          <w:trHeight w:val="267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33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33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7F5837" w:rsidRPr="007F5837" w:rsidTr="00494416">
        <w:trPr>
          <w:trHeight w:val="3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F70EF" w:rsidRPr="007F5837" w:rsidTr="00494416">
        <w:trPr>
          <w:trHeight w:val="97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дебиторской задолженности      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5837" w:rsidRDefault="007F70EF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7F70EF" w:rsidRPr="007F5837" w:rsidTr="00494416">
        <w:trPr>
          <w:trHeight w:val="3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5837" w:rsidRDefault="007F70EF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70EF" w:rsidRPr="007F5837" w:rsidTr="00494416">
        <w:trPr>
          <w:trHeight w:val="6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5837" w:rsidRDefault="007F70EF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7F70EF" w:rsidRPr="007F5837" w:rsidTr="00494416">
        <w:trPr>
          <w:trHeight w:val="6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5837" w:rsidRDefault="007F70EF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7F70EF" w:rsidRPr="007F5837" w:rsidTr="00494416">
        <w:trPr>
          <w:trHeight w:val="61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комуннальные</w:t>
            </w:r>
            <w:proofErr w:type="spell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5837" w:rsidRDefault="007F70EF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F70EF" w:rsidRPr="007F5837" w:rsidTr="00494416">
        <w:trPr>
          <w:trHeight w:val="12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5837" w:rsidRDefault="007F70EF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F70EF" w:rsidRPr="007F5837" w:rsidTr="00494416">
        <w:trPr>
          <w:trHeight w:val="102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кредиторской задолженности        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5837" w:rsidRDefault="007F70EF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7F70EF" w:rsidRPr="007F5837" w:rsidTr="00494416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5837" w:rsidRDefault="007F70EF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70EF" w:rsidRPr="007F5837" w:rsidTr="00494416">
        <w:trPr>
          <w:trHeight w:val="6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5837" w:rsidRDefault="007F70EF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7F70EF" w:rsidRPr="007F5837" w:rsidTr="00494416">
        <w:trPr>
          <w:trHeight w:val="9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B079AC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5837" w:rsidRDefault="007F70EF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2.10.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5292"/>
        <w:gridCol w:w="1134"/>
        <w:gridCol w:w="1276"/>
        <w:gridCol w:w="1276"/>
      </w:tblGrid>
      <w:tr w:rsidR="007F5837" w:rsidRPr="007F5837" w:rsidTr="00494416">
        <w:trPr>
          <w:trHeight w:val="45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33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33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F5837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28 322,1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29 846,5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5837" w:rsidTr="00494416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22 259,0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3 397,5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4 190,0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28 352,7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29 860,8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5837" w:rsidTr="00494416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22 259,0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3 397,5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4 204,3</w:t>
            </w:r>
          </w:p>
        </w:tc>
      </w:tr>
      <w:tr w:rsidR="003370AB" w:rsidRPr="007F5837" w:rsidTr="00494416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Суммы плановых выплат (с учетом восстановленных кассовых выплат)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28 082,6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30 091,7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5837" w:rsidTr="00494416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22 259,0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3 397,5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4 435,2</w:t>
            </w:r>
          </w:p>
        </w:tc>
      </w:tr>
      <w:tr w:rsidR="003370AB" w:rsidRPr="007F5837" w:rsidTr="00494416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Суммы кассовых выплат (с учетом восстановленных кассовых выплат)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28 079,3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30 090,0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5837" w:rsidTr="00494416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22 259,0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3 397,5</w:t>
            </w:r>
          </w:p>
        </w:tc>
      </w:tr>
      <w:tr w:rsidR="003370AB" w:rsidRPr="007F5837" w:rsidTr="00494416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5837" w:rsidRDefault="003370AB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4 433,5</w:t>
            </w:r>
          </w:p>
        </w:tc>
      </w:tr>
    </w:tbl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Раздел 3. Об использовании имущества, закрепленного за муниципальным автономным учреждением</w:t>
      </w:r>
    </w:p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3.1.</w:t>
      </w:r>
      <w:r w:rsidRPr="003A4C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10036" w:type="dxa"/>
        <w:tblInd w:w="93" w:type="dxa"/>
        <w:tblLook w:val="04A0" w:firstRow="1" w:lastRow="0" w:firstColumn="1" w:lastColumn="0" w:noHBand="0" w:noVBand="1"/>
      </w:tblPr>
      <w:tblGrid>
        <w:gridCol w:w="669"/>
        <w:gridCol w:w="3782"/>
        <w:gridCol w:w="853"/>
        <w:gridCol w:w="1191"/>
        <w:gridCol w:w="1192"/>
        <w:gridCol w:w="1191"/>
        <w:gridCol w:w="1158"/>
      </w:tblGrid>
      <w:tr w:rsidR="007F70EF" w:rsidRPr="007F70EF" w:rsidTr="003370AB">
        <w:trPr>
          <w:trHeight w:val="495"/>
        </w:trPr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      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7F70EF" w:rsidRDefault="007F70EF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33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7F70EF" w:rsidRDefault="007F70EF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33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F70EF" w:rsidRPr="007F70EF" w:rsidTr="003370AB">
        <w:trPr>
          <w:trHeight w:val="900"/>
        </w:trPr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</w:tr>
      <w:tr w:rsidR="007F70EF" w:rsidRPr="007F70EF" w:rsidTr="003370A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70AB" w:rsidRPr="007F70EF" w:rsidTr="003370AB">
        <w:trPr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 имущества муниципального автономного учреждения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10010,4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10085,3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10085,3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10632,3</w:t>
            </w:r>
          </w:p>
        </w:tc>
      </w:tr>
      <w:tr w:rsidR="003370AB" w:rsidRPr="007F70EF" w:rsidTr="003370AB">
        <w:trPr>
          <w:trHeight w:val="36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960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8486,3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8486,3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8486,3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8853,5</w:t>
            </w:r>
          </w:p>
        </w:tc>
      </w:tr>
      <w:tr w:rsidR="003370AB" w:rsidRPr="007F70EF" w:rsidTr="003370AB">
        <w:trPr>
          <w:trHeight w:val="39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615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</w:tr>
      <w:tr w:rsidR="003370AB" w:rsidRPr="007F70EF" w:rsidTr="003370AB">
        <w:trPr>
          <w:trHeight w:val="130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1524,1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1599,0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1599,0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1778,8</w:t>
            </w:r>
          </w:p>
        </w:tc>
      </w:tr>
      <w:tr w:rsidR="003370AB" w:rsidRPr="007F70EF" w:rsidTr="003370AB">
        <w:trPr>
          <w:trHeight w:val="43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60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70AB" w:rsidRPr="007F70EF" w:rsidTr="003370AB">
        <w:trPr>
          <w:trHeight w:val="138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     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10010,4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10085,3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10085,3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10632,3</w:t>
            </w:r>
          </w:p>
        </w:tc>
      </w:tr>
      <w:tr w:rsidR="003370AB" w:rsidRPr="007F70EF" w:rsidTr="003370AB">
        <w:trPr>
          <w:trHeight w:val="34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всего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</w:tr>
      <w:tr w:rsidR="003370AB" w:rsidRPr="007F70EF" w:rsidTr="003370AB">
        <w:trPr>
          <w:trHeight w:val="3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70AB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70AB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всего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5588,9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5663,8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5663,8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6210,8</w:t>
            </w:r>
          </w:p>
        </w:tc>
      </w:tr>
      <w:tr w:rsidR="003370AB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3506,0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3506,0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3506,0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3979,0</w:t>
            </w:r>
          </w:p>
        </w:tc>
      </w:tr>
      <w:tr w:rsidR="003370AB" w:rsidRPr="007F70EF" w:rsidTr="003370AB">
        <w:trPr>
          <w:trHeight w:val="39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70AB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2.3.2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70AB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иного движимого имущества, 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2082,9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2157,8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2157,8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2231,8</w:t>
            </w:r>
          </w:p>
        </w:tc>
      </w:tr>
      <w:tr w:rsidR="003370AB" w:rsidRPr="007F70EF" w:rsidTr="003370AB">
        <w:trPr>
          <w:trHeight w:val="45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70AB" w:rsidRPr="007F70EF" w:rsidTr="003370AB">
        <w:trPr>
          <w:trHeight w:val="55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70AB" w:rsidRPr="007F70EF" w:rsidTr="003370AB">
        <w:trPr>
          <w:trHeight w:val="945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1033,6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1284,3</w:t>
            </w:r>
          </w:p>
        </w:tc>
      </w:tr>
      <w:tr w:rsidR="003370AB" w:rsidRPr="007F70EF" w:rsidTr="003370AB">
        <w:trPr>
          <w:trHeight w:val="34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102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798,3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905,6</w:t>
            </w:r>
          </w:p>
        </w:tc>
      </w:tr>
      <w:tr w:rsidR="003370AB" w:rsidRPr="007F70EF" w:rsidTr="003370AB">
        <w:trPr>
          <w:trHeight w:val="36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70AB" w:rsidRPr="007F70EF" w:rsidTr="003370AB">
        <w:trPr>
          <w:trHeight w:val="1425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328,6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378,7</w:t>
            </w:r>
          </w:p>
        </w:tc>
      </w:tr>
      <w:tr w:rsidR="003370AB" w:rsidRPr="007F70EF" w:rsidTr="003370AB">
        <w:trPr>
          <w:trHeight w:val="40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63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141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остаточная стоимость имущества, закрепленного за муниципальным автономным учреждением на праве оперативного управления      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1033,6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1284,3</w:t>
            </w:r>
          </w:p>
        </w:tc>
      </w:tr>
      <w:tr w:rsidR="003370AB" w:rsidRPr="007F70EF" w:rsidTr="003370AB">
        <w:trPr>
          <w:trHeight w:val="46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всего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70AB" w:rsidRPr="007F70EF" w:rsidTr="003370AB">
        <w:trPr>
          <w:trHeight w:val="42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70AB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4.1.2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70AB" w:rsidRPr="007F70EF" w:rsidTr="003370AB">
        <w:trPr>
          <w:trHeight w:val="615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всего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1111,5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1033,6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1033,6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1284,3</w:t>
            </w:r>
          </w:p>
        </w:tc>
      </w:tr>
      <w:tr w:rsidR="003370AB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1009,2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907,3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907,3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1206,8</w:t>
            </w:r>
          </w:p>
        </w:tc>
      </w:tr>
      <w:tr w:rsidR="003370AB" w:rsidRPr="007F70EF" w:rsidTr="003370AB">
        <w:trPr>
          <w:trHeight w:val="46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615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70AB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4.3.2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70AB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иного движимого имущества, 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77,5</w:t>
            </w:r>
          </w:p>
        </w:tc>
      </w:tr>
      <w:tr w:rsidR="003370AB" w:rsidRPr="007F70EF" w:rsidTr="003370AB">
        <w:trPr>
          <w:trHeight w:val="420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743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70AB" w:rsidRPr="007F70EF" w:rsidTr="003370AB">
        <w:trPr>
          <w:trHeight w:val="79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3.2. </w:t>
      </w:r>
      <w:r w:rsidRPr="00B00F2F">
        <w:rPr>
          <w:rFonts w:ascii="Times New Roman" w:eastAsia="Times New Roman" w:hAnsi="Times New Roman" w:cs="Times New Roman"/>
          <w:color w:val="000000"/>
          <w:lang w:eastAsia="ru-RU"/>
        </w:rPr>
        <w:t>Информация об использовании имущества, закрепленного за муниципальным автономным учреждением:</w:t>
      </w: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656"/>
        <w:gridCol w:w="3068"/>
        <w:gridCol w:w="732"/>
        <w:gridCol w:w="1291"/>
        <w:gridCol w:w="1291"/>
        <w:gridCol w:w="1291"/>
        <w:gridCol w:w="1291"/>
      </w:tblGrid>
      <w:tr w:rsidR="007F70EF" w:rsidRPr="007F70EF" w:rsidTr="003370AB">
        <w:trPr>
          <w:trHeight w:val="615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7F70EF" w:rsidRDefault="007F70EF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33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7F70EF" w:rsidRDefault="007F70EF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33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F70EF" w:rsidRPr="007F70EF" w:rsidTr="003370AB">
        <w:trPr>
          <w:trHeight w:val="915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</w:tr>
      <w:tr w:rsidR="007F70EF" w:rsidRPr="007F70EF" w:rsidTr="003370AB">
        <w:trPr>
          <w:trHeight w:val="31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370AB" w:rsidRPr="007F70EF" w:rsidTr="003370AB">
        <w:trPr>
          <w:trHeight w:val="1815"/>
        </w:trPr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недвижимого имущества,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370AB" w:rsidRPr="007F70EF" w:rsidTr="003370AB">
        <w:trPr>
          <w:trHeight w:val="6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12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     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неиспользованных 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объектов недвижимого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имущества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6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21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особо ценного движимого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имущества, закрепленного за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муницыпальным</w:t>
            </w:r>
            <w:proofErr w:type="spell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автономным учреждением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праве оперативного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127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     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неиспользованных 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объектов особо ценного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движимого имущества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1549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         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1117,8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1117,8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1117,8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1117,8</w:t>
            </w:r>
          </w:p>
        </w:tc>
      </w:tr>
      <w:tr w:rsidR="003370AB" w:rsidRPr="007F70EF" w:rsidTr="003370AB">
        <w:trPr>
          <w:trHeight w:val="450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6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  <w:p w:rsidR="00BE21EF" w:rsidRDefault="00BE21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E21EF" w:rsidRDefault="00BE21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E21EF" w:rsidRPr="007F70EF" w:rsidRDefault="00BE21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859,8</w:t>
            </w:r>
          </w:p>
        </w:tc>
      </w:tr>
      <w:tr w:rsidR="003370AB" w:rsidRPr="007F70EF" w:rsidTr="003370AB">
        <w:trPr>
          <w:trHeight w:val="39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540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69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</w:tr>
      <w:tr w:rsidR="003370AB" w:rsidRPr="007F70EF" w:rsidTr="003370AB">
        <w:trPr>
          <w:trHeight w:val="165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управления           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445"/>
        </w:trPr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6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164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средств,   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Главный  бухгалтер муниципального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автономного учреждения                         _______________                             __</w:t>
      </w:r>
      <w:proofErr w:type="spellStart"/>
      <w:r w:rsidRPr="003A4C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Замахаева</w:t>
      </w:r>
      <w:proofErr w:type="spellEnd"/>
      <w:r w:rsidRPr="003A4C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О.Г.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</w:t>
      </w:r>
    </w:p>
    <w:p w:rsidR="003A4C91" w:rsidRP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</w:t>
      </w: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(подпись)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</w:t>
      </w: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</w:t>
      </w:r>
      <w:proofErr w:type="gramStart"/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 </w:t>
      </w:r>
      <w:proofErr w:type="gramEnd"/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расшифровка подписи)    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Руководитель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proofErr w:type="gramEnd"/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автономного учреждения                         _______________                             __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Касаткин Л.И</w:t>
      </w:r>
      <w:r w:rsidRPr="003A4C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</w:t>
      </w:r>
    </w:p>
    <w:p w:rsidR="003A4C91" w:rsidRDefault="003A4C91" w:rsidP="003A4C9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</w:t>
      </w: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</w:t>
      </w: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(подпись)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</w:t>
      </w: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</w:t>
      </w:r>
      <w:proofErr w:type="gramStart"/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 </w:t>
      </w:r>
      <w:proofErr w:type="gramEnd"/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расшифровка подписи)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Исполнитель (лицо, ответственное</w:t>
      </w:r>
      <w:proofErr w:type="gramEnd"/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 составление отчета)                              _______________                             __</w:t>
      </w:r>
      <w:proofErr w:type="spellStart"/>
      <w:r w:rsidRPr="003A4C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Замахаева</w:t>
      </w:r>
      <w:proofErr w:type="spellEnd"/>
      <w:r w:rsidRPr="003A4C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О.Г.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</w:t>
      </w: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(подпись)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</w:t>
      </w: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</w:t>
      </w:r>
      <w:proofErr w:type="gramStart"/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 </w:t>
      </w:r>
      <w:proofErr w:type="gramEnd"/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расшифровка подписи)   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СОГЛАСОВАН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(начальник департамента имущественных</w:t>
      </w:r>
      <w:proofErr w:type="gramEnd"/>
    </w:p>
    <w:p w:rsidR="00ED7AC2" w:rsidRPr="00ED7AC2" w:rsidRDefault="003A4C91" w:rsidP="003370A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отношений администрации города Перми)</w:t>
      </w: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sectPr w:rsidR="00ED7AC2" w:rsidRPr="00ED7AC2" w:rsidSect="007F58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00F" w:rsidRDefault="00A2700F" w:rsidP="00A84B92">
      <w:pPr>
        <w:spacing w:after="0" w:line="240" w:lineRule="auto"/>
      </w:pPr>
      <w:r>
        <w:separator/>
      </w:r>
    </w:p>
  </w:endnote>
  <w:endnote w:type="continuationSeparator" w:id="0">
    <w:p w:rsidR="00A2700F" w:rsidRDefault="00A2700F" w:rsidP="00A8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00F" w:rsidRDefault="00A2700F" w:rsidP="00A84B92">
      <w:pPr>
        <w:spacing w:after="0" w:line="240" w:lineRule="auto"/>
      </w:pPr>
      <w:r>
        <w:separator/>
      </w:r>
    </w:p>
  </w:footnote>
  <w:footnote w:type="continuationSeparator" w:id="0">
    <w:p w:rsidR="00A2700F" w:rsidRDefault="00A2700F" w:rsidP="00A84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B7B76"/>
    <w:multiLevelType w:val="multilevel"/>
    <w:tmpl w:val="79E0E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2"/>
    <w:rsid w:val="0005295F"/>
    <w:rsid w:val="000F2C14"/>
    <w:rsid w:val="001A0D1A"/>
    <w:rsid w:val="00240C3D"/>
    <w:rsid w:val="002E3FC4"/>
    <w:rsid w:val="00327635"/>
    <w:rsid w:val="003370AB"/>
    <w:rsid w:val="003737E0"/>
    <w:rsid w:val="003A4C91"/>
    <w:rsid w:val="00494416"/>
    <w:rsid w:val="004B180C"/>
    <w:rsid w:val="004F4ED6"/>
    <w:rsid w:val="00583243"/>
    <w:rsid w:val="00732261"/>
    <w:rsid w:val="007955BF"/>
    <w:rsid w:val="007F5837"/>
    <w:rsid w:val="007F70EF"/>
    <w:rsid w:val="00901524"/>
    <w:rsid w:val="009528C1"/>
    <w:rsid w:val="00A1489A"/>
    <w:rsid w:val="00A24859"/>
    <w:rsid w:val="00A2700F"/>
    <w:rsid w:val="00A468FF"/>
    <w:rsid w:val="00A5234E"/>
    <w:rsid w:val="00A84B92"/>
    <w:rsid w:val="00BE21EF"/>
    <w:rsid w:val="00C17C4A"/>
    <w:rsid w:val="00C9001C"/>
    <w:rsid w:val="00C91EF0"/>
    <w:rsid w:val="00D35D17"/>
    <w:rsid w:val="00DD35B8"/>
    <w:rsid w:val="00EA20AF"/>
    <w:rsid w:val="00EB41EB"/>
    <w:rsid w:val="00EC2DB8"/>
    <w:rsid w:val="00E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B92"/>
  </w:style>
  <w:style w:type="paragraph" w:styleId="a6">
    <w:name w:val="footer"/>
    <w:basedOn w:val="a"/>
    <w:link w:val="a7"/>
    <w:uiPriority w:val="99"/>
    <w:unhideWhenUsed/>
    <w:rsid w:val="00A8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B92"/>
  </w:style>
  <w:style w:type="table" w:styleId="a8">
    <w:name w:val="Table Grid"/>
    <w:basedOn w:val="a1"/>
    <w:uiPriority w:val="59"/>
    <w:rsid w:val="00DD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21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B92"/>
  </w:style>
  <w:style w:type="paragraph" w:styleId="a6">
    <w:name w:val="footer"/>
    <w:basedOn w:val="a"/>
    <w:link w:val="a7"/>
    <w:uiPriority w:val="99"/>
    <w:unhideWhenUsed/>
    <w:rsid w:val="00A8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B92"/>
  </w:style>
  <w:style w:type="table" w:styleId="a8">
    <w:name w:val="Table Grid"/>
    <w:basedOn w:val="a1"/>
    <w:uiPriority w:val="59"/>
    <w:rsid w:val="00DD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2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9B39-9317-448C-BF0B-1457CCAE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2</cp:revision>
  <cp:lastPrinted>2016-02-05T11:44:00Z</cp:lastPrinted>
  <dcterms:created xsi:type="dcterms:W3CDTF">2016-04-13T04:02:00Z</dcterms:created>
  <dcterms:modified xsi:type="dcterms:W3CDTF">2016-04-13T04:02:00Z</dcterms:modified>
</cp:coreProperties>
</file>