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05" w:rsidRDefault="00701005" w:rsidP="00701005">
      <w:pPr>
        <w:pStyle w:val="ConsPlusNonformat"/>
        <w:widowControl/>
        <w:ind w:left="3540"/>
        <w:rPr>
          <w:rFonts w:ascii="Arial Narrow" w:hAnsi="Arial Narrow" w:cs="Times New Roman"/>
          <w:sz w:val="24"/>
          <w:szCs w:val="24"/>
          <w:lang w:val="en-US"/>
        </w:rPr>
      </w:pPr>
      <w:bookmarkStart w:id="0" w:name="_GoBack"/>
      <w:bookmarkEnd w:id="0"/>
    </w:p>
    <w:p w:rsidR="00701005" w:rsidRPr="00466181" w:rsidRDefault="007F7503" w:rsidP="00815E39">
      <w:pPr>
        <w:pStyle w:val="ConsPlusNonformat"/>
        <w:widowControl/>
        <w:ind w:left="482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</w:t>
      </w:r>
      <w:r w:rsidR="00701005" w:rsidRPr="00FE305A">
        <w:rPr>
          <w:rFonts w:ascii="Arial Narrow" w:hAnsi="Arial Narrow" w:cs="Times New Roman"/>
          <w:sz w:val="24"/>
          <w:szCs w:val="24"/>
        </w:rPr>
        <w:t>УТВЕРЖДЕН</w:t>
      </w:r>
    </w:p>
    <w:p w:rsidR="00701005" w:rsidRDefault="00701005" w:rsidP="00815E39">
      <w:pPr>
        <w:pStyle w:val="ConsPlusNonformat"/>
        <w:widowControl/>
        <w:ind w:left="482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Наблюдательным советом</w:t>
      </w:r>
    </w:p>
    <w:p w:rsidR="00815E39" w:rsidRDefault="0001435C" w:rsidP="00815E39">
      <w:pPr>
        <w:pStyle w:val="ConsPlusNonformat"/>
        <w:widowControl/>
        <w:ind w:left="482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МАУ ДО</w:t>
      </w:r>
      <w:r w:rsidR="00701005">
        <w:rPr>
          <w:rFonts w:ascii="Arial Narrow" w:hAnsi="Arial Narrow" w:cs="Times New Roman"/>
          <w:sz w:val="24"/>
          <w:szCs w:val="24"/>
        </w:rPr>
        <w:t xml:space="preserve"> «Д</w:t>
      </w:r>
      <w:r w:rsidR="00815E39">
        <w:rPr>
          <w:rFonts w:ascii="Arial Narrow" w:hAnsi="Arial Narrow" w:cs="Times New Roman"/>
          <w:sz w:val="24"/>
          <w:szCs w:val="24"/>
        </w:rPr>
        <w:t>етская школа искусств</w:t>
      </w:r>
      <w:r w:rsidR="00701005">
        <w:rPr>
          <w:rFonts w:ascii="Arial Narrow" w:hAnsi="Arial Narrow" w:cs="Times New Roman"/>
          <w:sz w:val="24"/>
          <w:szCs w:val="24"/>
        </w:rPr>
        <w:t xml:space="preserve"> № 11» г. Перми</w:t>
      </w:r>
    </w:p>
    <w:p w:rsidR="00701005" w:rsidRPr="00FE305A" w:rsidRDefault="00701005" w:rsidP="00815E39">
      <w:pPr>
        <w:pStyle w:val="ConsPlusNonformat"/>
        <w:widowControl/>
        <w:ind w:left="482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Протокол </w:t>
      </w:r>
      <w:r w:rsidR="006D44F8" w:rsidRPr="006D44F8">
        <w:rPr>
          <w:rFonts w:ascii="Arial Narrow" w:hAnsi="Arial Narrow" w:cs="Times New Roman"/>
          <w:sz w:val="24"/>
          <w:szCs w:val="24"/>
        </w:rPr>
        <w:t>№ 1 от 27</w:t>
      </w:r>
      <w:r w:rsidR="000342BC" w:rsidRPr="006D44F8">
        <w:rPr>
          <w:rFonts w:ascii="Arial Narrow" w:hAnsi="Arial Narrow" w:cs="Times New Roman"/>
          <w:sz w:val="24"/>
          <w:szCs w:val="24"/>
        </w:rPr>
        <w:t>.01</w:t>
      </w:r>
      <w:r w:rsidRPr="006D44F8">
        <w:rPr>
          <w:rFonts w:ascii="Arial Narrow" w:hAnsi="Arial Narrow" w:cs="Times New Roman"/>
          <w:sz w:val="24"/>
          <w:szCs w:val="24"/>
        </w:rPr>
        <w:t>.201</w:t>
      </w:r>
      <w:r w:rsidR="006D44F8" w:rsidRPr="006D44F8">
        <w:rPr>
          <w:rFonts w:ascii="Arial Narrow" w:hAnsi="Arial Narrow" w:cs="Times New Roman"/>
          <w:sz w:val="24"/>
          <w:szCs w:val="24"/>
        </w:rPr>
        <w:t>6</w:t>
      </w:r>
      <w:r w:rsidRPr="006D44F8">
        <w:rPr>
          <w:rFonts w:ascii="Arial Narrow" w:hAnsi="Arial Narrow" w:cs="Times New Roman"/>
          <w:sz w:val="24"/>
          <w:szCs w:val="24"/>
        </w:rPr>
        <w:t xml:space="preserve"> года</w:t>
      </w:r>
      <w:r w:rsidRPr="001A4622">
        <w:rPr>
          <w:rFonts w:ascii="Arial Narrow" w:hAnsi="Arial Narrow" w:cs="Times New Roman"/>
          <w:sz w:val="24"/>
          <w:szCs w:val="24"/>
        </w:rPr>
        <w:t xml:space="preserve">    </w:t>
      </w:r>
      <w:r>
        <w:rPr>
          <w:rFonts w:ascii="Arial Narrow" w:hAnsi="Arial Narrow" w:cs="Times New Roman"/>
          <w:sz w:val="24"/>
          <w:szCs w:val="24"/>
        </w:rPr>
        <w:t xml:space="preserve">                      </w:t>
      </w:r>
    </w:p>
    <w:p w:rsidR="00701005" w:rsidRPr="00FE305A" w:rsidRDefault="00701005" w:rsidP="00701005">
      <w:pPr>
        <w:pStyle w:val="ConsPlusNonformat"/>
        <w:widowControl/>
        <w:rPr>
          <w:rFonts w:ascii="Arial Narrow" w:hAnsi="Arial Narrow" w:cs="Times New Roman"/>
          <w:sz w:val="24"/>
          <w:szCs w:val="24"/>
        </w:rPr>
      </w:pPr>
    </w:p>
    <w:p w:rsidR="00701005" w:rsidRPr="00FE305A" w:rsidRDefault="00701005" w:rsidP="00701005">
      <w:pPr>
        <w:pStyle w:val="ConsPlusNonformat"/>
        <w:widowControl/>
        <w:rPr>
          <w:rFonts w:ascii="Arial Narrow" w:hAnsi="Arial Narrow" w:cs="Times New Roman"/>
          <w:sz w:val="24"/>
          <w:szCs w:val="24"/>
        </w:rPr>
      </w:pPr>
    </w:p>
    <w:p w:rsidR="00701005" w:rsidRPr="00FE305A" w:rsidRDefault="00701005" w:rsidP="00701005">
      <w:pPr>
        <w:pStyle w:val="ConsPlusNonformat"/>
        <w:widowControl/>
        <w:jc w:val="center"/>
        <w:rPr>
          <w:rFonts w:ascii="Arial Narrow" w:hAnsi="Arial Narrow" w:cs="Times New Roman"/>
          <w:sz w:val="32"/>
          <w:szCs w:val="32"/>
        </w:rPr>
      </w:pPr>
      <w:r w:rsidRPr="00FE305A">
        <w:rPr>
          <w:rFonts w:ascii="Arial Narrow" w:hAnsi="Arial Narrow" w:cs="Times New Roman"/>
          <w:sz w:val="32"/>
          <w:szCs w:val="32"/>
        </w:rPr>
        <w:t>Отчет</w:t>
      </w:r>
    </w:p>
    <w:p w:rsidR="00701005" w:rsidRPr="00FE305A" w:rsidRDefault="00701005" w:rsidP="00701005">
      <w:pPr>
        <w:pStyle w:val="ConsPlusNonformat"/>
        <w:widowControl/>
        <w:jc w:val="center"/>
        <w:rPr>
          <w:rFonts w:ascii="Arial Narrow" w:hAnsi="Arial Narrow" w:cs="Times New Roman"/>
          <w:sz w:val="32"/>
          <w:szCs w:val="32"/>
        </w:rPr>
      </w:pPr>
      <w:r w:rsidRPr="00FE305A">
        <w:rPr>
          <w:rFonts w:ascii="Arial Narrow" w:hAnsi="Arial Narrow" w:cs="Times New Roman"/>
          <w:sz w:val="32"/>
          <w:szCs w:val="32"/>
        </w:rPr>
        <w:t>о деятельности муниципального автономного учреждения города Перми</w:t>
      </w:r>
    </w:p>
    <w:p w:rsidR="00701005" w:rsidRPr="00FE305A" w:rsidRDefault="00221609" w:rsidP="00701005">
      <w:pPr>
        <w:pStyle w:val="ConsPlusNonformat"/>
        <w:widowControl/>
        <w:jc w:val="center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>МАУ ДО</w:t>
      </w:r>
      <w:r w:rsidR="00701005" w:rsidRPr="00FE305A">
        <w:rPr>
          <w:rFonts w:ascii="Arial Narrow" w:hAnsi="Arial Narrow" w:cs="Times New Roman"/>
          <w:sz w:val="32"/>
          <w:szCs w:val="32"/>
        </w:rPr>
        <w:t xml:space="preserve"> «Детская школа искусств № 11»</w:t>
      </w:r>
      <w:r w:rsidR="00701005">
        <w:rPr>
          <w:rFonts w:ascii="Arial Narrow" w:hAnsi="Arial Narrow" w:cs="Times New Roman"/>
          <w:sz w:val="32"/>
          <w:szCs w:val="32"/>
        </w:rPr>
        <w:t xml:space="preserve"> г. Перми</w:t>
      </w:r>
    </w:p>
    <w:p w:rsidR="00701005" w:rsidRPr="00FE305A" w:rsidRDefault="0001435C" w:rsidP="00701005">
      <w:pPr>
        <w:pStyle w:val="ConsPlusNonformat"/>
        <w:widowControl/>
        <w:jc w:val="center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>за период с 01.01.2015</w:t>
      </w:r>
      <w:r w:rsidR="00701005">
        <w:rPr>
          <w:rFonts w:ascii="Arial Narrow" w:hAnsi="Arial Narrow" w:cs="Times New Roman"/>
          <w:sz w:val="32"/>
          <w:szCs w:val="32"/>
        </w:rPr>
        <w:t xml:space="preserve"> г. по </w:t>
      </w:r>
      <w:r w:rsidR="00701005" w:rsidRPr="00E967F2">
        <w:rPr>
          <w:rFonts w:ascii="Arial Narrow" w:hAnsi="Arial Narrow" w:cs="Times New Roman"/>
          <w:sz w:val="32"/>
          <w:szCs w:val="32"/>
        </w:rPr>
        <w:t>3</w:t>
      </w:r>
      <w:r w:rsidR="00701005">
        <w:rPr>
          <w:rFonts w:ascii="Arial Narrow" w:hAnsi="Arial Narrow" w:cs="Times New Roman"/>
          <w:sz w:val="32"/>
          <w:szCs w:val="32"/>
        </w:rPr>
        <w:t>1.</w:t>
      </w:r>
      <w:r w:rsidR="00701005" w:rsidRPr="00FE305A">
        <w:rPr>
          <w:rFonts w:ascii="Arial Narrow" w:hAnsi="Arial Narrow" w:cs="Times New Roman"/>
          <w:sz w:val="32"/>
          <w:szCs w:val="32"/>
        </w:rPr>
        <w:t>1</w:t>
      </w:r>
      <w:r w:rsidR="00701005" w:rsidRPr="00E967F2">
        <w:rPr>
          <w:rFonts w:ascii="Arial Narrow" w:hAnsi="Arial Narrow" w:cs="Times New Roman"/>
          <w:sz w:val="32"/>
          <w:szCs w:val="32"/>
        </w:rPr>
        <w:t>2</w:t>
      </w:r>
      <w:r w:rsidR="00701005" w:rsidRPr="00FE305A">
        <w:rPr>
          <w:rFonts w:ascii="Arial Narrow" w:hAnsi="Arial Narrow" w:cs="Times New Roman"/>
          <w:sz w:val="32"/>
          <w:szCs w:val="32"/>
        </w:rPr>
        <w:t>.201</w:t>
      </w:r>
      <w:r>
        <w:rPr>
          <w:rFonts w:ascii="Arial Narrow" w:hAnsi="Arial Narrow" w:cs="Times New Roman"/>
          <w:sz w:val="32"/>
          <w:szCs w:val="32"/>
        </w:rPr>
        <w:t>5</w:t>
      </w:r>
      <w:r w:rsidR="00701005" w:rsidRPr="00FE305A">
        <w:rPr>
          <w:rFonts w:ascii="Arial Narrow" w:hAnsi="Arial Narrow" w:cs="Times New Roman"/>
          <w:sz w:val="32"/>
          <w:szCs w:val="32"/>
        </w:rPr>
        <w:t xml:space="preserve"> г.</w:t>
      </w: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Narrow" w:hAnsi="Arial Narrow" w:cs="Calibri"/>
        </w:rPr>
      </w:pPr>
    </w:p>
    <w:p w:rsidR="00701005" w:rsidRPr="00710E95" w:rsidRDefault="00701005" w:rsidP="007010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 Narrow" w:hAnsi="Arial Narrow" w:cs="Calibri"/>
          <w:sz w:val="28"/>
          <w:szCs w:val="28"/>
        </w:rPr>
      </w:pPr>
      <w:r w:rsidRPr="00710E95">
        <w:rPr>
          <w:rFonts w:ascii="Arial Narrow" w:hAnsi="Arial Narrow" w:cs="Calibri"/>
          <w:sz w:val="28"/>
          <w:szCs w:val="28"/>
        </w:rPr>
        <w:t>Раздел 1. Общие сведения об учреждении</w:t>
      </w:r>
    </w:p>
    <w:p w:rsidR="00701005" w:rsidRPr="00710E95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701005" w:rsidRPr="00710E9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710E95">
        <w:rPr>
          <w:rFonts w:ascii="Arial Narrow" w:hAnsi="Arial Narrow" w:cs="Calibri"/>
        </w:rPr>
        <w:t>1.1. Сведения об учреждении</w:t>
      </w:r>
    </w:p>
    <w:p w:rsidR="00701005" w:rsidRPr="00710E95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701005" w:rsidRPr="00710E95" w:rsidTr="00D70C07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710E95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710E95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Times New Roman"/>
                <w:sz w:val="22"/>
                <w:szCs w:val="22"/>
              </w:rPr>
              <w:t>Муниципа</w:t>
            </w:r>
            <w:r w:rsidR="0001435C" w:rsidRPr="00710E95">
              <w:rPr>
                <w:rFonts w:ascii="Arial Narrow" w:hAnsi="Arial Narrow" w:cs="Times New Roman"/>
                <w:sz w:val="22"/>
                <w:szCs w:val="22"/>
              </w:rPr>
              <w:t>льное автономное</w:t>
            </w:r>
            <w:r w:rsidRPr="00710E95">
              <w:rPr>
                <w:rFonts w:ascii="Arial Narrow" w:hAnsi="Arial Narrow" w:cs="Times New Roman"/>
                <w:sz w:val="22"/>
                <w:szCs w:val="22"/>
              </w:rPr>
              <w:t xml:space="preserve"> учреждение до</w:t>
            </w:r>
            <w:r w:rsidR="0001435C" w:rsidRPr="00710E95">
              <w:rPr>
                <w:rFonts w:ascii="Arial Narrow" w:hAnsi="Arial Narrow" w:cs="Times New Roman"/>
                <w:sz w:val="22"/>
                <w:szCs w:val="22"/>
              </w:rPr>
              <w:t xml:space="preserve">полнительного образования </w:t>
            </w:r>
            <w:r w:rsidRPr="00710E95">
              <w:rPr>
                <w:rFonts w:ascii="Arial Narrow" w:hAnsi="Arial Narrow" w:cs="Times New Roman"/>
                <w:sz w:val="22"/>
                <w:szCs w:val="22"/>
              </w:rPr>
              <w:t>города Перми «Детская школа искусств № 11»</w:t>
            </w:r>
          </w:p>
        </w:tc>
      </w:tr>
      <w:tr w:rsidR="00701005" w:rsidRPr="00710E95" w:rsidTr="00D70C07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710E95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710E95" w:rsidRDefault="00710E9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>МАУ ДО</w:t>
            </w:r>
            <w:r w:rsidR="00B02595">
              <w:rPr>
                <w:rFonts w:ascii="Arial Narrow" w:hAnsi="Arial Narrow" w:cs="Calibri"/>
                <w:sz w:val="22"/>
                <w:szCs w:val="22"/>
              </w:rPr>
              <w:t xml:space="preserve"> «Детская школа искусств</w:t>
            </w:r>
            <w:r w:rsidR="00701005" w:rsidRPr="00710E95">
              <w:rPr>
                <w:rFonts w:ascii="Arial Narrow" w:hAnsi="Arial Narrow" w:cs="Calibri"/>
                <w:sz w:val="22"/>
                <w:szCs w:val="22"/>
              </w:rPr>
              <w:t xml:space="preserve"> № 11» г. Перми</w:t>
            </w:r>
          </w:p>
        </w:tc>
      </w:tr>
      <w:tr w:rsidR="00701005" w:rsidRPr="00710E95" w:rsidTr="00D70C07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710E95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710E95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>614037 г. Пермь, ул. Сестрорецкая, 16</w:t>
            </w:r>
          </w:p>
        </w:tc>
      </w:tr>
      <w:tr w:rsidR="00701005" w:rsidRPr="00710E95" w:rsidTr="00D70C07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710E95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710E95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>614037 г. Пермь, ул. Сестрорецкая, 16</w:t>
            </w:r>
          </w:p>
        </w:tc>
      </w:tr>
      <w:tr w:rsidR="00701005" w:rsidRPr="000841A0" w:rsidTr="00D70C07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710E95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710E95" w:rsidRDefault="00701005" w:rsidP="00D70C07">
            <w:pPr>
              <w:pStyle w:val="a3"/>
              <w:jc w:val="left"/>
              <w:rPr>
                <w:rFonts w:ascii="Arial Narrow" w:hAnsi="Arial Narrow"/>
                <w:b w:val="0"/>
                <w:bCs w:val="0"/>
                <w:szCs w:val="22"/>
                <w:lang w:val="en-US" w:eastAsia="ru-RU"/>
              </w:rPr>
            </w:pPr>
            <w:r w:rsidRPr="00710E95">
              <w:rPr>
                <w:rFonts w:ascii="Arial Narrow" w:hAnsi="Arial Narrow" w:cs="Calibri"/>
                <w:b w:val="0"/>
                <w:szCs w:val="22"/>
                <w:lang w:val="en-US" w:eastAsia="ru-RU"/>
              </w:rPr>
              <w:t xml:space="preserve">(342) 263-83-46  </w:t>
            </w:r>
            <w:r w:rsidRPr="00710E95">
              <w:rPr>
                <w:rFonts w:ascii="Arial Narrow" w:hAnsi="Arial Narrow"/>
                <w:b w:val="0"/>
                <w:bCs w:val="0"/>
                <w:szCs w:val="22"/>
                <w:lang w:val="en-US" w:eastAsia="ru-RU"/>
              </w:rPr>
              <w:t>E-mail: dshi11.perm@rambler.ru</w:t>
            </w:r>
          </w:p>
          <w:p w:rsidR="00701005" w:rsidRPr="00710E95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701005" w:rsidRPr="00710E95" w:rsidTr="00D70C07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710E95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710E95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>Ламаш Людмила Ивановна  (342) 8-912-78-07-269</w:t>
            </w:r>
          </w:p>
        </w:tc>
      </w:tr>
      <w:tr w:rsidR="00701005" w:rsidRPr="00221609" w:rsidTr="00D70C07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DE38DD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 xml:space="preserve">Свидетельство о государственной регистрации </w:t>
            </w:r>
            <w:r w:rsidRPr="00DE38DD">
              <w:rPr>
                <w:rFonts w:ascii="Arial Narrow" w:hAnsi="Arial Narrow" w:cs="Calibri"/>
                <w:sz w:val="22"/>
                <w:szCs w:val="22"/>
              </w:rPr>
              <w:br/>
              <w:t xml:space="preserve">(номер, дата выдачи, срок действия)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A" w:rsidRPr="00E33BBE" w:rsidRDefault="000C16D3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Серия </w:t>
            </w:r>
            <w:r w:rsidR="001655DA" w:rsidRPr="00E33BBE">
              <w:rPr>
                <w:rFonts w:ascii="Arial Narrow" w:hAnsi="Arial Narrow" w:cs="Calibri"/>
                <w:sz w:val="22"/>
                <w:szCs w:val="22"/>
              </w:rPr>
              <w:t xml:space="preserve">АА 193824 № </w:t>
            </w:r>
            <w:r w:rsidRPr="00E33BBE">
              <w:rPr>
                <w:rFonts w:ascii="Arial Narrow" w:hAnsi="Arial Narrow" w:cs="Calibri"/>
                <w:sz w:val="22"/>
                <w:szCs w:val="22"/>
              </w:rPr>
              <w:t>59</w:t>
            </w:r>
            <w:r w:rsidR="001655DA" w:rsidRPr="00E33BBE">
              <w:rPr>
                <w:rFonts w:ascii="Arial Narrow" w:hAnsi="Arial Narrow" w:cs="Calibri"/>
                <w:sz w:val="22"/>
                <w:szCs w:val="22"/>
              </w:rPr>
              <w:t>-59-25/051/2011-030</w:t>
            </w: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701005" w:rsidRPr="00E33BBE" w:rsidRDefault="00A2227A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от 16.10.2015</w:t>
            </w:r>
            <w:r w:rsidR="00701005" w:rsidRPr="00E33BBE">
              <w:rPr>
                <w:rFonts w:ascii="Arial Narrow" w:hAnsi="Arial Narrow" w:cs="Calibri"/>
                <w:sz w:val="22"/>
                <w:szCs w:val="22"/>
              </w:rPr>
              <w:t xml:space="preserve"> г.</w:t>
            </w:r>
          </w:p>
          <w:p w:rsidR="00701005" w:rsidRPr="00221609" w:rsidRDefault="00F7787A" w:rsidP="00D70C07">
            <w:pPr>
              <w:pStyle w:val="ConsPlusCell"/>
              <w:widowControl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Срок бес</w:t>
            </w:r>
            <w:r w:rsidR="00701005" w:rsidRPr="00E33BBE">
              <w:rPr>
                <w:rFonts w:ascii="Arial Narrow" w:hAnsi="Arial Narrow" w:cs="Calibri"/>
                <w:sz w:val="22"/>
                <w:szCs w:val="22"/>
              </w:rPr>
              <w:t>срочный</w:t>
            </w:r>
          </w:p>
        </w:tc>
      </w:tr>
      <w:tr w:rsidR="00701005" w:rsidRPr="00221609" w:rsidTr="00D70C07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DE38DD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DE38DD" w:rsidRDefault="00F042C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>Серия 59Л01  № 0002430</w:t>
            </w:r>
            <w:r w:rsidR="00701005" w:rsidRPr="00DE38DD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701005" w:rsidRPr="00DE38DD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 xml:space="preserve">Регистрационный № </w:t>
            </w:r>
            <w:r w:rsidR="00DE38DD" w:rsidRPr="00DE38DD">
              <w:rPr>
                <w:rFonts w:ascii="Arial Narrow" w:hAnsi="Arial Narrow" w:cs="Calibri"/>
                <w:sz w:val="22"/>
                <w:szCs w:val="22"/>
              </w:rPr>
              <w:t>4496 от 22.10.2015</w:t>
            </w:r>
            <w:r w:rsidRPr="00DE38DD">
              <w:rPr>
                <w:rFonts w:ascii="Arial Narrow" w:hAnsi="Arial Narrow" w:cs="Calibri"/>
                <w:sz w:val="22"/>
                <w:szCs w:val="22"/>
              </w:rPr>
              <w:t xml:space="preserve"> г.</w:t>
            </w:r>
          </w:p>
          <w:p w:rsidR="00701005" w:rsidRPr="00221609" w:rsidRDefault="00701005" w:rsidP="00D70C07">
            <w:pPr>
              <w:pStyle w:val="ConsPlusCell"/>
              <w:widowControl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>Срок бессрочный</w:t>
            </w:r>
          </w:p>
        </w:tc>
      </w:tr>
      <w:tr w:rsidR="00701005" w:rsidRPr="00DE38DD" w:rsidTr="00D70C07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DE38DD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 xml:space="preserve">Свидетельство об аккредитации (номер, дата  </w:t>
            </w:r>
            <w:r w:rsidRPr="00DE38DD">
              <w:rPr>
                <w:rFonts w:ascii="Arial Narrow" w:hAnsi="Arial Narrow" w:cs="Calibri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DE38DD" w:rsidRDefault="00DE38D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>Не подлежит</w:t>
            </w:r>
          </w:p>
        </w:tc>
      </w:tr>
    </w:tbl>
    <w:p w:rsidR="00701005" w:rsidRPr="00221609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:rsidR="00701005" w:rsidRPr="00DE38DD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lang w:val="en-US"/>
        </w:rPr>
      </w:pPr>
      <w:r w:rsidRPr="00DE38DD">
        <w:rPr>
          <w:rFonts w:ascii="Arial Narrow" w:hAnsi="Arial Narrow" w:cs="Calibri"/>
        </w:rPr>
        <w:t>1.2. Состав наблюдательного совета учреждения</w:t>
      </w:r>
    </w:p>
    <w:p w:rsidR="006C5403" w:rsidRPr="006C5403" w:rsidRDefault="006C5403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87"/>
        <w:gridCol w:w="2976"/>
        <w:gridCol w:w="2410"/>
        <w:gridCol w:w="2410"/>
      </w:tblGrid>
      <w:tr w:rsidR="004E335E" w:rsidRPr="00DE38DD" w:rsidTr="000E0B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DE38DD" w:rsidRDefault="004E335E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DE38DD" w:rsidRDefault="004E335E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DE38DD" w:rsidRDefault="004E335E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>Должность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DE38DD" w:rsidRDefault="004E335E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DE38DD" w:rsidRDefault="004E335E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>Срок полномочий</w:t>
            </w:r>
          </w:p>
        </w:tc>
      </w:tr>
      <w:tr w:rsidR="004E335E" w:rsidRPr="00DE38DD" w:rsidTr="000E0B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DE38DD" w:rsidRDefault="004E335E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DE38DD" w:rsidRDefault="004E335E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DE38DD" w:rsidRDefault="004E335E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DE38DD" w:rsidRDefault="004E335E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DE38DD" w:rsidRDefault="004E335E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0D5768" w:rsidRPr="00DE38DD" w:rsidTr="000E0B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68" w:rsidRPr="00EF2E56" w:rsidRDefault="000D5768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68" w:rsidRPr="00EF2E56" w:rsidRDefault="000D5768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Каминская Светлана Валерьевна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68" w:rsidRPr="00EF2E56" w:rsidRDefault="000D5768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Начальник сектора художественного образования отдела по культуре и дополнительному образованию управления по реализации культурной и молодёжной политики департамента культуры и молодёжной политики администрации города Перми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68" w:rsidRPr="00EF2E56" w:rsidRDefault="000D5768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Приказ </w:t>
            </w:r>
            <w:r w:rsidR="004C6764">
              <w:rPr>
                <w:rFonts w:ascii="Arial Narrow" w:hAnsi="Arial Narrow" w:cs="Calibri"/>
                <w:sz w:val="22"/>
                <w:szCs w:val="22"/>
              </w:rPr>
              <w:t>председателя комитета по культуре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администрации </w:t>
            </w:r>
          </w:p>
          <w:p w:rsidR="000D5768" w:rsidRPr="00EF2E56" w:rsidRDefault="000D5768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0D5768" w:rsidRPr="00EF2E56" w:rsidRDefault="004C676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№ СЭД-09-01-18</w:t>
            </w:r>
            <w:r w:rsidR="000D5768" w:rsidRPr="00EF2E56">
              <w:rPr>
                <w:rFonts w:ascii="Arial Narrow" w:hAnsi="Arial Narrow" w:cs="Calibri"/>
                <w:sz w:val="22"/>
                <w:szCs w:val="22"/>
              </w:rPr>
              <w:t>-1</w:t>
            </w: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  <w:r w:rsidR="000D5768" w:rsidRPr="00EF2E56">
              <w:rPr>
                <w:rFonts w:ascii="Arial Narrow" w:hAnsi="Arial Narrow" w:cs="Calibri"/>
                <w:sz w:val="22"/>
                <w:szCs w:val="22"/>
              </w:rPr>
              <w:t xml:space="preserve">9 </w:t>
            </w:r>
          </w:p>
          <w:p w:rsidR="000D5768" w:rsidRPr="00EF2E56" w:rsidRDefault="00ED2E99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от 29.12.2011</w:t>
            </w:r>
            <w:r w:rsidR="000D5768" w:rsidRPr="00EF2E56">
              <w:rPr>
                <w:rFonts w:ascii="Arial Narrow" w:hAnsi="Arial Narrow" w:cs="Calibri"/>
                <w:sz w:val="22"/>
                <w:szCs w:val="22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2A" w:rsidRDefault="00C1192A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5 лет</w:t>
            </w:r>
          </w:p>
          <w:p w:rsidR="002816D0" w:rsidRDefault="002816D0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Срок полномочий </w:t>
            </w:r>
          </w:p>
          <w:p w:rsidR="006C394E" w:rsidRPr="00211206" w:rsidRDefault="002816D0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прекращен на основании</w:t>
            </w:r>
            <w:r w:rsidR="00C1192A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sz w:val="22"/>
                <w:szCs w:val="22"/>
              </w:rPr>
              <w:t>п</w:t>
            </w:r>
            <w:r w:rsidR="006C394E" w:rsidRPr="00211206">
              <w:rPr>
                <w:rFonts w:ascii="Arial Narrow" w:hAnsi="Arial Narrow" w:cs="Calibri"/>
                <w:sz w:val="22"/>
                <w:szCs w:val="22"/>
              </w:rPr>
              <w:t>риказ</w:t>
            </w:r>
            <w:r>
              <w:rPr>
                <w:rFonts w:ascii="Arial Narrow" w:hAnsi="Arial Narrow" w:cs="Calibri"/>
                <w:sz w:val="22"/>
                <w:szCs w:val="22"/>
              </w:rPr>
              <w:t>а</w:t>
            </w:r>
            <w:r w:rsidR="006C394E" w:rsidRPr="00211206">
              <w:rPr>
                <w:rFonts w:ascii="Arial Narrow" w:hAnsi="Arial Narrow" w:cs="Calibri"/>
                <w:sz w:val="22"/>
                <w:szCs w:val="22"/>
              </w:rPr>
              <w:t xml:space="preserve"> начальника департамента культуры и молодежной политики администрации </w:t>
            </w:r>
          </w:p>
          <w:p w:rsidR="006C394E" w:rsidRPr="00211206" w:rsidRDefault="006C394E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6C394E" w:rsidRPr="00211206" w:rsidRDefault="006C394E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6C394E" w:rsidRPr="00EF2E56" w:rsidRDefault="006C394E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</w:tr>
      <w:tr w:rsidR="000D5768" w:rsidRPr="00DE38DD" w:rsidTr="000E0B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68" w:rsidRPr="00EF2E56" w:rsidRDefault="000D5768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05" w:rsidRDefault="000D5768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Белослудцева Ольга </w:t>
            </w:r>
          </w:p>
          <w:p w:rsidR="000D5768" w:rsidRPr="00EF2E56" w:rsidRDefault="000D5768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Ананьевна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68" w:rsidRPr="00EF2E56" w:rsidRDefault="000D5768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Главный специалист  отдела по культуре и дополнительному образованию управления по реализации культурной и молодёжной политики департамента культуры и молодёжной политики администрации города Перми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68" w:rsidRPr="00EF2E56" w:rsidRDefault="000D5768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Приказ начальника департамента культуры и молодежной политики администрации </w:t>
            </w:r>
          </w:p>
          <w:p w:rsidR="000D5768" w:rsidRPr="00EF2E56" w:rsidRDefault="000D5768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0D5768" w:rsidRPr="00EF2E56" w:rsidRDefault="00896039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№ СЭД-09-01-06-17</w:t>
            </w:r>
            <w:r w:rsidR="000D5768" w:rsidRPr="00EF2E5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0D5768" w:rsidRPr="00EF2E56" w:rsidRDefault="000D5768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от </w:t>
            </w:r>
            <w:r w:rsidR="00896039">
              <w:rPr>
                <w:rFonts w:ascii="Arial Narrow" w:hAnsi="Arial Narrow" w:cs="Calibri"/>
                <w:sz w:val="22"/>
                <w:szCs w:val="22"/>
              </w:rPr>
              <w:t>10.02.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896039">
              <w:rPr>
                <w:rFonts w:ascii="Arial Narrow" w:hAnsi="Arial Narrow" w:cs="Calibri"/>
                <w:sz w:val="22"/>
                <w:szCs w:val="22"/>
              </w:rPr>
              <w:t>2013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7E4" w:rsidRDefault="007B27E4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5 лет</w:t>
            </w:r>
          </w:p>
          <w:p w:rsidR="007B27E4" w:rsidRDefault="007B27E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Срок полномочий </w:t>
            </w:r>
          </w:p>
          <w:p w:rsidR="00492504" w:rsidRPr="00211206" w:rsidRDefault="007B27E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прекращен на основании п</w:t>
            </w:r>
            <w:r w:rsidRPr="00211206">
              <w:rPr>
                <w:rFonts w:ascii="Arial Narrow" w:hAnsi="Arial Narrow" w:cs="Calibri"/>
                <w:sz w:val="22"/>
                <w:szCs w:val="22"/>
              </w:rPr>
              <w:t>риказ</w:t>
            </w:r>
            <w:r>
              <w:rPr>
                <w:rFonts w:ascii="Arial Narrow" w:hAnsi="Arial Narrow" w:cs="Calibri"/>
                <w:sz w:val="22"/>
                <w:szCs w:val="22"/>
              </w:rPr>
              <w:t>а</w:t>
            </w:r>
            <w:r w:rsidR="0096365D" w:rsidRPr="0021120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492504" w:rsidRPr="00211206">
              <w:rPr>
                <w:rFonts w:ascii="Arial Narrow" w:hAnsi="Arial Narrow" w:cs="Calibri"/>
                <w:sz w:val="22"/>
                <w:szCs w:val="22"/>
              </w:rPr>
              <w:t xml:space="preserve">начальника департамента культуры и молодежной политики администрации </w:t>
            </w:r>
          </w:p>
          <w:p w:rsidR="00492504" w:rsidRPr="00211206" w:rsidRDefault="0049250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492504" w:rsidRPr="00211206" w:rsidRDefault="0049250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492504" w:rsidRPr="00EF2E56" w:rsidRDefault="0049250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</w:tr>
      <w:tr w:rsidR="007E6BEF" w:rsidRPr="00DE38DD" w:rsidTr="000E0B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BEF" w:rsidRPr="00EF2E56" w:rsidRDefault="007E6BEF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05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Некрасова Наталья 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Петровна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BEF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Преподаватель МАОУ ДОД г. Перми «Детская школа искусств № 11»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Приказ </w:t>
            </w:r>
            <w:r>
              <w:rPr>
                <w:rFonts w:ascii="Arial Narrow" w:hAnsi="Arial Narrow" w:cs="Calibri"/>
                <w:sz w:val="22"/>
                <w:szCs w:val="22"/>
              </w:rPr>
              <w:t>председателя комитета по культуре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администрации 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№ СЭД-09-01-18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>-1</w:t>
            </w: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9 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от 29.12.2011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7E4" w:rsidRDefault="007B27E4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5 лет</w:t>
            </w:r>
          </w:p>
          <w:p w:rsidR="007B27E4" w:rsidRDefault="007B27E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Срок полномочий </w:t>
            </w:r>
          </w:p>
          <w:p w:rsidR="00492504" w:rsidRPr="00211206" w:rsidRDefault="007B27E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прекращен на основании п</w:t>
            </w:r>
            <w:r w:rsidRPr="00211206">
              <w:rPr>
                <w:rFonts w:ascii="Arial Narrow" w:hAnsi="Arial Narrow" w:cs="Calibri"/>
                <w:sz w:val="22"/>
                <w:szCs w:val="22"/>
              </w:rPr>
              <w:t>риказ</w:t>
            </w:r>
            <w:r>
              <w:rPr>
                <w:rFonts w:ascii="Arial Narrow" w:hAnsi="Arial Narrow" w:cs="Calibri"/>
                <w:sz w:val="22"/>
                <w:szCs w:val="22"/>
              </w:rPr>
              <w:t>а</w:t>
            </w:r>
            <w:r w:rsidR="0096365D" w:rsidRPr="0021120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492504" w:rsidRPr="00211206">
              <w:rPr>
                <w:rFonts w:ascii="Arial Narrow" w:hAnsi="Arial Narrow" w:cs="Calibri"/>
                <w:sz w:val="22"/>
                <w:szCs w:val="22"/>
              </w:rPr>
              <w:t xml:space="preserve">начальника департамента культуры и молодежной политики администрации </w:t>
            </w:r>
          </w:p>
          <w:p w:rsidR="00492504" w:rsidRPr="00211206" w:rsidRDefault="0049250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492504" w:rsidRPr="00211206" w:rsidRDefault="0049250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492504" w:rsidRPr="00EF2E56" w:rsidRDefault="0049250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</w:tr>
      <w:tr w:rsidR="007E6BEF" w:rsidRPr="00DE38DD" w:rsidTr="000E0B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BEF" w:rsidRPr="00EF2E56" w:rsidRDefault="007E6BEF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Отегова Валентина Дмитриевна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Председатель СТОС микрорайона «Бумажник» Орджоникидзевского района </w:t>
            </w:r>
          </w:p>
          <w:p w:rsidR="007E6BEF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г. Перми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Приказ </w:t>
            </w:r>
            <w:r>
              <w:rPr>
                <w:rFonts w:ascii="Arial Narrow" w:hAnsi="Arial Narrow" w:cs="Calibri"/>
                <w:sz w:val="22"/>
                <w:szCs w:val="22"/>
              </w:rPr>
              <w:t>председателя комитета по культуре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администрации 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№ СЭД-09-01-18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>-1</w:t>
            </w: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9 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от 29.12.2011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7E4" w:rsidRDefault="007B27E4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5 лет</w:t>
            </w:r>
          </w:p>
          <w:p w:rsidR="007B27E4" w:rsidRDefault="007B27E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Срок полномочий </w:t>
            </w:r>
          </w:p>
          <w:p w:rsidR="00492504" w:rsidRPr="00211206" w:rsidRDefault="007B27E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прекращен на основании п</w:t>
            </w:r>
            <w:r w:rsidRPr="00211206">
              <w:rPr>
                <w:rFonts w:ascii="Arial Narrow" w:hAnsi="Arial Narrow" w:cs="Calibri"/>
                <w:sz w:val="22"/>
                <w:szCs w:val="22"/>
              </w:rPr>
              <w:t>риказ</w:t>
            </w:r>
            <w:r>
              <w:rPr>
                <w:rFonts w:ascii="Arial Narrow" w:hAnsi="Arial Narrow" w:cs="Calibri"/>
                <w:sz w:val="22"/>
                <w:szCs w:val="22"/>
              </w:rPr>
              <w:t>а</w:t>
            </w: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492504" w:rsidRPr="00211206">
              <w:rPr>
                <w:rFonts w:ascii="Arial Narrow" w:hAnsi="Arial Narrow" w:cs="Calibri"/>
                <w:sz w:val="22"/>
                <w:szCs w:val="22"/>
              </w:rPr>
              <w:t xml:space="preserve">начальника департамента культуры и молодежной политики администрации </w:t>
            </w:r>
          </w:p>
          <w:p w:rsidR="00492504" w:rsidRPr="00211206" w:rsidRDefault="0049250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492504" w:rsidRPr="00211206" w:rsidRDefault="0049250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492504" w:rsidRPr="00EF2E56" w:rsidRDefault="0049250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</w:tr>
      <w:tr w:rsidR="007E6BEF" w:rsidRPr="00DE38DD" w:rsidTr="000E0B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BEF" w:rsidRPr="00EF2E56" w:rsidRDefault="007E6BEF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05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Ровба </w:t>
            </w:r>
          </w:p>
          <w:p w:rsidR="00606E05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Ирина 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Васильевна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BEF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Бухгалтер МАОУ ДОД г. Перми «Детская школа искусств № 11»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Приказ </w:t>
            </w:r>
            <w:r>
              <w:rPr>
                <w:rFonts w:ascii="Arial Narrow" w:hAnsi="Arial Narrow" w:cs="Calibri"/>
                <w:sz w:val="22"/>
                <w:szCs w:val="22"/>
              </w:rPr>
              <w:t>председателя комитета по культуре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администрации 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№ СЭД-09-01-18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>-1</w:t>
            </w: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9 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от 29.12.2011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7E4" w:rsidRDefault="007B27E4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5 лет</w:t>
            </w:r>
          </w:p>
          <w:p w:rsidR="007B27E4" w:rsidRDefault="007B27E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Срок полномочий </w:t>
            </w:r>
          </w:p>
          <w:p w:rsidR="00492504" w:rsidRPr="00211206" w:rsidRDefault="007B27E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прекращен на основании п</w:t>
            </w:r>
            <w:r w:rsidRPr="00211206">
              <w:rPr>
                <w:rFonts w:ascii="Arial Narrow" w:hAnsi="Arial Narrow" w:cs="Calibri"/>
                <w:sz w:val="22"/>
                <w:szCs w:val="22"/>
              </w:rPr>
              <w:t>риказ</w:t>
            </w:r>
            <w:r>
              <w:rPr>
                <w:rFonts w:ascii="Arial Narrow" w:hAnsi="Arial Narrow" w:cs="Calibri"/>
                <w:sz w:val="22"/>
                <w:szCs w:val="22"/>
              </w:rPr>
              <w:t>а</w:t>
            </w: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492504" w:rsidRPr="00211206">
              <w:rPr>
                <w:rFonts w:ascii="Arial Narrow" w:hAnsi="Arial Narrow" w:cs="Calibri"/>
                <w:sz w:val="22"/>
                <w:szCs w:val="22"/>
              </w:rPr>
              <w:t xml:space="preserve">начальника департамента культуры и молодежной политики администрации </w:t>
            </w:r>
          </w:p>
          <w:p w:rsidR="00492504" w:rsidRPr="00211206" w:rsidRDefault="0049250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492504" w:rsidRPr="00211206" w:rsidRDefault="0049250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492504" w:rsidRPr="00EF2E56" w:rsidRDefault="0049250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</w:tr>
      <w:tr w:rsidR="000D5768" w:rsidRPr="00DE38DD" w:rsidTr="000E0B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68" w:rsidRPr="00EF2E56" w:rsidRDefault="000D5768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05" w:rsidRDefault="000D5768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Кузьминский Сергей </w:t>
            </w:r>
          </w:p>
          <w:p w:rsidR="000D5768" w:rsidRPr="00EF2E56" w:rsidRDefault="000D5768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Петрович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68" w:rsidRDefault="000D5768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Главный специалист департамента имущественных отношений администрации города Перми</w:t>
            </w:r>
          </w:p>
          <w:p w:rsidR="00C41066" w:rsidRPr="00EF2E56" w:rsidRDefault="00C41066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89" w:rsidRPr="00EF2E56" w:rsidRDefault="00617189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Приказ начальника департамента культуры и молодежной политики администрации </w:t>
            </w:r>
          </w:p>
          <w:p w:rsidR="00617189" w:rsidRPr="00EF2E56" w:rsidRDefault="00617189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617189" w:rsidRPr="00EF2E56" w:rsidRDefault="00BB5747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№ СЭД-09-01-06-19</w:t>
            </w:r>
            <w:r w:rsidR="00617189" w:rsidRPr="00EF2E5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0D5768" w:rsidRPr="00EF2E56" w:rsidRDefault="00617189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от </w:t>
            </w:r>
            <w:r w:rsidR="00BB5747">
              <w:rPr>
                <w:rFonts w:ascii="Arial Narrow" w:hAnsi="Arial Narrow" w:cs="Calibri"/>
                <w:sz w:val="22"/>
                <w:szCs w:val="22"/>
              </w:rPr>
              <w:t>25</w:t>
            </w:r>
            <w:r>
              <w:rPr>
                <w:rFonts w:ascii="Arial Narrow" w:hAnsi="Arial Narrow" w:cs="Calibri"/>
                <w:sz w:val="22"/>
                <w:szCs w:val="22"/>
              </w:rPr>
              <w:t>.02.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BB5747">
              <w:rPr>
                <w:rFonts w:ascii="Arial Narrow" w:hAnsi="Arial Narrow" w:cs="Calibri"/>
                <w:sz w:val="22"/>
                <w:szCs w:val="22"/>
              </w:rPr>
              <w:t>2014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7E4" w:rsidRDefault="007B27E4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5 лет</w:t>
            </w:r>
          </w:p>
          <w:p w:rsidR="007B27E4" w:rsidRDefault="007B27E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Срок полномочий </w:t>
            </w:r>
          </w:p>
          <w:p w:rsidR="00E7055A" w:rsidRPr="00211206" w:rsidRDefault="007B27E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прекращен на основании п</w:t>
            </w:r>
            <w:r w:rsidRPr="00211206">
              <w:rPr>
                <w:rFonts w:ascii="Arial Narrow" w:hAnsi="Arial Narrow" w:cs="Calibri"/>
                <w:sz w:val="22"/>
                <w:szCs w:val="22"/>
              </w:rPr>
              <w:t>риказ</w:t>
            </w:r>
            <w:r>
              <w:rPr>
                <w:rFonts w:ascii="Arial Narrow" w:hAnsi="Arial Narrow" w:cs="Calibri"/>
                <w:sz w:val="22"/>
                <w:szCs w:val="22"/>
              </w:rPr>
              <w:t>а</w:t>
            </w: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E7055A" w:rsidRPr="00211206">
              <w:rPr>
                <w:rFonts w:ascii="Arial Narrow" w:hAnsi="Arial Narrow" w:cs="Calibri"/>
                <w:sz w:val="22"/>
                <w:szCs w:val="22"/>
              </w:rPr>
              <w:t xml:space="preserve">начальника департамента культуры и молодежной политики администрации </w:t>
            </w:r>
          </w:p>
          <w:p w:rsidR="00E7055A" w:rsidRPr="00211206" w:rsidRDefault="00E7055A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E7055A" w:rsidRPr="00211206" w:rsidRDefault="00E7055A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E7055A" w:rsidRPr="00EF2E56" w:rsidRDefault="00E7055A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</w:tr>
      <w:tr w:rsidR="007E6BEF" w:rsidRPr="00DE38DD" w:rsidTr="000E0B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BEF" w:rsidRPr="00EF2E56" w:rsidRDefault="007E6BEF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05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Тудвасева 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Любовь Васильевна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Председатель СТОС «Васильевский» Орджоникидзевского района </w:t>
            </w:r>
          </w:p>
          <w:p w:rsidR="007E6BEF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г. Перми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Приказ </w:t>
            </w:r>
            <w:r>
              <w:rPr>
                <w:rFonts w:ascii="Arial Narrow" w:hAnsi="Arial Narrow" w:cs="Calibri"/>
                <w:sz w:val="22"/>
                <w:szCs w:val="22"/>
              </w:rPr>
              <w:t>председателя комитета по культуре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администрации 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№ СЭД-09-01-18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>-1</w:t>
            </w: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9 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от 29.12.2011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7E4" w:rsidRDefault="007B27E4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5 лет</w:t>
            </w:r>
          </w:p>
          <w:p w:rsidR="007B27E4" w:rsidRDefault="007B27E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Срок полномочий </w:t>
            </w:r>
          </w:p>
          <w:p w:rsidR="00E7055A" w:rsidRPr="00211206" w:rsidRDefault="007B27E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прекращен на основании п</w:t>
            </w:r>
            <w:r w:rsidRPr="00211206">
              <w:rPr>
                <w:rFonts w:ascii="Arial Narrow" w:hAnsi="Arial Narrow" w:cs="Calibri"/>
                <w:sz w:val="22"/>
                <w:szCs w:val="22"/>
              </w:rPr>
              <w:t>риказ</w:t>
            </w:r>
            <w:r>
              <w:rPr>
                <w:rFonts w:ascii="Arial Narrow" w:hAnsi="Arial Narrow" w:cs="Calibri"/>
                <w:sz w:val="22"/>
                <w:szCs w:val="22"/>
              </w:rPr>
              <w:t>а</w:t>
            </w: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E7055A" w:rsidRPr="00211206">
              <w:rPr>
                <w:rFonts w:ascii="Arial Narrow" w:hAnsi="Arial Narrow" w:cs="Calibri"/>
                <w:sz w:val="22"/>
                <w:szCs w:val="22"/>
              </w:rPr>
              <w:t xml:space="preserve">начальника департамента культуры и молодежной политики администрации </w:t>
            </w:r>
          </w:p>
          <w:p w:rsidR="00E7055A" w:rsidRPr="00211206" w:rsidRDefault="00E7055A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E7055A" w:rsidRPr="00211206" w:rsidRDefault="00E7055A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E7055A" w:rsidRPr="00EF2E56" w:rsidRDefault="00E7055A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</w:tr>
      <w:tr w:rsidR="007E6BEF" w:rsidRPr="00DE38DD" w:rsidTr="000E0B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BEF" w:rsidRPr="00EF2E56" w:rsidRDefault="007E6BEF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Шихарбеева Людмила Ивановна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Член СТОС микрорайона «Бумажник» Орджоникидзевского района </w:t>
            </w:r>
          </w:p>
          <w:p w:rsidR="007E6BEF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г. Перми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Приказ </w:t>
            </w:r>
            <w:r>
              <w:rPr>
                <w:rFonts w:ascii="Arial Narrow" w:hAnsi="Arial Narrow" w:cs="Calibri"/>
                <w:sz w:val="22"/>
                <w:szCs w:val="22"/>
              </w:rPr>
              <w:t>председателя комитета по культуре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администрации 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№ СЭД-09-01-18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>-1</w:t>
            </w: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9 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от 29.12.2011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7E4" w:rsidRDefault="007B27E4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5 лет</w:t>
            </w:r>
          </w:p>
          <w:p w:rsidR="007B27E4" w:rsidRDefault="007B27E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Срок полномочий </w:t>
            </w:r>
          </w:p>
          <w:p w:rsidR="00E7055A" w:rsidRPr="00211206" w:rsidRDefault="007B27E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прекращен на основании п</w:t>
            </w:r>
            <w:r w:rsidRPr="00211206">
              <w:rPr>
                <w:rFonts w:ascii="Arial Narrow" w:hAnsi="Arial Narrow" w:cs="Calibri"/>
                <w:sz w:val="22"/>
                <w:szCs w:val="22"/>
              </w:rPr>
              <w:t>риказ</w:t>
            </w:r>
            <w:r>
              <w:rPr>
                <w:rFonts w:ascii="Arial Narrow" w:hAnsi="Arial Narrow" w:cs="Calibri"/>
                <w:sz w:val="22"/>
                <w:szCs w:val="22"/>
              </w:rPr>
              <w:t>а</w:t>
            </w: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E7055A" w:rsidRPr="00211206">
              <w:rPr>
                <w:rFonts w:ascii="Arial Narrow" w:hAnsi="Arial Narrow" w:cs="Calibri"/>
                <w:sz w:val="22"/>
                <w:szCs w:val="22"/>
              </w:rPr>
              <w:t xml:space="preserve">начальника департамента культуры и молодежной политики администрации </w:t>
            </w:r>
          </w:p>
          <w:p w:rsidR="00E7055A" w:rsidRPr="00211206" w:rsidRDefault="00E7055A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E7055A" w:rsidRPr="00211206" w:rsidRDefault="00E7055A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E7055A" w:rsidRPr="00EF2E56" w:rsidRDefault="00E7055A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</w:tr>
      <w:tr w:rsidR="007E6BEF" w:rsidRPr="00DE38DD" w:rsidTr="000E0B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BEF" w:rsidRPr="00EF2E56" w:rsidRDefault="007E6BEF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05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Юрганова 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Татьяна Николаевна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BEF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Секретарь МАОУ ДОД г. Перми «Детская школа искусств № 11»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Приказ </w:t>
            </w:r>
            <w:r>
              <w:rPr>
                <w:rFonts w:ascii="Arial Narrow" w:hAnsi="Arial Narrow" w:cs="Calibri"/>
                <w:sz w:val="22"/>
                <w:szCs w:val="22"/>
              </w:rPr>
              <w:t>председателя комитета по культуре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администрации 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№ СЭД-09-01-18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>-1</w:t>
            </w: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9 </w:t>
            </w:r>
          </w:p>
          <w:p w:rsidR="007E6BEF" w:rsidRPr="00EF2E56" w:rsidRDefault="007E6BEF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от 29.12.2011</w:t>
            </w: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7E4" w:rsidRDefault="007B27E4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5 лет</w:t>
            </w:r>
          </w:p>
          <w:p w:rsidR="007B27E4" w:rsidRDefault="007B27E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Срок полномочий </w:t>
            </w:r>
          </w:p>
          <w:p w:rsidR="00E7055A" w:rsidRPr="00211206" w:rsidRDefault="007B27E4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прекращен на основании п</w:t>
            </w:r>
            <w:r w:rsidRPr="00211206">
              <w:rPr>
                <w:rFonts w:ascii="Arial Narrow" w:hAnsi="Arial Narrow" w:cs="Calibri"/>
                <w:sz w:val="22"/>
                <w:szCs w:val="22"/>
              </w:rPr>
              <w:t>риказ</w:t>
            </w:r>
            <w:r>
              <w:rPr>
                <w:rFonts w:ascii="Arial Narrow" w:hAnsi="Arial Narrow" w:cs="Calibri"/>
                <w:sz w:val="22"/>
                <w:szCs w:val="22"/>
              </w:rPr>
              <w:t>а</w:t>
            </w: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E7055A" w:rsidRPr="00211206">
              <w:rPr>
                <w:rFonts w:ascii="Arial Narrow" w:hAnsi="Arial Narrow" w:cs="Calibri"/>
                <w:sz w:val="22"/>
                <w:szCs w:val="22"/>
              </w:rPr>
              <w:t xml:space="preserve">начальника департамента культуры и молодежной политики администрации </w:t>
            </w:r>
          </w:p>
          <w:p w:rsidR="00E7055A" w:rsidRPr="00211206" w:rsidRDefault="00E7055A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E7055A" w:rsidRPr="00211206" w:rsidRDefault="00E7055A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6C394E" w:rsidRPr="00EF2E56" w:rsidRDefault="00E7055A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</w:tr>
      <w:tr w:rsidR="000D5768" w:rsidRPr="00221609" w:rsidTr="000E0B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68" w:rsidRPr="00211206" w:rsidRDefault="000D5768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1</w:t>
            </w:r>
            <w:r w:rsidR="0019341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68" w:rsidRPr="00211206" w:rsidRDefault="000D5768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Башорин </w:t>
            </w:r>
          </w:p>
          <w:p w:rsidR="000D5768" w:rsidRPr="00211206" w:rsidRDefault="000D5768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Вячеслав Юрьевич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53" w:rsidRDefault="000D5768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Главный специалист отдела предприятий и учреждений департамента имущественных отношений администрации </w:t>
            </w:r>
          </w:p>
          <w:p w:rsidR="000D5768" w:rsidRPr="00211206" w:rsidRDefault="000D5768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г. Перми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68" w:rsidRPr="00211206" w:rsidRDefault="000D5768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Приказ начальника департамента культуры и молодежной политики администрации </w:t>
            </w:r>
          </w:p>
          <w:p w:rsidR="000D5768" w:rsidRPr="00211206" w:rsidRDefault="000D5768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0D5768" w:rsidRPr="00211206" w:rsidRDefault="000D5768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0D5768" w:rsidRPr="00211206" w:rsidRDefault="000D5768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68" w:rsidRPr="00363269" w:rsidRDefault="000D5768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3269">
              <w:rPr>
                <w:rFonts w:ascii="Arial Narrow" w:hAnsi="Arial Narrow" w:cs="Calibri"/>
                <w:sz w:val="22"/>
                <w:szCs w:val="22"/>
              </w:rPr>
              <w:t>3 года</w:t>
            </w:r>
          </w:p>
        </w:tc>
      </w:tr>
      <w:tr w:rsidR="00B46480" w:rsidRPr="00221609" w:rsidTr="000E0B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480" w:rsidRPr="00211206" w:rsidRDefault="00B46480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480" w:rsidRPr="00211206" w:rsidRDefault="00B46480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Коробко </w:t>
            </w:r>
          </w:p>
          <w:p w:rsidR="00B46480" w:rsidRPr="00211206" w:rsidRDefault="00B46480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Наталия Павловна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480" w:rsidRDefault="00B46480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Начальник отдела по культуре и дополнительному образованию департамента культуры и молодёжной политики администрации города Перми</w:t>
            </w:r>
          </w:p>
          <w:p w:rsidR="00B46480" w:rsidRPr="00211206" w:rsidRDefault="00B46480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480" w:rsidRPr="00211206" w:rsidRDefault="00B46480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Приказ начальника департамента культуры и молодежной политики администрации </w:t>
            </w:r>
          </w:p>
          <w:p w:rsidR="00B46480" w:rsidRPr="00211206" w:rsidRDefault="00B46480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B46480" w:rsidRPr="00211206" w:rsidRDefault="00B46480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B46480" w:rsidRPr="00211206" w:rsidRDefault="00B46480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480" w:rsidRPr="00363269" w:rsidRDefault="00B46480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3269">
              <w:rPr>
                <w:rFonts w:ascii="Arial Narrow" w:hAnsi="Arial Narrow" w:cs="Calibri"/>
                <w:sz w:val="22"/>
                <w:szCs w:val="22"/>
              </w:rPr>
              <w:t>3 года</w:t>
            </w:r>
          </w:p>
        </w:tc>
      </w:tr>
      <w:tr w:rsidR="00642B92" w:rsidRPr="00221609" w:rsidTr="000E0B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92" w:rsidRPr="00211206" w:rsidRDefault="0085687D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92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Отегова </w:t>
            </w:r>
          </w:p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Валентина Дмитриевна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Председатель СТОС «Бумажник» Орджоникидзевского района </w:t>
            </w:r>
          </w:p>
          <w:p w:rsidR="00642B92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г. Перми</w:t>
            </w:r>
          </w:p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Приказ начальника департамента культуры и молодежной политики администрации </w:t>
            </w:r>
          </w:p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92" w:rsidRPr="00363269" w:rsidRDefault="00642B92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3269">
              <w:rPr>
                <w:rFonts w:ascii="Arial Narrow" w:hAnsi="Arial Narrow" w:cs="Calibri"/>
                <w:sz w:val="22"/>
                <w:szCs w:val="22"/>
              </w:rPr>
              <w:t>3 года</w:t>
            </w:r>
          </w:p>
        </w:tc>
      </w:tr>
      <w:tr w:rsidR="00642B92" w:rsidRPr="00221609" w:rsidTr="000E0B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92" w:rsidRPr="00211206" w:rsidRDefault="0085687D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92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Тудвасева </w:t>
            </w:r>
          </w:p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Любовь Васильевна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2C4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Заместитель председателя</w:t>
            </w: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 СТОС «Васильевский» Орджоникидзевского района </w:t>
            </w:r>
          </w:p>
          <w:p w:rsidR="00642B92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г. Перми</w:t>
            </w:r>
          </w:p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Приказ начальника департамента культуры и молодежной политики администрации </w:t>
            </w:r>
          </w:p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92" w:rsidRPr="00363269" w:rsidRDefault="00642B92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3269">
              <w:rPr>
                <w:rFonts w:ascii="Arial Narrow" w:hAnsi="Arial Narrow" w:cs="Calibri"/>
                <w:sz w:val="22"/>
                <w:szCs w:val="22"/>
              </w:rPr>
              <w:t>3 года</w:t>
            </w:r>
          </w:p>
        </w:tc>
      </w:tr>
      <w:tr w:rsidR="00642B92" w:rsidRPr="00221609" w:rsidTr="000E0B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92" w:rsidRPr="00211206" w:rsidRDefault="0085687D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92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Ровба </w:t>
            </w:r>
          </w:p>
          <w:p w:rsidR="00606E05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Ирина </w:t>
            </w:r>
          </w:p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Васильевна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92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Бухгалтер МАУ ДО</w:t>
            </w: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 «Детская школа искусств № 11» г. Перми</w:t>
            </w:r>
          </w:p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Приказ начальника департамента культуры и молодежной политики администрации </w:t>
            </w:r>
          </w:p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92" w:rsidRPr="00363269" w:rsidRDefault="00642B92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3269">
              <w:rPr>
                <w:rFonts w:ascii="Arial Narrow" w:hAnsi="Arial Narrow" w:cs="Calibri"/>
                <w:sz w:val="22"/>
                <w:szCs w:val="22"/>
              </w:rPr>
              <w:t>3 года</w:t>
            </w:r>
          </w:p>
        </w:tc>
      </w:tr>
      <w:tr w:rsidR="00642B92" w:rsidRPr="00221609" w:rsidTr="000E0B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92" w:rsidRPr="00211206" w:rsidRDefault="0085687D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92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Юрганова </w:t>
            </w:r>
          </w:p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Татьяна Николаевна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92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Секретарь МАУ ДО</w:t>
            </w: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 «Детская школа искусств № 11»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Приказ начальника департамента культуры и молодежной политики администрации </w:t>
            </w:r>
          </w:p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642B92" w:rsidRPr="00211206" w:rsidRDefault="00642B92" w:rsidP="004912C4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211206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92" w:rsidRPr="00363269" w:rsidRDefault="00642B92" w:rsidP="004912C4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3269">
              <w:rPr>
                <w:rFonts w:ascii="Arial Narrow" w:hAnsi="Arial Narrow" w:cs="Calibri"/>
                <w:sz w:val="22"/>
                <w:szCs w:val="22"/>
              </w:rPr>
              <w:t>3 года</w:t>
            </w:r>
          </w:p>
        </w:tc>
      </w:tr>
    </w:tbl>
    <w:p w:rsidR="004912C4" w:rsidRDefault="004912C4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p w:rsidR="004912C4" w:rsidRDefault="004912C4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p w:rsidR="00701005" w:rsidRPr="003654CE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3654CE">
        <w:rPr>
          <w:rFonts w:ascii="Arial Narrow" w:hAnsi="Arial Narrow" w:cs="Calibri"/>
        </w:rPr>
        <w:lastRenderedPageBreak/>
        <w:t>1.3. Виды деятельности, осуществляемые учреждением</w:t>
      </w:r>
    </w:p>
    <w:p w:rsidR="00701005" w:rsidRPr="003654CE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sz w:val="16"/>
          <w:szCs w:val="1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3"/>
        <w:gridCol w:w="1735"/>
        <w:gridCol w:w="1525"/>
      </w:tblGrid>
      <w:tr w:rsidR="00E65060" w:rsidRPr="003654CE" w:rsidTr="00D70C07">
        <w:trPr>
          <w:cantSplit/>
          <w:trHeight w:val="153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060" w:rsidRPr="003654CE" w:rsidRDefault="00E65060" w:rsidP="00D4252D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54CE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6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060" w:rsidRPr="003654CE" w:rsidRDefault="00E65060" w:rsidP="00D4252D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54CE">
              <w:rPr>
                <w:rFonts w:ascii="Arial Narrow" w:hAnsi="Arial Narrow" w:cs="Calibri"/>
                <w:sz w:val="22"/>
                <w:szCs w:val="22"/>
              </w:rPr>
              <w:t>Виды деятельности учреждения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060" w:rsidRPr="003654CE" w:rsidRDefault="00E65060" w:rsidP="00D4252D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54CE">
              <w:rPr>
                <w:rFonts w:ascii="Arial Narrow" w:hAnsi="Arial Narrow" w:cs="Calibri"/>
                <w:sz w:val="22"/>
                <w:szCs w:val="22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E65060" w:rsidRPr="003654CE" w:rsidTr="00E65060">
        <w:trPr>
          <w:cantSplit/>
          <w:trHeight w:val="305"/>
        </w:trPr>
        <w:tc>
          <w:tcPr>
            <w:tcW w:w="5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65060" w:rsidRPr="003654CE" w:rsidRDefault="00E65060" w:rsidP="00D4252D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1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65060" w:rsidRPr="003654CE" w:rsidRDefault="00E65060" w:rsidP="00D4252D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060" w:rsidRPr="003654CE" w:rsidRDefault="00082115" w:rsidP="00D4252D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54CE">
              <w:rPr>
                <w:rFonts w:ascii="Arial Narrow" w:hAnsi="Arial Narrow" w:cs="Calibri"/>
                <w:sz w:val="22"/>
                <w:szCs w:val="22"/>
              </w:rPr>
              <w:t>г</w:t>
            </w:r>
            <w:r w:rsidR="00E65060" w:rsidRPr="003654CE">
              <w:rPr>
                <w:rFonts w:ascii="Arial Narrow" w:hAnsi="Arial Narrow" w:cs="Calibri"/>
                <w:sz w:val="22"/>
                <w:szCs w:val="22"/>
              </w:rPr>
              <w:t>од 201</w:t>
            </w:r>
            <w:r w:rsidR="004634E8" w:rsidRPr="003654CE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060" w:rsidRPr="003654CE" w:rsidRDefault="00082115" w:rsidP="00D4252D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54CE">
              <w:rPr>
                <w:rFonts w:ascii="Arial Narrow" w:hAnsi="Arial Narrow" w:cs="Calibri"/>
                <w:sz w:val="22"/>
                <w:szCs w:val="22"/>
              </w:rPr>
              <w:t>г</w:t>
            </w:r>
            <w:r w:rsidR="00E65060" w:rsidRPr="003654CE">
              <w:rPr>
                <w:rFonts w:ascii="Arial Narrow" w:hAnsi="Arial Narrow" w:cs="Calibri"/>
                <w:sz w:val="22"/>
                <w:szCs w:val="22"/>
              </w:rPr>
              <w:t>од 201</w:t>
            </w:r>
            <w:r w:rsidR="004634E8" w:rsidRPr="003654CE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D4252D" w:rsidRPr="003654CE" w:rsidTr="005F69C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2D" w:rsidRPr="003654CE" w:rsidRDefault="00D4252D" w:rsidP="00E65060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54CE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2D" w:rsidRPr="003654CE" w:rsidRDefault="00D4252D" w:rsidP="00E65060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54CE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2D" w:rsidRPr="003654CE" w:rsidRDefault="00D4252D" w:rsidP="00E65060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54CE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2D" w:rsidRPr="003654CE" w:rsidRDefault="00E65060" w:rsidP="00E65060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54CE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</w:tr>
      <w:tr w:rsidR="002F6C1C" w:rsidRPr="00E33BBE" w:rsidTr="005F69C6">
        <w:trPr>
          <w:cantSplit/>
          <w:trHeight w:val="118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C1C" w:rsidRPr="00E33BBE" w:rsidRDefault="002F6C1C" w:rsidP="00D4252D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C1C" w:rsidRPr="00E33BBE" w:rsidRDefault="002F6C1C" w:rsidP="0038501B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  <w:u w:val="single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  <w:u w:val="single"/>
              </w:rPr>
              <w:t>Основные виды деятельности:</w:t>
            </w:r>
          </w:p>
          <w:p w:rsidR="002F6C1C" w:rsidRPr="00E33BBE" w:rsidRDefault="002F6C1C" w:rsidP="0038501B">
            <w:pPr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 w:cs="Calibri"/>
              </w:rPr>
              <w:t xml:space="preserve">1. </w:t>
            </w:r>
            <w:r w:rsidRPr="00E33BBE">
              <w:rPr>
                <w:rFonts w:ascii="Arial Narrow" w:hAnsi="Arial Narrow"/>
              </w:rPr>
              <w:t xml:space="preserve">Реализация образовательных программ дополнительного предпрофессионального образования  детей в области искусств согласно ФГТ: </w:t>
            </w:r>
          </w:p>
          <w:p w:rsidR="002F6C1C" w:rsidRPr="00E33BBE" w:rsidRDefault="002F6C1C" w:rsidP="0038501B">
            <w:pPr>
              <w:pStyle w:val="a5"/>
              <w:numPr>
                <w:ilvl w:val="0"/>
                <w:numId w:val="3"/>
              </w:numPr>
              <w:tabs>
                <w:tab w:val="clear" w:pos="1866"/>
                <w:tab w:val="left" w:pos="0"/>
                <w:tab w:val="num" w:pos="524"/>
              </w:tabs>
              <w:ind w:left="34" w:hanging="3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33BBE">
              <w:rPr>
                <w:rFonts w:ascii="Arial Narrow" w:hAnsi="Arial Narrow"/>
                <w:sz w:val="22"/>
                <w:szCs w:val="22"/>
              </w:rPr>
              <w:t xml:space="preserve">музыкального искусства (фортепиано, струнные инструменты, народные инструменты, хоровое пение), </w:t>
            </w:r>
          </w:p>
          <w:p w:rsidR="002F6C1C" w:rsidRPr="00E33BBE" w:rsidRDefault="002F6C1C" w:rsidP="0038501B">
            <w:pPr>
              <w:pStyle w:val="a5"/>
              <w:numPr>
                <w:ilvl w:val="0"/>
                <w:numId w:val="3"/>
              </w:numPr>
              <w:tabs>
                <w:tab w:val="clear" w:pos="1866"/>
                <w:tab w:val="left" w:pos="0"/>
                <w:tab w:val="num" w:pos="524"/>
              </w:tabs>
              <w:ind w:left="34" w:hanging="3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33BBE">
              <w:rPr>
                <w:rFonts w:ascii="Arial Narrow" w:hAnsi="Arial Narrow"/>
                <w:sz w:val="22"/>
                <w:szCs w:val="22"/>
              </w:rPr>
              <w:t xml:space="preserve">изобразительного искусства (живопись), </w:t>
            </w:r>
          </w:p>
          <w:p w:rsidR="002F6C1C" w:rsidRPr="00E33BBE" w:rsidRDefault="002F6C1C" w:rsidP="0038501B">
            <w:pPr>
              <w:pStyle w:val="a5"/>
              <w:numPr>
                <w:ilvl w:val="0"/>
                <w:numId w:val="3"/>
              </w:numPr>
              <w:tabs>
                <w:tab w:val="clear" w:pos="1866"/>
                <w:tab w:val="left" w:pos="0"/>
                <w:tab w:val="num" w:pos="524"/>
              </w:tabs>
              <w:ind w:left="34" w:hanging="3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33BBE">
              <w:rPr>
                <w:rFonts w:ascii="Arial Narrow" w:hAnsi="Arial Narrow"/>
                <w:sz w:val="22"/>
                <w:szCs w:val="22"/>
              </w:rPr>
              <w:t>хореографического искусства (хореографическое творчество),</w:t>
            </w:r>
          </w:p>
          <w:p w:rsidR="002F6C1C" w:rsidRPr="00E33BBE" w:rsidRDefault="002F6C1C" w:rsidP="0038501B">
            <w:pPr>
              <w:pStyle w:val="a5"/>
              <w:numPr>
                <w:ilvl w:val="0"/>
                <w:numId w:val="3"/>
              </w:numPr>
              <w:tabs>
                <w:tab w:val="clear" w:pos="1866"/>
                <w:tab w:val="left" w:pos="0"/>
                <w:tab w:val="num" w:pos="524"/>
              </w:tabs>
              <w:ind w:left="34" w:hanging="3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33BBE">
              <w:rPr>
                <w:rFonts w:ascii="Arial Narrow" w:hAnsi="Arial Narrow"/>
                <w:sz w:val="22"/>
                <w:szCs w:val="22"/>
              </w:rPr>
              <w:t>театрального искусства (театральное творчество).</w:t>
            </w:r>
          </w:p>
          <w:p w:rsidR="002F6C1C" w:rsidRPr="00E33BBE" w:rsidRDefault="002F6C1C" w:rsidP="0038501B">
            <w:pPr>
              <w:tabs>
                <w:tab w:val="left" w:pos="0"/>
                <w:tab w:val="left" w:pos="1134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>2. Реализация образовательных программ дополнительного образования детей по программам повышенного уровня художественно-эстетической направленности по следующим специальностям:</w:t>
            </w:r>
          </w:p>
          <w:p w:rsidR="002F6C1C" w:rsidRPr="00E33BBE" w:rsidRDefault="002F6C1C" w:rsidP="0038501B">
            <w:pPr>
              <w:numPr>
                <w:ilvl w:val="0"/>
                <w:numId w:val="4"/>
              </w:numPr>
              <w:tabs>
                <w:tab w:val="clear" w:pos="780"/>
                <w:tab w:val="num" w:pos="524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 xml:space="preserve">фортепиано, </w:t>
            </w:r>
          </w:p>
          <w:p w:rsidR="002F6C1C" w:rsidRPr="00E33BBE" w:rsidRDefault="002F6C1C" w:rsidP="0038501B">
            <w:pPr>
              <w:numPr>
                <w:ilvl w:val="0"/>
                <w:numId w:val="4"/>
              </w:numPr>
              <w:tabs>
                <w:tab w:val="clear" w:pos="780"/>
                <w:tab w:val="num" w:pos="524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 xml:space="preserve">струнные инструменты (скрипка), </w:t>
            </w:r>
          </w:p>
          <w:p w:rsidR="002F6C1C" w:rsidRPr="00E33BBE" w:rsidRDefault="002F6C1C" w:rsidP="0038501B">
            <w:pPr>
              <w:numPr>
                <w:ilvl w:val="0"/>
                <w:numId w:val="4"/>
              </w:numPr>
              <w:tabs>
                <w:tab w:val="clear" w:pos="780"/>
                <w:tab w:val="num" w:pos="524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 xml:space="preserve">народные инструменты (домра, балалайка, гитара), </w:t>
            </w:r>
          </w:p>
          <w:p w:rsidR="002F6C1C" w:rsidRPr="00E33BBE" w:rsidRDefault="002F6C1C" w:rsidP="0038501B">
            <w:pPr>
              <w:numPr>
                <w:ilvl w:val="0"/>
                <w:numId w:val="4"/>
              </w:numPr>
              <w:tabs>
                <w:tab w:val="clear" w:pos="780"/>
                <w:tab w:val="num" w:pos="524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>хоровое, вокальное пение,</w:t>
            </w:r>
          </w:p>
          <w:p w:rsidR="002F6C1C" w:rsidRPr="00E33BBE" w:rsidRDefault="002F6C1C" w:rsidP="0038501B">
            <w:pPr>
              <w:numPr>
                <w:ilvl w:val="0"/>
                <w:numId w:val="4"/>
              </w:numPr>
              <w:tabs>
                <w:tab w:val="clear" w:pos="780"/>
                <w:tab w:val="num" w:pos="524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 xml:space="preserve">хореографическое искусство, </w:t>
            </w:r>
          </w:p>
          <w:p w:rsidR="002F6C1C" w:rsidRPr="00E33BBE" w:rsidRDefault="002F6C1C" w:rsidP="0038501B">
            <w:pPr>
              <w:numPr>
                <w:ilvl w:val="0"/>
                <w:numId w:val="4"/>
              </w:numPr>
              <w:tabs>
                <w:tab w:val="clear" w:pos="780"/>
                <w:tab w:val="num" w:pos="524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 xml:space="preserve">изобразительное искусство, </w:t>
            </w:r>
          </w:p>
          <w:p w:rsidR="002F6C1C" w:rsidRPr="00E33BBE" w:rsidRDefault="002F6C1C" w:rsidP="0038501B">
            <w:pPr>
              <w:numPr>
                <w:ilvl w:val="0"/>
                <w:numId w:val="4"/>
              </w:numPr>
              <w:tabs>
                <w:tab w:val="clear" w:pos="780"/>
                <w:tab w:val="num" w:pos="524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>театральное искусство,</w:t>
            </w:r>
          </w:p>
          <w:p w:rsidR="002F6C1C" w:rsidRPr="002F6C1C" w:rsidRDefault="002F6C1C" w:rsidP="0038501B">
            <w:pPr>
              <w:numPr>
                <w:ilvl w:val="0"/>
                <w:numId w:val="4"/>
              </w:numPr>
              <w:tabs>
                <w:tab w:val="num" w:pos="524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 w:cs="Calibri"/>
                <w:u w:val="single"/>
              </w:rPr>
            </w:pPr>
            <w:r w:rsidRPr="00E33BBE">
              <w:rPr>
                <w:rFonts w:ascii="Arial Narrow" w:hAnsi="Arial Narrow"/>
              </w:rPr>
              <w:t>общее эстетическое развитие.</w:t>
            </w:r>
            <w:r w:rsidRPr="00E33BBE">
              <w:rPr>
                <w:rFonts w:ascii="Arial Narrow" w:hAnsi="Arial Narrow" w:cs="Calibri"/>
              </w:rPr>
              <w:t xml:space="preserve"> </w:t>
            </w:r>
          </w:p>
          <w:p w:rsidR="002F6C1C" w:rsidRPr="00E33BBE" w:rsidRDefault="002F6C1C" w:rsidP="005F69C6">
            <w:pPr>
              <w:spacing w:after="0" w:line="240" w:lineRule="auto"/>
              <w:ind w:left="34"/>
              <w:contextualSpacing/>
              <w:jc w:val="both"/>
              <w:rPr>
                <w:rFonts w:ascii="Arial Narrow" w:hAnsi="Arial Narrow" w:cs="Calibri"/>
                <w:u w:val="single"/>
              </w:rPr>
            </w:pPr>
          </w:p>
          <w:p w:rsidR="002F6C1C" w:rsidRPr="00E33BBE" w:rsidRDefault="002F6C1C" w:rsidP="0038501B">
            <w:pPr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 w:cs="Calibri"/>
                <w:u w:val="single"/>
              </w:rPr>
            </w:pPr>
            <w:r w:rsidRPr="00E33BBE">
              <w:rPr>
                <w:rFonts w:ascii="Arial Narrow" w:hAnsi="Arial Narrow"/>
                <w:u w:val="single"/>
              </w:rPr>
              <w:t>Дополнительные виды образовательной деятельности:</w:t>
            </w:r>
          </w:p>
          <w:p w:rsidR="002F6C1C" w:rsidRPr="00E33BBE" w:rsidRDefault="002F6C1C" w:rsidP="0038501B">
            <w:pPr>
              <w:numPr>
                <w:ilvl w:val="0"/>
                <w:numId w:val="5"/>
              </w:numPr>
              <w:tabs>
                <w:tab w:val="left" w:pos="383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 xml:space="preserve">обучение детей дошкольного возраста в группах общего музыкального развития; </w:t>
            </w:r>
          </w:p>
          <w:p w:rsidR="002F6C1C" w:rsidRPr="00E33BBE" w:rsidRDefault="002F6C1C" w:rsidP="0038501B">
            <w:pPr>
              <w:numPr>
                <w:ilvl w:val="0"/>
                <w:numId w:val="5"/>
              </w:numPr>
              <w:tabs>
                <w:tab w:val="left" w:pos="383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>обучение детей дошкольного и школьного возраста в младших подготовительных и подготовительных группах по видам искусств;</w:t>
            </w:r>
          </w:p>
          <w:p w:rsidR="002F6C1C" w:rsidRPr="00E33BBE" w:rsidRDefault="002F6C1C" w:rsidP="0038501B">
            <w:pPr>
              <w:widowControl w:val="0"/>
              <w:numPr>
                <w:ilvl w:val="0"/>
                <w:numId w:val="5"/>
              </w:num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>обучение детей дошкольников, малышей с 2-х лет в группах раннего эстетического развития по адаптации и развитию творческих задатков и способностей;</w:t>
            </w:r>
          </w:p>
          <w:p w:rsidR="002F6C1C" w:rsidRPr="00E33BBE" w:rsidRDefault="002F6C1C" w:rsidP="0038501B">
            <w:pPr>
              <w:widowControl w:val="0"/>
              <w:numPr>
                <w:ilvl w:val="0"/>
                <w:numId w:val="5"/>
              </w:num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>обучение детей в подготовительных группах для подготовки к образовательному процессу;</w:t>
            </w:r>
          </w:p>
          <w:p w:rsidR="002F6C1C" w:rsidRPr="00E33BBE" w:rsidRDefault="002F6C1C" w:rsidP="0038501B">
            <w:pPr>
              <w:widowControl w:val="0"/>
              <w:numPr>
                <w:ilvl w:val="0"/>
                <w:numId w:val="5"/>
              </w:num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 xml:space="preserve">обучение детей и взрослых по избранной специальности (индивидуально); </w:t>
            </w:r>
          </w:p>
          <w:p w:rsidR="002F6C1C" w:rsidRPr="00E33BBE" w:rsidRDefault="002F6C1C" w:rsidP="0038501B">
            <w:pPr>
              <w:numPr>
                <w:ilvl w:val="0"/>
                <w:numId w:val="5"/>
              </w:numPr>
              <w:tabs>
                <w:tab w:val="left" w:pos="383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>обучение детей школьного возраста, не включенных в квоту муниципального задания, по образовательным программам с пяти и семи летним курсом обучения;</w:t>
            </w:r>
          </w:p>
          <w:p w:rsidR="002F6C1C" w:rsidRPr="001A1D80" w:rsidRDefault="002F6C1C" w:rsidP="0038501B">
            <w:pPr>
              <w:widowControl w:val="0"/>
              <w:numPr>
                <w:ilvl w:val="0"/>
                <w:numId w:val="5"/>
              </w:num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 w:cs="Calibri"/>
                <w:u w:val="single"/>
              </w:rPr>
            </w:pPr>
            <w:r w:rsidRPr="00E33BBE">
              <w:rPr>
                <w:rFonts w:ascii="Arial Narrow" w:hAnsi="Arial Narrow"/>
              </w:rPr>
              <w:t>изучение специальных дисциплин сверх часовой нормы и сверх программы по данной дисциплине, предусмотренной учебным планом;</w:t>
            </w:r>
          </w:p>
          <w:p w:rsidR="002F6C1C" w:rsidRPr="00E33BBE" w:rsidRDefault="002F6C1C" w:rsidP="0038501B">
            <w:pPr>
              <w:numPr>
                <w:ilvl w:val="0"/>
                <w:numId w:val="5"/>
              </w:numPr>
              <w:tabs>
                <w:tab w:val="left" w:pos="383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>вокал;</w:t>
            </w:r>
          </w:p>
          <w:p w:rsidR="002F6C1C" w:rsidRPr="00E33BBE" w:rsidRDefault="002F6C1C" w:rsidP="0038501B">
            <w:pPr>
              <w:numPr>
                <w:ilvl w:val="0"/>
                <w:numId w:val="5"/>
              </w:numPr>
              <w:tabs>
                <w:tab w:val="left" w:pos="383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>синтезатор;</w:t>
            </w:r>
          </w:p>
          <w:p w:rsidR="002F6C1C" w:rsidRPr="00E33BBE" w:rsidRDefault="002F6C1C" w:rsidP="0038501B">
            <w:pPr>
              <w:numPr>
                <w:ilvl w:val="0"/>
                <w:numId w:val="5"/>
              </w:numPr>
              <w:tabs>
                <w:tab w:val="left" w:pos="383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>преподавание специальных курсов и циклов дисциплин;</w:t>
            </w:r>
          </w:p>
          <w:p w:rsidR="002F6C1C" w:rsidRDefault="002F6C1C" w:rsidP="0038501B">
            <w:pPr>
              <w:numPr>
                <w:ilvl w:val="0"/>
                <w:numId w:val="5"/>
              </w:numPr>
              <w:tabs>
                <w:tab w:val="left" w:pos="383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>другие образовательные услуги, направленные на всестороннее развитие гармоничной личности;</w:t>
            </w:r>
          </w:p>
          <w:p w:rsidR="002F6C1C" w:rsidRPr="00E33BBE" w:rsidRDefault="002F6C1C" w:rsidP="0038501B">
            <w:pPr>
              <w:numPr>
                <w:ilvl w:val="0"/>
                <w:numId w:val="5"/>
              </w:numPr>
              <w:tabs>
                <w:tab w:val="left" w:pos="383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1A1D80">
              <w:rPr>
                <w:rFonts w:ascii="Arial Narrow" w:hAnsi="Arial Narrow"/>
              </w:rPr>
              <w:t>по договору с профильными учебными заведениями среднего и</w:t>
            </w:r>
          </w:p>
          <w:p w:rsidR="002F6C1C" w:rsidRPr="00E33BBE" w:rsidRDefault="002F6C1C" w:rsidP="0038501B">
            <w:pPr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 w:cs="Calibri"/>
                <w:u w:val="single"/>
              </w:rPr>
            </w:pPr>
            <w:r w:rsidRPr="001A1D80">
              <w:rPr>
                <w:rFonts w:ascii="Arial Narrow" w:hAnsi="Arial Narrow"/>
              </w:rPr>
              <w:t>высшего звена проведение начальной профессиональной</w:t>
            </w:r>
            <w:r w:rsidRPr="001A1D80">
              <w:t xml:space="preserve"> </w:t>
            </w:r>
            <w:r w:rsidRPr="001A1D80">
              <w:rPr>
                <w:rFonts w:ascii="Arial Narrow" w:hAnsi="Arial Narrow"/>
              </w:rPr>
              <w:t>подготовки учащихся.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C1C" w:rsidRPr="00E33BBE" w:rsidRDefault="002F6C1C" w:rsidP="0008339A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Лицензия</w:t>
            </w:r>
          </w:p>
          <w:p w:rsidR="002F6C1C" w:rsidRPr="00E33BBE" w:rsidRDefault="002F6C1C" w:rsidP="0008339A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Серия 59Л01  № 0000652 </w:t>
            </w:r>
          </w:p>
          <w:p w:rsidR="002F6C1C" w:rsidRPr="00E33BBE" w:rsidRDefault="002F6C1C" w:rsidP="0008339A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pacing w:val="-12"/>
                <w:sz w:val="22"/>
                <w:szCs w:val="22"/>
              </w:rPr>
              <w:t>Регистрационный</w:t>
            </w: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 № 2923 </w:t>
            </w:r>
          </w:p>
          <w:p w:rsidR="002F6C1C" w:rsidRPr="00E33BBE" w:rsidRDefault="002F6C1C" w:rsidP="0008339A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от 01.08.2013 г.</w:t>
            </w:r>
          </w:p>
          <w:p w:rsidR="002F6C1C" w:rsidRPr="00E33BBE" w:rsidRDefault="002F6C1C" w:rsidP="0008339A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6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pacing w:val="-6"/>
                <w:sz w:val="22"/>
                <w:szCs w:val="22"/>
              </w:rPr>
              <w:t>Срок бессрочный</w:t>
            </w:r>
          </w:p>
          <w:p w:rsidR="002F6C1C" w:rsidRPr="00E33BBE" w:rsidRDefault="002F6C1C" w:rsidP="0008339A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2F6C1C" w:rsidRPr="00E33BBE" w:rsidRDefault="002F6C1C" w:rsidP="0008339A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8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Устав МАОУ ДОД </w:t>
            </w:r>
          </w:p>
          <w:p w:rsidR="002F6C1C" w:rsidRPr="00E33BBE" w:rsidRDefault="008A0424" w:rsidP="0008339A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«Детская школа искусств</w:t>
            </w:r>
            <w:r w:rsidR="002F6C1C" w:rsidRPr="00E33BBE">
              <w:rPr>
                <w:rFonts w:ascii="Arial Narrow" w:hAnsi="Arial Narrow" w:cs="Calibri"/>
                <w:sz w:val="22"/>
                <w:szCs w:val="22"/>
              </w:rPr>
              <w:t xml:space="preserve"> № 11» </w:t>
            </w:r>
          </w:p>
          <w:p w:rsidR="002F6C1C" w:rsidRPr="00E33BBE" w:rsidRDefault="002F6C1C" w:rsidP="0008339A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г. Перми</w:t>
            </w:r>
          </w:p>
          <w:p w:rsidR="002F6C1C" w:rsidRPr="00E33BBE" w:rsidRDefault="002F6C1C" w:rsidP="0008339A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№ СЭД-09-01-15-31 </w:t>
            </w:r>
          </w:p>
          <w:p w:rsidR="002F6C1C" w:rsidRPr="00E33BBE" w:rsidRDefault="002F6C1C" w:rsidP="0008339A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pacing w:val="-10"/>
                <w:sz w:val="22"/>
                <w:szCs w:val="22"/>
              </w:rPr>
              <w:t>от 19.10.2012 года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C1C" w:rsidRPr="00E33BBE" w:rsidRDefault="002F6C1C" w:rsidP="004634E8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Лицензия</w:t>
            </w:r>
          </w:p>
          <w:p w:rsidR="002F6C1C" w:rsidRPr="00E33BBE" w:rsidRDefault="002F6C1C" w:rsidP="004634E8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Серия 59Л01  № 0002430 </w:t>
            </w:r>
          </w:p>
          <w:p w:rsidR="002F6C1C" w:rsidRPr="00E33BBE" w:rsidRDefault="002F6C1C" w:rsidP="004634E8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pacing w:val="-12"/>
                <w:sz w:val="22"/>
                <w:szCs w:val="22"/>
              </w:rPr>
              <w:t>Регистрационный</w:t>
            </w: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 № 4496 </w:t>
            </w:r>
          </w:p>
          <w:p w:rsidR="002F6C1C" w:rsidRPr="00E33BBE" w:rsidRDefault="002F6C1C" w:rsidP="004634E8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от 22.10.2015 г.</w:t>
            </w:r>
          </w:p>
          <w:p w:rsidR="002F6C1C" w:rsidRPr="00E33BBE" w:rsidRDefault="002F6C1C" w:rsidP="004634E8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6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pacing w:val="-6"/>
                <w:sz w:val="22"/>
                <w:szCs w:val="22"/>
              </w:rPr>
              <w:t>Срок бессрочный</w:t>
            </w:r>
          </w:p>
          <w:p w:rsidR="002F6C1C" w:rsidRPr="00E33BBE" w:rsidRDefault="002F6C1C" w:rsidP="004634E8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2F6C1C" w:rsidRPr="00E33BBE" w:rsidRDefault="002F6C1C" w:rsidP="004634E8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8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Устав МАУ ДО </w:t>
            </w:r>
          </w:p>
          <w:p w:rsidR="008A0424" w:rsidRPr="00E33BBE" w:rsidRDefault="008A0424" w:rsidP="008A0424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«Детская школа искусств</w:t>
            </w: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 № 11» </w:t>
            </w:r>
            <w:r w:rsidR="007D7BFE">
              <w:rPr>
                <w:rFonts w:ascii="Arial Narrow" w:hAnsi="Arial Narrow" w:cs="Calibri"/>
                <w:sz w:val="22"/>
                <w:szCs w:val="22"/>
              </w:rPr>
              <w:t>г. Перми</w:t>
            </w:r>
          </w:p>
          <w:p w:rsidR="002F6C1C" w:rsidRPr="00E33BBE" w:rsidRDefault="002F6C1C" w:rsidP="004634E8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№ СЭД-09-01-05-35</w:t>
            </w:r>
          </w:p>
          <w:p w:rsidR="002F6C1C" w:rsidRPr="00E33BBE" w:rsidRDefault="002F6C1C" w:rsidP="004634E8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10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pacing w:val="-10"/>
                <w:sz w:val="22"/>
                <w:szCs w:val="22"/>
              </w:rPr>
              <w:t>от 05.08.2015 года</w:t>
            </w:r>
          </w:p>
        </w:tc>
      </w:tr>
      <w:tr w:rsidR="007D7BFE" w:rsidRPr="00E33BBE" w:rsidTr="005F69C6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FE" w:rsidRPr="00E33BBE" w:rsidRDefault="007D7BFE" w:rsidP="00D4252D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FE" w:rsidRPr="00E33BBE" w:rsidRDefault="007D7BFE" w:rsidP="00D4252D">
            <w:pPr>
              <w:pStyle w:val="ConsPlusCell"/>
              <w:widowControl/>
              <w:spacing w:line="220" w:lineRule="exact"/>
              <w:ind w:left="33" w:hanging="33"/>
              <w:rPr>
                <w:rFonts w:ascii="Arial Narrow" w:hAnsi="Arial Narrow" w:cs="Calibri"/>
                <w:sz w:val="22"/>
                <w:szCs w:val="22"/>
                <w:u w:val="single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  <w:u w:val="single"/>
              </w:rPr>
              <w:t>Виды деятельности, не являющиеся основными</w:t>
            </w:r>
          </w:p>
          <w:p w:rsidR="007D7BFE" w:rsidRPr="00E33BBE" w:rsidRDefault="007D7BFE" w:rsidP="00D4252D">
            <w:pPr>
              <w:widowControl w:val="0"/>
              <w:numPr>
                <w:ilvl w:val="0"/>
                <w:numId w:val="6"/>
              </w:numPr>
              <w:tabs>
                <w:tab w:val="left" w:pos="9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>организация и проведение консультаций, лекций, семинаров, мастер-классов и других мероприятий по повышению квалификации педагогических кадров;</w:t>
            </w:r>
          </w:p>
          <w:p w:rsidR="007D7BFE" w:rsidRPr="00E33BBE" w:rsidRDefault="007D7BFE" w:rsidP="00D4252D">
            <w:pPr>
              <w:widowControl w:val="0"/>
              <w:numPr>
                <w:ilvl w:val="0"/>
                <w:numId w:val="6"/>
              </w:numPr>
              <w:tabs>
                <w:tab w:val="left" w:pos="9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>организация и проведение конкурсов исполнительского мастерства, выставок художественного творчества учащихся;</w:t>
            </w:r>
          </w:p>
          <w:p w:rsidR="007D7BFE" w:rsidRPr="00E33BBE" w:rsidRDefault="007D7BFE" w:rsidP="00D4252D">
            <w:pPr>
              <w:widowControl w:val="0"/>
              <w:numPr>
                <w:ilvl w:val="0"/>
                <w:numId w:val="6"/>
              </w:numPr>
              <w:tabs>
                <w:tab w:val="left" w:pos="9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>проведение и организация конкурсов, фестивалей, творческих школ, концертов, тематических вечеров и культурно – досуговых мероприятий;</w:t>
            </w:r>
          </w:p>
          <w:p w:rsidR="007D7BFE" w:rsidRPr="00E33BBE" w:rsidRDefault="007D7BFE" w:rsidP="00D4252D">
            <w:pPr>
              <w:widowControl w:val="0"/>
              <w:numPr>
                <w:ilvl w:val="0"/>
                <w:numId w:val="6"/>
              </w:numPr>
              <w:tabs>
                <w:tab w:val="left" w:pos="9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>создание видео, аудио и мультимедийной продукции по образовательной и художественно-творческой деятельности;</w:t>
            </w:r>
          </w:p>
          <w:p w:rsidR="007D7BFE" w:rsidRPr="00E33BBE" w:rsidRDefault="007D7BFE" w:rsidP="00D4252D">
            <w:pPr>
              <w:widowControl w:val="0"/>
              <w:numPr>
                <w:ilvl w:val="0"/>
                <w:numId w:val="6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  <w:snapToGrid w:val="0"/>
              </w:rPr>
            </w:pPr>
            <w:r w:rsidRPr="00E33BBE">
              <w:rPr>
                <w:rFonts w:ascii="Arial Narrow" w:hAnsi="Arial Narrow"/>
                <w:snapToGrid w:val="0"/>
              </w:rPr>
              <w:t>проведение лекций,  лекций-концертов, концертов, спектаклей, выставок,  творческих вечеров и других культурно-просветительских мероприятий для населения и организаций;</w:t>
            </w:r>
          </w:p>
          <w:p w:rsidR="007D7BFE" w:rsidRPr="00E33BBE" w:rsidRDefault="007D7BFE" w:rsidP="00D4252D">
            <w:pPr>
              <w:widowControl w:val="0"/>
              <w:numPr>
                <w:ilvl w:val="0"/>
                <w:numId w:val="6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  <w:snapToGrid w:val="0"/>
              </w:rPr>
            </w:pPr>
            <w:r w:rsidRPr="00E33BBE">
              <w:rPr>
                <w:rFonts w:ascii="Arial Narrow" w:hAnsi="Arial Narrow"/>
                <w:snapToGrid w:val="0"/>
              </w:rPr>
              <w:t>подготовка, тиражирование и реализация информационно-справочных материалов, методических пособий, нотных материалов, видеоматериалов и фонограмм, связанных с деятельностью Учреждения;</w:t>
            </w:r>
          </w:p>
          <w:p w:rsidR="007D7BFE" w:rsidRPr="00E33BBE" w:rsidRDefault="007D7BFE" w:rsidP="00D4252D">
            <w:pPr>
              <w:widowControl w:val="0"/>
              <w:numPr>
                <w:ilvl w:val="0"/>
                <w:numId w:val="6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  <w:snapToGrid w:val="0"/>
              </w:rPr>
            </w:pPr>
            <w:r w:rsidRPr="00E33BBE">
              <w:rPr>
                <w:rFonts w:ascii="Arial Narrow" w:hAnsi="Arial Narrow"/>
                <w:snapToGrid w:val="0"/>
              </w:rPr>
              <w:t>пошив сценических костюмов;</w:t>
            </w:r>
          </w:p>
          <w:p w:rsidR="007D7BFE" w:rsidRPr="00E33BBE" w:rsidRDefault="007D7BFE" w:rsidP="00D4252D">
            <w:pPr>
              <w:widowControl w:val="0"/>
              <w:numPr>
                <w:ilvl w:val="0"/>
                <w:numId w:val="6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  <w:snapToGrid w:val="0"/>
              </w:rPr>
            </w:pPr>
            <w:r w:rsidRPr="00E33BBE">
              <w:rPr>
                <w:rFonts w:ascii="Arial Narrow" w:hAnsi="Arial Narrow"/>
                <w:snapToGrid w:val="0"/>
              </w:rPr>
              <w:t>организация выставок-продаж изделий учащихся и преподавателей;</w:t>
            </w:r>
          </w:p>
          <w:p w:rsidR="007D7BFE" w:rsidRPr="00E33BBE" w:rsidRDefault="007D7BFE" w:rsidP="00D4252D">
            <w:pPr>
              <w:widowControl w:val="0"/>
              <w:numPr>
                <w:ilvl w:val="0"/>
                <w:numId w:val="6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  <w:snapToGrid w:val="0"/>
              </w:rPr>
            </w:pPr>
            <w:r w:rsidRPr="00E33BBE">
              <w:rPr>
                <w:rFonts w:ascii="Arial Narrow" w:hAnsi="Arial Narrow"/>
                <w:snapToGrid w:val="0"/>
              </w:rPr>
              <w:t>услуги ксерокопирования;</w:t>
            </w:r>
          </w:p>
          <w:p w:rsidR="007D7BFE" w:rsidRPr="00E33BBE" w:rsidRDefault="007D7BFE" w:rsidP="00D4252D">
            <w:pPr>
              <w:numPr>
                <w:ilvl w:val="0"/>
                <w:numId w:val="6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  <w:i/>
              </w:rPr>
            </w:pPr>
            <w:r w:rsidRPr="00E33BBE">
              <w:rPr>
                <w:rFonts w:ascii="Arial Narrow" w:hAnsi="Arial Narrow"/>
                <w:snapToGrid w:val="0"/>
              </w:rPr>
              <w:t>аренда имущества и оборудования Учреждения;</w:t>
            </w:r>
            <w:r w:rsidRPr="00E33BBE">
              <w:rPr>
                <w:rFonts w:ascii="Arial Narrow" w:hAnsi="Arial Narrow"/>
                <w:i/>
              </w:rPr>
              <w:t xml:space="preserve"> </w:t>
            </w:r>
          </w:p>
          <w:p w:rsidR="007D7BFE" w:rsidRPr="00E33BBE" w:rsidRDefault="007D7BFE" w:rsidP="00D4252D">
            <w:pPr>
              <w:numPr>
                <w:ilvl w:val="0"/>
                <w:numId w:val="6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>настройка и ремонт, прокат музыкальных инструментов;</w:t>
            </w:r>
          </w:p>
          <w:p w:rsidR="007D7BFE" w:rsidRPr="00E33BBE" w:rsidRDefault="007D7BFE" w:rsidP="00D4252D">
            <w:pPr>
              <w:numPr>
                <w:ilvl w:val="0"/>
                <w:numId w:val="6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>звуковое сопровождение различных мероприятий;</w:t>
            </w:r>
          </w:p>
          <w:p w:rsidR="007D7BFE" w:rsidRPr="00E33BBE" w:rsidRDefault="007D7BFE" w:rsidP="00D4252D">
            <w:pPr>
              <w:numPr>
                <w:ilvl w:val="0"/>
                <w:numId w:val="6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E33BBE">
              <w:rPr>
                <w:rFonts w:ascii="Arial Narrow" w:hAnsi="Arial Narrow"/>
              </w:rPr>
              <w:t>запись фонограмм;</w:t>
            </w:r>
          </w:p>
          <w:p w:rsidR="007D7BFE" w:rsidRPr="00E33BBE" w:rsidRDefault="007D7BFE" w:rsidP="00D4252D">
            <w:pPr>
              <w:numPr>
                <w:ilvl w:val="0"/>
                <w:numId w:val="6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 w:cs="Calibri"/>
              </w:rPr>
            </w:pPr>
            <w:r w:rsidRPr="00E33BBE">
              <w:rPr>
                <w:rFonts w:ascii="Arial Narrow" w:hAnsi="Arial Narrow"/>
              </w:rPr>
              <w:t>разработка сценария и ведение мероприятий.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FE" w:rsidRPr="00E33BBE" w:rsidRDefault="007D7BFE" w:rsidP="002816D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Лицензия</w:t>
            </w:r>
          </w:p>
          <w:p w:rsidR="007D7BFE" w:rsidRPr="00E33BBE" w:rsidRDefault="007D7BFE" w:rsidP="002816D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Серия 59Л01  № 0000652 </w:t>
            </w:r>
          </w:p>
          <w:p w:rsidR="007D7BFE" w:rsidRPr="00E33BBE" w:rsidRDefault="007D7BFE" w:rsidP="002816D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pacing w:val="-12"/>
                <w:sz w:val="22"/>
                <w:szCs w:val="22"/>
              </w:rPr>
              <w:t>Регистрационный</w:t>
            </w: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 № 2923 </w:t>
            </w:r>
          </w:p>
          <w:p w:rsidR="007D7BFE" w:rsidRPr="00E33BBE" w:rsidRDefault="007D7BFE" w:rsidP="002816D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от 01.08.2013 г.</w:t>
            </w:r>
          </w:p>
          <w:p w:rsidR="007D7BFE" w:rsidRPr="00E33BBE" w:rsidRDefault="007D7BFE" w:rsidP="002816D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6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pacing w:val="-6"/>
                <w:sz w:val="22"/>
                <w:szCs w:val="22"/>
              </w:rPr>
              <w:t>Срок бессрочный</w:t>
            </w:r>
          </w:p>
          <w:p w:rsidR="007D7BFE" w:rsidRPr="00E33BBE" w:rsidRDefault="007D7BFE" w:rsidP="002816D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7D7BFE" w:rsidRPr="00E33BBE" w:rsidRDefault="007D7BFE" w:rsidP="002816D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8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Устав МАОУ ДОД </w:t>
            </w:r>
          </w:p>
          <w:p w:rsidR="007D7BFE" w:rsidRPr="00E33BBE" w:rsidRDefault="007D7BFE" w:rsidP="002816D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«Детская школа искусств</w:t>
            </w: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 № 11» </w:t>
            </w:r>
          </w:p>
          <w:p w:rsidR="007D7BFE" w:rsidRPr="00E33BBE" w:rsidRDefault="007D7BFE" w:rsidP="002816D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г. Перми</w:t>
            </w:r>
          </w:p>
          <w:p w:rsidR="007D7BFE" w:rsidRPr="00E33BBE" w:rsidRDefault="007D7BFE" w:rsidP="002816D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№ СЭД-09-01-15-31 </w:t>
            </w:r>
          </w:p>
          <w:p w:rsidR="007D7BFE" w:rsidRPr="00E33BBE" w:rsidRDefault="007D7BFE" w:rsidP="002816D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pacing w:val="-10"/>
                <w:sz w:val="22"/>
                <w:szCs w:val="22"/>
              </w:rPr>
              <w:t>от 19.10.2012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FE" w:rsidRPr="00E33BBE" w:rsidRDefault="007D7BFE" w:rsidP="002816D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Лицензия</w:t>
            </w:r>
          </w:p>
          <w:p w:rsidR="007D7BFE" w:rsidRPr="00E33BBE" w:rsidRDefault="007D7BFE" w:rsidP="002816D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Серия 59Л01  № 0002430 </w:t>
            </w:r>
          </w:p>
          <w:p w:rsidR="007D7BFE" w:rsidRPr="00E33BBE" w:rsidRDefault="007D7BFE" w:rsidP="002816D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pacing w:val="-12"/>
                <w:sz w:val="22"/>
                <w:szCs w:val="22"/>
              </w:rPr>
              <w:t>Регистрационный</w:t>
            </w: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 № 4496 </w:t>
            </w:r>
          </w:p>
          <w:p w:rsidR="007D7BFE" w:rsidRPr="00E33BBE" w:rsidRDefault="007D7BFE" w:rsidP="002816D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от 22.10.2015 г.</w:t>
            </w:r>
          </w:p>
          <w:p w:rsidR="007D7BFE" w:rsidRPr="00E33BBE" w:rsidRDefault="007D7BFE" w:rsidP="002816D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6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pacing w:val="-6"/>
                <w:sz w:val="22"/>
                <w:szCs w:val="22"/>
              </w:rPr>
              <w:t>Срок бессрочный</w:t>
            </w:r>
          </w:p>
          <w:p w:rsidR="007D7BFE" w:rsidRPr="00E33BBE" w:rsidRDefault="007D7BFE" w:rsidP="002816D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7D7BFE" w:rsidRPr="00E33BBE" w:rsidRDefault="007D7BFE" w:rsidP="002816D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8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Устав МАУ ДО </w:t>
            </w:r>
          </w:p>
          <w:p w:rsidR="007D7BFE" w:rsidRPr="00E33BBE" w:rsidRDefault="007D7BFE" w:rsidP="002816D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«Детская школа искусств</w:t>
            </w: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 № 11» </w:t>
            </w:r>
            <w:r>
              <w:rPr>
                <w:rFonts w:ascii="Arial Narrow" w:hAnsi="Arial Narrow" w:cs="Calibri"/>
                <w:sz w:val="22"/>
                <w:szCs w:val="22"/>
              </w:rPr>
              <w:t>г. Перми</w:t>
            </w:r>
          </w:p>
          <w:p w:rsidR="007D7BFE" w:rsidRPr="00E33BBE" w:rsidRDefault="007D7BFE" w:rsidP="002816D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№ СЭД-09-01-05-35</w:t>
            </w:r>
          </w:p>
          <w:p w:rsidR="007D7BFE" w:rsidRPr="00E33BBE" w:rsidRDefault="007D7BFE" w:rsidP="002816D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10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pacing w:val="-10"/>
                <w:sz w:val="22"/>
                <w:szCs w:val="22"/>
              </w:rPr>
              <w:t>от 05.08.2015 года</w:t>
            </w:r>
          </w:p>
        </w:tc>
      </w:tr>
    </w:tbl>
    <w:p w:rsidR="0070100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01005" w:rsidRPr="00714A16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color w:val="FF0000"/>
        </w:rPr>
      </w:pPr>
    </w:p>
    <w:p w:rsidR="00701005" w:rsidRPr="00457DCD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457DCD">
        <w:rPr>
          <w:rFonts w:ascii="Arial Narrow" w:hAnsi="Arial Narrow" w:cs="Calibri"/>
        </w:rPr>
        <w:t>1.4. Функции, осуществляемые учреждением</w:t>
      </w:r>
    </w:p>
    <w:p w:rsidR="00701005" w:rsidRPr="00457DCD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620"/>
        <w:gridCol w:w="1620"/>
        <w:gridCol w:w="1620"/>
        <w:gridCol w:w="1755"/>
      </w:tblGrid>
      <w:tr w:rsidR="00701005" w:rsidRPr="00457DCD" w:rsidTr="00D70C07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457DCD" w:rsidRDefault="00701005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457DCD" w:rsidRDefault="00701005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457DCD" w:rsidRDefault="00701005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 xml:space="preserve">Количество штатных   </w:t>
            </w:r>
            <w:r w:rsidRPr="00457DCD">
              <w:rPr>
                <w:rFonts w:ascii="Arial Narrow" w:hAnsi="Arial Narrow" w:cs="Calibri"/>
                <w:sz w:val="22"/>
                <w:szCs w:val="22"/>
              </w:rPr>
              <w:br/>
              <w:t>единиц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457DCD" w:rsidRDefault="00701005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Доля бюджета учреждения,</w:t>
            </w:r>
            <w:r w:rsidRPr="00457DCD">
              <w:rPr>
                <w:rFonts w:ascii="Arial Narrow" w:hAnsi="Arial Narrow" w:cs="Calibri"/>
                <w:sz w:val="22"/>
                <w:szCs w:val="22"/>
              </w:rPr>
              <w:br/>
              <w:t xml:space="preserve">расходующаяся на    </w:t>
            </w:r>
            <w:r w:rsidRPr="00457DCD">
              <w:rPr>
                <w:rFonts w:ascii="Arial Narrow" w:hAnsi="Arial Narrow" w:cs="Calibri"/>
                <w:sz w:val="22"/>
                <w:szCs w:val="22"/>
              </w:rPr>
              <w:br/>
              <w:t>осуществление функций, %</w:t>
            </w:r>
          </w:p>
        </w:tc>
      </w:tr>
      <w:tr w:rsidR="0011010A" w:rsidRPr="00457DCD" w:rsidTr="00D70C0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457DCD" w:rsidRDefault="0011010A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457DCD" w:rsidRDefault="0011010A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457DCD" w:rsidRDefault="00457DCD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год 2014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457DCD" w:rsidRDefault="00082115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457DCD" w:rsidRPr="00457DCD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457DCD" w:rsidRDefault="00457DCD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год 2014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457DCD" w:rsidRDefault="00082115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457DCD" w:rsidRPr="00457DCD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11010A" w:rsidRPr="00457DCD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457DCD" w:rsidRDefault="0011010A" w:rsidP="00275EF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457DCD" w:rsidRDefault="0011010A" w:rsidP="00275EF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457DCD" w:rsidRDefault="00275EF2" w:rsidP="00275EF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457DCD" w:rsidRDefault="00275EF2" w:rsidP="00275EF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457DCD" w:rsidRDefault="00275EF2" w:rsidP="00275EF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457DCD" w:rsidRDefault="00275EF2" w:rsidP="00275EF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</w:tr>
      <w:tr w:rsidR="00457DCD" w:rsidRPr="00457DCD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CD" w:rsidRPr="00457DCD" w:rsidRDefault="00457DC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CD" w:rsidRPr="00457DCD" w:rsidRDefault="00457DC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CD" w:rsidRPr="00457DCD" w:rsidRDefault="00457DCD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18,18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CD" w:rsidRPr="00457DCD" w:rsidRDefault="00457DCD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18,44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CD" w:rsidRPr="00457DCD" w:rsidRDefault="00457DCD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68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CD" w:rsidRPr="00457DCD" w:rsidRDefault="00457DCD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80</w:t>
            </w:r>
          </w:p>
        </w:tc>
      </w:tr>
      <w:tr w:rsidR="00457DCD" w:rsidRPr="00457DCD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CD" w:rsidRPr="00457DCD" w:rsidRDefault="00457DC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CD" w:rsidRPr="00457DCD" w:rsidRDefault="00457DC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CD" w:rsidRPr="00457DCD" w:rsidRDefault="00457DCD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8,5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CD" w:rsidRPr="00457DCD" w:rsidRDefault="00457DCD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4,5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CD" w:rsidRPr="00457DCD" w:rsidRDefault="00457DCD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32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CD" w:rsidRPr="00457DCD" w:rsidRDefault="00457DCD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</w:tr>
    </w:tbl>
    <w:p w:rsidR="00701005" w:rsidRPr="00714A16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color w:val="FF0000"/>
        </w:rPr>
      </w:pP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01005" w:rsidRPr="003F185C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3F185C">
        <w:rPr>
          <w:rFonts w:ascii="Arial Narrow" w:hAnsi="Arial Narrow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701005" w:rsidRPr="003F185C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1080"/>
        <w:gridCol w:w="1471"/>
        <w:gridCol w:w="1417"/>
        <w:gridCol w:w="1418"/>
        <w:gridCol w:w="1418"/>
      </w:tblGrid>
      <w:tr w:rsidR="003F185C" w:rsidRPr="003F185C" w:rsidTr="006B212A">
        <w:trPr>
          <w:cantSplit/>
          <w:trHeight w:val="45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85C" w:rsidRPr="003F185C" w:rsidRDefault="003F185C" w:rsidP="005529C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85C" w:rsidRPr="003F185C" w:rsidRDefault="003F185C" w:rsidP="005529C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85C" w:rsidRPr="003F185C" w:rsidRDefault="003F185C" w:rsidP="005529C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Ед.  </w:t>
            </w:r>
            <w:r w:rsidRPr="003F185C">
              <w:rPr>
                <w:rFonts w:ascii="Arial Narrow" w:hAnsi="Arial Narrow" w:cs="Calibri"/>
                <w:sz w:val="22"/>
                <w:szCs w:val="22"/>
              </w:rPr>
              <w:br/>
              <w:t>изм.</w:t>
            </w: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85C" w:rsidRPr="003F185C" w:rsidRDefault="003F185C" w:rsidP="00271BD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Год 2014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85C" w:rsidRPr="003F185C" w:rsidRDefault="003F185C" w:rsidP="005529C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Pr="003F185C">
              <w:rPr>
                <w:rFonts w:ascii="Arial Narrow" w:hAnsi="Arial Narrow" w:cs="Calibri"/>
                <w:sz w:val="22"/>
                <w:szCs w:val="22"/>
                <w:lang w:val="en-US"/>
              </w:rPr>
              <w:t>5</w:t>
            </w:r>
          </w:p>
        </w:tc>
      </w:tr>
      <w:tr w:rsidR="003F185C" w:rsidRPr="003F185C" w:rsidTr="006B212A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5529C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5529C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5529C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271BD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271BD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271BD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271BD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на конец отчетного периода</w:t>
            </w:r>
          </w:p>
        </w:tc>
      </w:tr>
      <w:tr w:rsidR="003F185C" w:rsidRPr="003F185C" w:rsidTr="006B212A">
        <w:trPr>
          <w:cantSplit/>
          <w:trHeight w:val="3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271BD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271BD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271BD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271BD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3F185C" w:rsidRPr="003F185C" w:rsidTr="006B212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Количество штатных единиц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штук 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271BD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28,21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271BD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26,68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185C" w:rsidRPr="003F185C" w:rsidRDefault="003F185C" w:rsidP="00271BD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26,68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3F185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22</w:t>
            </w:r>
            <w:r w:rsidR="00EB0218">
              <w:rPr>
                <w:rFonts w:ascii="Arial Narrow" w:hAnsi="Arial Narrow" w:cs="Calibri"/>
                <w:sz w:val="22"/>
                <w:szCs w:val="22"/>
              </w:rPr>
              <w:t>,</w:t>
            </w: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94</w:t>
            </w:r>
          </w:p>
        </w:tc>
      </w:tr>
      <w:tr w:rsidR="003F185C" w:rsidRPr="003F185C" w:rsidTr="006B212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2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271BD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271BD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2</w:t>
            </w:r>
            <w:r w:rsidRPr="003F185C">
              <w:rPr>
                <w:rFonts w:ascii="Arial Narrow" w:hAnsi="Arial Narrow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271BD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  <w:lang w:val="en-US"/>
              </w:rPr>
              <w:t>2</w:t>
            </w: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01477F" w:rsidRDefault="003F185C" w:rsidP="00271BD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2</w:t>
            </w:r>
            <w:r w:rsidR="0001477F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F185C" w:rsidRPr="003F185C" w:rsidTr="006B212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3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Квалификация сотрудников</w:t>
            </w:r>
          </w:p>
          <w:p w:rsidR="003F185C" w:rsidRPr="003F185C" w:rsidRDefault="003F185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271BD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Высшая - 4</w:t>
            </w:r>
          </w:p>
          <w:p w:rsidR="003F185C" w:rsidRPr="003F185C" w:rsidRDefault="003F185C" w:rsidP="00271BD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Первая – 4</w:t>
            </w:r>
          </w:p>
          <w:p w:rsidR="003F185C" w:rsidRPr="003F185C" w:rsidRDefault="003F185C" w:rsidP="00271BD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Вторая - 4</w:t>
            </w:r>
          </w:p>
          <w:p w:rsidR="003F185C" w:rsidRPr="003F185C" w:rsidRDefault="003F185C" w:rsidP="00271BD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Без категории - 10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271BD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Высшая - 4</w:t>
            </w:r>
          </w:p>
          <w:p w:rsidR="003F185C" w:rsidRPr="003F185C" w:rsidRDefault="003F185C" w:rsidP="00271BD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Первая – 3</w:t>
            </w:r>
          </w:p>
          <w:p w:rsidR="003F185C" w:rsidRPr="003F185C" w:rsidRDefault="003F185C" w:rsidP="00271BD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Вторая - 2</w:t>
            </w:r>
          </w:p>
          <w:p w:rsidR="003F185C" w:rsidRPr="003F185C" w:rsidRDefault="003F185C" w:rsidP="00271BD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Без категории - 13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3F185C" w:rsidRDefault="003F185C" w:rsidP="003F185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Высшая - 4</w:t>
            </w:r>
          </w:p>
          <w:p w:rsidR="003F185C" w:rsidRPr="003F185C" w:rsidRDefault="003F185C" w:rsidP="003F185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Первая – 3</w:t>
            </w:r>
          </w:p>
          <w:p w:rsidR="003F185C" w:rsidRPr="003F185C" w:rsidRDefault="003F185C" w:rsidP="003F185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Вторая - 2</w:t>
            </w:r>
          </w:p>
          <w:p w:rsidR="003F185C" w:rsidRPr="003F185C" w:rsidRDefault="003F185C" w:rsidP="003F185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Без категории - 13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C" w:rsidRPr="00E33BBE" w:rsidRDefault="00E33BBE" w:rsidP="00271BD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Высшая - 5</w:t>
            </w:r>
          </w:p>
          <w:p w:rsidR="003F185C" w:rsidRPr="00E33BBE" w:rsidRDefault="00E33BBE" w:rsidP="00271BD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Первая – 0</w:t>
            </w:r>
          </w:p>
          <w:p w:rsidR="003F185C" w:rsidRPr="00E33BBE" w:rsidRDefault="00E33BBE" w:rsidP="00271BD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Вторая - 0</w:t>
            </w:r>
          </w:p>
          <w:p w:rsidR="003F185C" w:rsidRPr="00E33BBE" w:rsidRDefault="003F185C" w:rsidP="00271BD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Без категории - 1</w:t>
            </w:r>
            <w:r w:rsidR="00E33BBE" w:rsidRPr="00E33BBE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</w:tbl>
    <w:p w:rsidR="00701005" w:rsidRPr="003F185C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01005" w:rsidRPr="003F185C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  <w:r w:rsidRPr="003F185C">
        <w:rPr>
          <w:rFonts w:ascii="Arial Narrow" w:hAnsi="Arial Narrow" w:cs="Calibri"/>
        </w:rPr>
        <w:t xml:space="preserve">Отклонения количества </w:t>
      </w:r>
      <w:r w:rsidR="00EB0218">
        <w:rPr>
          <w:rFonts w:ascii="Arial Narrow" w:hAnsi="Arial Narrow" w:cs="Calibri"/>
        </w:rPr>
        <w:t>штатных единиц произошло на 3,74</w:t>
      </w:r>
      <w:r w:rsidRPr="003F185C">
        <w:rPr>
          <w:rFonts w:ascii="Arial Narrow" w:hAnsi="Arial Narrow" w:cs="Calibri"/>
        </w:rPr>
        <w:t xml:space="preserve"> ставки по причине </w:t>
      </w:r>
      <w:r w:rsidR="00EB0218">
        <w:rPr>
          <w:rFonts w:ascii="Arial Narrow" w:hAnsi="Arial Narrow" w:cs="Calibri"/>
        </w:rPr>
        <w:t>сокращения ставок вспомогательного персонала.</w:t>
      </w:r>
    </w:p>
    <w:p w:rsidR="00F7787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  <w:r w:rsidRPr="003F185C">
        <w:rPr>
          <w:rFonts w:ascii="Arial Narrow" w:hAnsi="Arial Narrow" w:cs="Calibri"/>
        </w:rPr>
        <w:t xml:space="preserve"> </w:t>
      </w:r>
    </w:p>
    <w:p w:rsidR="00A93ECA" w:rsidRPr="003F185C" w:rsidRDefault="00A93ECA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A93ECA" w:rsidRDefault="00A93ECA" w:rsidP="00701005">
      <w:pPr>
        <w:autoSpaceDE w:val="0"/>
        <w:autoSpaceDN w:val="0"/>
        <w:adjustRightInd w:val="0"/>
        <w:spacing w:after="0" w:line="340" w:lineRule="exact"/>
        <w:ind w:firstLine="540"/>
        <w:jc w:val="both"/>
        <w:outlineLvl w:val="3"/>
        <w:rPr>
          <w:rFonts w:ascii="Arial Narrow" w:hAnsi="Arial Narrow" w:cs="Calibri"/>
        </w:rPr>
      </w:pPr>
    </w:p>
    <w:p w:rsidR="00701005" w:rsidRPr="00271BD6" w:rsidRDefault="00701005" w:rsidP="00701005">
      <w:pPr>
        <w:autoSpaceDE w:val="0"/>
        <w:autoSpaceDN w:val="0"/>
        <w:adjustRightInd w:val="0"/>
        <w:spacing w:after="0" w:line="340" w:lineRule="exact"/>
        <w:ind w:firstLine="540"/>
        <w:jc w:val="both"/>
        <w:outlineLvl w:val="3"/>
        <w:rPr>
          <w:rFonts w:ascii="Arial Narrow" w:hAnsi="Arial Narrow" w:cs="Calibri"/>
        </w:rPr>
      </w:pPr>
      <w:r w:rsidRPr="00271BD6">
        <w:rPr>
          <w:rFonts w:ascii="Arial Narrow" w:hAnsi="Arial Narrow" w:cs="Calibri"/>
        </w:rPr>
        <w:t>1.6. Информация о среднегодовой численности и средней заработной плате работников учреждения</w:t>
      </w:r>
    </w:p>
    <w:p w:rsidR="00701005" w:rsidRPr="00A01DF3" w:rsidRDefault="00701005" w:rsidP="00701005">
      <w:pPr>
        <w:autoSpaceDE w:val="0"/>
        <w:autoSpaceDN w:val="0"/>
        <w:adjustRightInd w:val="0"/>
        <w:spacing w:after="0" w:line="340" w:lineRule="exact"/>
        <w:ind w:firstLine="540"/>
        <w:jc w:val="both"/>
        <w:rPr>
          <w:rFonts w:ascii="Arial Narrow" w:hAnsi="Arial Narrow" w:cs="Calibri"/>
          <w:color w:val="FF0000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980"/>
        <w:gridCol w:w="1080"/>
        <w:gridCol w:w="1080"/>
        <w:gridCol w:w="1100"/>
      </w:tblGrid>
      <w:tr w:rsidR="00701005" w:rsidRPr="00271BD6" w:rsidTr="005E47F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271BD6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271BD6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271BD6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Ед.  </w:t>
            </w: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br/>
              <w:t>изм.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271BD6" w:rsidRDefault="005E47F9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</w:t>
            </w:r>
            <w:r w:rsidR="00A01DF3"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510F29" w:rsidRDefault="005E47F9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10F29"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</w:t>
            </w:r>
            <w:r w:rsidR="00A01DF3" w:rsidRPr="00510F29">
              <w:rPr>
                <w:rFonts w:ascii="Arial Narrow" w:hAnsi="Arial Narrow" w:cs="Calibri"/>
                <w:sz w:val="22"/>
                <w:szCs w:val="22"/>
                <w:lang w:eastAsia="en-US"/>
              </w:rPr>
              <w:t>5</w:t>
            </w:r>
          </w:p>
        </w:tc>
      </w:tr>
      <w:tr w:rsidR="00701005" w:rsidRPr="00271BD6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271BD6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271BD6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271BD6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271BD6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510F29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10F29">
              <w:rPr>
                <w:rFonts w:ascii="Arial Narrow" w:hAnsi="Arial Narrow" w:cs="Calibri"/>
                <w:sz w:val="22"/>
                <w:szCs w:val="22"/>
                <w:lang w:eastAsia="en-US"/>
              </w:rPr>
              <w:t>5</w:t>
            </w:r>
          </w:p>
        </w:tc>
      </w:tr>
      <w:tr w:rsidR="00A01DF3" w:rsidRPr="00271BD6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F3" w:rsidRPr="00271BD6" w:rsidRDefault="00A01DF3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F3" w:rsidRPr="00271BD6" w:rsidRDefault="00A01DF3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F3" w:rsidRPr="00271BD6" w:rsidRDefault="00A01DF3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F3" w:rsidRPr="00271BD6" w:rsidRDefault="00A01DF3" w:rsidP="003F39EF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F3" w:rsidRPr="00510F29" w:rsidRDefault="00271BD6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10F29">
              <w:rPr>
                <w:rFonts w:ascii="Arial Narrow" w:hAnsi="Arial Narrow" w:cs="Calibri"/>
                <w:sz w:val="22"/>
                <w:szCs w:val="22"/>
                <w:lang w:eastAsia="en-US"/>
              </w:rPr>
              <w:t>2</w:t>
            </w:r>
            <w:r w:rsid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6</w:t>
            </w:r>
          </w:p>
        </w:tc>
      </w:tr>
      <w:tr w:rsidR="00A01DF3" w:rsidRPr="00271BD6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271BD6" w:rsidRDefault="00A01DF3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F3" w:rsidRPr="00271BD6" w:rsidRDefault="00A01DF3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271BD6" w:rsidRDefault="00A01DF3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271BD6" w:rsidRDefault="00A01DF3" w:rsidP="003F39EF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510F29" w:rsidRDefault="00A01DF3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A01DF3" w:rsidRPr="00271BD6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271BD6" w:rsidRDefault="00A01DF3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F3" w:rsidRPr="00271BD6" w:rsidRDefault="00A01DF3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F3" w:rsidRPr="00271BD6" w:rsidRDefault="00A01DF3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271BD6" w:rsidRDefault="00A01DF3" w:rsidP="003F39EF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510F29" w:rsidRDefault="00A01DF3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A01DF3" w:rsidRPr="00271BD6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271BD6" w:rsidRDefault="00A01DF3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F3" w:rsidRPr="00271BD6" w:rsidRDefault="00A01DF3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- Основной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F3" w:rsidRPr="00271BD6" w:rsidRDefault="00A01DF3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F3" w:rsidRPr="00271BD6" w:rsidRDefault="00A01DF3" w:rsidP="003F39EF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val="en-US" w:eastAsia="en-US"/>
              </w:rPr>
              <w:t>1</w:t>
            </w: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F3" w:rsidRPr="00510F29" w:rsidRDefault="0001477F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20</w:t>
            </w:r>
          </w:p>
        </w:tc>
      </w:tr>
      <w:tr w:rsidR="00A01DF3" w:rsidRPr="00271BD6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271BD6" w:rsidRDefault="00A01DF3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F3" w:rsidRPr="00271BD6" w:rsidRDefault="00A01DF3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- Административно  управленческий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F3" w:rsidRPr="00271BD6" w:rsidRDefault="00A01DF3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F3" w:rsidRPr="00271BD6" w:rsidRDefault="00A01DF3" w:rsidP="003F39EF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val="en-US"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F3" w:rsidRPr="00510F29" w:rsidRDefault="00510F29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10F29">
              <w:rPr>
                <w:rFonts w:ascii="Arial Narrow" w:hAnsi="Arial Narrow" w:cs="Calibri"/>
                <w:sz w:val="22"/>
                <w:szCs w:val="22"/>
                <w:lang w:eastAsia="en-US"/>
              </w:rPr>
              <w:t>2</w:t>
            </w:r>
          </w:p>
        </w:tc>
      </w:tr>
      <w:tr w:rsidR="00A01DF3" w:rsidRPr="00271BD6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271BD6" w:rsidRDefault="00A01DF3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F3" w:rsidRPr="00271BD6" w:rsidRDefault="00A01DF3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- Вспомогательный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F3" w:rsidRPr="00271BD6" w:rsidRDefault="00A01DF3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F3" w:rsidRPr="00271BD6" w:rsidRDefault="00A01DF3" w:rsidP="003F39EF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val="en-US"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F3" w:rsidRPr="00510F29" w:rsidRDefault="00510F29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10F29">
              <w:rPr>
                <w:rFonts w:ascii="Arial Narrow" w:hAnsi="Arial Narrow" w:cs="Calibri"/>
                <w:sz w:val="22"/>
                <w:szCs w:val="22"/>
                <w:lang w:eastAsia="en-US"/>
              </w:rPr>
              <w:t>4</w:t>
            </w:r>
          </w:p>
        </w:tc>
      </w:tr>
      <w:tr w:rsidR="00271BD6" w:rsidRPr="00271BD6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BD6" w:rsidRPr="00271BD6" w:rsidRDefault="00271BD6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BD6" w:rsidRPr="00271BD6" w:rsidRDefault="00271BD6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BD6" w:rsidRPr="00271BD6" w:rsidRDefault="00271BD6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BD6" w:rsidRPr="00271BD6" w:rsidRDefault="00271BD6" w:rsidP="00271BD6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20682,34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BD6" w:rsidRPr="00510F29" w:rsidRDefault="00510F29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10F29">
              <w:rPr>
                <w:rFonts w:ascii="Arial Narrow" w:hAnsi="Arial Narrow" w:cs="Calibri"/>
                <w:sz w:val="22"/>
                <w:szCs w:val="22"/>
                <w:lang w:eastAsia="en-US"/>
              </w:rPr>
              <w:t>28253,59</w:t>
            </w:r>
          </w:p>
        </w:tc>
      </w:tr>
      <w:tr w:rsidR="00271BD6" w:rsidRPr="00271BD6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6" w:rsidRPr="00271BD6" w:rsidRDefault="00271BD6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BD6" w:rsidRPr="00271BD6" w:rsidRDefault="00271BD6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6" w:rsidRPr="00271BD6" w:rsidRDefault="00271BD6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6" w:rsidRPr="00271BD6" w:rsidRDefault="00271BD6" w:rsidP="00271BD6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6" w:rsidRPr="00510F29" w:rsidRDefault="00271BD6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271BD6" w:rsidRPr="00271BD6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6" w:rsidRPr="00271BD6" w:rsidRDefault="00271BD6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BD6" w:rsidRPr="00271BD6" w:rsidRDefault="00271BD6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BD6" w:rsidRPr="00271BD6" w:rsidRDefault="00271BD6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6" w:rsidRPr="00271BD6" w:rsidRDefault="00271BD6" w:rsidP="00271BD6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6" w:rsidRPr="00510F29" w:rsidRDefault="00271BD6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271BD6" w:rsidRPr="00271BD6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6" w:rsidRPr="00271BD6" w:rsidRDefault="00271BD6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BD6" w:rsidRPr="00271BD6" w:rsidRDefault="00271BD6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- Основной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BD6" w:rsidRPr="00271BD6" w:rsidRDefault="00271BD6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BD6" w:rsidRPr="00271BD6" w:rsidRDefault="00271BD6" w:rsidP="00271BD6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17560,0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BD6" w:rsidRPr="00510F29" w:rsidRDefault="00510F29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10F29">
              <w:rPr>
                <w:rFonts w:ascii="Arial Narrow" w:hAnsi="Arial Narrow" w:cs="Calibri"/>
                <w:sz w:val="22"/>
                <w:szCs w:val="22"/>
                <w:lang w:eastAsia="en-US"/>
              </w:rPr>
              <w:t>15673,25</w:t>
            </w:r>
          </w:p>
        </w:tc>
      </w:tr>
      <w:tr w:rsidR="00271BD6" w:rsidRPr="00271BD6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6" w:rsidRPr="00271BD6" w:rsidRDefault="00271BD6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BD6" w:rsidRPr="00271BD6" w:rsidRDefault="00271BD6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- Административно  управленческий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BD6" w:rsidRPr="00271BD6" w:rsidRDefault="00271BD6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BD6" w:rsidRPr="00271BD6" w:rsidRDefault="00271BD6" w:rsidP="00271BD6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34834,67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BD6" w:rsidRPr="00510F29" w:rsidRDefault="00510F29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10F29">
              <w:rPr>
                <w:rFonts w:ascii="Arial Narrow" w:hAnsi="Arial Narrow" w:cs="Calibri"/>
                <w:sz w:val="22"/>
                <w:szCs w:val="22"/>
                <w:lang w:eastAsia="en-US"/>
              </w:rPr>
              <w:t>53070,84</w:t>
            </w:r>
          </w:p>
        </w:tc>
      </w:tr>
      <w:tr w:rsidR="00271BD6" w:rsidRPr="00271BD6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6" w:rsidRPr="00271BD6" w:rsidRDefault="00271BD6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BD6" w:rsidRPr="00271BD6" w:rsidRDefault="00271BD6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- Вспомогательный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BD6" w:rsidRPr="00271BD6" w:rsidRDefault="00271BD6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BD6" w:rsidRPr="00271BD6" w:rsidRDefault="00271BD6" w:rsidP="00271BD6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9652,35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BD6" w:rsidRPr="00510F29" w:rsidRDefault="00510F29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10F29">
              <w:rPr>
                <w:rFonts w:ascii="Arial Narrow" w:hAnsi="Arial Narrow" w:cs="Calibri"/>
                <w:sz w:val="22"/>
                <w:szCs w:val="22"/>
                <w:lang w:eastAsia="en-US"/>
              </w:rPr>
              <w:t>16016,67</w:t>
            </w:r>
          </w:p>
        </w:tc>
      </w:tr>
    </w:tbl>
    <w:p w:rsidR="00701005" w:rsidRPr="00714A16" w:rsidRDefault="00701005" w:rsidP="00701005">
      <w:pPr>
        <w:autoSpaceDE w:val="0"/>
        <w:autoSpaceDN w:val="0"/>
        <w:adjustRightInd w:val="0"/>
        <w:spacing w:after="0" w:line="340" w:lineRule="exact"/>
        <w:ind w:firstLine="540"/>
        <w:jc w:val="both"/>
        <w:rPr>
          <w:rFonts w:ascii="Arial Narrow" w:hAnsi="Arial Narrow" w:cs="Calibri"/>
          <w:color w:val="FF0000"/>
        </w:rPr>
      </w:pPr>
    </w:p>
    <w:p w:rsidR="00701005" w:rsidRPr="0001477F" w:rsidRDefault="00701005" w:rsidP="00701005">
      <w:pPr>
        <w:autoSpaceDE w:val="0"/>
        <w:autoSpaceDN w:val="0"/>
        <w:adjustRightInd w:val="0"/>
        <w:spacing w:after="0" w:line="340" w:lineRule="exact"/>
        <w:ind w:firstLine="540"/>
        <w:jc w:val="both"/>
        <w:outlineLvl w:val="3"/>
        <w:rPr>
          <w:rFonts w:ascii="Arial Narrow" w:hAnsi="Arial Narrow" w:cs="Calibri"/>
        </w:rPr>
      </w:pPr>
      <w:r w:rsidRPr="0001477F">
        <w:rPr>
          <w:rFonts w:ascii="Arial Narrow" w:hAnsi="Arial Narrow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01005" w:rsidRPr="0001477F" w:rsidRDefault="00701005" w:rsidP="00701005">
      <w:pPr>
        <w:autoSpaceDE w:val="0"/>
        <w:autoSpaceDN w:val="0"/>
        <w:adjustRightInd w:val="0"/>
        <w:spacing w:after="0" w:line="340" w:lineRule="exact"/>
        <w:ind w:firstLine="540"/>
        <w:jc w:val="both"/>
        <w:rPr>
          <w:rFonts w:ascii="Arial Narrow" w:hAnsi="Arial Narrow" w:cs="Calibri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835"/>
        <w:gridCol w:w="1620"/>
        <w:gridCol w:w="1620"/>
        <w:gridCol w:w="1620"/>
        <w:gridCol w:w="1755"/>
      </w:tblGrid>
      <w:tr w:rsidR="00701005" w:rsidRPr="0001477F" w:rsidTr="00D70C07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01477F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01477F" w:rsidRDefault="00D00DA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Наименование услуги </w:t>
            </w: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br/>
              <w:t>(</w:t>
            </w:r>
            <w:r w:rsidR="00701005"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работ</w:t>
            </w: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ы</w:t>
            </w:r>
            <w:r w:rsidR="00701005"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01477F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Объем услуг</w:t>
            </w:r>
            <w:r w:rsidR="00D00DA5"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(работ)</w:t>
            </w: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, ед. изм.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01477F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Объем финансового    </w:t>
            </w: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br/>
              <w:t>обеспечения, тыс. руб.</w:t>
            </w:r>
          </w:p>
        </w:tc>
      </w:tr>
      <w:tr w:rsidR="00701005" w:rsidRPr="0001477F" w:rsidTr="00D70C07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005" w:rsidRPr="0001477F" w:rsidRDefault="00701005" w:rsidP="00D70C0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005" w:rsidRPr="0001477F" w:rsidRDefault="00701005" w:rsidP="00D70C0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01477F" w:rsidRDefault="00D00DA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</w:t>
            </w:r>
            <w:r w:rsidR="0001477F"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01477F" w:rsidRDefault="00D00DA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</w:t>
            </w:r>
            <w:r w:rsidR="0001477F"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01477F" w:rsidRDefault="00D00DA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</w:t>
            </w:r>
            <w:r w:rsidR="0001477F"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01477F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</w:t>
            </w:r>
            <w:r w:rsidR="0001477F"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5</w:t>
            </w:r>
          </w:p>
        </w:tc>
      </w:tr>
      <w:tr w:rsidR="00701005" w:rsidRPr="0001477F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01477F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01477F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01477F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01477F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01477F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01477F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6</w:t>
            </w:r>
          </w:p>
        </w:tc>
      </w:tr>
      <w:tr w:rsidR="00701005" w:rsidRPr="0001477F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01477F" w:rsidRDefault="00701005" w:rsidP="00275EF2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01477F" w:rsidRDefault="00701005" w:rsidP="00275EF2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01477F" w:rsidRDefault="00701005" w:rsidP="00275EF2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01477F" w:rsidRDefault="00701005" w:rsidP="00275EF2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01477F" w:rsidRDefault="00701005" w:rsidP="00275EF2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01477F" w:rsidRDefault="00701005" w:rsidP="00275EF2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0</w:t>
            </w:r>
          </w:p>
        </w:tc>
      </w:tr>
    </w:tbl>
    <w:p w:rsidR="00701005" w:rsidRPr="0001477F" w:rsidRDefault="00701005" w:rsidP="00701005">
      <w:pPr>
        <w:autoSpaceDE w:val="0"/>
        <w:autoSpaceDN w:val="0"/>
        <w:adjustRightInd w:val="0"/>
        <w:spacing w:after="0" w:line="340" w:lineRule="exact"/>
        <w:ind w:firstLine="540"/>
        <w:jc w:val="both"/>
        <w:rPr>
          <w:rFonts w:ascii="Arial Narrow" w:hAnsi="Arial Narrow" w:cs="Calibri"/>
        </w:rPr>
      </w:pPr>
    </w:p>
    <w:p w:rsidR="00955851" w:rsidRPr="0054399E" w:rsidRDefault="00955851" w:rsidP="00955851">
      <w:pPr>
        <w:autoSpaceDE w:val="0"/>
        <w:autoSpaceDN w:val="0"/>
        <w:adjustRightInd w:val="0"/>
        <w:spacing w:after="0" w:line="340" w:lineRule="exact"/>
        <w:ind w:firstLine="540"/>
        <w:jc w:val="both"/>
        <w:outlineLvl w:val="3"/>
        <w:rPr>
          <w:rFonts w:ascii="Arial Narrow" w:hAnsi="Arial Narrow" w:cs="Calibri"/>
        </w:rPr>
      </w:pPr>
      <w:r w:rsidRPr="0054399E">
        <w:rPr>
          <w:rFonts w:ascii="Arial Narrow" w:hAnsi="Arial Narrow" w:cs="Calibri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порядке:</w:t>
      </w:r>
    </w:p>
    <w:p w:rsidR="00955851" w:rsidRPr="0054399E" w:rsidRDefault="00955851" w:rsidP="00955851">
      <w:pPr>
        <w:autoSpaceDE w:val="0"/>
        <w:autoSpaceDN w:val="0"/>
        <w:adjustRightInd w:val="0"/>
        <w:spacing w:after="0" w:line="340" w:lineRule="exact"/>
        <w:ind w:firstLine="540"/>
        <w:jc w:val="both"/>
        <w:rPr>
          <w:rFonts w:ascii="Arial Narrow" w:hAnsi="Arial Narrow" w:cs="Calibri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6547"/>
        <w:gridCol w:w="1134"/>
        <w:gridCol w:w="1620"/>
      </w:tblGrid>
      <w:tr w:rsidR="00955851" w:rsidRPr="0054399E" w:rsidTr="002816D0">
        <w:trPr>
          <w:cantSplit/>
          <w:trHeight w:val="36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6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Наименование муниципальных программ, ведомственных</w:t>
            </w:r>
            <w:r w:rsidRPr="0054399E">
              <w:rPr>
                <w:rFonts w:ascii="Arial Narrow" w:hAnsi="Arial Narrow" w:cs="Calibri"/>
                <w:lang w:eastAsia="en-US"/>
              </w:rPr>
              <w:t xml:space="preserve"> 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целевых</w:t>
            </w:r>
            <w:r w:rsidRPr="0054399E">
              <w:rPr>
                <w:rFonts w:ascii="Arial Narrow" w:hAnsi="Arial Narrow" w:cs="Calibri"/>
                <w:lang w:eastAsia="en-US"/>
              </w:rPr>
              <w:t xml:space="preserve"> 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программ с указанием нормативного правового акта об утверждении программ (в разрезе каждой программы)</w:t>
            </w:r>
          </w:p>
        </w:tc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Объем финансового   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br/>
              <w:t>обеспечения, тыс. руб.</w:t>
            </w:r>
          </w:p>
        </w:tc>
      </w:tr>
      <w:tr w:rsidR="00955851" w:rsidRPr="0054399E" w:rsidTr="002816D0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851" w:rsidRPr="0054399E" w:rsidRDefault="00955851" w:rsidP="002816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</w:p>
        </w:tc>
        <w:tc>
          <w:tcPr>
            <w:tcW w:w="6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851" w:rsidRPr="0054399E" w:rsidRDefault="00955851" w:rsidP="002816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2015</w:t>
            </w:r>
          </w:p>
        </w:tc>
      </w:tr>
      <w:tr w:rsidR="00955851" w:rsidRPr="0054399E" w:rsidTr="002816D0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5</w:t>
            </w:r>
          </w:p>
        </w:tc>
      </w:tr>
      <w:tr w:rsidR="00955851" w:rsidRPr="0054399E" w:rsidTr="002816D0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Муниципальная программа «Культура города Перми» утвержденная Постановлением администрации города Перми от 18.10.2013 № 878 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- подпрограмма 1.5 «Одаренные дети города Перми»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Выплата социальных гарантий и льгот педагогическим работникам  МАОУ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ДОД  детских школ искусств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189,5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0,0</w:t>
            </w:r>
          </w:p>
        </w:tc>
      </w:tr>
      <w:tr w:rsidR="00955851" w:rsidRPr="0054399E" w:rsidTr="002816D0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Муниципальная программа «Культура города Перми» утвержденная Постановлением администрации города Перми от 17.10.2014  №  747 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2.1. Подпрограмма 1.4 «Приведение в нормативное состояние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подведомственных учреждений департамента культуры и молодежной 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политики администрации города Перми»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 -Выполнение нормативных требований, предписаний надзорных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 органов, приведение в нормативное состояние имущественных 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 комплексов учреждений, подведомственных учреждений 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 департамента культуры и молодежной политики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-2.2. Подпрограмма 1.5 «Одаренные дети города Перми»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- Обеспечение мер социальной поддержки педагогическим  работникам 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 муниципальных учреждений дополнительного образования в сфере 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 культуры (детских школ искусств)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- Обновление музыкальных инструментов МАОУ ДОД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0,0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0,0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200,0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276,0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200,0</w:t>
            </w:r>
          </w:p>
        </w:tc>
      </w:tr>
      <w:tr w:rsidR="00955851" w:rsidRPr="0054399E" w:rsidTr="002816D0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Муниципальная программа «Социальная поддержка населения города Перми» утвержденная постановлением администрации города Перми от 17.10.2013. № 872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3.1. Подпрограмма 1.1. «Поддержка социально незащищенных категорий населения города Перми»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- Обеспечение работников муниципальных учреждений города Перми 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путевками на санаторно-курортное лечение и оздоровление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26,0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0,0</w:t>
            </w:r>
          </w:p>
        </w:tc>
      </w:tr>
      <w:tr w:rsidR="00955851" w:rsidRPr="0054399E" w:rsidTr="002816D0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4.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Муниципальная программа «Социальная поддержка населения города Перми» утвержденная постановлением администрации города Перми от 17.10.2014г. № 745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4.1. Подпрограмма 1.1. «Поддержка социально незащищенных категорий населения города Перми»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- Обеспечение работников муниципальных учреждений города Перми </w:t>
            </w: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путевками на санаторно-курортное лечение и оздоровление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23,1</w:t>
            </w:r>
          </w:p>
        </w:tc>
      </w:tr>
      <w:tr w:rsidR="00955851" w:rsidRPr="0001477F" w:rsidTr="002816D0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Pr="0054399E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215,5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851" w:rsidRDefault="00955851" w:rsidP="002816D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699,1</w:t>
            </w:r>
          </w:p>
        </w:tc>
      </w:tr>
    </w:tbl>
    <w:p w:rsidR="00955851" w:rsidRPr="0001477F" w:rsidRDefault="00955851" w:rsidP="009558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p w:rsidR="00955851" w:rsidRPr="0001477F" w:rsidRDefault="00955851" w:rsidP="009558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p w:rsidR="00701005" w:rsidRPr="0001477F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p w:rsidR="00701005" w:rsidRPr="00A9429E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A9429E">
        <w:rPr>
          <w:rFonts w:ascii="Arial Narrow" w:hAnsi="Arial Narrow" w:cs="Calibri"/>
        </w:rPr>
        <w:t>1.9. Перечень услуг (работ), оказываемых учреждением</w:t>
      </w: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98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556"/>
        <w:gridCol w:w="1080"/>
        <w:gridCol w:w="904"/>
        <w:gridCol w:w="1790"/>
      </w:tblGrid>
      <w:tr w:rsidR="00701005" w:rsidRPr="00FE305A" w:rsidTr="003211E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B20E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B20E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Наименование услуги (вид работ)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B20E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Год </w:t>
            </w:r>
            <w:r>
              <w:rPr>
                <w:rFonts w:ascii="Arial Narrow" w:hAnsi="Arial Narrow" w:cs="Calibri"/>
                <w:sz w:val="22"/>
                <w:szCs w:val="22"/>
              </w:rPr>
              <w:t>201</w:t>
            </w:r>
            <w:r w:rsidR="00A01DF3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B20E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A01DF3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B20E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Категории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потребителей</w:t>
            </w:r>
          </w:p>
        </w:tc>
      </w:tr>
      <w:tr w:rsidR="00701005" w:rsidRPr="00FE305A" w:rsidTr="003211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B20E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B20E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B20E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B20E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B20E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850950" w:rsidRPr="00FE305A" w:rsidTr="003211E4">
        <w:trPr>
          <w:cantSplit/>
          <w:trHeight w:val="5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686866" w:rsidRDefault="00850950" w:rsidP="00F7787A">
            <w:pPr>
              <w:pStyle w:val="ConsPlusCell"/>
              <w:widowControl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6866">
              <w:rPr>
                <w:rFonts w:ascii="Arial Narrow" w:hAnsi="Arial Narrow" w:cs="Calibri"/>
                <w:b/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686866" w:rsidRDefault="00850950" w:rsidP="007622D2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6866">
              <w:rPr>
                <w:rFonts w:ascii="Arial Narrow" w:hAnsi="Arial Narrow" w:cs="Calibri"/>
                <w:b/>
                <w:sz w:val="22"/>
                <w:szCs w:val="22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Default="00850950" w:rsidP="00B20E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Default="00850950" w:rsidP="00B20E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Default="00850950" w:rsidP="00B20E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A01DF3" w:rsidRPr="00FE305A" w:rsidTr="003211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FE305A" w:rsidRDefault="00427B70" w:rsidP="00F7787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Default="00A01DF3" w:rsidP="00201429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F271C0"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F271C0">
              <w:rPr>
                <w:rFonts w:ascii="Arial Narrow" w:hAnsi="Arial Narrow" w:cs="Times New Roman"/>
                <w:sz w:val="22"/>
                <w:szCs w:val="22"/>
              </w:rPr>
              <w:t>в области музыкального искусства  и хорового пения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Times New Roman"/>
                <w:sz w:val="22"/>
                <w:szCs w:val="22"/>
              </w:rPr>
              <w:t>5-летнее обучение младшие классы</w:t>
            </w:r>
          </w:p>
          <w:p w:rsidR="00201429" w:rsidRPr="00791D85" w:rsidRDefault="00201429" w:rsidP="00201429">
            <w:pPr>
              <w:pStyle w:val="ConsPlusNonformat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3A4604" w:rsidRDefault="003211E4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3A4604" w:rsidRDefault="003211E4" w:rsidP="00F7787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686866" w:rsidRDefault="00A01DF3" w:rsidP="00201429">
            <w:pPr>
              <w:pStyle w:val="ConsPlusCell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Times New Roman"/>
              </w:rPr>
              <w:t xml:space="preserve">ребенок в возрасте от 6,5 </w:t>
            </w:r>
            <w:r w:rsidRPr="00E31454">
              <w:rPr>
                <w:rFonts w:ascii="Arial Narrow" w:hAnsi="Arial Narrow" w:cs="Times New Roman"/>
              </w:rPr>
              <w:t>до 18 лет</w:t>
            </w:r>
          </w:p>
        </w:tc>
      </w:tr>
      <w:tr w:rsidR="00A01DF3" w:rsidRPr="00FE305A" w:rsidTr="003211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FE305A" w:rsidRDefault="00427B70" w:rsidP="00F7787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791D85" w:rsidRDefault="00017102" w:rsidP="00F7787A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в области музыкального искусства  и хорового пения </w:t>
            </w:r>
            <w:r w:rsidR="00A01DF3">
              <w:rPr>
                <w:rFonts w:ascii="Arial Narrow" w:hAnsi="Arial Narrow" w:cs="Times New Roman"/>
                <w:sz w:val="22"/>
                <w:szCs w:val="22"/>
              </w:rPr>
              <w:t>5-летнее обучение старшие классы</w:t>
            </w:r>
            <w:r w:rsidR="00A01DF3" w:rsidRPr="00791D85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</w:t>
            </w:r>
          </w:p>
          <w:p w:rsidR="00A01DF3" w:rsidRPr="00791D85" w:rsidRDefault="00A01DF3" w:rsidP="00F7787A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3A4604" w:rsidRDefault="00A01DF3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  <w:r w:rsidR="003211E4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3A4604" w:rsidRDefault="003E3236" w:rsidP="00F7787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E31454" w:rsidRDefault="00A01DF3" w:rsidP="00F7787A">
            <w:pPr>
              <w:pStyle w:val="ConsPlusCell"/>
              <w:widowControl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A01DF3" w:rsidRPr="00FE305A" w:rsidTr="003211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FE305A" w:rsidRDefault="00427B7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791D85" w:rsidRDefault="003B7B04" w:rsidP="00D70C07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в области музыкального искусства  и хорового пения </w:t>
            </w:r>
            <w:r w:rsidR="00A01DF3">
              <w:rPr>
                <w:rFonts w:ascii="Arial Narrow" w:hAnsi="Arial Narrow" w:cs="Times New Roman"/>
                <w:sz w:val="22"/>
                <w:szCs w:val="22"/>
              </w:rPr>
              <w:t>7-летнее обучение младшие классы</w:t>
            </w:r>
            <w:r w:rsidR="00A01DF3" w:rsidRPr="00791D85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    </w:t>
            </w:r>
          </w:p>
          <w:p w:rsidR="00A01DF3" w:rsidRPr="00791D85" w:rsidRDefault="00A01DF3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3A4604" w:rsidRDefault="003211E4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3A4604" w:rsidRDefault="003211E4" w:rsidP="008B44D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29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E31454" w:rsidRDefault="00A01DF3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A01DF3" w:rsidRPr="00FE305A" w:rsidTr="003211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FE305A" w:rsidRDefault="00427B7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791D85" w:rsidRDefault="003B7B04" w:rsidP="00D70C07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в области музыкального искусства  и хорового пения </w:t>
            </w:r>
            <w:r w:rsidR="00A01DF3">
              <w:rPr>
                <w:rFonts w:ascii="Arial Narrow" w:hAnsi="Arial Narrow" w:cs="Times New Roman"/>
                <w:sz w:val="22"/>
                <w:szCs w:val="22"/>
              </w:rPr>
              <w:t>7-летнее обучение старшие классы</w:t>
            </w:r>
            <w:r w:rsidR="00A01DF3" w:rsidRPr="00791D85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    </w:t>
            </w:r>
          </w:p>
          <w:p w:rsidR="00A01DF3" w:rsidRPr="00791D85" w:rsidRDefault="00A01DF3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3A4604" w:rsidRDefault="003211E4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3A4604" w:rsidRDefault="003211E4" w:rsidP="008B44D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28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E31454" w:rsidRDefault="00A01DF3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A01DF3" w:rsidRPr="00A8300F" w:rsidTr="003211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FE305A" w:rsidRDefault="00427B70" w:rsidP="00F7787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4A3" w:rsidRDefault="00E00767" w:rsidP="00E97EA5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в области музыкального искусства  и хорового пения </w:t>
            </w:r>
            <w:r w:rsidR="00A01DF3" w:rsidRPr="009412E8">
              <w:rPr>
                <w:rFonts w:ascii="Arial Narrow" w:hAnsi="Arial Narrow" w:cs="Times New Roman"/>
                <w:sz w:val="22"/>
                <w:szCs w:val="22"/>
              </w:rPr>
              <w:t xml:space="preserve">по 8-летней дополнительной предпрофессиональной общеобразовательной программе в области музыкального искусства младшие классы </w:t>
            </w:r>
          </w:p>
          <w:p w:rsidR="00A01DF3" w:rsidRPr="009412E8" w:rsidRDefault="00A01DF3" w:rsidP="00E97EA5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9412E8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9412E8" w:rsidRDefault="003211E4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9412E8" w:rsidRDefault="003211E4" w:rsidP="008B44D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  <w:r w:rsidR="003E3236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A8300F" w:rsidRDefault="00A01DF3" w:rsidP="00D70C07">
            <w:pPr>
              <w:pStyle w:val="ConsPlusCell"/>
              <w:widowControl/>
              <w:jc w:val="center"/>
              <w:rPr>
                <w:rFonts w:ascii="Arial Narrow" w:hAnsi="Arial Narrow" w:cs="Times New Roman"/>
                <w:color w:val="FF0000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A01DF3" w:rsidRPr="00A8300F" w:rsidTr="003211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FE305A" w:rsidRDefault="00427B70" w:rsidP="00F7787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4A3" w:rsidRDefault="00E00767" w:rsidP="0012041B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в области музыкального искусства  и хорового пения </w:t>
            </w:r>
            <w:r w:rsidR="00A01DF3" w:rsidRPr="009412E8">
              <w:rPr>
                <w:rFonts w:ascii="Arial Narrow" w:hAnsi="Arial Narrow" w:cs="Times New Roman"/>
                <w:sz w:val="22"/>
                <w:szCs w:val="22"/>
              </w:rPr>
              <w:t>по 8-летней дополнительной предпрофессиональной общеобразовательной программе в области хорового пения младшие классы</w:t>
            </w:r>
          </w:p>
          <w:p w:rsidR="00A01DF3" w:rsidRPr="009412E8" w:rsidRDefault="00A01DF3" w:rsidP="0012041B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9412E8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9412E8" w:rsidRDefault="003211E4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9412E8" w:rsidRDefault="003211E4" w:rsidP="008B44D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F3" w:rsidRPr="00A8300F" w:rsidRDefault="00A01DF3" w:rsidP="00D70C07">
            <w:pPr>
              <w:pStyle w:val="ConsPlusCell"/>
              <w:widowControl/>
              <w:jc w:val="center"/>
              <w:rPr>
                <w:rFonts w:ascii="Arial Narrow" w:hAnsi="Arial Narrow" w:cs="Times New Roman"/>
                <w:color w:val="FF0000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6C24A3" w:rsidRPr="00FE305A" w:rsidTr="00815E39">
        <w:trPr>
          <w:cantSplit/>
          <w:trHeight w:val="7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4A3" w:rsidRPr="00FE305A" w:rsidRDefault="006C24A3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4A3" w:rsidRPr="00791D85" w:rsidRDefault="006C24A3" w:rsidP="00815E39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и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зобразите</w:t>
            </w:r>
            <w:r>
              <w:rPr>
                <w:rFonts w:ascii="Arial Narrow" w:hAnsi="Arial Narrow" w:cs="Times New Roman"/>
                <w:sz w:val="22"/>
                <w:szCs w:val="22"/>
              </w:rPr>
              <w:t>льного искусства 5-летнее обучение старшие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    </w:t>
            </w:r>
          </w:p>
          <w:p w:rsidR="006C24A3" w:rsidRPr="00791D85" w:rsidRDefault="006C24A3" w:rsidP="00815E39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4A3" w:rsidRDefault="006C24A3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4A3" w:rsidRDefault="006C24A3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4A3" w:rsidRDefault="001F5FBF" w:rsidP="00815E39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A87DD2" w:rsidRPr="00FE305A" w:rsidTr="003211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D2" w:rsidRPr="00FE305A" w:rsidRDefault="00427B7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D2" w:rsidRPr="00791D85" w:rsidRDefault="00A87DD2" w:rsidP="00815E39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и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зобразите</w:t>
            </w:r>
            <w:r>
              <w:rPr>
                <w:rFonts w:ascii="Arial Narrow" w:hAnsi="Arial Narrow" w:cs="Times New Roman"/>
                <w:sz w:val="22"/>
                <w:szCs w:val="22"/>
              </w:rPr>
              <w:t>льного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C42D60">
              <w:rPr>
                <w:rFonts w:ascii="Arial Narrow" w:hAnsi="Arial Narrow" w:cs="Times New Roman"/>
                <w:sz w:val="22"/>
                <w:szCs w:val="22"/>
              </w:rPr>
              <w:t>искусства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7-летнее обучение младшие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    </w:t>
            </w:r>
          </w:p>
          <w:p w:rsidR="00A87DD2" w:rsidRPr="00560D7C" w:rsidRDefault="00A87DD2" w:rsidP="00815E39">
            <w:pPr>
              <w:pStyle w:val="ConsPlusCell"/>
              <w:widowControl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D2" w:rsidRPr="003A4604" w:rsidRDefault="003211E4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D2" w:rsidRPr="003A4604" w:rsidRDefault="00A87DD2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D2" w:rsidRPr="00E31454" w:rsidRDefault="00A87DD2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6C24A3" w:rsidRPr="00FE305A" w:rsidTr="00815E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4A3" w:rsidRPr="00FE305A" w:rsidRDefault="006C24A3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4A3" w:rsidRPr="00791D85" w:rsidRDefault="006C24A3" w:rsidP="00815E39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и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зобразите</w:t>
            </w:r>
            <w:r>
              <w:rPr>
                <w:rFonts w:ascii="Arial Narrow" w:hAnsi="Arial Narrow" w:cs="Times New Roman"/>
                <w:sz w:val="22"/>
                <w:szCs w:val="22"/>
              </w:rPr>
              <w:t>льного искусства 7-летнее обучение старшие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    </w:t>
            </w:r>
          </w:p>
          <w:p w:rsidR="006C24A3" w:rsidRPr="00560D7C" w:rsidRDefault="006C24A3" w:rsidP="00815E39">
            <w:pPr>
              <w:pStyle w:val="ConsPlusCell"/>
              <w:widowControl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4A3" w:rsidRPr="003A4604" w:rsidRDefault="006C24A3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4A3" w:rsidRPr="003A4604" w:rsidRDefault="006C24A3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4A3" w:rsidRPr="00E31454" w:rsidRDefault="006C24A3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3D796F" w:rsidRPr="00FE305A" w:rsidTr="003211E4">
        <w:trPr>
          <w:cantSplit/>
          <w:trHeight w:val="7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96F" w:rsidRPr="00FE305A" w:rsidRDefault="00427B7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4A3" w:rsidRDefault="003D796F" w:rsidP="00815E39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и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зобразите</w:t>
            </w:r>
            <w:r>
              <w:rPr>
                <w:rFonts w:ascii="Arial Narrow" w:hAnsi="Arial Narrow" w:cs="Times New Roman"/>
                <w:sz w:val="22"/>
                <w:szCs w:val="22"/>
              </w:rPr>
              <w:t>льного искусства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  <w:r w:rsidRPr="0014263B">
              <w:rPr>
                <w:rFonts w:ascii="Arial Narrow" w:hAnsi="Arial Narrow" w:cs="Times New Roman"/>
                <w:sz w:val="22"/>
                <w:szCs w:val="22"/>
              </w:rPr>
              <w:t>по 8-летней дополнительной предпрофессиональной общеобразовательной программе в области изобразительного  искусства младшие классы</w:t>
            </w:r>
          </w:p>
          <w:p w:rsidR="003D796F" w:rsidRPr="0014263B" w:rsidRDefault="003D796F" w:rsidP="00815E39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14263B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96F" w:rsidRDefault="003211E4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96F" w:rsidRDefault="003D796F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  <w:r w:rsidR="003211E4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96F" w:rsidRDefault="003D796F" w:rsidP="00815E39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3D796F" w:rsidRPr="00FE305A" w:rsidTr="003211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96F" w:rsidRPr="00FE305A" w:rsidRDefault="00427B7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96F" w:rsidRPr="00791D85" w:rsidRDefault="003D796F" w:rsidP="00815E39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хореографического искусства 7-летнее обучение младшие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    </w:t>
            </w:r>
          </w:p>
          <w:p w:rsidR="003D796F" w:rsidRPr="00791D85" w:rsidRDefault="003D796F" w:rsidP="00815E39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96F" w:rsidRPr="003A4604" w:rsidRDefault="00134CE2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96F" w:rsidRPr="003A4604" w:rsidRDefault="00134CE2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  <w:r w:rsidR="003D796F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96F" w:rsidRPr="00E31454" w:rsidRDefault="003D796F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6C24A3" w:rsidRPr="00FE305A" w:rsidTr="00815E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4A3" w:rsidRPr="00FE305A" w:rsidRDefault="006C24A3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4A3" w:rsidRPr="00791D85" w:rsidRDefault="006C24A3" w:rsidP="00815E39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хореографического искусства 7-летнее обучение старшие 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    </w:t>
            </w:r>
          </w:p>
          <w:p w:rsidR="006C24A3" w:rsidRPr="00791D85" w:rsidRDefault="006C24A3" w:rsidP="00815E39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4A3" w:rsidRPr="003A4604" w:rsidRDefault="006C24A3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4A3" w:rsidRPr="003A4604" w:rsidRDefault="006C24A3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4A3" w:rsidRPr="00E31454" w:rsidRDefault="006C24A3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3D796F" w:rsidRPr="00A8300F" w:rsidTr="003211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96F" w:rsidRPr="00FE305A" w:rsidRDefault="00427B7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CE0" w:rsidRDefault="003D796F" w:rsidP="00815E39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в области хореографического искусства </w:t>
            </w:r>
            <w:r w:rsidRPr="0014263B">
              <w:rPr>
                <w:rFonts w:ascii="Arial Narrow" w:hAnsi="Arial Narrow" w:cs="Times New Roman"/>
                <w:sz w:val="22"/>
                <w:szCs w:val="22"/>
              </w:rPr>
              <w:t xml:space="preserve">по 8-летней дополнительной предпрофессиональной общеобразовательной программе в области хореографического искусства младшие классы    </w:t>
            </w:r>
          </w:p>
          <w:p w:rsidR="003D796F" w:rsidRPr="0014263B" w:rsidRDefault="003D796F" w:rsidP="00815E39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14263B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96F" w:rsidRPr="0014263B" w:rsidRDefault="00134CE2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96F" w:rsidRPr="0014263B" w:rsidRDefault="003D796F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  <w:r w:rsidR="00134CE2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96F" w:rsidRPr="00A8300F" w:rsidRDefault="003D796F" w:rsidP="00815E39">
            <w:pPr>
              <w:pStyle w:val="ConsPlusCell"/>
              <w:widowControl/>
              <w:jc w:val="center"/>
              <w:rPr>
                <w:rFonts w:ascii="Arial Narrow" w:hAnsi="Arial Narrow" w:cs="Times New Roman"/>
                <w:color w:val="FF0000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836459" w:rsidRPr="00686866" w:rsidTr="003211E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9" w:rsidRPr="00686866" w:rsidRDefault="00836459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6866">
              <w:rPr>
                <w:rFonts w:ascii="Arial Narrow" w:hAnsi="Arial Narrow" w:cs="Calibri"/>
                <w:b/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9" w:rsidRPr="00686866" w:rsidRDefault="00836459" w:rsidP="00D70C07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6866">
              <w:rPr>
                <w:rFonts w:ascii="Arial Narrow" w:hAnsi="Arial Narrow" w:cs="Calibri"/>
                <w:b/>
                <w:sz w:val="22"/>
                <w:szCs w:val="22"/>
              </w:rPr>
              <w:t xml:space="preserve">Услуги (работы), оказываемые     </w:t>
            </w:r>
            <w:r w:rsidRPr="00686866">
              <w:rPr>
                <w:rFonts w:ascii="Arial Narrow" w:hAnsi="Arial Narrow" w:cs="Calibri"/>
                <w:b/>
                <w:sz w:val="22"/>
                <w:szCs w:val="22"/>
              </w:rPr>
              <w:br/>
              <w:t xml:space="preserve">потребителям за плату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9" w:rsidRPr="00686866" w:rsidRDefault="00836459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9" w:rsidRPr="00686866" w:rsidRDefault="00836459" w:rsidP="008B44D9">
            <w:pPr>
              <w:pStyle w:val="ConsPlusCell"/>
              <w:widowControl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9" w:rsidRPr="00686866" w:rsidRDefault="00836459" w:rsidP="00D70C07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836459" w:rsidRPr="00714A16" w:rsidTr="003211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9" w:rsidRPr="00714A16" w:rsidRDefault="00836459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4A16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48" w:rsidRDefault="00836459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4A16">
              <w:rPr>
                <w:rFonts w:ascii="Arial Narrow" w:hAnsi="Arial Narrow" w:cs="Calibri"/>
                <w:sz w:val="22"/>
                <w:szCs w:val="22"/>
              </w:rPr>
              <w:t>Раннее эстетическое развитие</w:t>
            </w:r>
            <w:r w:rsidR="00D81740">
              <w:rPr>
                <w:rFonts w:ascii="Arial Narrow" w:hAnsi="Arial Narrow" w:cs="Calibri"/>
                <w:sz w:val="22"/>
                <w:szCs w:val="22"/>
              </w:rPr>
              <w:t xml:space="preserve"> (</w:t>
            </w:r>
            <w:r w:rsidR="006B2348">
              <w:rPr>
                <w:rFonts w:ascii="Arial Narrow" w:hAnsi="Arial Narrow" w:cs="Calibri"/>
                <w:sz w:val="22"/>
                <w:szCs w:val="22"/>
              </w:rPr>
              <w:t xml:space="preserve">Возраст </w:t>
            </w:r>
            <w:r w:rsidR="00D81740">
              <w:rPr>
                <w:rFonts w:ascii="Arial Narrow" w:hAnsi="Arial Narrow" w:cs="Calibri"/>
                <w:sz w:val="22"/>
                <w:szCs w:val="22"/>
              </w:rPr>
              <w:t>2-4 года)</w:t>
            </w:r>
            <w:r w:rsidR="008C7C3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836459" w:rsidRPr="00714A16" w:rsidRDefault="008C7C3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(</w:t>
            </w:r>
            <w:r w:rsidR="006B2348">
              <w:rPr>
                <w:rFonts w:ascii="Arial Narrow" w:hAnsi="Arial Narrow" w:cs="Calibri"/>
                <w:sz w:val="22"/>
                <w:szCs w:val="22"/>
              </w:rPr>
              <w:t>Срок обучения</w:t>
            </w:r>
            <w:r>
              <w:rPr>
                <w:rFonts w:ascii="Arial Narrow" w:hAnsi="Arial Narrow" w:cs="Calibri"/>
                <w:sz w:val="22"/>
                <w:szCs w:val="22"/>
              </w:rPr>
              <w:t>1-2 года)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9" w:rsidRPr="00714A16" w:rsidRDefault="00836459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4A16"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9" w:rsidRPr="00714A16" w:rsidRDefault="00836459" w:rsidP="008B44D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4A16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9" w:rsidRPr="00714A16" w:rsidRDefault="0083645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</w:rPr>
            </w:pPr>
            <w:r w:rsidRPr="00714A16">
              <w:rPr>
                <w:rFonts w:ascii="Arial Narrow" w:hAnsi="Arial Narrow" w:cs="Times New Roman"/>
              </w:rPr>
              <w:t>-/-</w:t>
            </w:r>
          </w:p>
        </w:tc>
      </w:tr>
      <w:tr w:rsidR="00836459" w:rsidRPr="00714A16" w:rsidTr="003211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9" w:rsidRPr="00714A16" w:rsidRDefault="00836459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4A16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9" w:rsidRPr="00714A16" w:rsidRDefault="00836459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4A16">
              <w:rPr>
                <w:rFonts w:ascii="Arial Narrow" w:hAnsi="Arial Narrow" w:cs="Calibri"/>
                <w:sz w:val="22"/>
                <w:szCs w:val="22"/>
              </w:rPr>
              <w:t xml:space="preserve">Хореография </w:t>
            </w:r>
            <w:r w:rsidR="006C24A3">
              <w:rPr>
                <w:rFonts w:ascii="Arial Narrow" w:hAnsi="Arial Narrow" w:cs="Calibri"/>
                <w:sz w:val="22"/>
                <w:szCs w:val="22"/>
              </w:rPr>
              <w:t xml:space="preserve">(возраст </w:t>
            </w:r>
            <w:r w:rsidRPr="00714A16">
              <w:rPr>
                <w:rFonts w:ascii="Arial Narrow" w:hAnsi="Arial Narrow" w:cs="Calibri"/>
                <w:sz w:val="22"/>
                <w:szCs w:val="22"/>
              </w:rPr>
              <w:t>5-6 лет</w:t>
            </w:r>
            <w:r w:rsidR="006C24A3">
              <w:rPr>
                <w:rFonts w:ascii="Arial Narrow" w:hAnsi="Arial Narrow" w:cs="Calibri"/>
                <w:sz w:val="22"/>
                <w:szCs w:val="22"/>
              </w:rPr>
              <w:t>)</w:t>
            </w:r>
            <w:r w:rsidR="00D81740">
              <w:rPr>
                <w:rFonts w:ascii="Arial Narrow" w:hAnsi="Arial Narrow" w:cs="Calibri"/>
                <w:sz w:val="22"/>
                <w:szCs w:val="22"/>
              </w:rPr>
              <w:t xml:space="preserve"> (подготовительное отделение)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9" w:rsidRPr="00714A16" w:rsidRDefault="00836459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4A16"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9" w:rsidRPr="00714A16" w:rsidRDefault="00836459" w:rsidP="008B44D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4A16"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9" w:rsidRPr="00714A16" w:rsidRDefault="0083645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</w:rPr>
            </w:pPr>
            <w:r w:rsidRPr="00714A16">
              <w:rPr>
                <w:rFonts w:ascii="Arial Narrow" w:hAnsi="Arial Narrow" w:cs="Times New Roman"/>
              </w:rPr>
              <w:t>-/-</w:t>
            </w:r>
          </w:p>
        </w:tc>
      </w:tr>
      <w:tr w:rsidR="00836459" w:rsidRPr="00714A16" w:rsidTr="003211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9" w:rsidRPr="00714A16" w:rsidRDefault="00836459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4A16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9" w:rsidRPr="00714A16" w:rsidRDefault="00836459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4A16">
              <w:rPr>
                <w:rFonts w:ascii="Arial Narrow" w:hAnsi="Arial Narrow" w:cs="Calibri"/>
                <w:sz w:val="22"/>
                <w:szCs w:val="22"/>
              </w:rPr>
              <w:t>Углублённое изучение предмета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9" w:rsidRPr="00714A16" w:rsidRDefault="00836459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4A16">
              <w:rPr>
                <w:rFonts w:ascii="Arial Narrow" w:hAnsi="Arial Narrow" w:cs="Calibri"/>
                <w:sz w:val="22"/>
                <w:szCs w:val="22"/>
              </w:rPr>
              <w:t>23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9" w:rsidRPr="00714A16" w:rsidRDefault="00836459" w:rsidP="008B44D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4A16">
              <w:rPr>
                <w:rFonts w:ascii="Arial Narrow" w:hAnsi="Arial Narrow" w:cs="Calibri"/>
                <w:sz w:val="22"/>
                <w:szCs w:val="22"/>
              </w:rPr>
              <w:t>25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59" w:rsidRPr="00714A16" w:rsidRDefault="0083645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</w:rPr>
            </w:pPr>
            <w:r w:rsidRPr="00714A16">
              <w:rPr>
                <w:rFonts w:ascii="Arial Narrow" w:hAnsi="Arial Narrow" w:cs="Times New Roman"/>
              </w:rPr>
              <w:t>-/-</w:t>
            </w:r>
          </w:p>
        </w:tc>
      </w:tr>
    </w:tbl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  <w:sectPr w:rsidR="00701005" w:rsidRPr="00FE305A" w:rsidSect="00D70C07">
          <w:pgSz w:w="11906" w:h="16838"/>
          <w:pgMar w:top="568" w:right="850" w:bottom="567" w:left="1418" w:header="708" w:footer="708" w:gutter="0"/>
          <w:cols w:space="708"/>
          <w:docGrid w:linePitch="360"/>
        </w:sectPr>
      </w:pPr>
    </w:p>
    <w:p w:rsidR="00701005" w:rsidRPr="003C57D4" w:rsidRDefault="00701005" w:rsidP="007010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 Narrow" w:hAnsi="Arial Narrow" w:cs="Calibri"/>
          <w:sz w:val="28"/>
          <w:szCs w:val="28"/>
        </w:rPr>
      </w:pPr>
      <w:r w:rsidRPr="003C57D4">
        <w:rPr>
          <w:rFonts w:ascii="Arial Narrow" w:hAnsi="Arial Narrow" w:cs="Calibri"/>
          <w:sz w:val="28"/>
          <w:szCs w:val="28"/>
        </w:rPr>
        <w:lastRenderedPageBreak/>
        <w:t>Раздел 2. Результат деятельности учреждения</w:t>
      </w:r>
    </w:p>
    <w:p w:rsidR="00701005" w:rsidRPr="00761968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16"/>
          <w:szCs w:val="16"/>
        </w:rPr>
      </w:pPr>
    </w:p>
    <w:p w:rsidR="00701005" w:rsidRPr="003C57D4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3C57D4">
        <w:rPr>
          <w:rFonts w:ascii="Arial Narrow" w:hAnsi="Arial Narrow" w:cs="Calibri"/>
        </w:rPr>
        <w:t>2.1. Информация об исполнении муниципального задания учредителя</w:t>
      </w:r>
    </w:p>
    <w:p w:rsidR="00701005" w:rsidRPr="00761968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color w:val="FF0000"/>
          <w:sz w:val="16"/>
          <w:szCs w:val="16"/>
        </w:rPr>
      </w:pPr>
    </w:p>
    <w:tbl>
      <w:tblPr>
        <w:tblW w:w="121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1080"/>
        <w:gridCol w:w="878"/>
        <w:gridCol w:w="1080"/>
        <w:gridCol w:w="904"/>
        <w:gridCol w:w="1080"/>
        <w:gridCol w:w="1188"/>
        <w:gridCol w:w="992"/>
        <w:gridCol w:w="1215"/>
      </w:tblGrid>
      <w:tr w:rsidR="00C42D60" w:rsidRPr="00C44CE5" w:rsidTr="00C42D60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D60" w:rsidRPr="003C57D4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31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D60" w:rsidRPr="003C57D4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Наименование</w:t>
            </w:r>
            <w:r w:rsidRPr="003C57D4">
              <w:rPr>
                <w:rFonts w:ascii="Arial Narrow" w:hAnsi="Arial Narrow" w:cs="Calibri"/>
                <w:sz w:val="22"/>
                <w:szCs w:val="22"/>
              </w:rPr>
              <w:br/>
              <w:t xml:space="preserve">услуги </w:t>
            </w:r>
          </w:p>
          <w:p w:rsidR="00C42D60" w:rsidRPr="003C57D4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(работы)</w:t>
            </w:r>
          </w:p>
        </w:tc>
        <w:tc>
          <w:tcPr>
            <w:tcW w:w="3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Объем услуг (работ), штук</w:t>
            </w:r>
          </w:p>
        </w:tc>
        <w:tc>
          <w:tcPr>
            <w:tcW w:w="4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 xml:space="preserve">Объем финансового      </w:t>
            </w:r>
            <w:r w:rsidRPr="000A33DB">
              <w:rPr>
                <w:rFonts w:ascii="Arial Narrow" w:hAnsi="Arial Narrow" w:cs="Calibri"/>
                <w:sz w:val="22"/>
                <w:szCs w:val="22"/>
              </w:rPr>
              <w:br/>
              <w:t>обеспечения, тыс. руб.</w:t>
            </w:r>
          </w:p>
        </w:tc>
      </w:tr>
      <w:tr w:rsidR="00C42D60" w:rsidRPr="00C44CE5" w:rsidTr="00C42D6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D60" w:rsidRPr="003C57D4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D60" w:rsidRPr="003C57D4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2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</w:tr>
      <w:tr w:rsidR="00C42D60" w:rsidRPr="00C44CE5" w:rsidTr="00C42D6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год 2014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год 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год 2014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год 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год 2014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год 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год 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год 2015</w:t>
            </w:r>
          </w:p>
        </w:tc>
      </w:tr>
      <w:tr w:rsidR="00C42D60" w:rsidRPr="00C44CE5" w:rsidTr="00C42D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</w:tr>
      <w:tr w:rsidR="00C42D60" w:rsidRPr="00C44CE5" w:rsidTr="00C42D60">
        <w:trPr>
          <w:cantSplit/>
          <w:trHeight w:val="12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63060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791D85" w:rsidRDefault="00C42D60" w:rsidP="00C608BC">
            <w:pPr>
              <w:pStyle w:val="ConsPlusNonformat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музыкального искусства  и хорового пения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Times New Roman"/>
                <w:sz w:val="22"/>
                <w:szCs w:val="22"/>
              </w:rPr>
              <w:t>5-летнее обучение младшие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517,6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517,6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A9429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164,0</w:t>
            </w:r>
          </w:p>
        </w:tc>
      </w:tr>
      <w:tr w:rsidR="00C42D60" w:rsidRPr="00C44CE5" w:rsidTr="00C42D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63060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791D85" w:rsidRDefault="00C42D60" w:rsidP="00C608BC">
            <w:pPr>
              <w:pStyle w:val="ConsPlusNonformat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музыкального искусства  и хорового пения 5-летнее обучение старшие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919,2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691,8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919,2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A9429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691,8</w:t>
            </w:r>
          </w:p>
        </w:tc>
      </w:tr>
      <w:tr w:rsidR="00C42D60" w:rsidRPr="00C44CE5" w:rsidTr="00C42D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63060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791D85" w:rsidRDefault="00C42D60" w:rsidP="00C608BC">
            <w:pPr>
              <w:pStyle w:val="ConsPlusNonformat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музыкального искусства  и хорового пения 7-летнее обучение младшие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35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35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1768,5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1292,3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1768,5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A9429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1292,3</w:t>
            </w:r>
          </w:p>
        </w:tc>
      </w:tr>
      <w:tr w:rsidR="00C42D60" w:rsidRPr="00C44CE5" w:rsidTr="00C42D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63060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791D85" w:rsidRDefault="00C42D60" w:rsidP="00C608BC">
            <w:pPr>
              <w:pStyle w:val="ConsPlusNonformat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музыкального искусства  и хорового пения 7-летнее обучение старшие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30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30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1275,6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1837,4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1275,6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A9429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1837,4</w:t>
            </w:r>
          </w:p>
        </w:tc>
      </w:tr>
      <w:tr w:rsidR="00C42D60" w:rsidRPr="00C44CE5" w:rsidTr="00C42D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F7787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9412E8" w:rsidRDefault="00C42D60" w:rsidP="00C608BC">
            <w:pPr>
              <w:pStyle w:val="ConsPlusNonformat"/>
              <w:widowControl/>
              <w:spacing w:line="240" w:lineRule="exact"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в области музыкального искусства  и хорового пения </w:t>
            </w:r>
            <w:r w:rsidRPr="009412E8">
              <w:rPr>
                <w:rFonts w:ascii="Arial Narrow" w:hAnsi="Arial Narrow" w:cs="Times New Roman"/>
                <w:sz w:val="22"/>
                <w:szCs w:val="22"/>
              </w:rPr>
              <w:t xml:space="preserve">по 8-летней дополнительной предпрофессиональной общеобразовательной программе в области музыкального искусства младшие классы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322,5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767,4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322,5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A9429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767,4</w:t>
            </w:r>
          </w:p>
        </w:tc>
      </w:tr>
      <w:tr w:rsidR="00C42D60" w:rsidRPr="00C44CE5" w:rsidTr="00C42D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F7787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9412E8" w:rsidRDefault="00C42D60" w:rsidP="00C608BC">
            <w:pPr>
              <w:pStyle w:val="ConsPlusNonformat"/>
              <w:widowControl/>
              <w:spacing w:line="240" w:lineRule="exact"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в области музыкального искусства  и хорового пения </w:t>
            </w:r>
            <w:r w:rsidRPr="009412E8">
              <w:rPr>
                <w:rFonts w:ascii="Arial Narrow" w:hAnsi="Arial Narrow" w:cs="Times New Roman"/>
                <w:sz w:val="22"/>
                <w:szCs w:val="22"/>
              </w:rPr>
              <w:t xml:space="preserve">по 8-летней дополнительной предпрофессиональной общеобразовательной программе в области хорового пения младшие классы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39,2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144,5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39,2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A9429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144,5</w:t>
            </w:r>
          </w:p>
        </w:tc>
      </w:tr>
      <w:tr w:rsidR="00C42D60" w:rsidRPr="00C44CE5" w:rsidTr="00C42D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791D85" w:rsidRDefault="00C42D60" w:rsidP="00C608BC">
            <w:pPr>
              <w:pStyle w:val="ConsPlusNonformat"/>
              <w:widowControl/>
              <w:spacing w:line="240" w:lineRule="exact"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и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зобразите</w:t>
            </w:r>
            <w:r>
              <w:rPr>
                <w:rFonts w:ascii="Arial Narrow" w:hAnsi="Arial Narrow" w:cs="Times New Roman"/>
                <w:sz w:val="22"/>
                <w:szCs w:val="22"/>
              </w:rPr>
              <w:t>льного искусства 5-летнее обучение старшие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197,5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195,9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197,5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195,9</w:t>
            </w:r>
          </w:p>
        </w:tc>
      </w:tr>
      <w:tr w:rsidR="00C42D60" w:rsidRPr="00C44CE5" w:rsidTr="00C42D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560D7C" w:rsidRDefault="00C42D60" w:rsidP="00C608BC">
            <w:pPr>
              <w:pStyle w:val="ConsPlusNonformat"/>
              <w:widowControl/>
              <w:spacing w:line="240" w:lineRule="exact"/>
              <w:rPr>
                <w:rFonts w:ascii="Arial Narrow" w:hAnsi="Arial Narrow" w:cs="Calibri"/>
                <w:sz w:val="16"/>
                <w:szCs w:val="16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и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зобразите</w:t>
            </w:r>
            <w:r>
              <w:rPr>
                <w:rFonts w:ascii="Arial Narrow" w:hAnsi="Arial Narrow" w:cs="Times New Roman"/>
                <w:sz w:val="22"/>
                <w:szCs w:val="22"/>
              </w:rPr>
              <w:t>льного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искусства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7-летнее обучение младшие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221,3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175,7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221,3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175,7</w:t>
            </w:r>
          </w:p>
        </w:tc>
      </w:tr>
      <w:tr w:rsidR="00C42D60" w:rsidRPr="00C44CE5" w:rsidTr="00C42D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560D7C" w:rsidRDefault="00C42D60" w:rsidP="00C608BC">
            <w:pPr>
              <w:pStyle w:val="ConsPlusNonformat"/>
              <w:widowControl/>
              <w:spacing w:line="240" w:lineRule="exact"/>
              <w:rPr>
                <w:rFonts w:ascii="Arial Narrow" w:hAnsi="Arial Narrow" w:cs="Calibri"/>
                <w:sz w:val="16"/>
                <w:szCs w:val="16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и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зобразите</w:t>
            </w:r>
            <w:r>
              <w:rPr>
                <w:rFonts w:ascii="Arial Narrow" w:hAnsi="Arial Narrow" w:cs="Times New Roman"/>
                <w:sz w:val="22"/>
                <w:szCs w:val="22"/>
              </w:rPr>
              <w:t>льного искусства 7-летнее обучение старшие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382,4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447,7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382,4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447,7</w:t>
            </w:r>
          </w:p>
        </w:tc>
      </w:tr>
      <w:tr w:rsidR="00C42D60" w:rsidRPr="00C44CE5" w:rsidTr="00C42D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14263B" w:rsidRDefault="00C42D60" w:rsidP="00C608BC">
            <w:pPr>
              <w:pStyle w:val="ConsPlusNonformat"/>
              <w:widowControl/>
              <w:spacing w:line="240" w:lineRule="exact"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и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зобразите</w:t>
            </w:r>
            <w:r>
              <w:rPr>
                <w:rFonts w:ascii="Arial Narrow" w:hAnsi="Arial Narrow" w:cs="Times New Roman"/>
                <w:sz w:val="22"/>
                <w:szCs w:val="22"/>
              </w:rPr>
              <w:t>льного искусства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  <w:r w:rsidRPr="0014263B">
              <w:rPr>
                <w:rFonts w:ascii="Arial Narrow" w:hAnsi="Arial Narrow" w:cs="Times New Roman"/>
                <w:sz w:val="22"/>
                <w:szCs w:val="22"/>
              </w:rPr>
              <w:t xml:space="preserve">по 8-летней дополнительной предпрофессиональной общеобразовательной программе в области изобразительного  искусства младшие классы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141,0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225,2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141,0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15E3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225,2</w:t>
            </w:r>
          </w:p>
        </w:tc>
      </w:tr>
      <w:tr w:rsidR="00C42D60" w:rsidRPr="00C44CE5" w:rsidTr="00C42D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F7787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791D85" w:rsidRDefault="00C42D60" w:rsidP="00C608BC">
            <w:pPr>
              <w:pStyle w:val="ConsPlusNonformat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хореографического искусства 7-летнее обучение младшие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27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27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754,6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524,0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754,6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A9429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524,0</w:t>
            </w:r>
          </w:p>
        </w:tc>
      </w:tr>
      <w:tr w:rsidR="00C42D60" w:rsidRPr="00C44CE5" w:rsidTr="00C42D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F7787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lastRenderedPageBreak/>
              <w:t>12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791D85" w:rsidRDefault="00C42D60" w:rsidP="00C608BC">
            <w:pPr>
              <w:pStyle w:val="ConsPlusNonformat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хореографического искусства 7-летнее обучение старшие 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259,3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446,3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259,3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A9429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446,3</w:t>
            </w:r>
          </w:p>
        </w:tc>
      </w:tr>
      <w:tr w:rsidR="00C42D60" w:rsidRPr="00C44CE5" w:rsidTr="00C42D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F7787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14263B" w:rsidRDefault="00C42D60" w:rsidP="00C608BC">
            <w:pPr>
              <w:pStyle w:val="ConsPlusNonformat"/>
              <w:widowControl/>
              <w:spacing w:line="240" w:lineRule="exact"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в области хореографического искусства </w:t>
            </w:r>
            <w:r w:rsidRPr="0014263B">
              <w:rPr>
                <w:rFonts w:ascii="Arial Narrow" w:hAnsi="Arial Narrow" w:cs="Times New Roman"/>
                <w:sz w:val="22"/>
                <w:szCs w:val="22"/>
              </w:rPr>
              <w:t xml:space="preserve">по 8-летней дополнительной предпрофессиональной общеобразовательной программе в области хореографического искусства младшие классы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3F39E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3C57D4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211,9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333,7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211,9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60" w:rsidRPr="000A33DB" w:rsidRDefault="00C42D60" w:rsidP="00A9429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333,7</w:t>
            </w:r>
          </w:p>
        </w:tc>
      </w:tr>
    </w:tbl>
    <w:p w:rsidR="00701005" w:rsidRPr="00C44CE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color w:val="FF0000"/>
        </w:rPr>
      </w:pPr>
    </w:p>
    <w:p w:rsidR="00701005" w:rsidRPr="00C44CE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color w:val="FF0000"/>
        </w:rPr>
      </w:pPr>
    </w:p>
    <w:p w:rsidR="00701005" w:rsidRPr="00CF61ED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CF61ED">
        <w:rPr>
          <w:rFonts w:ascii="Arial Narrow" w:hAnsi="Arial Narrow" w:cs="Calibri"/>
        </w:rPr>
        <w:t>2.2. Информация о результатах оказания услуг (выполнения работ)</w:t>
      </w:r>
    </w:p>
    <w:p w:rsidR="00701005" w:rsidRPr="00CF61ED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831"/>
        <w:gridCol w:w="1080"/>
        <w:gridCol w:w="905"/>
        <w:gridCol w:w="851"/>
        <w:gridCol w:w="831"/>
        <w:gridCol w:w="992"/>
      </w:tblGrid>
      <w:tr w:rsidR="00CF61ED" w:rsidRPr="00CF61ED" w:rsidTr="00D70C0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1ED" w:rsidRPr="00CF61ED" w:rsidRDefault="00CF61ED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68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1ED" w:rsidRPr="00CF61ED" w:rsidRDefault="00CF61ED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1ED" w:rsidRPr="00CF61ED" w:rsidRDefault="00CF61ED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Ед.  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br/>
              <w:t>изм.</w:t>
            </w:r>
          </w:p>
        </w:tc>
        <w:tc>
          <w:tcPr>
            <w:tcW w:w="1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Год 2014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5</w:t>
            </w:r>
          </w:p>
        </w:tc>
      </w:tr>
      <w:tr w:rsidR="00CF61ED" w:rsidRPr="00CF61ED" w:rsidTr="00D70C0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</w:tr>
      <w:tr w:rsidR="00CF61ED" w:rsidRPr="00CF61ED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CF61ED" w:rsidRPr="00CF61ED" w:rsidTr="00D70C0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1  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Общее количество потребителей, воспользовавшихся услугами (работами)    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BF29C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247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2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2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t>52</w:t>
            </w:r>
          </w:p>
        </w:tc>
      </w:tr>
      <w:tr w:rsidR="00CF61ED" w:rsidRPr="00CF61ED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BF29C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F61ED" w:rsidRPr="00CF61ED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бесплатными, из них по видам услуг  (работ):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BF29C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6</w:t>
            </w:r>
          </w:p>
        </w:tc>
      </w:tr>
      <w:tr w:rsidR="00CF61ED" w:rsidRPr="00CF61ED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частично платными, из них по видам услуг (работ):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BF29C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209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209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203</w:t>
            </w:r>
          </w:p>
        </w:tc>
      </w:tr>
      <w:tr w:rsidR="00CF61ED" w:rsidRPr="00CF61ED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1.3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полностью платными, из них по видам  услуг (работ):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BF29C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38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43</w:t>
            </w:r>
          </w:p>
        </w:tc>
      </w:tr>
      <w:tr w:rsidR="00CF61ED" w:rsidRPr="00CF61ED" w:rsidTr="00D70C0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2  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Средняя стоимость получения частично  платных услуг для потребителей, в том  числе по видам услуг (работ):  </w:t>
            </w:r>
          </w:p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 -«гитара»</w:t>
            </w:r>
          </w:p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-«скрипка»</w:t>
            </w:r>
          </w:p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-«домра»</w:t>
            </w:r>
          </w:p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-«фортепиано»</w:t>
            </w:r>
          </w:p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-«хореография»</w:t>
            </w:r>
          </w:p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-«изобразительное искусство»</w:t>
            </w:r>
          </w:p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-«сольное пение»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BF29C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руб.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224,3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310,00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260,00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150,00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310,00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224,3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310,00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260,00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150,00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310,00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224,3</w:t>
            </w:r>
          </w:p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310,00</w:t>
            </w:r>
          </w:p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260,00</w:t>
            </w:r>
          </w:p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150,00</w:t>
            </w:r>
          </w:p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310,00</w:t>
            </w:r>
          </w:p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224,3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310,00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260,00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150,00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310,00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</w:tc>
      </w:tr>
      <w:tr w:rsidR="00CF61ED" w:rsidRPr="00CF61ED" w:rsidTr="00D70C0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lastRenderedPageBreak/>
              <w:t xml:space="preserve">3  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Средняя стоимость получения платных услуг для потребителей, в том числе по видам услуг (работ):                 </w:t>
            </w:r>
          </w:p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-Раннее эстетическое развитие 3-4 года</w:t>
            </w:r>
          </w:p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-Раннее эстетическое развитие 2</w:t>
            </w:r>
            <w:r w:rsidR="00DB3D01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t>года</w:t>
            </w:r>
          </w:p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-«Хореография» 5-6 лет      </w:t>
            </w:r>
          </w:p>
          <w:p w:rsidR="00CF61ED" w:rsidRPr="00CF61ED" w:rsidRDefault="00CF61ED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 -Углублённое изучение предмета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ED" w:rsidRPr="00CF61ED" w:rsidRDefault="00CF61ED" w:rsidP="00BF29C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руб.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1375,00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1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t>8</w:t>
            </w: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00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t>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2000,00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1400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t>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1375,00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1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t>8</w:t>
            </w: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00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t>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2000,00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1400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t>,00</w:t>
            </w:r>
          </w:p>
          <w:p w:rsidR="00CF61ED" w:rsidRPr="00CF61ED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300,00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1375,00</w:t>
            </w:r>
          </w:p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0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t>,0</w:t>
            </w:r>
          </w:p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2200,00</w:t>
            </w:r>
          </w:p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1600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t>,00</w:t>
            </w:r>
          </w:p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1367,00</w:t>
            </w:r>
          </w:p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0,00</w:t>
            </w:r>
          </w:p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2200,00</w:t>
            </w:r>
          </w:p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1600,00</w:t>
            </w:r>
          </w:p>
          <w:p w:rsidR="00CF61ED" w:rsidRPr="00CF61ED" w:rsidRDefault="00CF61ED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300,00</w:t>
            </w:r>
          </w:p>
        </w:tc>
      </w:tr>
    </w:tbl>
    <w:p w:rsidR="00701005" w:rsidRPr="00C44CE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  <w:lang w:val="en-US"/>
        </w:rPr>
      </w:pPr>
    </w:p>
    <w:p w:rsidR="00F7787A" w:rsidRPr="00C44CE5" w:rsidRDefault="00F7787A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  <w:lang w:val="en-US"/>
        </w:rPr>
      </w:pPr>
    </w:p>
    <w:p w:rsidR="00F77D1E" w:rsidRPr="00C44CE5" w:rsidRDefault="00F77D1E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  <w:lang w:val="en-US"/>
        </w:rPr>
      </w:pPr>
    </w:p>
    <w:p w:rsidR="00701005" w:rsidRPr="00AD6171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AD6171">
        <w:rPr>
          <w:rFonts w:ascii="Arial Narrow" w:hAnsi="Arial Narrow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701005" w:rsidRPr="00AD6171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750"/>
        <w:gridCol w:w="1350"/>
        <w:gridCol w:w="675"/>
        <w:gridCol w:w="675"/>
        <w:gridCol w:w="925"/>
        <w:gridCol w:w="925"/>
      </w:tblGrid>
      <w:tr w:rsidR="003D2120" w:rsidRPr="00AD6171" w:rsidTr="00D70C0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2120" w:rsidRPr="00AD6171" w:rsidRDefault="003D2120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6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2120" w:rsidRPr="00AD6171" w:rsidRDefault="003D2120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2120" w:rsidRPr="00AD6171" w:rsidRDefault="003D2120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Ед. изм.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120" w:rsidRPr="00AD6171" w:rsidRDefault="003D2120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Год 2014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120" w:rsidRPr="00AD6171" w:rsidRDefault="003D2120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Год 2015</w:t>
            </w:r>
          </w:p>
        </w:tc>
      </w:tr>
      <w:tr w:rsidR="003D2120" w:rsidRPr="00AD6171" w:rsidTr="00D70C0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120" w:rsidRPr="00AD6171" w:rsidRDefault="003D2120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120" w:rsidRPr="00AD6171" w:rsidRDefault="003D2120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120" w:rsidRPr="00AD6171" w:rsidRDefault="003D2120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120" w:rsidRPr="00AD6171" w:rsidRDefault="003D2120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120" w:rsidRPr="00AD6171" w:rsidRDefault="003D2120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120" w:rsidRPr="00AD6171" w:rsidRDefault="003D2120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120" w:rsidRPr="00AD6171" w:rsidRDefault="003D2120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</w:tr>
      <w:tr w:rsidR="003D2120" w:rsidRPr="00AD6171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120" w:rsidRPr="00AD6171" w:rsidRDefault="003D2120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120" w:rsidRPr="00AD6171" w:rsidRDefault="003D2120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120" w:rsidRPr="00AD6171" w:rsidRDefault="003D2120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120" w:rsidRPr="00AD6171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120" w:rsidRPr="00AD6171" w:rsidRDefault="00CF61ED" w:rsidP="00CF61E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120" w:rsidRPr="00AD6171" w:rsidRDefault="003D2120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120" w:rsidRPr="00AD6171" w:rsidRDefault="003D2120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AD6171" w:rsidRPr="00AD6171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Сумма доходов, полученных от оказания платных 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услуг (выполнения работ)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F43C1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800,0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777,7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800,0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759,4</w:t>
            </w:r>
          </w:p>
        </w:tc>
      </w:tr>
      <w:tr w:rsidR="00AD6171" w:rsidRPr="00AD6171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F43C1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AD6171" w:rsidRPr="00AD6171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F43C1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6171" w:rsidRPr="00AD6171" w:rsidRDefault="00AD617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380,0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6171" w:rsidRPr="00AD6171" w:rsidRDefault="00AD617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373,4</w:t>
            </w:r>
          </w:p>
        </w:tc>
      </w:tr>
      <w:tr w:rsidR="00AD6171" w:rsidRPr="00AD6171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F43C1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800,0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777,7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420,0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386,0</w:t>
            </w:r>
          </w:p>
        </w:tc>
      </w:tr>
    </w:tbl>
    <w:p w:rsidR="00701005" w:rsidRPr="00C44CE5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:rsidR="00701005" w:rsidRPr="00C44CE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</w:rPr>
      </w:pPr>
    </w:p>
    <w:p w:rsidR="00701005" w:rsidRPr="00AD6171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AD6171">
        <w:rPr>
          <w:rFonts w:ascii="Arial Narrow" w:hAnsi="Arial Narrow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701005" w:rsidRPr="00AD6171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1543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1080"/>
        <w:gridCol w:w="675"/>
        <w:gridCol w:w="669"/>
        <w:gridCol w:w="567"/>
        <w:gridCol w:w="567"/>
        <w:gridCol w:w="567"/>
        <w:gridCol w:w="540"/>
        <w:gridCol w:w="594"/>
        <w:gridCol w:w="567"/>
        <w:gridCol w:w="459"/>
        <w:gridCol w:w="533"/>
        <w:gridCol w:w="534"/>
        <w:gridCol w:w="567"/>
        <w:gridCol w:w="567"/>
        <w:gridCol w:w="567"/>
        <w:gridCol w:w="567"/>
        <w:gridCol w:w="533"/>
        <w:gridCol w:w="601"/>
        <w:gridCol w:w="540"/>
        <w:gridCol w:w="594"/>
        <w:gridCol w:w="567"/>
        <w:gridCol w:w="520"/>
        <w:gridCol w:w="567"/>
        <w:gridCol w:w="580"/>
        <w:gridCol w:w="473"/>
        <w:gridCol w:w="567"/>
      </w:tblGrid>
      <w:tr w:rsidR="00701005" w:rsidRPr="00AD6171" w:rsidTr="00D70C07">
        <w:trPr>
          <w:cantSplit/>
          <w:trHeight w:val="24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Наиме-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>нование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вида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услуги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Ед.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>изм.</w:t>
            </w:r>
          </w:p>
        </w:tc>
        <w:tc>
          <w:tcPr>
            <w:tcW w:w="1340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Цены (тарифы) на платные услуги (работы), оказываемые потребителям</w:t>
            </w:r>
          </w:p>
        </w:tc>
      </w:tr>
      <w:tr w:rsidR="00701005" w:rsidRPr="00AD6171" w:rsidTr="00D70C07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40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856354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г</w:t>
            </w:r>
            <w:r w:rsidR="00701005" w:rsidRPr="00AD6171">
              <w:rPr>
                <w:rFonts w:ascii="Arial Narrow" w:hAnsi="Arial Narrow" w:cs="Calibri"/>
                <w:sz w:val="22"/>
                <w:szCs w:val="22"/>
              </w:rPr>
              <w:t>од 201</w:t>
            </w:r>
            <w:r w:rsidR="00AD6171" w:rsidRPr="00AD6171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701005" w:rsidRPr="00AD6171" w:rsidTr="00D70C07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66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</w:tr>
      <w:tr w:rsidR="00701005" w:rsidRPr="00AD6171" w:rsidTr="00D70C07">
        <w:trPr>
          <w:cantSplit/>
          <w:trHeight w:val="1134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апрель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май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июль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август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сентябрь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февраль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март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апрель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май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июль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сентябрь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октябрь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AD6171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декабрь</w:t>
            </w:r>
          </w:p>
        </w:tc>
      </w:tr>
      <w:tr w:rsidR="00701005" w:rsidRPr="00AD6171" w:rsidTr="00D70C07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27</w:t>
            </w:r>
          </w:p>
        </w:tc>
      </w:tr>
      <w:tr w:rsidR="00AD6171" w:rsidRPr="00AD6171" w:rsidTr="00D70C07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D70C07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D70C07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Раннее эстетическое развитие3-4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Руб.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 xml:space="preserve">  1800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1800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E2566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 xml:space="preserve">  1800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1800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1800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</w:tr>
      <w:tr w:rsidR="00AD6171" w:rsidRPr="00AD6171" w:rsidTr="00D70C07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D70C07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2090C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Раннее эстетическое развитие2год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Руб.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2000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AD617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2000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2000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2000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</w:tr>
      <w:tr w:rsidR="00AD6171" w:rsidRPr="00AD6171" w:rsidTr="00D70C07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D70C07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D70C07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Хореография 5-6 лет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Руб.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</w:tr>
      <w:tr w:rsidR="00AD6171" w:rsidRPr="00AD6171" w:rsidTr="00D70C07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D70C07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D70C07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Углублённое изучение предмета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Руб.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2090C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 xml:space="preserve">  300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 xml:space="preserve">  300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71" w:rsidRPr="00AD6171" w:rsidRDefault="00AD6171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</w:tr>
    </w:tbl>
    <w:p w:rsidR="00701005" w:rsidRPr="00AD6171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AD6171">
        <w:rPr>
          <w:rFonts w:ascii="Arial Narrow" w:hAnsi="Arial Narrow" w:cs="Calibri"/>
        </w:rPr>
        <w:lastRenderedPageBreak/>
        <w:t>2.5. Информация о жалобах потребителей</w:t>
      </w:r>
    </w:p>
    <w:p w:rsidR="00701005" w:rsidRPr="00AD6171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  <w:r w:rsidRPr="00AD6171">
        <w:rPr>
          <w:rFonts w:ascii="Arial Narrow" w:hAnsi="Arial Narrow" w:cs="Calibri"/>
        </w:rPr>
        <w:t xml:space="preserve">                                               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965"/>
        <w:gridCol w:w="1276"/>
        <w:gridCol w:w="1418"/>
        <w:gridCol w:w="1984"/>
      </w:tblGrid>
      <w:tr w:rsidR="00701005" w:rsidRPr="00AD6171" w:rsidTr="00D70C07">
        <w:trPr>
          <w:cantSplit/>
          <w:trHeight w:val="56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7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Виды зарегистрированных жалоб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Количество  жалоб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Принятые меры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по результатам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>рассмотрения жалоб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>потребителей</w:t>
            </w:r>
          </w:p>
        </w:tc>
      </w:tr>
      <w:tr w:rsidR="00701005" w:rsidRPr="00AD6171" w:rsidTr="00D70C07">
        <w:trPr>
          <w:cantSplit/>
          <w:trHeight w:val="561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7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052860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г</w:t>
            </w:r>
            <w:r w:rsidR="00701005" w:rsidRPr="00AD6171">
              <w:rPr>
                <w:rFonts w:ascii="Arial Narrow" w:hAnsi="Arial Narrow" w:cs="Calibri"/>
                <w:sz w:val="22"/>
                <w:szCs w:val="22"/>
              </w:rPr>
              <w:t>од 201</w:t>
            </w:r>
            <w:r w:rsidR="00AD6171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052860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г</w:t>
            </w:r>
            <w:r w:rsidR="00701005" w:rsidRPr="00AD6171">
              <w:rPr>
                <w:rFonts w:ascii="Arial Narrow" w:hAnsi="Arial Narrow" w:cs="Calibri"/>
                <w:sz w:val="22"/>
                <w:szCs w:val="22"/>
              </w:rPr>
              <w:t>од 201</w:t>
            </w:r>
            <w:r w:rsidR="00AD6171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01005" w:rsidRPr="00AD6171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052860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052860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701005" w:rsidRPr="00AD6171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01005" w:rsidRPr="00AD6171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2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Жало</w:t>
            </w:r>
            <w:r w:rsidR="00856354" w:rsidRPr="00AD6171">
              <w:rPr>
                <w:rFonts w:ascii="Arial Narrow" w:hAnsi="Arial Narrow" w:cs="Calibri"/>
                <w:sz w:val="22"/>
                <w:szCs w:val="22"/>
              </w:rPr>
              <w:t xml:space="preserve">бы потребителей, поступившие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учредителю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01005" w:rsidRPr="00AD6171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3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Жалобы потребителей, поступившие главе администрации города Перми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01005" w:rsidRPr="00AD6171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Жалобы потребителей, поступившие главе города Перми – председателю Пермской городской Думы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01005" w:rsidRPr="00AD6171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5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Жалобы </w:t>
            </w:r>
            <w:r w:rsidR="00052860" w:rsidRPr="00AD6171">
              <w:rPr>
                <w:rFonts w:ascii="Arial Narrow" w:hAnsi="Arial Narrow" w:cs="Calibri"/>
                <w:sz w:val="22"/>
                <w:szCs w:val="22"/>
              </w:rPr>
              <w:t>потребителей, поступившие г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убернатору Пермского края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01005" w:rsidRPr="00AD6171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6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Жалобы потребителей, поступившие в  прокуратуру города Перми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:rsidR="00701005" w:rsidRPr="00AD6171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701005" w:rsidRPr="00C44CE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</w:rPr>
      </w:pPr>
    </w:p>
    <w:p w:rsidR="00701005" w:rsidRPr="00AD6171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AD6171">
        <w:rPr>
          <w:rFonts w:ascii="Arial Narrow" w:hAnsi="Arial Narrow" w:cs="Calibri"/>
        </w:rPr>
        <w:t>2.6. Информация об общей сумме прибыли учреждения после налогообложения в отчетном периоде</w:t>
      </w:r>
    </w:p>
    <w:p w:rsidR="00701005" w:rsidRPr="00AD6171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350"/>
        <w:gridCol w:w="932"/>
        <w:gridCol w:w="850"/>
        <w:gridCol w:w="851"/>
        <w:gridCol w:w="850"/>
      </w:tblGrid>
      <w:tr w:rsidR="00701005" w:rsidRPr="00AD6171" w:rsidTr="00D70C0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AD6171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AD6171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AD6171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Ед. изм.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AD6171" w:rsidRPr="00AD6171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AD6171" w:rsidRPr="00AD6171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701005" w:rsidRPr="00AD6171" w:rsidTr="00D70C0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</w:tr>
      <w:tr w:rsidR="00701005" w:rsidRPr="00AD6171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AD6171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F728CE" w:rsidRPr="00AD6171" w:rsidTr="00D70C0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F728CE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F728C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Общая сумма прибыли муниципального  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автономного учреждения после        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налогообложения в отчетном периоде, 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всего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F728CE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F728CE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F728CE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16711D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16711D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F728CE" w:rsidRPr="00AD6171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F728CE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F728C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F728CE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F728CE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F728CE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F728CE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F728CE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F728CE" w:rsidRPr="00AD6171" w:rsidTr="00D70C0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F728CE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F728C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сумма прибыли после налогообложения,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частично платных услуг (работ)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F728CE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F728CE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F728CE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16711D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16711D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F728CE" w:rsidRPr="00AD6171" w:rsidTr="00D70C0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F728CE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F728C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сумма прибыли после налогообложения,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платных услуг (работ)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F728CE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F728CE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F728CE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16711D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AD6171" w:rsidRDefault="0016711D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</w:tbl>
    <w:p w:rsidR="00701005" w:rsidRPr="00C44CE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</w:rPr>
      </w:pPr>
    </w:p>
    <w:p w:rsidR="00701005" w:rsidRPr="00C44CE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  <w:lang w:val="en-US"/>
        </w:rPr>
      </w:pPr>
    </w:p>
    <w:p w:rsidR="000342BC" w:rsidRPr="00C44CE5" w:rsidRDefault="000342BC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  <w:lang w:val="en-US"/>
        </w:rPr>
      </w:pPr>
    </w:p>
    <w:p w:rsidR="000342BC" w:rsidRPr="00C44CE5" w:rsidRDefault="000342BC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  <w:lang w:val="en-US"/>
        </w:rPr>
      </w:pPr>
    </w:p>
    <w:p w:rsidR="00701005" w:rsidRPr="005B32FC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5B32FC">
        <w:rPr>
          <w:rFonts w:ascii="Arial Narrow" w:hAnsi="Arial Narrow" w:cs="Calibri"/>
        </w:rPr>
        <w:lastRenderedPageBreak/>
        <w:t xml:space="preserve">2.7. Изменение балансовой (остаточной) стоимости нефинансовых активов </w:t>
      </w:r>
    </w:p>
    <w:p w:rsidR="00701005" w:rsidRPr="005B32FC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126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215"/>
        <w:gridCol w:w="2916"/>
        <w:gridCol w:w="2916"/>
        <w:gridCol w:w="2268"/>
      </w:tblGrid>
      <w:tr w:rsidR="00701005" w:rsidRPr="005B32FC" w:rsidTr="00D70C07">
        <w:trPr>
          <w:cantSplit/>
          <w:trHeight w:val="10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005" w:rsidRPr="005B32FC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005" w:rsidRPr="005B32FC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Наименование 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показателей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005" w:rsidRPr="005B32FC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Ед. изм.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005" w:rsidRPr="005B32FC" w:rsidRDefault="00AD6171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Год 2014</w:t>
            </w:r>
          </w:p>
          <w:p w:rsidR="00701005" w:rsidRPr="005B32FC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701005" w:rsidRPr="005B32FC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701005" w:rsidRPr="005B32FC" w:rsidRDefault="00701005" w:rsidP="00244167">
            <w:pPr>
              <w:pStyle w:val="ConsPlusCell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005" w:rsidRPr="005B32FC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AD6171" w:rsidRPr="005B32FC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005" w:rsidRPr="005B32FC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Изменение стоимости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нефинансовых 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активов, %</w:t>
            </w:r>
          </w:p>
        </w:tc>
      </w:tr>
      <w:tr w:rsidR="00701005" w:rsidRPr="005B32FC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</w:tr>
      <w:tr w:rsidR="005B32FC" w:rsidRPr="005B32FC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Балансовая стоимость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тыс.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5821,9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6045,6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3,8</w:t>
            </w:r>
          </w:p>
        </w:tc>
      </w:tr>
      <w:tr w:rsidR="005B32FC" w:rsidRPr="005B32FC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Остаточная стоимость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тыс.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813,1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908,3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11,7</w:t>
            </w:r>
          </w:p>
        </w:tc>
      </w:tr>
    </w:tbl>
    <w:p w:rsidR="00701005" w:rsidRPr="005B32FC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sz w:val="16"/>
          <w:szCs w:val="16"/>
          <w:lang w:val="en-US"/>
        </w:rPr>
      </w:pPr>
    </w:p>
    <w:p w:rsidR="00701005" w:rsidRPr="005B32FC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5B32FC">
        <w:rPr>
          <w:rFonts w:ascii="Arial Narrow" w:hAnsi="Arial Narrow" w:cs="Calibri"/>
        </w:rPr>
        <w:t xml:space="preserve">2.8. Общая сумма выставленных требований в возмещение ущерба по недостачам и хищениям  </w:t>
      </w:r>
      <w:r w:rsidRPr="005B32FC">
        <w:rPr>
          <w:rFonts w:ascii="Arial Narrow" w:hAnsi="Arial Narrow" w:cs="Calibri"/>
          <w:sz w:val="16"/>
          <w:szCs w:val="16"/>
          <w:highlight w:val="yellow"/>
        </w:rPr>
        <w:t xml:space="preserve"> </w:t>
      </w:r>
    </w:p>
    <w:p w:rsidR="00701005" w:rsidRPr="005B32FC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sz w:val="16"/>
          <w:szCs w:val="16"/>
        </w:rPr>
      </w:pPr>
      <w:r w:rsidRPr="005B32FC">
        <w:rPr>
          <w:rFonts w:ascii="Arial Narrow" w:hAnsi="Arial Narrow" w:cs="Calibri"/>
          <w:sz w:val="16"/>
          <w:szCs w:val="16"/>
        </w:rPr>
        <w:t xml:space="preserve">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615"/>
        <w:gridCol w:w="1350"/>
        <w:gridCol w:w="1485"/>
        <w:gridCol w:w="1485"/>
      </w:tblGrid>
      <w:tr w:rsidR="00701005" w:rsidRPr="005B32FC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Ед. изм.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5B32FC" w:rsidRPr="005B32FC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Год </w:t>
            </w:r>
            <w:r w:rsidRPr="005B32FC">
              <w:rPr>
                <w:rFonts w:ascii="Arial Narrow" w:hAnsi="Arial Narrow" w:cs="Calibri"/>
                <w:sz w:val="22"/>
                <w:szCs w:val="22"/>
                <w:lang w:val="en-US"/>
              </w:rPr>
              <w:t>201</w:t>
            </w:r>
            <w:r w:rsidR="005B32FC" w:rsidRPr="005B32FC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701005" w:rsidRPr="005B32FC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701005" w:rsidRPr="005B32FC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Общая сумма выставленных требований в возмещение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01005" w:rsidRPr="005B32FC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01005" w:rsidRPr="005B32FC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01005" w:rsidRPr="005B32FC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01005" w:rsidRPr="005B32FC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1.3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5B32FC" w:rsidRDefault="00701005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</w:tbl>
    <w:p w:rsidR="00701005" w:rsidRPr="005B32FC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sz w:val="16"/>
          <w:szCs w:val="16"/>
        </w:rPr>
      </w:pPr>
    </w:p>
    <w:p w:rsidR="00701005" w:rsidRPr="005B32FC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5B32FC">
        <w:rPr>
          <w:rFonts w:ascii="Arial Narrow" w:hAnsi="Arial Narrow" w:cs="Calibri"/>
        </w:rPr>
        <w:t xml:space="preserve">2.9. Изменение дебиторской и кредиторской задолженности в разрезе поступлений (выплат), </w:t>
      </w:r>
    </w:p>
    <w:p w:rsidR="00701005" w:rsidRPr="005B32FC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5B32FC">
        <w:rPr>
          <w:rFonts w:ascii="Arial Narrow" w:hAnsi="Arial Narrow" w:cs="Calibri"/>
        </w:rPr>
        <w:t>предусмотренных планом финансово-хозяйственной деятельности учреждения</w:t>
      </w:r>
    </w:p>
    <w:p w:rsidR="00701005" w:rsidRPr="005B32FC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18"/>
          <w:szCs w:val="18"/>
        </w:rPr>
      </w:pPr>
    </w:p>
    <w:tbl>
      <w:tblPr>
        <w:tblW w:w="111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675"/>
        <w:gridCol w:w="1593"/>
        <w:gridCol w:w="1593"/>
        <w:gridCol w:w="2072"/>
        <w:gridCol w:w="20"/>
        <w:gridCol w:w="2053"/>
      </w:tblGrid>
      <w:tr w:rsidR="00701005" w:rsidRPr="005B32FC" w:rsidTr="00D70C0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5B32FC" w:rsidRDefault="00701005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5B32FC" w:rsidRDefault="00701005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Наименование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показателей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5B32FC" w:rsidRDefault="00701005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Ед.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изм.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5B32FC" w:rsidRDefault="00701005" w:rsidP="005B32F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5B32FC" w:rsidRPr="005B32FC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5B32FC" w:rsidRDefault="00701005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5B32FC" w:rsidRPr="005B32FC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5B32FC" w:rsidRDefault="00701005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Изменение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суммы 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задолженности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относительно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предыдущего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отчетного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года, %</w:t>
            </w:r>
          </w:p>
        </w:tc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5B32FC" w:rsidRDefault="00701005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Причины  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образования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просроченной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кредиторской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задолженности,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дебиторской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задолженности,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нереальной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к взысканию</w:t>
            </w:r>
          </w:p>
        </w:tc>
      </w:tr>
      <w:tr w:rsidR="00F35401" w:rsidRPr="005B32FC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401" w:rsidRPr="005B32FC" w:rsidRDefault="00F35401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401" w:rsidRPr="005B32FC" w:rsidRDefault="00F35401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401" w:rsidRPr="005B32FC" w:rsidRDefault="00F35401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401" w:rsidRPr="005B32FC" w:rsidRDefault="00F35401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401" w:rsidRPr="005B32FC" w:rsidRDefault="00F35401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401" w:rsidRPr="005B32FC" w:rsidRDefault="00F35401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401" w:rsidRPr="005B32FC" w:rsidRDefault="00F35401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DC06EE" w:rsidRPr="005B32FC" w:rsidTr="00D70C0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1 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Сумма  дебиторской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5B32FC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7,9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5B32FC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17,3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5B32FC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119</w:t>
            </w:r>
            <w:r w:rsidR="00167BD6" w:rsidRPr="005B32FC">
              <w:rPr>
                <w:rFonts w:ascii="Arial Narrow" w:hAnsi="Arial Narrow" w:cs="Calibri"/>
                <w:sz w:val="22"/>
                <w:szCs w:val="22"/>
              </w:rPr>
              <w:t>%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x</w:t>
            </w:r>
          </w:p>
        </w:tc>
      </w:tr>
      <w:tr w:rsidR="00DC06EE" w:rsidRPr="005B32FC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DC06EE" w:rsidRPr="005B32FC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в разрезе  поступлений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5B32FC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7,9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5B32FC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17,3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5B32FC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119</w:t>
            </w:r>
            <w:r w:rsidR="00167BD6" w:rsidRPr="005B32FC">
              <w:rPr>
                <w:rFonts w:ascii="Arial Narrow" w:hAnsi="Arial Narrow" w:cs="Calibri"/>
                <w:sz w:val="22"/>
                <w:szCs w:val="22"/>
              </w:rPr>
              <w:t>%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x</w:t>
            </w:r>
          </w:p>
        </w:tc>
      </w:tr>
      <w:tr w:rsidR="00DC06EE" w:rsidRPr="005B32FC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в разрезе    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FE28AA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167BD6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x</w:t>
            </w:r>
          </w:p>
        </w:tc>
      </w:tr>
      <w:tr w:rsidR="00DC06EE" w:rsidRPr="005B32FC" w:rsidTr="00D70C0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lastRenderedPageBreak/>
              <w:t xml:space="preserve">2 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DC06EE" w:rsidP="00DC06EE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Нереальная к взысканию 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дебиторская  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FE28AA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FE28AA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167BD6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5B32FC" w:rsidRDefault="00167BD6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х</w:t>
            </w:r>
          </w:p>
        </w:tc>
      </w:tr>
      <w:tr w:rsidR="005B32FC" w:rsidRPr="005B32FC" w:rsidTr="00D70C0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3 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Сумма  кредиторской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-19,4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73,4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478,4%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x</w:t>
            </w:r>
          </w:p>
        </w:tc>
      </w:tr>
      <w:tr w:rsidR="005B32FC" w:rsidRPr="005B32FC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5B32FC" w:rsidRPr="005B32FC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в разрезе    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-19,4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73,4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478,4%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x</w:t>
            </w:r>
          </w:p>
        </w:tc>
      </w:tr>
      <w:tr w:rsidR="005B32FC" w:rsidRPr="005B32FC" w:rsidTr="00D70C0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4 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Просроченная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кредиторская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FC" w:rsidRPr="005B32FC" w:rsidRDefault="005B32FC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:rsidR="00701005" w:rsidRPr="00C44CE5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:rsidR="00701005" w:rsidRPr="00C44CE5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:rsidR="00701005" w:rsidRPr="00396010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396010">
        <w:rPr>
          <w:rFonts w:ascii="Arial Narrow" w:hAnsi="Arial Narrow" w:cs="Calibri"/>
        </w:rPr>
        <w:t xml:space="preserve">2.10. Информация о суммах кассовых и плановых поступлений (с учетом возвратов) и выплат </w:t>
      </w:r>
    </w:p>
    <w:p w:rsidR="00701005" w:rsidRPr="00396010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396010">
        <w:rPr>
          <w:rFonts w:ascii="Arial Narrow" w:hAnsi="Arial Narrow" w:cs="Calibri"/>
        </w:rPr>
        <w:t>(с учетом восстановленных кассовых выплат), предусмотренных планом финансово-хозяйственной деятельности учреждения</w:t>
      </w:r>
    </w:p>
    <w:p w:rsidR="00701005" w:rsidRPr="00396010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480"/>
        <w:gridCol w:w="1350"/>
        <w:gridCol w:w="1620"/>
        <w:gridCol w:w="1620"/>
      </w:tblGrid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Ед. изм.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Год 2014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Год 2015</w:t>
            </w: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8144,5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8825,0</w:t>
            </w: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8144,5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8825,0</w:t>
            </w: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Субсидии на выполнение государственного ( муниципального)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7079,0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7245,9</w:t>
            </w: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265,5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779,1</w:t>
            </w: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Собственные доходы учреждения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800,0</w:t>
            </w: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8122,2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8784,4</w:t>
            </w: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8122,2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8784,4</w:t>
            </w: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Субсидии на выполнение  государственного (муниципального )задания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7079,0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7245,9</w:t>
            </w: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265,5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779,1</w:t>
            </w: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Собственные доходы учреждения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777,7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759,4</w:t>
            </w:r>
          </w:p>
        </w:tc>
      </w:tr>
      <w:tr w:rsidR="00F24FA8" w:rsidRPr="00396010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Суммы плановых выплат (с учетом восстановленных</w:t>
            </w:r>
            <w:r w:rsidRPr="00396010">
              <w:rPr>
                <w:rFonts w:ascii="Arial Narrow" w:hAnsi="Arial Narrow" w:cs="Calibri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8161,4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396010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8826,5</w:t>
            </w: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1.Субсидии на выполнение государственного (муниципального) задания: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7079,0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7245</w:t>
            </w:r>
            <w:r w:rsidR="00F24FA8" w:rsidRPr="00396010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396010"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4904,8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8562E4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5060,4</w:t>
            </w: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1481,2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8562E4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1528,2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F24FA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50,0</w:t>
            </w: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181,0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8562E4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216,3</w:t>
            </w: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73,6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8562E4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191,0</w:t>
            </w: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-прочие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102,1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8562E4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16,5</w:t>
            </w: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-прочие расходы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8562E4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183,5</w:t>
            </w: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186,3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8562E4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</w:t>
            </w:r>
            <w:r w:rsidR="008562E4" w:rsidRPr="00396010">
              <w:rPr>
                <w:rFonts w:ascii="Arial Narrow" w:hAnsi="Arial Narrow" w:cs="Calibri"/>
                <w:sz w:val="22"/>
                <w:szCs w:val="22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</w:t>
            </w:r>
            <w:r w:rsidR="008562E4" w:rsidRPr="00396010">
              <w:rPr>
                <w:rFonts w:ascii="Arial Narrow" w:hAnsi="Arial Narrow" w:cs="Calibri"/>
                <w:sz w:val="22"/>
                <w:szCs w:val="22"/>
              </w:rPr>
              <w:t>,0</w:t>
            </w: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2.Субсидии на иные цели</w:t>
            </w: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265,5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8562E4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779,1</w:t>
            </w: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101,7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8562E4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173,6</w:t>
            </w:r>
          </w:p>
        </w:tc>
      </w:tr>
      <w:tr w:rsidR="00F24FA8" w:rsidRPr="00396010" w:rsidTr="008562E4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25,2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8562E4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52,4</w:t>
            </w:r>
          </w:p>
        </w:tc>
      </w:tr>
      <w:tr w:rsidR="00F24FA8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F24FA8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A8" w:rsidRPr="00396010" w:rsidRDefault="008562E4" w:rsidP="00F24FA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200,0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-прочие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30,0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-пособия по социальной помощи населению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73,1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250,0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3.Собственные доходы учреждения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816,9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801,5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252,6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278,9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56,8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396010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84,2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70,7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396010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16,5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46,7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396010" w:rsidP="00396010">
            <w:pPr>
              <w:pStyle w:val="ConsPlusCell"/>
              <w:widowControl/>
              <w:tabs>
                <w:tab w:val="left" w:pos="510"/>
                <w:tab w:val="center" w:pos="740"/>
              </w:tabs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8,5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396010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119,9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-прочие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60,7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396010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242,8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-прочие расходы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396010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15,4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396010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6,6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39,2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396010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28,7</w:t>
            </w:r>
          </w:p>
        </w:tc>
      </w:tr>
      <w:tr w:rsidR="008562E4" w:rsidRPr="00396010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Суммы кассовых выплат (с учетом восстановленных</w:t>
            </w:r>
            <w:r w:rsidRPr="00396010">
              <w:rPr>
                <w:rFonts w:ascii="Arial Narrow" w:hAnsi="Arial Narrow" w:cs="Calibri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8137,6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396010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8778,0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1.Субсидии на выполнение государственного (муниципального) задания: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7079,0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7245,9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4904,8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5060,4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1481,2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1528,2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50,0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181,0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216,3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73,6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191,0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-прочие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102,1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16,5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-прочие расходы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183,5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186,3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2.Субсидии на иные цели</w:t>
            </w: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265,5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779,1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101,7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173,6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25,2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52,4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200,0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-прочие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30,0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-пособия по социальной помощи населению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73,1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3.Собственные доходы учреждения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793,1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396010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753,0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252,6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396010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278,8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56,8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396010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41,9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70,7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396010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15,0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22,9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396010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3,9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396010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119,9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-прочие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60,7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396010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242,8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-прочие расходы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396010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15,4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396010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6,6</w:t>
            </w:r>
          </w:p>
        </w:tc>
      </w:tr>
      <w:tr w:rsidR="008562E4" w:rsidRPr="00396010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8562E4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39,2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E4" w:rsidRPr="00396010" w:rsidRDefault="00396010" w:rsidP="008562E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28,7</w:t>
            </w:r>
          </w:p>
        </w:tc>
      </w:tr>
    </w:tbl>
    <w:p w:rsidR="00701005" w:rsidRPr="00396010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01005" w:rsidRPr="00396010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01005" w:rsidRPr="00396010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01005" w:rsidRPr="00C44CE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color w:val="FF0000"/>
        </w:rPr>
      </w:pPr>
    </w:p>
    <w:p w:rsidR="00701005" w:rsidRPr="00C44CE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color w:val="FF0000"/>
        </w:rPr>
        <w:sectPr w:rsidR="00701005" w:rsidRPr="00C44CE5" w:rsidSect="00D70C07">
          <w:pgSz w:w="16838" w:h="11905" w:orient="landscape" w:code="9"/>
          <w:pgMar w:top="850" w:right="1134" w:bottom="426" w:left="1134" w:header="720" w:footer="720" w:gutter="0"/>
          <w:cols w:space="720"/>
        </w:sectPr>
      </w:pPr>
    </w:p>
    <w:p w:rsidR="00701005" w:rsidRPr="002E0BFA" w:rsidRDefault="00701005" w:rsidP="007010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 Narrow" w:hAnsi="Arial Narrow" w:cs="Calibri"/>
          <w:sz w:val="28"/>
          <w:szCs w:val="28"/>
        </w:rPr>
      </w:pPr>
      <w:r w:rsidRPr="002E0BFA">
        <w:rPr>
          <w:rFonts w:ascii="Arial Narrow" w:hAnsi="Arial Narrow" w:cs="Calibri"/>
          <w:sz w:val="28"/>
          <w:szCs w:val="28"/>
        </w:rPr>
        <w:lastRenderedPageBreak/>
        <w:t>Раздел 3. Об использовании имущества, закрепленного</w:t>
      </w:r>
    </w:p>
    <w:p w:rsidR="00701005" w:rsidRPr="002E0BFA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28"/>
          <w:szCs w:val="28"/>
        </w:rPr>
      </w:pPr>
      <w:r w:rsidRPr="002E0BFA">
        <w:rPr>
          <w:rFonts w:ascii="Arial Narrow" w:hAnsi="Arial Narrow" w:cs="Calibri"/>
          <w:sz w:val="28"/>
          <w:szCs w:val="28"/>
        </w:rPr>
        <w:t>за муниципальным автономным учреждением</w:t>
      </w:r>
    </w:p>
    <w:p w:rsidR="00701005" w:rsidRPr="002E0BFA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701005" w:rsidRPr="002E0BF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2E0BFA">
        <w:rPr>
          <w:rFonts w:ascii="Arial Narrow" w:hAnsi="Arial Narrow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701005" w:rsidRPr="002E0BF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1009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705"/>
        <w:gridCol w:w="675"/>
        <w:gridCol w:w="1026"/>
        <w:gridCol w:w="992"/>
        <w:gridCol w:w="966"/>
        <w:gridCol w:w="1020"/>
      </w:tblGrid>
      <w:tr w:rsidR="00701005" w:rsidRPr="002E0BFA" w:rsidTr="00D70C07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2E0BFA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2E0BFA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2E0BFA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Ед. 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изм.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2E0BFA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Год </w:t>
            </w:r>
            <w:r w:rsidRPr="002E0BFA">
              <w:rPr>
                <w:rFonts w:ascii="Arial Narrow" w:hAnsi="Arial Narrow" w:cs="Calibri"/>
                <w:sz w:val="22"/>
                <w:szCs w:val="22"/>
                <w:lang w:val="en-US"/>
              </w:rPr>
              <w:t>201</w:t>
            </w:r>
            <w:r w:rsidR="003F67A6" w:rsidRPr="002E0BFA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2E0BFA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Год </w:t>
            </w:r>
            <w:r w:rsidRPr="002E0BFA">
              <w:rPr>
                <w:rFonts w:ascii="Arial Narrow" w:hAnsi="Arial Narrow" w:cs="Calibri"/>
                <w:sz w:val="22"/>
                <w:szCs w:val="22"/>
                <w:lang w:val="en-US"/>
              </w:rPr>
              <w:t>201</w:t>
            </w:r>
            <w:r w:rsidR="003F67A6" w:rsidRPr="002E0BFA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3F67A6" w:rsidRPr="002E0BFA" w:rsidTr="00BF4CE9">
        <w:trPr>
          <w:cantSplit/>
          <w:trHeight w:val="48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на начало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отчетного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на конец 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отчетного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периода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на начало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отчетного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периода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на конец 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отчетного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периода</w:t>
            </w:r>
          </w:p>
        </w:tc>
      </w:tr>
      <w:tr w:rsidR="003F67A6" w:rsidRPr="002E0BFA" w:rsidTr="00BF4CE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3F67A6" w:rsidRPr="002E0BFA" w:rsidTr="00BF4CE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 xml:space="preserve">1 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 xml:space="preserve">Общая балансовая стоимость имущества, муниципального автономного учреждения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5574,7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5821,9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5821,9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6045,6</w:t>
            </w:r>
          </w:p>
        </w:tc>
      </w:tr>
      <w:tr w:rsidR="003F67A6" w:rsidRPr="002E0BFA" w:rsidTr="00BF4CE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приобретенного муниципальным автономным учреждением за счёт средств, выделенных учредителем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4772,3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5008,5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5008,5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5228,5</w:t>
            </w:r>
          </w:p>
        </w:tc>
      </w:tr>
      <w:tr w:rsidR="003F67A6" w:rsidRPr="002E0BFA" w:rsidTr="00BF4CE9">
        <w:trPr>
          <w:cantSplit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F67A6" w:rsidRPr="002E0BFA" w:rsidTr="00BF4CE9">
        <w:trPr>
          <w:cantSplit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ind w:right="-97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1.1.1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недвижимого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приобретенного муниципальным автономным учреждением за счёт доходов, полученных от платных услуг и иной приносящей доход деятельности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802,4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813,4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813,4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817,1</w:t>
            </w:r>
          </w:p>
        </w:tc>
      </w:tr>
      <w:tr w:rsidR="003F67A6" w:rsidRPr="002E0BFA" w:rsidTr="00BF4CE9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1.2.1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недвижимого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>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>Общая балансовая стоимость имущества, закрепленного за  муниципальным автономным учреждением на праве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>оперативного управления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5595,5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5575,5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5575,5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5575,5</w:t>
            </w:r>
          </w:p>
        </w:tc>
      </w:tr>
      <w:tr w:rsidR="003F67A6" w:rsidRPr="002E0BFA" w:rsidTr="00BF4CE9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недвижимого имущества.</w:t>
            </w:r>
          </w:p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</w:tr>
      <w:tr w:rsidR="003F67A6" w:rsidRPr="002E0BFA" w:rsidTr="00BF4CE9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2.1.1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переданного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2.1.2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переданного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движимого имущества,</w:t>
            </w:r>
          </w:p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2218,8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2198,8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2198,8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2198,8</w:t>
            </w: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особо ценного движимого имущества,</w:t>
            </w:r>
          </w:p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всего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1278,47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1220,3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1220,3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1220,3</w:t>
            </w:r>
          </w:p>
        </w:tc>
      </w:tr>
      <w:tr w:rsidR="003F67A6" w:rsidRPr="002E0BFA" w:rsidTr="00BF4CE9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2.3.1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переданного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2.3.2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переданного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иного движимого имущества,</w:t>
            </w:r>
          </w:p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940,4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  <w:lang w:val="en-US"/>
              </w:rPr>
              <w:t>978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2E0BFA">
              <w:rPr>
                <w:rFonts w:ascii="Arial Narrow" w:hAnsi="Arial Narrow"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  <w:lang w:val="en-US"/>
              </w:rPr>
              <w:t>978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2E0BFA">
              <w:rPr>
                <w:rFonts w:ascii="Arial Narrow" w:hAnsi="Arial Narrow"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  <w:lang w:val="en-US"/>
              </w:rPr>
              <w:t>978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2E0BFA">
              <w:rPr>
                <w:rFonts w:ascii="Arial Narrow" w:hAnsi="Arial Narrow" w:cs="Calibri"/>
                <w:sz w:val="22"/>
                <w:szCs w:val="22"/>
                <w:lang w:val="en-US"/>
              </w:rPr>
              <w:t>5</w:t>
            </w:r>
          </w:p>
        </w:tc>
      </w:tr>
      <w:tr w:rsidR="003F67A6" w:rsidRPr="002E0BFA" w:rsidTr="00BF4CE9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2.4.1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переданного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2.4.2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переданного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 xml:space="preserve">Общая остаточная стоимость имущества                        </w:t>
            </w: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br/>
              <w:t xml:space="preserve">муниципального автономного учреждения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686,5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813,1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813,1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908,3</w:t>
            </w:r>
          </w:p>
        </w:tc>
      </w:tr>
      <w:tr w:rsidR="003F67A6" w:rsidRPr="002E0BFA" w:rsidTr="00BF4CE9">
        <w:trPr>
          <w:cantSplit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lastRenderedPageBreak/>
              <w:t>3.1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приобретенного муниципальным автономным учреждением за счёт средств, выделенных учредителем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495,3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495,3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495,3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43E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784,0</w:t>
            </w:r>
          </w:p>
        </w:tc>
      </w:tr>
      <w:tr w:rsidR="003F67A6" w:rsidRPr="002E0BFA" w:rsidTr="00BF4CE9">
        <w:trPr>
          <w:cantSplit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F67A6" w:rsidRPr="002E0BFA" w:rsidTr="00BF4CE9">
        <w:trPr>
          <w:cantSplit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ind w:right="-97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3.1.1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недвижимого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приобретенного муниципальным автономным учреждением за счёт доходов, полученных от платных услуг и иной приносящей доход деятельности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191,2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191,2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191,2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124,3</w:t>
            </w:r>
          </w:p>
        </w:tc>
      </w:tr>
      <w:tr w:rsidR="003F67A6" w:rsidRPr="002E0BFA" w:rsidTr="00BF4CE9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3.2.1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недвижимого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 xml:space="preserve">Общая остаточная стоимость имущества, закрепленного за  муниципальным автономным учреждением на праве оперативного          </w:t>
            </w: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br/>
              <w:t xml:space="preserve">управления             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611,6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545,1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545,1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478,7</w:t>
            </w:r>
          </w:p>
        </w:tc>
      </w:tr>
      <w:tr w:rsidR="003F67A6" w:rsidRPr="002E0BFA" w:rsidTr="00BF4CE9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недвижимого имущества.</w:t>
            </w:r>
          </w:p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F67A6" w:rsidRPr="002E0BFA" w:rsidTr="00BF4CE9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4.1.1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переданного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4.1.2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переданного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движимого имущества,</w:t>
            </w:r>
          </w:p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611,6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545,1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545,1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2E0BFA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478,7</w:t>
            </w: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особо ценного движимого имущества,</w:t>
            </w:r>
          </w:p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всего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492,2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492,2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2E0BFA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445,9</w:t>
            </w:r>
          </w:p>
        </w:tc>
      </w:tr>
      <w:tr w:rsidR="003F67A6" w:rsidRPr="002E0BFA" w:rsidTr="00BF4CE9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4.3.1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переданного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4.3.2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переданного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иного движимого имущества,</w:t>
            </w:r>
          </w:p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73,0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52,9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52,9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2E0BFA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32,8</w:t>
            </w:r>
          </w:p>
        </w:tc>
      </w:tr>
      <w:tr w:rsidR="003F67A6" w:rsidRPr="002E0BFA" w:rsidTr="00BF4CE9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4.4.1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переданного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F67A6" w:rsidRPr="002E0BFA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4.4.2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переданного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2E0BF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A6" w:rsidRPr="002E0BFA" w:rsidRDefault="003F67A6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</w:tbl>
    <w:p w:rsidR="00701005" w:rsidRPr="002E0BF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01005" w:rsidRPr="002E0BFA" w:rsidRDefault="00701005" w:rsidP="0070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/>
          <w:szCs w:val="28"/>
        </w:rPr>
      </w:pPr>
      <w:r w:rsidRPr="002E0BFA">
        <w:rPr>
          <w:rFonts w:ascii="Arial Narrow" w:hAnsi="Arial Narrow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701005" w:rsidRPr="002E0BFA" w:rsidRDefault="00701005" w:rsidP="0070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Cs w:val="28"/>
        </w:rPr>
      </w:pPr>
    </w:p>
    <w:tbl>
      <w:tblPr>
        <w:tblW w:w="9736" w:type="dxa"/>
        <w:tblCellSpacing w:w="5" w:type="nil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851"/>
        <w:gridCol w:w="1089"/>
        <w:gridCol w:w="1134"/>
        <w:gridCol w:w="1134"/>
        <w:gridCol w:w="992"/>
      </w:tblGrid>
      <w:tr w:rsidR="00701005" w:rsidRPr="002E0BFA" w:rsidTr="00D70C07">
        <w:trPr>
          <w:trHeight w:val="400"/>
          <w:tblCellSpacing w:w="5" w:type="nil"/>
        </w:trPr>
        <w:tc>
          <w:tcPr>
            <w:tcW w:w="709" w:type="dxa"/>
            <w:vMerge w:val="restart"/>
          </w:tcPr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N</w:t>
            </w:r>
          </w:p>
        </w:tc>
        <w:tc>
          <w:tcPr>
            <w:tcW w:w="3827" w:type="dxa"/>
            <w:vMerge w:val="restart"/>
          </w:tcPr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Наименование</w:t>
            </w:r>
          </w:p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показателей</w:t>
            </w:r>
          </w:p>
        </w:tc>
        <w:tc>
          <w:tcPr>
            <w:tcW w:w="851" w:type="dxa"/>
            <w:vMerge w:val="restart"/>
          </w:tcPr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изм.</w:t>
            </w:r>
          </w:p>
        </w:tc>
        <w:tc>
          <w:tcPr>
            <w:tcW w:w="2223" w:type="dxa"/>
            <w:gridSpan w:val="2"/>
          </w:tcPr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Год 201</w:t>
            </w:r>
            <w:r w:rsidR="002E0BFA" w:rsidRPr="002E0BFA">
              <w:rPr>
                <w:rFonts w:ascii="Arial Narrow" w:hAnsi="Arial Narrow" w:cs="Courier New"/>
              </w:rPr>
              <w:t>4</w:t>
            </w:r>
          </w:p>
        </w:tc>
        <w:tc>
          <w:tcPr>
            <w:tcW w:w="2126" w:type="dxa"/>
            <w:gridSpan w:val="2"/>
          </w:tcPr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Год 201</w:t>
            </w:r>
            <w:r w:rsidR="002E0BFA" w:rsidRPr="002E0BFA">
              <w:rPr>
                <w:rFonts w:ascii="Arial Narrow" w:hAnsi="Arial Narrow" w:cs="Courier New"/>
              </w:rPr>
              <w:t>5</w:t>
            </w:r>
          </w:p>
        </w:tc>
      </w:tr>
      <w:tr w:rsidR="00701005" w:rsidRPr="002E0BFA" w:rsidTr="00D70C07">
        <w:trPr>
          <w:trHeight w:val="600"/>
          <w:tblCellSpacing w:w="5" w:type="nil"/>
        </w:trPr>
        <w:tc>
          <w:tcPr>
            <w:tcW w:w="709" w:type="dxa"/>
            <w:vMerge/>
          </w:tcPr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 Narrow" w:hAnsi="Arial Narrow"/>
              </w:rPr>
            </w:pPr>
          </w:p>
        </w:tc>
        <w:tc>
          <w:tcPr>
            <w:tcW w:w="3827" w:type="dxa"/>
            <w:vMerge/>
          </w:tcPr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</w:tcPr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на начало</w:t>
            </w:r>
          </w:p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отчетного</w:t>
            </w:r>
          </w:p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периода</w:t>
            </w:r>
          </w:p>
        </w:tc>
        <w:tc>
          <w:tcPr>
            <w:tcW w:w="1134" w:type="dxa"/>
          </w:tcPr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на конец</w:t>
            </w:r>
          </w:p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отчетного</w:t>
            </w:r>
          </w:p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периода</w:t>
            </w:r>
          </w:p>
        </w:tc>
        <w:tc>
          <w:tcPr>
            <w:tcW w:w="1134" w:type="dxa"/>
          </w:tcPr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на начало</w:t>
            </w:r>
          </w:p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отчетного</w:t>
            </w:r>
          </w:p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периода</w:t>
            </w:r>
          </w:p>
        </w:tc>
        <w:tc>
          <w:tcPr>
            <w:tcW w:w="992" w:type="dxa"/>
          </w:tcPr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на конец</w:t>
            </w:r>
          </w:p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отчетного</w:t>
            </w:r>
          </w:p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периода</w:t>
            </w:r>
          </w:p>
        </w:tc>
      </w:tr>
      <w:tr w:rsidR="00701005" w:rsidRPr="002E0BFA" w:rsidTr="00D70C07">
        <w:trPr>
          <w:tblCellSpacing w:w="5" w:type="nil"/>
        </w:trPr>
        <w:tc>
          <w:tcPr>
            <w:tcW w:w="709" w:type="dxa"/>
          </w:tcPr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1</w:t>
            </w:r>
          </w:p>
        </w:tc>
        <w:tc>
          <w:tcPr>
            <w:tcW w:w="3827" w:type="dxa"/>
          </w:tcPr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2</w:t>
            </w:r>
          </w:p>
        </w:tc>
        <w:tc>
          <w:tcPr>
            <w:tcW w:w="851" w:type="dxa"/>
          </w:tcPr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3</w:t>
            </w:r>
          </w:p>
        </w:tc>
        <w:tc>
          <w:tcPr>
            <w:tcW w:w="1089" w:type="dxa"/>
          </w:tcPr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4</w:t>
            </w:r>
          </w:p>
        </w:tc>
        <w:tc>
          <w:tcPr>
            <w:tcW w:w="1134" w:type="dxa"/>
          </w:tcPr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</w:t>
            </w:r>
          </w:p>
        </w:tc>
        <w:tc>
          <w:tcPr>
            <w:tcW w:w="1134" w:type="dxa"/>
          </w:tcPr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6</w:t>
            </w:r>
          </w:p>
        </w:tc>
        <w:tc>
          <w:tcPr>
            <w:tcW w:w="992" w:type="dxa"/>
          </w:tcPr>
          <w:p w:rsidR="00701005" w:rsidRPr="002E0BFA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7</w:t>
            </w:r>
          </w:p>
        </w:tc>
      </w:tr>
      <w:tr w:rsidR="004C0B3A" w:rsidRPr="002E0BFA" w:rsidTr="00D70C07">
        <w:trPr>
          <w:trHeight w:val="1016"/>
          <w:tblCellSpacing w:w="5" w:type="nil"/>
        </w:trPr>
        <w:tc>
          <w:tcPr>
            <w:tcW w:w="709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1    </w:t>
            </w:r>
          </w:p>
        </w:tc>
        <w:tc>
          <w:tcPr>
            <w:tcW w:w="3827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Количество объектов недвижимого имущества, закрепленного за      </w:t>
            </w:r>
          </w:p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муниципальным автономным учреждением</w:t>
            </w:r>
          </w:p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</w:tcPr>
          <w:p w:rsidR="004C0B3A" w:rsidRPr="002E0BFA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4C0B3A" w:rsidRPr="002E0BFA" w:rsidRDefault="002E0BF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</w:t>
            </w:r>
          </w:p>
        </w:tc>
        <w:tc>
          <w:tcPr>
            <w:tcW w:w="1134" w:type="dxa"/>
          </w:tcPr>
          <w:p w:rsidR="004C0B3A" w:rsidRPr="002E0BFA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</w:t>
            </w:r>
          </w:p>
        </w:tc>
        <w:tc>
          <w:tcPr>
            <w:tcW w:w="1134" w:type="dxa"/>
          </w:tcPr>
          <w:p w:rsidR="004C0B3A" w:rsidRPr="002E0BFA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</w:t>
            </w:r>
          </w:p>
        </w:tc>
        <w:tc>
          <w:tcPr>
            <w:tcW w:w="992" w:type="dxa"/>
          </w:tcPr>
          <w:p w:rsidR="004C0B3A" w:rsidRPr="002E0BFA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</w:t>
            </w:r>
          </w:p>
        </w:tc>
      </w:tr>
      <w:tr w:rsidR="004C0B3A" w:rsidRPr="002E0BFA" w:rsidTr="00D70C07">
        <w:trPr>
          <w:tblCellSpacing w:w="5" w:type="nil"/>
        </w:trPr>
        <w:tc>
          <w:tcPr>
            <w:tcW w:w="709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из них:               </w:t>
            </w:r>
          </w:p>
        </w:tc>
        <w:tc>
          <w:tcPr>
            <w:tcW w:w="851" w:type="dxa"/>
          </w:tcPr>
          <w:p w:rsidR="004C0B3A" w:rsidRPr="002E0BFA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4C0B3A" w:rsidRPr="002E0BFA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4C0B3A" w:rsidRPr="002E0BFA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4C0B3A" w:rsidRPr="002E0BFA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4C0B3A" w:rsidRPr="002E0BFA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4C0B3A" w:rsidRPr="002E0BFA" w:rsidTr="00D70C07">
        <w:trPr>
          <w:trHeight w:val="400"/>
          <w:tblCellSpacing w:w="5" w:type="nil"/>
        </w:trPr>
        <w:tc>
          <w:tcPr>
            <w:tcW w:w="709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1.1  </w:t>
            </w:r>
          </w:p>
        </w:tc>
        <w:tc>
          <w:tcPr>
            <w:tcW w:w="3827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зданий, строений, сооружений            </w:t>
            </w:r>
          </w:p>
        </w:tc>
        <w:tc>
          <w:tcPr>
            <w:tcW w:w="851" w:type="dxa"/>
          </w:tcPr>
          <w:p w:rsidR="004C0B3A" w:rsidRPr="002E0BFA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4C0B3A" w:rsidRPr="002E0BFA" w:rsidRDefault="002E0BF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2</w:t>
            </w:r>
          </w:p>
        </w:tc>
        <w:tc>
          <w:tcPr>
            <w:tcW w:w="1134" w:type="dxa"/>
          </w:tcPr>
          <w:p w:rsidR="004C0B3A" w:rsidRPr="002E0BFA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2</w:t>
            </w:r>
          </w:p>
        </w:tc>
        <w:tc>
          <w:tcPr>
            <w:tcW w:w="1134" w:type="dxa"/>
          </w:tcPr>
          <w:p w:rsidR="004C0B3A" w:rsidRPr="002E0BFA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2</w:t>
            </w:r>
          </w:p>
        </w:tc>
        <w:tc>
          <w:tcPr>
            <w:tcW w:w="992" w:type="dxa"/>
          </w:tcPr>
          <w:p w:rsidR="004C0B3A" w:rsidRPr="002E0BFA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2</w:t>
            </w:r>
          </w:p>
        </w:tc>
      </w:tr>
      <w:tr w:rsidR="004C0B3A" w:rsidRPr="002E0BFA" w:rsidTr="006D44F8">
        <w:trPr>
          <w:trHeight w:val="404"/>
          <w:tblCellSpacing w:w="5" w:type="nil"/>
        </w:trPr>
        <w:tc>
          <w:tcPr>
            <w:tcW w:w="709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1.2  </w:t>
            </w:r>
          </w:p>
        </w:tc>
        <w:tc>
          <w:tcPr>
            <w:tcW w:w="3827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иных объектов  (замощений, заборов и </w:t>
            </w:r>
          </w:p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других)               </w:t>
            </w:r>
          </w:p>
        </w:tc>
        <w:tc>
          <w:tcPr>
            <w:tcW w:w="851" w:type="dxa"/>
          </w:tcPr>
          <w:p w:rsidR="004C0B3A" w:rsidRPr="002E0BFA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4C0B3A" w:rsidRPr="002E0BFA" w:rsidRDefault="002E0BF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3</w:t>
            </w:r>
          </w:p>
        </w:tc>
        <w:tc>
          <w:tcPr>
            <w:tcW w:w="1134" w:type="dxa"/>
          </w:tcPr>
          <w:p w:rsidR="004C0B3A" w:rsidRPr="002E0BFA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3</w:t>
            </w:r>
          </w:p>
        </w:tc>
        <w:tc>
          <w:tcPr>
            <w:tcW w:w="1134" w:type="dxa"/>
          </w:tcPr>
          <w:p w:rsidR="004C0B3A" w:rsidRPr="002E0BFA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3</w:t>
            </w:r>
          </w:p>
        </w:tc>
        <w:tc>
          <w:tcPr>
            <w:tcW w:w="992" w:type="dxa"/>
          </w:tcPr>
          <w:p w:rsidR="004C0B3A" w:rsidRPr="002E0BFA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3</w:t>
            </w:r>
          </w:p>
        </w:tc>
      </w:tr>
      <w:tr w:rsidR="004C0B3A" w:rsidRPr="002E0BFA" w:rsidTr="00D70C07">
        <w:trPr>
          <w:tblCellSpacing w:w="5" w:type="nil"/>
        </w:trPr>
        <w:tc>
          <w:tcPr>
            <w:tcW w:w="709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в том числе:          </w:t>
            </w:r>
          </w:p>
        </w:tc>
        <w:tc>
          <w:tcPr>
            <w:tcW w:w="851" w:type="dxa"/>
          </w:tcPr>
          <w:p w:rsidR="004C0B3A" w:rsidRPr="002E0BFA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4C0B3A" w:rsidRPr="002E0BFA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4C0B3A" w:rsidRPr="002E0BFA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4C0B3A" w:rsidRPr="002E0BFA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4C0B3A" w:rsidRPr="002E0BFA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4C0B3A" w:rsidRPr="002E0BFA" w:rsidTr="00D70C07">
        <w:trPr>
          <w:trHeight w:val="563"/>
          <w:tblCellSpacing w:w="5" w:type="nil"/>
        </w:trPr>
        <w:tc>
          <w:tcPr>
            <w:tcW w:w="709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lastRenderedPageBreak/>
              <w:t xml:space="preserve">1.3  </w:t>
            </w:r>
          </w:p>
        </w:tc>
        <w:tc>
          <w:tcPr>
            <w:tcW w:w="3827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количество  неиспользованных объектов недвижимого имущества             </w:t>
            </w:r>
          </w:p>
        </w:tc>
        <w:tc>
          <w:tcPr>
            <w:tcW w:w="851" w:type="dxa"/>
          </w:tcPr>
          <w:p w:rsidR="004C0B3A" w:rsidRPr="002E0BFA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4C0B3A" w:rsidRPr="002E0BFA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2E0BFA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2E0BFA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4C0B3A" w:rsidRPr="002E0BFA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</w:tr>
      <w:tr w:rsidR="004C0B3A" w:rsidRPr="002E0BFA" w:rsidTr="00D70C07">
        <w:trPr>
          <w:tblCellSpacing w:w="5" w:type="nil"/>
        </w:trPr>
        <w:tc>
          <w:tcPr>
            <w:tcW w:w="709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из них:               </w:t>
            </w:r>
          </w:p>
        </w:tc>
        <w:tc>
          <w:tcPr>
            <w:tcW w:w="851" w:type="dxa"/>
          </w:tcPr>
          <w:p w:rsidR="004C0B3A" w:rsidRPr="002E0BFA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4C0B3A" w:rsidRPr="002E0BFA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4C0B3A" w:rsidRPr="002E0BFA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4C0B3A" w:rsidRPr="002E0BFA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4C0B3A" w:rsidRPr="002E0BFA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4C0B3A" w:rsidRPr="002E0BFA" w:rsidTr="006D44F8">
        <w:trPr>
          <w:trHeight w:val="243"/>
          <w:tblCellSpacing w:w="5" w:type="nil"/>
        </w:trPr>
        <w:tc>
          <w:tcPr>
            <w:tcW w:w="709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1.3.1</w:t>
            </w:r>
          </w:p>
        </w:tc>
        <w:tc>
          <w:tcPr>
            <w:tcW w:w="3827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зданий, строений, сооружений            </w:t>
            </w:r>
          </w:p>
        </w:tc>
        <w:tc>
          <w:tcPr>
            <w:tcW w:w="851" w:type="dxa"/>
          </w:tcPr>
          <w:p w:rsidR="004C0B3A" w:rsidRPr="002E0BFA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4C0B3A" w:rsidRPr="002E0BFA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2E0BFA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2E0BFA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4C0B3A" w:rsidRPr="002E0BFA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</w:tr>
      <w:tr w:rsidR="004C0B3A" w:rsidRPr="002E0BFA" w:rsidTr="00D70C07">
        <w:trPr>
          <w:trHeight w:val="600"/>
          <w:tblCellSpacing w:w="5" w:type="nil"/>
        </w:trPr>
        <w:tc>
          <w:tcPr>
            <w:tcW w:w="709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1.3.2</w:t>
            </w:r>
          </w:p>
        </w:tc>
        <w:tc>
          <w:tcPr>
            <w:tcW w:w="3827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иных объектов (замощений, заборов и </w:t>
            </w:r>
          </w:p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других)               </w:t>
            </w:r>
          </w:p>
        </w:tc>
        <w:tc>
          <w:tcPr>
            <w:tcW w:w="851" w:type="dxa"/>
          </w:tcPr>
          <w:p w:rsidR="004C0B3A" w:rsidRPr="002E0BFA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4C0B3A" w:rsidRPr="002E0BFA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2E0BFA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2E0BFA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4C0B3A" w:rsidRPr="002E0BFA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</w:tr>
      <w:tr w:rsidR="002E0BFA" w:rsidRPr="002E0BFA" w:rsidTr="00D70C07">
        <w:trPr>
          <w:trHeight w:val="1131"/>
          <w:tblCellSpacing w:w="5" w:type="nil"/>
        </w:trPr>
        <w:tc>
          <w:tcPr>
            <w:tcW w:w="709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2    </w:t>
            </w:r>
          </w:p>
        </w:tc>
        <w:tc>
          <w:tcPr>
            <w:tcW w:w="3827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Количество объектов особо ценного         </w:t>
            </w:r>
          </w:p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движимого имущества, закрепленного за      </w:t>
            </w:r>
          </w:p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муниципальным автономным учреждением</w:t>
            </w:r>
          </w:p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</w:t>
            </w:r>
            <w:r>
              <w:rPr>
                <w:rFonts w:ascii="Arial Narrow" w:hAnsi="Arial Narrow" w:cs="Courier New"/>
              </w:rPr>
              <w:t>6</w:t>
            </w:r>
          </w:p>
        </w:tc>
        <w:tc>
          <w:tcPr>
            <w:tcW w:w="1134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56</w:t>
            </w:r>
          </w:p>
        </w:tc>
        <w:tc>
          <w:tcPr>
            <w:tcW w:w="1134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56</w:t>
            </w:r>
          </w:p>
        </w:tc>
        <w:tc>
          <w:tcPr>
            <w:tcW w:w="992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56</w:t>
            </w:r>
          </w:p>
        </w:tc>
      </w:tr>
      <w:tr w:rsidR="004C0B3A" w:rsidRPr="002E0BFA" w:rsidTr="00D70C07">
        <w:trPr>
          <w:tblCellSpacing w:w="5" w:type="nil"/>
        </w:trPr>
        <w:tc>
          <w:tcPr>
            <w:tcW w:w="709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в том числе:          </w:t>
            </w:r>
          </w:p>
        </w:tc>
        <w:tc>
          <w:tcPr>
            <w:tcW w:w="851" w:type="dxa"/>
          </w:tcPr>
          <w:p w:rsidR="004C0B3A" w:rsidRPr="002E0BFA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4C0B3A" w:rsidRPr="002E0BFA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4C0B3A" w:rsidRPr="002E0BFA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4C0B3A" w:rsidRPr="002E0BFA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4C0B3A" w:rsidRPr="002E0BFA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4C0B3A" w:rsidRPr="002E0BFA" w:rsidTr="00D70C07">
        <w:trPr>
          <w:trHeight w:val="493"/>
          <w:tblCellSpacing w:w="5" w:type="nil"/>
        </w:trPr>
        <w:tc>
          <w:tcPr>
            <w:tcW w:w="709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количество  неиспользованных объектов особо ценного движимого имущества   </w:t>
            </w:r>
          </w:p>
        </w:tc>
        <w:tc>
          <w:tcPr>
            <w:tcW w:w="851" w:type="dxa"/>
          </w:tcPr>
          <w:p w:rsidR="004C0B3A" w:rsidRPr="002E0BFA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4C0B3A" w:rsidRPr="002E0BFA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2E0BFA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2E0BFA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4C0B3A" w:rsidRPr="002E0BFA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</w:tr>
      <w:tr w:rsidR="002E0BFA" w:rsidRPr="002E0BFA" w:rsidTr="00D70C07">
        <w:trPr>
          <w:trHeight w:val="1100"/>
          <w:tblCellSpacing w:w="5" w:type="nil"/>
        </w:trPr>
        <w:tc>
          <w:tcPr>
            <w:tcW w:w="709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3    </w:t>
            </w:r>
          </w:p>
        </w:tc>
        <w:tc>
          <w:tcPr>
            <w:tcW w:w="3827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Общая площадь объектов недвижимого имущества, закрепленного за </w:t>
            </w:r>
          </w:p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муниципальным автономным учреждением</w:t>
            </w:r>
          </w:p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кв. м </w:t>
            </w:r>
          </w:p>
        </w:tc>
        <w:tc>
          <w:tcPr>
            <w:tcW w:w="1089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1091,0</w:t>
            </w:r>
          </w:p>
        </w:tc>
        <w:tc>
          <w:tcPr>
            <w:tcW w:w="1134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1091,0</w:t>
            </w:r>
          </w:p>
        </w:tc>
        <w:tc>
          <w:tcPr>
            <w:tcW w:w="1134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1091,0</w:t>
            </w:r>
          </w:p>
        </w:tc>
        <w:tc>
          <w:tcPr>
            <w:tcW w:w="992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1091,0</w:t>
            </w:r>
          </w:p>
        </w:tc>
      </w:tr>
      <w:tr w:rsidR="002E0BFA" w:rsidRPr="002E0BFA" w:rsidTr="00D70C07">
        <w:trPr>
          <w:tblCellSpacing w:w="5" w:type="nil"/>
        </w:trPr>
        <w:tc>
          <w:tcPr>
            <w:tcW w:w="709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из них:               </w:t>
            </w:r>
          </w:p>
        </w:tc>
        <w:tc>
          <w:tcPr>
            <w:tcW w:w="851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2E0BFA" w:rsidRPr="002E0BFA" w:rsidTr="00D70C07">
        <w:trPr>
          <w:trHeight w:val="400"/>
          <w:tblCellSpacing w:w="5" w:type="nil"/>
        </w:trPr>
        <w:tc>
          <w:tcPr>
            <w:tcW w:w="709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3.1  </w:t>
            </w:r>
          </w:p>
        </w:tc>
        <w:tc>
          <w:tcPr>
            <w:tcW w:w="3827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зданий, строений, сооружений            </w:t>
            </w:r>
          </w:p>
        </w:tc>
        <w:tc>
          <w:tcPr>
            <w:tcW w:w="851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кв. м</w:t>
            </w:r>
          </w:p>
        </w:tc>
        <w:tc>
          <w:tcPr>
            <w:tcW w:w="1089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597,9</w:t>
            </w:r>
          </w:p>
        </w:tc>
        <w:tc>
          <w:tcPr>
            <w:tcW w:w="1134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597,9</w:t>
            </w:r>
          </w:p>
        </w:tc>
        <w:tc>
          <w:tcPr>
            <w:tcW w:w="1134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597,9</w:t>
            </w:r>
          </w:p>
        </w:tc>
        <w:tc>
          <w:tcPr>
            <w:tcW w:w="992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597,9</w:t>
            </w:r>
          </w:p>
        </w:tc>
      </w:tr>
      <w:tr w:rsidR="002E0BFA" w:rsidRPr="002E0BFA" w:rsidTr="00D70C07">
        <w:trPr>
          <w:tblCellSpacing w:w="5" w:type="nil"/>
        </w:trPr>
        <w:tc>
          <w:tcPr>
            <w:tcW w:w="709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в том числе:          </w:t>
            </w:r>
          </w:p>
        </w:tc>
        <w:tc>
          <w:tcPr>
            <w:tcW w:w="851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2E0BFA" w:rsidRPr="002E0BFA" w:rsidTr="006D44F8">
        <w:trPr>
          <w:trHeight w:val="314"/>
          <w:tblCellSpacing w:w="5" w:type="nil"/>
        </w:trPr>
        <w:tc>
          <w:tcPr>
            <w:tcW w:w="709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3.1.1</w:t>
            </w:r>
          </w:p>
        </w:tc>
        <w:tc>
          <w:tcPr>
            <w:tcW w:w="3827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переданного в аренду  </w:t>
            </w:r>
          </w:p>
        </w:tc>
        <w:tc>
          <w:tcPr>
            <w:tcW w:w="851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bookmarkStart w:id="1" w:name="Par876"/>
            <w:bookmarkEnd w:id="1"/>
            <w:r w:rsidRPr="002E0BFA">
              <w:rPr>
                <w:rFonts w:ascii="Arial Narrow" w:hAnsi="Arial Narrow" w:cs="Courier New"/>
              </w:rPr>
              <w:t>кв. м</w:t>
            </w:r>
          </w:p>
        </w:tc>
        <w:tc>
          <w:tcPr>
            <w:tcW w:w="1089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</w:tr>
      <w:tr w:rsidR="002E0BFA" w:rsidRPr="002E0BFA" w:rsidTr="00D70C07">
        <w:trPr>
          <w:trHeight w:val="600"/>
          <w:tblCellSpacing w:w="5" w:type="nil"/>
        </w:trPr>
        <w:tc>
          <w:tcPr>
            <w:tcW w:w="709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3.1.2</w:t>
            </w:r>
          </w:p>
        </w:tc>
        <w:tc>
          <w:tcPr>
            <w:tcW w:w="3827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переданного в безвозмездное         </w:t>
            </w:r>
          </w:p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пользование </w:t>
            </w:r>
          </w:p>
        </w:tc>
        <w:tc>
          <w:tcPr>
            <w:tcW w:w="851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bookmarkStart w:id="2" w:name="Par879"/>
            <w:bookmarkEnd w:id="2"/>
            <w:r w:rsidRPr="002E0BFA">
              <w:rPr>
                <w:rFonts w:ascii="Arial Narrow" w:hAnsi="Arial Narrow" w:cs="Courier New"/>
              </w:rPr>
              <w:t>кв. м</w:t>
            </w:r>
          </w:p>
        </w:tc>
        <w:tc>
          <w:tcPr>
            <w:tcW w:w="1089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597,9</w:t>
            </w:r>
          </w:p>
        </w:tc>
        <w:tc>
          <w:tcPr>
            <w:tcW w:w="1134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597,9</w:t>
            </w:r>
          </w:p>
        </w:tc>
        <w:tc>
          <w:tcPr>
            <w:tcW w:w="1134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597,9</w:t>
            </w:r>
          </w:p>
        </w:tc>
        <w:tc>
          <w:tcPr>
            <w:tcW w:w="992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597,9</w:t>
            </w:r>
          </w:p>
        </w:tc>
      </w:tr>
      <w:tr w:rsidR="002E0BFA" w:rsidRPr="002E0BFA" w:rsidTr="00D70C07">
        <w:trPr>
          <w:trHeight w:val="600"/>
          <w:tblCellSpacing w:w="5" w:type="nil"/>
        </w:trPr>
        <w:tc>
          <w:tcPr>
            <w:tcW w:w="709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3.2  </w:t>
            </w:r>
          </w:p>
        </w:tc>
        <w:tc>
          <w:tcPr>
            <w:tcW w:w="3827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иных  объектов (замощений, заборов и </w:t>
            </w:r>
          </w:p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других)               </w:t>
            </w:r>
          </w:p>
        </w:tc>
        <w:tc>
          <w:tcPr>
            <w:tcW w:w="851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кв. м</w:t>
            </w:r>
          </w:p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val="en-US"/>
              </w:rPr>
            </w:pPr>
          </w:p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п.м</w:t>
            </w:r>
          </w:p>
        </w:tc>
        <w:tc>
          <w:tcPr>
            <w:tcW w:w="1089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val="en-US"/>
              </w:rPr>
            </w:pPr>
            <w:r w:rsidRPr="002E0BFA">
              <w:rPr>
                <w:rFonts w:ascii="Arial Narrow" w:hAnsi="Arial Narrow" w:cs="Courier New"/>
                <w:lang w:val="en-US"/>
              </w:rPr>
              <w:t>493.1</w:t>
            </w:r>
          </w:p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85,4</w:t>
            </w:r>
          </w:p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407,7</w:t>
            </w:r>
          </w:p>
        </w:tc>
        <w:tc>
          <w:tcPr>
            <w:tcW w:w="1134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val="en-US"/>
              </w:rPr>
            </w:pPr>
            <w:r w:rsidRPr="002E0BFA">
              <w:rPr>
                <w:rFonts w:ascii="Arial Narrow" w:hAnsi="Arial Narrow" w:cs="Courier New"/>
                <w:lang w:val="en-US"/>
              </w:rPr>
              <w:t>493.1</w:t>
            </w:r>
          </w:p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85,4</w:t>
            </w:r>
          </w:p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407,7</w:t>
            </w:r>
          </w:p>
        </w:tc>
        <w:tc>
          <w:tcPr>
            <w:tcW w:w="1134" w:type="dxa"/>
          </w:tcPr>
          <w:p w:rsidR="002E0BFA" w:rsidRPr="002E0BFA" w:rsidRDefault="002E0BFA" w:rsidP="002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val="en-US"/>
              </w:rPr>
            </w:pPr>
            <w:r w:rsidRPr="002E0BFA">
              <w:rPr>
                <w:rFonts w:ascii="Arial Narrow" w:hAnsi="Arial Narrow" w:cs="Courier New"/>
                <w:lang w:val="en-US"/>
              </w:rPr>
              <w:t>493.1</w:t>
            </w:r>
          </w:p>
          <w:p w:rsidR="002E0BFA" w:rsidRPr="002E0BFA" w:rsidRDefault="002E0BFA" w:rsidP="002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85,4</w:t>
            </w:r>
          </w:p>
          <w:p w:rsidR="002E0BFA" w:rsidRPr="002E0BFA" w:rsidRDefault="002E0BFA" w:rsidP="002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407,7</w:t>
            </w:r>
          </w:p>
        </w:tc>
        <w:tc>
          <w:tcPr>
            <w:tcW w:w="992" w:type="dxa"/>
          </w:tcPr>
          <w:p w:rsidR="002E0BFA" w:rsidRPr="002E0BFA" w:rsidRDefault="002E0BFA" w:rsidP="002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val="en-US"/>
              </w:rPr>
            </w:pPr>
            <w:r w:rsidRPr="002E0BFA">
              <w:rPr>
                <w:rFonts w:ascii="Arial Narrow" w:hAnsi="Arial Narrow" w:cs="Courier New"/>
                <w:lang w:val="en-US"/>
              </w:rPr>
              <w:t>493.1</w:t>
            </w:r>
          </w:p>
          <w:p w:rsidR="002E0BFA" w:rsidRPr="002E0BFA" w:rsidRDefault="002E0BFA" w:rsidP="002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85,4</w:t>
            </w:r>
          </w:p>
          <w:p w:rsidR="002E0BFA" w:rsidRPr="002E0BFA" w:rsidRDefault="002E0BFA" w:rsidP="002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407,7</w:t>
            </w:r>
          </w:p>
        </w:tc>
      </w:tr>
      <w:tr w:rsidR="002E0BFA" w:rsidRPr="002E0BFA" w:rsidTr="00D70C07">
        <w:trPr>
          <w:trHeight w:val="1080"/>
          <w:tblCellSpacing w:w="5" w:type="nil"/>
        </w:trPr>
        <w:tc>
          <w:tcPr>
            <w:tcW w:w="709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4    </w:t>
            </w:r>
          </w:p>
        </w:tc>
        <w:tc>
          <w:tcPr>
            <w:tcW w:w="3827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Общая площадь неиспользуемого       </w:t>
            </w:r>
          </w:p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недвижимого имущества, закрепленного за      </w:t>
            </w:r>
          </w:p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муниципальным автономным учреждением</w:t>
            </w:r>
          </w:p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кв. м</w:t>
            </w:r>
          </w:p>
        </w:tc>
        <w:tc>
          <w:tcPr>
            <w:tcW w:w="1089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</w:tr>
      <w:tr w:rsidR="002E0BFA" w:rsidRPr="002E0BFA" w:rsidTr="00D70C07">
        <w:trPr>
          <w:tblCellSpacing w:w="5" w:type="nil"/>
        </w:trPr>
        <w:tc>
          <w:tcPr>
            <w:tcW w:w="709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в том числе:          </w:t>
            </w:r>
          </w:p>
        </w:tc>
        <w:tc>
          <w:tcPr>
            <w:tcW w:w="851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2E0BFA" w:rsidRPr="002E0BFA" w:rsidTr="00D70C07">
        <w:trPr>
          <w:trHeight w:val="400"/>
          <w:tblCellSpacing w:w="5" w:type="nil"/>
        </w:trPr>
        <w:tc>
          <w:tcPr>
            <w:tcW w:w="709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4.1  </w:t>
            </w:r>
          </w:p>
        </w:tc>
        <w:tc>
          <w:tcPr>
            <w:tcW w:w="3827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переданного в аренду  </w:t>
            </w:r>
          </w:p>
        </w:tc>
        <w:tc>
          <w:tcPr>
            <w:tcW w:w="851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bookmarkStart w:id="3" w:name="Par898"/>
            <w:bookmarkEnd w:id="3"/>
            <w:r w:rsidRPr="002E0BFA">
              <w:rPr>
                <w:rFonts w:ascii="Arial Narrow" w:hAnsi="Arial Narrow" w:cs="Courier New"/>
              </w:rPr>
              <w:t>кв. м</w:t>
            </w:r>
          </w:p>
        </w:tc>
        <w:tc>
          <w:tcPr>
            <w:tcW w:w="1089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</w:tr>
      <w:tr w:rsidR="002E0BFA" w:rsidRPr="002E0BFA" w:rsidTr="00D70C07">
        <w:trPr>
          <w:trHeight w:val="600"/>
          <w:tblCellSpacing w:w="5" w:type="nil"/>
        </w:trPr>
        <w:tc>
          <w:tcPr>
            <w:tcW w:w="709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4.2  </w:t>
            </w:r>
          </w:p>
        </w:tc>
        <w:tc>
          <w:tcPr>
            <w:tcW w:w="3827" w:type="dxa"/>
          </w:tcPr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переданного в безвозмездное </w:t>
            </w:r>
          </w:p>
          <w:p w:rsidR="002E0BFA" w:rsidRPr="002E0BFA" w:rsidRDefault="002E0BF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пользование</w:t>
            </w:r>
          </w:p>
        </w:tc>
        <w:tc>
          <w:tcPr>
            <w:tcW w:w="851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bookmarkStart w:id="4" w:name="Par901"/>
            <w:bookmarkEnd w:id="4"/>
            <w:r w:rsidRPr="002E0BFA">
              <w:rPr>
                <w:rFonts w:ascii="Arial Narrow" w:hAnsi="Arial Narrow" w:cs="Courier New"/>
              </w:rPr>
              <w:t>кв. м</w:t>
            </w:r>
          </w:p>
        </w:tc>
        <w:tc>
          <w:tcPr>
            <w:tcW w:w="1089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2E0BFA" w:rsidRPr="002E0BFA" w:rsidRDefault="002E0BFA" w:rsidP="002E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2E0BFA" w:rsidRPr="002E0BFA" w:rsidRDefault="002E0BF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</w:tr>
      <w:tr w:rsidR="004C0B3A" w:rsidRPr="002E0BFA" w:rsidTr="00D70C07">
        <w:trPr>
          <w:trHeight w:val="1221"/>
          <w:tblCellSpacing w:w="5" w:type="nil"/>
        </w:trPr>
        <w:tc>
          <w:tcPr>
            <w:tcW w:w="709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5    </w:t>
            </w:r>
          </w:p>
        </w:tc>
        <w:tc>
          <w:tcPr>
            <w:tcW w:w="3827" w:type="dxa"/>
          </w:tcPr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Объем средств, полученных от сдачи в </w:t>
            </w:r>
          </w:p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аренду в установленном порядке имущества, закрепленного за  муниципальным автономным учреждением</w:t>
            </w:r>
          </w:p>
          <w:p w:rsidR="004C0B3A" w:rsidRPr="002E0BFA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</w:tcPr>
          <w:p w:rsidR="004C0B3A" w:rsidRPr="002E0BFA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тыс.</w:t>
            </w:r>
          </w:p>
          <w:p w:rsidR="004C0B3A" w:rsidRPr="002E0BFA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руб.</w:t>
            </w:r>
          </w:p>
        </w:tc>
        <w:tc>
          <w:tcPr>
            <w:tcW w:w="1089" w:type="dxa"/>
          </w:tcPr>
          <w:p w:rsidR="004C0B3A" w:rsidRPr="002E0BFA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2E0BFA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2E0BFA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4C0B3A" w:rsidRPr="002E0BFA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</w:tr>
    </w:tbl>
    <w:p w:rsidR="00701005" w:rsidRPr="00C44CE5" w:rsidRDefault="00701005" w:rsidP="0070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color w:val="FF0000"/>
          <w:szCs w:val="28"/>
        </w:rPr>
      </w:pPr>
    </w:p>
    <w:p w:rsidR="00701005" w:rsidRPr="000D3724" w:rsidRDefault="00701005" w:rsidP="0070100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>Главный бухгалтер муниципального</w:t>
      </w:r>
    </w:p>
    <w:p w:rsidR="00701005" w:rsidRPr="000D3724" w:rsidRDefault="00701005" w:rsidP="0070100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автономного учреждения           _______________       </w:t>
      </w:r>
      <w:r w:rsidRPr="000D3724">
        <w:rPr>
          <w:rFonts w:ascii="Arial Narrow" w:hAnsi="Arial Narrow"/>
          <w:u w:val="single"/>
        </w:rPr>
        <w:t>Чудова Э.Л.</w:t>
      </w:r>
    </w:p>
    <w:p w:rsidR="00701005" w:rsidRPr="000D3724" w:rsidRDefault="00701005" w:rsidP="0070100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                                                          (подпись)      (расшифровка подписи)</w:t>
      </w:r>
    </w:p>
    <w:p w:rsidR="00701005" w:rsidRPr="000D3724" w:rsidRDefault="00701005" w:rsidP="00701005">
      <w:pPr>
        <w:pStyle w:val="ConsPlusNonformat"/>
        <w:widowControl/>
        <w:rPr>
          <w:rFonts w:ascii="Arial Narrow" w:hAnsi="Arial Narrow"/>
          <w:sz w:val="16"/>
          <w:szCs w:val="16"/>
        </w:rPr>
      </w:pPr>
    </w:p>
    <w:p w:rsidR="00701005" w:rsidRPr="000D3724" w:rsidRDefault="00701005" w:rsidP="0070100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>Руководитель муниципального</w:t>
      </w:r>
    </w:p>
    <w:p w:rsidR="00701005" w:rsidRPr="000D3724" w:rsidRDefault="00701005" w:rsidP="0070100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автономного учреждения           _______________        </w:t>
      </w:r>
      <w:r w:rsidRPr="000D3724">
        <w:rPr>
          <w:rFonts w:ascii="Arial Narrow" w:hAnsi="Arial Narrow"/>
          <w:u w:val="single"/>
        </w:rPr>
        <w:t>Ламаш Л.И.</w:t>
      </w:r>
    </w:p>
    <w:p w:rsidR="00701005" w:rsidRPr="000D3724" w:rsidRDefault="00701005" w:rsidP="0070100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                                                            (подпись)      (расшифровка подписи)</w:t>
      </w:r>
    </w:p>
    <w:p w:rsidR="00701005" w:rsidRPr="000D3724" w:rsidRDefault="00701005" w:rsidP="00701005">
      <w:pPr>
        <w:pStyle w:val="ConsPlusNonformat"/>
        <w:widowControl/>
        <w:rPr>
          <w:rFonts w:ascii="Arial Narrow" w:hAnsi="Arial Narrow"/>
          <w:sz w:val="16"/>
          <w:szCs w:val="16"/>
        </w:rPr>
      </w:pPr>
    </w:p>
    <w:p w:rsidR="00701005" w:rsidRPr="000D3724" w:rsidRDefault="00701005" w:rsidP="0070100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>Исполнитель (лицо, ответственное</w:t>
      </w:r>
    </w:p>
    <w:p w:rsidR="00701005" w:rsidRPr="000D3724" w:rsidRDefault="00701005" w:rsidP="0070100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за составление отчета)           _______________       </w:t>
      </w:r>
      <w:r w:rsidRPr="000D3724">
        <w:rPr>
          <w:rFonts w:ascii="Arial Narrow" w:hAnsi="Arial Narrow"/>
          <w:u w:val="single"/>
        </w:rPr>
        <w:t>Юрганова Т.Н.</w:t>
      </w:r>
    </w:p>
    <w:p w:rsidR="00701005" w:rsidRPr="000D3724" w:rsidRDefault="00701005" w:rsidP="0070100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                                                            (подпись)      (расшифровка подписи)</w:t>
      </w:r>
    </w:p>
    <w:p w:rsidR="00701005" w:rsidRPr="000D3724" w:rsidRDefault="00701005" w:rsidP="00701005">
      <w:pPr>
        <w:pStyle w:val="ConsPlusNonformat"/>
        <w:widowControl/>
        <w:rPr>
          <w:rFonts w:ascii="Arial Narrow" w:hAnsi="Arial Narrow"/>
        </w:rPr>
      </w:pPr>
    </w:p>
    <w:p w:rsidR="00701005" w:rsidRPr="000D3724" w:rsidRDefault="00701005" w:rsidP="0070100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>СОГЛАСОВАН</w:t>
      </w:r>
    </w:p>
    <w:p w:rsidR="00701005" w:rsidRPr="000D3724" w:rsidRDefault="00701005" w:rsidP="0070100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_____________________________________ </w:t>
      </w:r>
    </w:p>
    <w:p w:rsidR="00701005" w:rsidRPr="000D3724" w:rsidRDefault="00701005" w:rsidP="0070100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>(начальник департамента имущественных</w:t>
      </w:r>
    </w:p>
    <w:p w:rsidR="00701005" w:rsidRPr="000D3724" w:rsidRDefault="00701005" w:rsidP="00701005">
      <w:pPr>
        <w:pStyle w:val="a3"/>
        <w:jc w:val="left"/>
        <w:rPr>
          <w:rFonts w:ascii="Arial Narrow" w:hAnsi="Arial Narrow"/>
          <w:b w:val="0"/>
          <w:sz w:val="20"/>
          <w:szCs w:val="20"/>
        </w:rPr>
      </w:pPr>
      <w:r w:rsidRPr="000D3724">
        <w:rPr>
          <w:rFonts w:ascii="Arial Narrow" w:hAnsi="Arial Narrow"/>
          <w:b w:val="0"/>
          <w:sz w:val="20"/>
          <w:szCs w:val="20"/>
        </w:rPr>
        <w:t xml:space="preserve">отношений администрации города Перми) </w:t>
      </w:r>
    </w:p>
    <w:p w:rsidR="00701005" w:rsidRPr="00C44CE5" w:rsidRDefault="00701005" w:rsidP="00701005">
      <w:pPr>
        <w:pStyle w:val="a3"/>
        <w:jc w:val="left"/>
        <w:rPr>
          <w:rFonts w:ascii="Arial Narrow" w:hAnsi="Arial Narrow"/>
          <w:b w:val="0"/>
          <w:color w:val="FF0000"/>
          <w:sz w:val="20"/>
          <w:szCs w:val="20"/>
        </w:rPr>
      </w:pPr>
    </w:p>
    <w:p w:rsidR="00701005" w:rsidRPr="00C44CE5" w:rsidRDefault="00701005" w:rsidP="00701005">
      <w:pPr>
        <w:pStyle w:val="a3"/>
        <w:jc w:val="left"/>
        <w:rPr>
          <w:rFonts w:ascii="Arial Narrow" w:hAnsi="Arial Narrow"/>
          <w:b w:val="0"/>
          <w:color w:val="FF0000"/>
          <w:sz w:val="20"/>
          <w:szCs w:val="20"/>
        </w:rPr>
      </w:pPr>
    </w:p>
    <w:p w:rsidR="00701005" w:rsidRPr="00C44CE5" w:rsidRDefault="00701005" w:rsidP="00701005">
      <w:pPr>
        <w:pStyle w:val="a3"/>
        <w:jc w:val="left"/>
        <w:rPr>
          <w:rFonts w:ascii="Arial Narrow" w:hAnsi="Arial Narrow"/>
          <w:b w:val="0"/>
          <w:color w:val="FF0000"/>
          <w:sz w:val="20"/>
          <w:szCs w:val="20"/>
        </w:rPr>
      </w:pPr>
    </w:p>
    <w:p w:rsidR="003F39EF" w:rsidRPr="00136B42" w:rsidRDefault="003F39EF" w:rsidP="003F39EF">
      <w:pPr>
        <w:pStyle w:val="a3"/>
        <w:rPr>
          <w:rFonts w:ascii="Arial Narrow" w:hAnsi="Arial Narrow"/>
          <w:color w:val="000000" w:themeColor="text1"/>
          <w:sz w:val="24"/>
        </w:rPr>
      </w:pPr>
      <w:r w:rsidRPr="00136B42">
        <w:rPr>
          <w:rFonts w:ascii="Arial Narrow" w:hAnsi="Arial Narrow"/>
          <w:color w:val="000000" w:themeColor="text1"/>
          <w:sz w:val="24"/>
        </w:rPr>
        <w:lastRenderedPageBreak/>
        <w:t>Департамент культуры и молодёжной политики администрации г. Перми</w:t>
      </w:r>
    </w:p>
    <w:p w:rsidR="003F39EF" w:rsidRPr="00B33832" w:rsidRDefault="003F39EF" w:rsidP="003F39EF">
      <w:pPr>
        <w:pStyle w:val="a3"/>
        <w:rPr>
          <w:rFonts w:ascii="Arial Narrow" w:hAnsi="Arial Narrow"/>
          <w:color w:val="000000" w:themeColor="text1"/>
          <w:sz w:val="24"/>
        </w:rPr>
      </w:pPr>
      <w:r w:rsidRPr="00B33832">
        <w:rPr>
          <w:rFonts w:ascii="Arial Narrow" w:hAnsi="Arial Narrow"/>
          <w:color w:val="000000" w:themeColor="text1"/>
          <w:sz w:val="24"/>
        </w:rPr>
        <w:t>Муниципальное автономное учреждение дополнительного образования города Перми</w:t>
      </w:r>
    </w:p>
    <w:p w:rsidR="003F39EF" w:rsidRPr="00136B42" w:rsidRDefault="003F39EF" w:rsidP="003F39EF">
      <w:pPr>
        <w:spacing w:after="0" w:line="240" w:lineRule="auto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136B42">
        <w:rPr>
          <w:rFonts w:ascii="Arial Narrow" w:hAnsi="Arial Narrow"/>
          <w:b/>
          <w:bCs/>
          <w:color w:val="000000" w:themeColor="text1"/>
          <w:sz w:val="24"/>
          <w:szCs w:val="24"/>
        </w:rPr>
        <w:t>«Детская школа искусств № 11»</w:t>
      </w:r>
    </w:p>
    <w:p w:rsidR="003F39EF" w:rsidRPr="00136B42" w:rsidRDefault="003F39EF" w:rsidP="003F39EF">
      <w:pPr>
        <w:pStyle w:val="a3"/>
        <w:rPr>
          <w:rFonts w:ascii="Arial Narrow" w:hAnsi="Arial Narrow"/>
          <w:b w:val="0"/>
          <w:bCs w:val="0"/>
          <w:color w:val="000000" w:themeColor="text1"/>
          <w:sz w:val="24"/>
        </w:rPr>
      </w:pPr>
      <w:r w:rsidRPr="00136B42">
        <w:rPr>
          <w:rFonts w:ascii="Arial Narrow" w:hAnsi="Arial Narrow"/>
          <w:b w:val="0"/>
          <w:bCs w:val="0"/>
          <w:color w:val="000000" w:themeColor="text1"/>
          <w:sz w:val="24"/>
        </w:rPr>
        <w:t>614037, г. Пермь, ул. Сестрорецкая, 16 тел/факс 263-83-46</w:t>
      </w:r>
    </w:p>
    <w:p w:rsidR="003F39EF" w:rsidRPr="000841A0" w:rsidRDefault="003F39EF" w:rsidP="003F39EF">
      <w:pPr>
        <w:pStyle w:val="a3"/>
        <w:rPr>
          <w:rFonts w:ascii="Arial Narrow" w:hAnsi="Arial Narrow"/>
          <w:b w:val="0"/>
          <w:bCs w:val="0"/>
          <w:color w:val="000000" w:themeColor="text1"/>
          <w:sz w:val="24"/>
          <w:lang w:val="en-US"/>
        </w:rPr>
      </w:pPr>
      <w:r w:rsidRPr="00136B42">
        <w:rPr>
          <w:rFonts w:ascii="Arial Narrow" w:hAnsi="Arial Narrow"/>
          <w:b w:val="0"/>
          <w:bCs w:val="0"/>
          <w:color w:val="000000" w:themeColor="text1"/>
          <w:sz w:val="24"/>
          <w:lang w:val="en-US"/>
        </w:rPr>
        <w:t>E</w:t>
      </w:r>
      <w:r w:rsidRPr="000841A0">
        <w:rPr>
          <w:rFonts w:ascii="Arial Narrow" w:hAnsi="Arial Narrow"/>
          <w:b w:val="0"/>
          <w:bCs w:val="0"/>
          <w:color w:val="000000" w:themeColor="text1"/>
          <w:sz w:val="24"/>
          <w:lang w:val="en-US"/>
        </w:rPr>
        <w:t>-</w:t>
      </w:r>
      <w:r w:rsidRPr="00136B42">
        <w:rPr>
          <w:rFonts w:ascii="Arial Narrow" w:hAnsi="Arial Narrow"/>
          <w:b w:val="0"/>
          <w:bCs w:val="0"/>
          <w:color w:val="000000" w:themeColor="text1"/>
          <w:sz w:val="24"/>
          <w:lang w:val="en-US"/>
        </w:rPr>
        <w:t>mail</w:t>
      </w:r>
      <w:r w:rsidRPr="000841A0">
        <w:rPr>
          <w:rFonts w:ascii="Arial Narrow" w:hAnsi="Arial Narrow"/>
          <w:b w:val="0"/>
          <w:bCs w:val="0"/>
          <w:color w:val="000000" w:themeColor="text1"/>
          <w:sz w:val="24"/>
          <w:lang w:val="en-US"/>
        </w:rPr>
        <w:t xml:space="preserve">: </w:t>
      </w:r>
      <w:r w:rsidRPr="00136B42">
        <w:rPr>
          <w:rFonts w:ascii="Arial Narrow" w:hAnsi="Arial Narrow"/>
          <w:b w:val="0"/>
          <w:bCs w:val="0"/>
          <w:color w:val="000000" w:themeColor="text1"/>
          <w:sz w:val="24"/>
          <w:lang w:val="en-US"/>
        </w:rPr>
        <w:t>dshi</w:t>
      </w:r>
      <w:r w:rsidRPr="000841A0">
        <w:rPr>
          <w:rFonts w:ascii="Arial Narrow" w:hAnsi="Arial Narrow"/>
          <w:b w:val="0"/>
          <w:bCs w:val="0"/>
          <w:color w:val="000000" w:themeColor="text1"/>
          <w:sz w:val="24"/>
          <w:lang w:val="en-US"/>
        </w:rPr>
        <w:t>11.</w:t>
      </w:r>
      <w:r w:rsidRPr="00136B42">
        <w:rPr>
          <w:rFonts w:ascii="Arial Narrow" w:hAnsi="Arial Narrow"/>
          <w:b w:val="0"/>
          <w:bCs w:val="0"/>
          <w:color w:val="000000" w:themeColor="text1"/>
          <w:sz w:val="24"/>
          <w:lang w:val="en-US"/>
        </w:rPr>
        <w:t>perm</w:t>
      </w:r>
      <w:r w:rsidRPr="000841A0">
        <w:rPr>
          <w:rFonts w:ascii="Arial Narrow" w:hAnsi="Arial Narrow"/>
          <w:b w:val="0"/>
          <w:bCs w:val="0"/>
          <w:color w:val="000000" w:themeColor="text1"/>
          <w:sz w:val="24"/>
          <w:lang w:val="en-US"/>
        </w:rPr>
        <w:t>@</w:t>
      </w:r>
      <w:r w:rsidRPr="00136B42">
        <w:rPr>
          <w:rFonts w:ascii="Arial Narrow" w:hAnsi="Arial Narrow"/>
          <w:b w:val="0"/>
          <w:bCs w:val="0"/>
          <w:color w:val="000000" w:themeColor="text1"/>
          <w:sz w:val="24"/>
          <w:lang w:val="en-US"/>
        </w:rPr>
        <w:t>rambler</w:t>
      </w:r>
      <w:r w:rsidRPr="000841A0">
        <w:rPr>
          <w:rFonts w:ascii="Arial Narrow" w:hAnsi="Arial Narrow"/>
          <w:b w:val="0"/>
          <w:bCs w:val="0"/>
          <w:color w:val="000000" w:themeColor="text1"/>
          <w:sz w:val="24"/>
          <w:lang w:val="en-US"/>
        </w:rPr>
        <w:t>.</w:t>
      </w:r>
      <w:r w:rsidRPr="00136B42">
        <w:rPr>
          <w:rFonts w:ascii="Arial Narrow" w:hAnsi="Arial Narrow"/>
          <w:b w:val="0"/>
          <w:bCs w:val="0"/>
          <w:color w:val="000000" w:themeColor="text1"/>
          <w:sz w:val="24"/>
          <w:lang w:val="en-US"/>
        </w:rPr>
        <w:t>ru</w:t>
      </w:r>
    </w:p>
    <w:p w:rsidR="003F39EF" w:rsidRPr="000841A0" w:rsidRDefault="003F39EF" w:rsidP="003F39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 w:themeColor="text1"/>
          <w:sz w:val="24"/>
          <w:szCs w:val="24"/>
          <w:lang w:val="en-US"/>
        </w:rPr>
      </w:pPr>
    </w:p>
    <w:p w:rsidR="003F39EF" w:rsidRPr="000841A0" w:rsidRDefault="003F39EF" w:rsidP="003F39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 w:themeColor="text1"/>
          <w:sz w:val="24"/>
          <w:szCs w:val="24"/>
          <w:lang w:val="en-US"/>
        </w:rPr>
      </w:pPr>
    </w:p>
    <w:p w:rsidR="003F39EF" w:rsidRPr="000841A0" w:rsidRDefault="003F39EF" w:rsidP="003F39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 w:themeColor="text1"/>
          <w:sz w:val="24"/>
          <w:szCs w:val="24"/>
          <w:lang w:val="en-US"/>
        </w:rPr>
      </w:pPr>
    </w:p>
    <w:p w:rsidR="003F39EF" w:rsidRPr="00136B42" w:rsidRDefault="003F39EF" w:rsidP="003F39EF">
      <w:pPr>
        <w:pStyle w:val="ConsPlusNonformat"/>
        <w:widowControl/>
        <w:jc w:val="center"/>
        <w:rPr>
          <w:rFonts w:ascii="Arial Narrow" w:hAnsi="Arial Narrow" w:cs="Times New Roman"/>
          <w:b/>
          <w:color w:val="000000" w:themeColor="text1"/>
          <w:sz w:val="32"/>
          <w:szCs w:val="32"/>
        </w:rPr>
      </w:pPr>
      <w:r w:rsidRPr="00136B42">
        <w:rPr>
          <w:rFonts w:ascii="Arial Narrow" w:hAnsi="Arial Narrow" w:cs="Times New Roman"/>
          <w:b/>
          <w:color w:val="000000" w:themeColor="text1"/>
          <w:sz w:val="32"/>
          <w:szCs w:val="32"/>
        </w:rPr>
        <w:t>ПОЯСНИТЕЛЬНАЯ ЗАПИСКА</w:t>
      </w:r>
    </w:p>
    <w:p w:rsidR="003F39EF" w:rsidRPr="00136B42" w:rsidRDefault="003F39EF" w:rsidP="003F39EF">
      <w:pPr>
        <w:pStyle w:val="ConsPlusNonformat"/>
        <w:widowControl/>
        <w:jc w:val="center"/>
        <w:rPr>
          <w:rFonts w:ascii="Arial Narrow" w:hAnsi="Arial Narrow" w:cs="Times New Roman"/>
          <w:b/>
          <w:color w:val="000000" w:themeColor="text1"/>
          <w:sz w:val="32"/>
          <w:szCs w:val="32"/>
        </w:rPr>
      </w:pPr>
      <w:r w:rsidRPr="00136B42">
        <w:rPr>
          <w:rFonts w:ascii="Arial Narrow" w:hAnsi="Arial Narrow" w:cs="Times New Roman"/>
          <w:b/>
          <w:color w:val="000000" w:themeColor="text1"/>
          <w:sz w:val="32"/>
          <w:szCs w:val="32"/>
        </w:rPr>
        <w:t>к отчету о деятельности</w:t>
      </w:r>
    </w:p>
    <w:p w:rsidR="003F39EF" w:rsidRPr="00136B42" w:rsidRDefault="003F39EF" w:rsidP="003F39EF">
      <w:pPr>
        <w:pStyle w:val="ConsPlusNonformat"/>
        <w:widowControl/>
        <w:jc w:val="center"/>
        <w:rPr>
          <w:rFonts w:ascii="Arial Narrow" w:hAnsi="Arial Narrow" w:cs="Times New Roman"/>
          <w:b/>
          <w:color w:val="000000" w:themeColor="text1"/>
          <w:sz w:val="32"/>
          <w:szCs w:val="32"/>
        </w:rPr>
      </w:pPr>
      <w:r w:rsidRPr="00136B42">
        <w:rPr>
          <w:rFonts w:ascii="Arial Narrow" w:hAnsi="Arial Narrow" w:cs="Times New Roman"/>
          <w:b/>
          <w:color w:val="000000" w:themeColor="text1"/>
          <w:sz w:val="32"/>
          <w:szCs w:val="32"/>
        </w:rPr>
        <w:t>муниципального автономного учреждения города Перми</w:t>
      </w:r>
    </w:p>
    <w:p w:rsidR="003F39EF" w:rsidRPr="00136B42" w:rsidRDefault="003F39EF" w:rsidP="003F39EF">
      <w:pPr>
        <w:pStyle w:val="ConsPlusNonformat"/>
        <w:widowControl/>
        <w:jc w:val="center"/>
        <w:rPr>
          <w:rFonts w:ascii="Arial Narrow" w:hAnsi="Arial Narrow" w:cs="Times New Roman"/>
          <w:b/>
          <w:color w:val="000000" w:themeColor="text1"/>
          <w:sz w:val="32"/>
          <w:szCs w:val="32"/>
        </w:rPr>
      </w:pPr>
      <w:r w:rsidRPr="00136B42">
        <w:rPr>
          <w:rFonts w:ascii="Arial Narrow" w:hAnsi="Arial Narrow" w:cs="Times New Roman"/>
          <w:b/>
          <w:color w:val="000000" w:themeColor="text1"/>
          <w:sz w:val="32"/>
          <w:szCs w:val="32"/>
        </w:rPr>
        <w:t>МАУ  ДО «Детская школа искусств № 11»</w:t>
      </w:r>
    </w:p>
    <w:p w:rsidR="003F39EF" w:rsidRPr="00136B42" w:rsidRDefault="003F39EF" w:rsidP="003F39EF">
      <w:pPr>
        <w:pStyle w:val="ConsPlusNonformat"/>
        <w:widowControl/>
        <w:jc w:val="center"/>
        <w:rPr>
          <w:rFonts w:ascii="Arial Narrow" w:hAnsi="Arial Narrow" w:cs="Times New Roman"/>
          <w:b/>
          <w:color w:val="000000" w:themeColor="text1"/>
          <w:sz w:val="32"/>
          <w:szCs w:val="32"/>
        </w:rPr>
      </w:pPr>
      <w:r w:rsidRPr="00136B42">
        <w:rPr>
          <w:rFonts w:ascii="Arial Narrow" w:hAnsi="Arial Narrow" w:cs="Times New Roman"/>
          <w:b/>
          <w:color w:val="000000" w:themeColor="text1"/>
          <w:sz w:val="32"/>
          <w:szCs w:val="32"/>
        </w:rPr>
        <w:t>за 2015 год</w:t>
      </w:r>
    </w:p>
    <w:p w:rsidR="003F39EF" w:rsidRPr="00136B42" w:rsidRDefault="003F39EF" w:rsidP="003F39EF">
      <w:pPr>
        <w:pStyle w:val="ConsPlusNonformat"/>
        <w:widowControl/>
        <w:ind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136B42">
        <w:rPr>
          <w:rFonts w:ascii="Arial Narrow" w:hAnsi="Arial Narrow" w:cs="Times New Roman"/>
          <w:color w:val="000000" w:themeColor="text1"/>
          <w:sz w:val="24"/>
          <w:szCs w:val="24"/>
        </w:rPr>
        <w:t xml:space="preserve">Причинных отклонений фактически значимых показателей от плановых в деятельности учреждения за 2015 год </w:t>
      </w:r>
      <w:r w:rsidRPr="00136B42">
        <w:rPr>
          <w:rFonts w:ascii="Arial Narrow" w:hAnsi="Arial Narrow" w:cs="Times New Roman"/>
          <w:b/>
          <w:color w:val="000000" w:themeColor="text1"/>
          <w:sz w:val="24"/>
          <w:szCs w:val="24"/>
        </w:rPr>
        <w:t>нет.</w:t>
      </w:r>
      <w:r w:rsidRPr="00136B42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</w:p>
    <w:p w:rsidR="003F39EF" w:rsidRDefault="003F39EF" w:rsidP="003F39EF">
      <w:pPr>
        <w:pStyle w:val="ConsPlusNonformat"/>
        <w:widowControl/>
        <w:ind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136B42">
        <w:rPr>
          <w:rFonts w:ascii="Arial Narrow" w:hAnsi="Arial Narrow" w:cs="Times New Roman"/>
          <w:color w:val="000000" w:themeColor="text1"/>
          <w:sz w:val="24"/>
          <w:szCs w:val="24"/>
        </w:rPr>
        <w:t>В деятельности школы по выявлению и поддержки одарённых детей имеются следующие творческие коллективы:</w:t>
      </w:r>
    </w:p>
    <w:tbl>
      <w:tblPr>
        <w:tblW w:w="2895" w:type="pct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3"/>
        <w:gridCol w:w="1655"/>
      </w:tblGrid>
      <w:tr w:rsidR="003F39EF" w:rsidRPr="0053788D" w:rsidTr="003F39EF">
        <w:trPr>
          <w:trHeight w:val="783"/>
        </w:trPr>
        <w:tc>
          <w:tcPr>
            <w:tcW w:w="3570" w:type="pct"/>
            <w:shd w:val="clear" w:color="auto" w:fill="auto"/>
          </w:tcPr>
          <w:p w:rsidR="003F39EF" w:rsidRPr="004A3967" w:rsidRDefault="003F39EF" w:rsidP="003F39E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Перечень    коллективов</w:t>
            </w:r>
          </w:p>
        </w:tc>
        <w:tc>
          <w:tcPr>
            <w:tcW w:w="1430" w:type="pct"/>
            <w:shd w:val="clear" w:color="auto" w:fill="auto"/>
          </w:tcPr>
          <w:p w:rsidR="003F39EF" w:rsidRPr="004A3967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>Кол-во учащихся</w:t>
            </w:r>
          </w:p>
          <w:p w:rsidR="003F39EF" w:rsidRPr="004A3967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>Участников коллектива</w:t>
            </w:r>
          </w:p>
        </w:tc>
      </w:tr>
      <w:tr w:rsidR="003F39EF" w:rsidRPr="0017454E" w:rsidTr="003F39EF">
        <w:trPr>
          <w:trHeight w:val="3091"/>
        </w:trPr>
        <w:tc>
          <w:tcPr>
            <w:tcW w:w="3570" w:type="pct"/>
            <w:shd w:val="clear" w:color="auto" w:fill="auto"/>
          </w:tcPr>
          <w:p w:rsidR="003F39EF" w:rsidRPr="004A3967" w:rsidRDefault="003F39EF" w:rsidP="003F39E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>- Хор «Ласточка»</w:t>
            </w:r>
          </w:p>
          <w:p w:rsidR="003F39EF" w:rsidRPr="004A3967" w:rsidRDefault="003F39EF" w:rsidP="003F39E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>- Хор  младших  классов девочек «Капельки»</w:t>
            </w:r>
          </w:p>
          <w:p w:rsidR="003F39EF" w:rsidRPr="004A3967" w:rsidRDefault="003F39EF" w:rsidP="003F39E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>- Хор младших классов мальчиков</w:t>
            </w:r>
          </w:p>
          <w:p w:rsidR="003F39EF" w:rsidRPr="004A3967" w:rsidRDefault="003F39EF" w:rsidP="003F39E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>- Ансамбль мальчиков ст. классов</w:t>
            </w:r>
          </w:p>
          <w:p w:rsidR="003F39EF" w:rsidRPr="004A3967" w:rsidRDefault="003F39EF" w:rsidP="003F39E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«Верные друзья»</w:t>
            </w:r>
          </w:p>
          <w:p w:rsidR="003F39EF" w:rsidRPr="004A3967" w:rsidRDefault="003F39EF" w:rsidP="003F39E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- Вокальный ансамбль </w:t>
            </w:r>
          </w:p>
          <w:p w:rsidR="003F39EF" w:rsidRPr="004A3967" w:rsidRDefault="003F39EF" w:rsidP="003F39E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>«Веселые нотки»</w:t>
            </w:r>
          </w:p>
          <w:p w:rsidR="003F39EF" w:rsidRPr="004A3967" w:rsidRDefault="003F39EF" w:rsidP="003F39E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- Хореографический ансамбль </w:t>
            </w:r>
          </w:p>
          <w:p w:rsidR="003F39EF" w:rsidRPr="004A3967" w:rsidRDefault="003F39EF" w:rsidP="003F39E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>«59 region»</w:t>
            </w:r>
          </w:p>
          <w:p w:rsidR="003F39EF" w:rsidRPr="004A3967" w:rsidRDefault="003F39EF" w:rsidP="003F39E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>- Хореографический ансамбль «Подснежник»</w:t>
            </w:r>
          </w:p>
          <w:p w:rsidR="003F39EF" w:rsidRPr="004A3967" w:rsidRDefault="003F39EF" w:rsidP="003F39E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>- Коллектив юных художников</w:t>
            </w:r>
          </w:p>
          <w:p w:rsidR="003F39EF" w:rsidRPr="004A3967" w:rsidRDefault="003F39EF" w:rsidP="003F39E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>"Солнечная радуга"</w:t>
            </w:r>
          </w:p>
        </w:tc>
        <w:tc>
          <w:tcPr>
            <w:tcW w:w="1430" w:type="pct"/>
            <w:shd w:val="clear" w:color="auto" w:fill="auto"/>
          </w:tcPr>
          <w:p w:rsidR="003F39EF" w:rsidRPr="004A3967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>1 (19 чел.)</w:t>
            </w:r>
          </w:p>
          <w:p w:rsidR="003F39EF" w:rsidRPr="004A3967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>1 (41 чел.)</w:t>
            </w:r>
          </w:p>
          <w:p w:rsidR="003F39EF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3F39EF" w:rsidRPr="004A3967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1 (25  чел.)</w:t>
            </w:r>
          </w:p>
          <w:p w:rsidR="003F39EF" w:rsidRDefault="003F39EF" w:rsidP="003F39E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  </w:t>
            </w: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1 (18 чел.)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                    </w:t>
            </w: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3F39EF" w:rsidRDefault="003F39EF" w:rsidP="003F39E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3F39EF" w:rsidRPr="004A3967" w:rsidRDefault="003F39EF" w:rsidP="003F39E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    </w:t>
            </w: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>1 (4 чел.)</w:t>
            </w:r>
          </w:p>
          <w:p w:rsidR="003F39EF" w:rsidRPr="004A3967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F39EF" w:rsidRPr="004A3967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1 (20 чел.)</w:t>
            </w:r>
          </w:p>
          <w:p w:rsidR="003F39EF" w:rsidRPr="004A3967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F39EF" w:rsidRPr="004A3967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>1 (36 чел)</w:t>
            </w:r>
          </w:p>
          <w:p w:rsidR="003F39EF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3F39EF" w:rsidRPr="004A3967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color w:val="000000" w:themeColor="text1"/>
                <w:sz w:val="24"/>
                <w:szCs w:val="24"/>
              </w:rPr>
              <w:t>1 (50 чел.)</w:t>
            </w:r>
          </w:p>
          <w:p w:rsidR="003F39EF" w:rsidRPr="004A3967" w:rsidRDefault="003F39EF" w:rsidP="003F39EF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</w:tr>
      <w:tr w:rsidR="003F39EF" w:rsidRPr="004948A9" w:rsidTr="003F39EF">
        <w:trPr>
          <w:trHeight w:val="219"/>
        </w:trPr>
        <w:tc>
          <w:tcPr>
            <w:tcW w:w="3570" w:type="pct"/>
            <w:shd w:val="clear" w:color="auto" w:fill="auto"/>
          </w:tcPr>
          <w:p w:rsidR="003F39EF" w:rsidRPr="004A3967" w:rsidRDefault="003F39EF" w:rsidP="003F39EF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A3967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ИТОГО :</w:t>
            </w:r>
          </w:p>
        </w:tc>
        <w:tc>
          <w:tcPr>
            <w:tcW w:w="1430" w:type="pct"/>
            <w:shd w:val="clear" w:color="auto" w:fill="auto"/>
          </w:tcPr>
          <w:p w:rsidR="003F39EF" w:rsidRPr="004A3967" w:rsidRDefault="003F39EF" w:rsidP="003F39EF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Pr="004A3967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8</w:t>
            </w:r>
          </w:p>
        </w:tc>
      </w:tr>
    </w:tbl>
    <w:p w:rsidR="003F39EF" w:rsidRPr="00136B42" w:rsidRDefault="003F39EF" w:rsidP="003F39EF">
      <w:pPr>
        <w:pStyle w:val="ConsPlusNonformat"/>
        <w:widowControl/>
        <w:ind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3F39EF" w:rsidRPr="003C5367" w:rsidRDefault="003F39EF" w:rsidP="003F39EF">
      <w:pPr>
        <w:pStyle w:val="ConsPlusNonformat"/>
        <w:widowControl/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3C5367">
        <w:rPr>
          <w:rFonts w:ascii="Arial Narrow" w:hAnsi="Arial Narrow" w:cs="Times New Roman"/>
          <w:b/>
          <w:color w:val="000000" w:themeColor="text1"/>
          <w:sz w:val="24"/>
          <w:szCs w:val="24"/>
        </w:rPr>
        <w:t>Участие учащихся школы в конкурсах, фестивалях и выставках в 2015 году</w:t>
      </w:r>
    </w:p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709"/>
        <w:gridCol w:w="1134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709"/>
        <w:gridCol w:w="567"/>
        <w:gridCol w:w="709"/>
      </w:tblGrid>
      <w:tr w:rsidR="003F39EF" w:rsidRPr="00136B42" w:rsidTr="003F39EF">
        <w:trPr>
          <w:cantSplit/>
          <w:trHeight w:val="36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pacing w:val="-20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pacing w:val="-20"/>
                <w:sz w:val="18"/>
                <w:szCs w:val="18"/>
                <w:lang w:eastAsia="ru-RU"/>
              </w:rPr>
              <w:t xml:space="preserve">Уровень     </w:t>
            </w:r>
            <w:r w:rsidRPr="003C5367">
              <w:rPr>
                <w:rFonts w:ascii="Arial Narrow" w:hAnsi="Arial Narrow"/>
                <w:spacing w:val="-20"/>
                <w:sz w:val="18"/>
                <w:szCs w:val="18"/>
                <w:lang w:eastAsia="ru-RU"/>
              </w:rPr>
              <w:br/>
              <w:t xml:space="preserve">конкурсов,    </w:t>
            </w:r>
            <w:r w:rsidRPr="003C5367">
              <w:rPr>
                <w:rFonts w:ascii="Arial Narrow" w:hAnsi="Arial Narrow"/>
                <w:spacing w:val="-20"/>
                <w:sz w:val="18"/>
                <w:szCs w:val="18"/>
                <w:lang w:eastAsia="ru-RU"/>
              </w:rPr>
              <w:br/>
              <w:t xml:space="preserve">фестивалей,   </w:t>
            </w:r>
            <w:r w:rsidRPr="003C5367">
              <w:rPr>
                <w:rFonts w:ascii="Arial Narrow" w:hAnsi="Arial Narrow"/>
                <w:spacing w:val="-20"/>
                <w:sz w:val="18"/>
                <w:szCs w:val="18"/>
                <w:lang w:eastAsia="ru-RU"/>
              </w:rPr>
              <w:br/>
              <w:t>выставок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pacing w:val="-20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pacing w:val="-20"/>
                <w:sz w:val="18"/>
                <w:szCs w:val="18"/>
                <w:lang w:eastAsia="ru-RU"/>
              </w:rPr>
              <w:t>Кол-во меро</w:t>
            </w:r>
          </w:p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pacing w:val="-20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pacing w:val="-20"/>
                <w:sz w:val="18"/>
                <w:szCs w:val="18"/>
                <w:lang w:eastAsia="ru-RU"/>
              </w:rPr>
              <w:t>пр-ий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pacing w:val="-20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pacing w:val="-20"/>
                <w:sz w:val="18"/>
                <w:szCs w:val="18"/>
                <w:lang w:eastAsia="ru-RU"/>
              </w:rPr>
              <w:t xml:space="preserve">Кол-во    </w:t>
            </w:r>
            <w:r w:rsidRPr="003C5367">
              <w:rPr>
                <w:rFonts w:ascii="Arial Narrow" w:hAnsi="Arial Narrow"/>
                <w:spacing w:val="-20"/>
                <w:sz w:val="18"/>
                <w:szCs w:val="18"/>
                <w:lang w:eastAsia="ru-RU"/>
              </w:rPr>
              <w:br/>
              <w:t>участников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Гран-при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Д лаур 1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Д лаур 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Д лаур 3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Д лаур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 xml:space="preserve">Д </w:t>
            </w:r>
            <w:r w:rsidRPr="003C5367">
              <w:rPr>
                <w:rFonts w:ascii="Arial Narrow" w:hAnsi="Arial Narrow"/>
                <w:sz w:val="18"/>
                <w:szCs w:val="18"/>
                <w:lang w:val="en-US" w:eastAsia="ru-RU"/>
              </w:rPr>
              <w:t xml:space="preserve">I 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 xml:space="preserve">Д </w:t>
            </w:r>
            <w:r w:rsidRPr="003C5367">
              <w:rPr>
                <w:rFonts w:ascii="Arial Narrow" w:hAnsi="Arial Narrow"/>
                <w:sz w:val="18"/>
                <w:szCs w:val="18"/>
                <w:lang w:val="en-US" w:eastAsia="ru-RU"/>
              </w:rPr>
              <w:t>II</w:t>
            </w: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 xml:space="preserve">Д </w:t>
            </w:r>
            <w:r w:rsidRPr="003C5367">
              <w:rPr>
                <w:rFonts w:ascii="Arial Narrow" w:hAnsi="Arial Narrow"/>
                <w:sz w:val="18"/>
                <w:szCs w:val="18"/>
                <w:lang w:val="en-US" w:eastAsia="ru-RU"/>
              </w:rPr>
              <w:t>III</w:t>
            </w: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Д</w:t>
            </w:r>
          </w:p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 xml:space="preserve"> </w:t>
            </w:r>
          </w:p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Спец.</w:t>
            </w:r>
          </w:p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приз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Гра</w:t>
            </w:r>
          </w:p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мота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Благ</w:t>
            </w:r>
            <w:r w:rsidRPr="003C5367">
              <w:rPr>
                <w:rFonts w:ascii="Arial Narrow" w:hAnsi="Arial Narrow"/>
                <w:sz w:val="18"/>
                <w:szCs w:val="18"/>
                <w:lang w:val="en-US" w:eastAsia="ru-RU"/>
              </w:rPr>
              <w:t>-</w:t>
            </w: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сть</w:t>
            </w:r>
          </w:p>
        </w:tc>
      </w:tr>
      <w:tr w:rsidR="003F39EF" w:rsidRPr="00136B42" w:rsidTr="003F39EF">
        <w:trPr>
          <w:cantSplit/>
          <w:trHeight w:val="36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pacing w:val="-20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pacing w:val="-20"/>
                <w:sz w:val="18"/>
                <w:szCs w:val="18"/>
                <w:lang w:eastAsia="ru-RU"/>
              </w:rPr>
              <w:t>Учащ-ся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pacing w:val="-20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pacing w:val="-20"/>
                <w:sz w:val="18"/>
                <w:szCs w:val="18"/>
                <w:lang w:eastAsia="ru-RU"/>
              </w:rPr>
              <w:t xml:space="preserve">Преп-ли, </w:t>
            </w:r>
            <w:r w:rsidRPr="003C5367">
              <w:rPr>
                <w:rFonts w:ascii="Arial Narrow" w:hAnsi="Arial Narrow"/>
                <w:b/>
                <w:spacing w:val="-20"/>
                <w:sz w:val="18"/>
                <w:szCs w:val="18"/>
                <w:lang w:eastAsia="ru-RU"/>
              </w:rPr>
              <w:t>подготовившие учащихся</w:t>
            </w:r>
            <w:r w:rsidRPr="003C5367">
              <w:rPr>
                <w:rFonts w:ascii="Arial Narrow" w:hAnsi="Arial Narrow"/>
                <w:spacing w:val="-20"/>
                <w:sz w:val="18"/>
                <w:szCs w:val="18"/>
                <w:lang w:eastAsia="ru-RU"/>
              </w:rPr>
              <w:t>, концертмейстеры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3F39EF" w:rsidRPr="00136B42" w:rsidTr="003F39EF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  <w:t xml:space="preserve">Международные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39EF" w:rsidRPr="00136B42" w:rsidTr="003F39EF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  <w:t xml:space="preserve">Всероссийские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39EF" w:rsidRPr="00136B42" w:rsidTr="003F39EF">
        <w:trPr>
          <w:cantSplit/>
          <w:trHeight w:val="20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  <w:t>Межрегио</w:t>
            </w:r>
          </w:p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  <w:t xml:space="preserve">нальные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39EF" w:rsidRPr="00136B42" w:rsidTr="003F39EF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  <w:t xml:space="preserve">Краевые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3F39EF" w:rsidRPr="00136B42" w:rsidTr="003F39EF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  <w:t xml:space="preserve">Городские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F39EF" w:rsidRPr="00136B42" w:rsidTr="003F39EF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  <w:t xml:space="preserve">Районные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39EF" w:rsidRPr="00136B42" w:rsidTr="003F39EF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  <w:t xml:space="preserve">Школьные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pacing w:val="-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3F39EF" w:rsidRPr="00136B42" w:rsidTr="003F39EF">
        <w:trPr>
          <w:cantSplit/>
          <w:trHeight w:val="4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D86E1F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pacing w:val="-20"/>
                <w:lang w:eastAsia="ru-RU"/>
              </w:rPr>
            </w:pPr>
            <w:r w:rsidRPr="00D86E1F">
              <w:rPr>
                <w:rFonts w:ascii="Arial Narrow" w:hAnsi="Arial Narrow"/>
                <w:b/>
                <w:spacing w:val="-20"/>
                <w:lang w:eastAsia="ru-RU"/>
              </w:rPr>
              <w:t xml:space="preserve">Всего   за          </w:t>
            </w:r>
            <w:r w:rsidRPr="00D86E1F">
              <w:rPr>
                <w:rFonts w:ascii="Arial Narrow" w:hAnsi="Arial Narrow"/>
                <w:b/>
                <w:spacing w:val="-20"/>
                <w:lang w:eastAsia="ru-RU"/>
              </w:rPr>
              <w:br/>
              <w:t xml:space="preserve">анализируемый    </w:t>
            </w:r>
            <w:r w:rsidRPr="00D86E1F">
              <w:rPr>
                <w:rFonts w:ascii="Arial Narrow" w:hAnsi="Arial Narrow"/>
                <w:b/>
                <w:spacing w:val="-20"/>
                <w:lang w:eastAsia="ru-RU"/>
              </w:rPr>
              <w:br/>
              <w:t>период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color w:val="000000"/>
                <w:spacing w:val="-2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color w:val="000000"/>
                <w:spacing w:val="-2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color w:val="000000"/>
                <w:spacing w:val="-2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</w:tbl>
    <w:p w:rsidR="003F39EF" w:rsidRDefault="003F39EF" w:rsidP="003F39EF">
      <w:p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</w:p>
    <w:p w:rsidR="003F39EF" w:rsidRPr="003C5367" w:rsidRDefault="003F39EF" w:rsidP="003F39EF">
      <w:pPr>
        <w:pStyle w:val="ConsPlusNonformat"/>
        <w:widowControl/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3C5367">
        <w:rPr>
          <w:rFonts w:ascii="Arial Narrow" w:hAnsi="Arial Narrow" w:cs="Times New Roman"/>
          <w:b/>
          <w:color w:val="000000" w:themeColor="text1"/>
          <w:sz w:val="24"/>
          <w:szCs w:val="24"/>
        </w:rPr>
        <w:lastRenderedPageBreak/>
        <w:t>Участие  преподавателей в конкурсах, фестивалях и выставках в 2015 году</w:t>
      </w:r>
    </w:p>
    <w:tbl>
      <w:tblPr>
        <w:tblW w:w="1063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1418"/>
        <w:gridCol w:w="709"/>
        <w:gridCol w:w="567"/>
        <w:gridCol w:w="425"/>
        <w:gridCol w:w="567"/>
        <w:gridCol w:w="567"/>
        <w:gridCol w:w="426"/>
        <w:gridCol w:w="424"/>
        <w:gridCol w:w="567"/>
        <w:gridCol w:w="567"/>
        <w:gridCol w:w="567"/>
        <w:gridCol w:w="567"/>
        <w:gridCol w:w="850"/>
      </w:tblGrid>
      <w:tr w:rsidR="003F39EF" w:rsidRPr="00136B42" w:rsidTr="003F39EF">
        <w:trPr>
          <w:cantSplit/>
          <w:trHeight w:val="76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pacing w:val="-20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pacing w:val="-20"/>
                <w:sz w:val="18"/>
                <w:szCs w:val="18"/>
                <w:lang w:eastAsia="ru-RU"/>
              </w:rPr>
              <w:t xml:space="preserve">Уровень     конкурсов, фестивалей,   выставок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Кол-во меро</w:t>
            </w:r>
          </w:p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EF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Кол-во у</w:t>
            </w:r>
            <w:r>
              <w:rPr>
                <w:rFonts w:ascii="Arial Narrow" w:hAnsi="Arial Narrow"/>
                <w:sz w:val="18"/>
                <w:szCs w:val="18"/>
                <w:lang w:eastAsia="ru-RU"/>
              </w:rPr>
              <w:t>частников</w:t>
            </w: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br/>
              <w:t>преподавателей</w:t>
            </w:r>
            <w:r>
              <w:rPr>
                <w:rFonts w:ascii="Arial Narrow" w:hAnsi="Arial Narrow"/>
                <w:sz w:val="18"/>
                <w:szCs w:val="18"/>
                <w:lang w:eastAsia="ru-RU"/>
              </w:rPr>
              <w:t>,</w:t>
            </w:r>
          </w:p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концерт-ров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Гран-при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Д лаур</w:t>
            </w:r>
          </w:p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Д лаур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Д лаур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Д лаур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 xml:space="preserve">Д </w:t>
            </w:r>
            <w:r w:rsidRPr="003C5367">
              <w:rPr>
                <w:rFonts w:ascii="Arial Narrow" w:hAnsi="Arial Narrow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 xml:space="preserve">Д </w:t>
            </w:r>
            <w:r w:rsidRPr="003C5367">
              <w:rPr>
                <w:rFonts w:ascii="Arial Narrow" w:hAnsi="Arial Narrow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 xml:space="preserve">Д </w:t>
            </w:r>
            <w:r w:rsidRPr="003C5367">
              <w:rPr>
                <w:rFonts w:ascii="Arial Narrow" w:hAnsi="Arial Narrow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 xml:space="preserve">Спец.приз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Гра</w:t>
            </w:r>
          </w:p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мота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Благо</w:t>
            </w:r>
          </w:p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дар</w:t>
            </w:r>
          </w:p>
          <w:p w:rsidR="003F39EF" w:rsidRPr="003C5367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3C5367">
              <w:rPr>
                <w:rFonts w:ascii="Arial Narrow" w:hAnsi="Arial Narrow"/>
                <w:sz w:val="18"/>
                <w:szCs w:val="18"/>
                <w:lang w:eastAsia="ru-RU"/>
              </w:rPr>
              <w:t>ность</w:t>
            </w:r>
          </w:p>
        </w:tc>
      </w:tr>
      <w:tr w:rsidR="003F39EF" w:rsidRPr="00136B42" w:rsidTr="003F39E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  <w:t xml:space="preserve">Международные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</w:tr>
      <w:tr w:rsidR="003F39EF" w:rsidRPr="00136B42" w:rsidTr="003F39E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  <w:t xml:space="preserve">Всероссийские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3F39EF" w:rsidRPr="00136B42" w:rsidTr="003F39E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  <w:t xml:space="preserve">Межрегиональные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4</w:t>
            </w:r>
          </w:p>
        </w:tc>
      </w:tr>
      <w:tr w:rsidR="003F39EF" w:rsidRPr="00136B42" w:rsidTr="003F39E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  <w:t xml:space="preserve">Краевые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3F39EF" w:rsidRPr="00136B42" w:rsidTr="003F39E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  <w:t xml:space="preserve">Городские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2</w:t>
            </w:r>
          </w:p>
        </w:tc>
      </w:tr>
      <w:tr w:rsidR="003F39EF" w:rsidRPr="00136B42" w:rsidTr="003F39E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  <w:t xml:space="preserve">Районные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</w:tr>
      <w:tr w:rsidR="003F39EF" w:rsidRPr="00136B42" w:rsidTr="003F39E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pacing w:val="-20"/>
                <w:sz w:val="24"/>
                <w:szCs w:val="24"/>
                <w:lang w:eastAsia="ru-RU"/>
              </w:rPr>
              <w:t xml:space="preserve">Школьные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</w:tc>
      </w:tr>
      <w:tr w:rsidR="003F39EF" w:rsidRPr="00136B42" w:rsidTr="003F39EF">
        <w:trPr>
          <w:cantSplit/>
          <w:trHeight w:val="73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pacing w:val="-20"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spacing w:val="-20"/>
                <w:sz w:val="24"/>
                <w:szCs w:val="24"/>
                <w:lang w:eastAsia="ru-RU"/>
              </w:rPr>
              <w:t xml:space="preserve">Всего за          </w:t>
            </w:r>
            <w:r w:rsidRPr="00136B42">
              <w:rPr>
                <w:rFonts w:ascii="Arial Narrow" w:hAnsi="Arial Narrow"/>
                <w:b/>
                <w:spacing w:val="-20"/>
                <w:sz w:val="24"/>
                <w:szCs w:val="24"/>
                <w:lang w:eastAsia="ru-RU"/>
              </w:rPr>
              <w:br/>
              <w:t xml:space="preserve">анализируемый    </w:t>
            </w:r>
            <w:r w:rsidRPr="00136B42">
              <w:rPr>
                <w:rFonts w:ascii="Arial Narrow" w:hAnsi="Arial Narrow"/>
                <w:b/>
                <w:spacing w:val="-20"/>
                <w:sz w:val="24"/>
                <w:szCs w:val="24"/>
                <w:lang w:eastAsia="ru-RU"/>
              </w:rPr>
              <w:br/>
              <w:t xml:space="preserve">период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EF" w:rsidRPr="00136B42" w:rsidRDefault="003F39EF" w:rsidP="003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136B42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3F39EF" w:rsidRPr="00941A2A" w:rsidRDefault="003F39EF" w:rsidP="003F39EF">
      <w:pPr>
        <w:spacing w:after="0" w:line="240" w:lineRule="auto"/>
        <w:rPr>
          <w:rFonts w:ascii="Arial Narrow" w:hAnsi="Arial Narrow"/>
          <w:color w:val="FF0000"/>
          <w:sz w:val="16"/>
          <w:szCs w:val="16"/>
        </w:rPr>
      </w:pPr>
    </w:p>
    <w:p w:rsidR="003F39EF" w:rsidRPr="00D86E1F" w:rsidRDefault="003F39EF" w:rsidP="003F39EF">
      <w:pPr>
        <w:pStyle w:val="ConsPlusNonformat"/>
        <w:widowControl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D86E1F">
        <w:rPr>
          <w:rFonts w:ascii="Arial Narrow" w:hAnsi="Arial Narrow" w:cs="Times New Roman"/>
          <w:b/>
          <w:color w:val="000000" w:themeColor="text1"/>
          <w:sz w:val="24"/>
          <w:szCs w:val="24"/>
        </w:rPr>
        <w:t>В течение года были проведены афишные концерты, персональные выставки учащихся и преподавателей:</w:t>
      </w: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4814"/>
      </w:tblGrid>
      <w:tr w:rsidR="003F39EF" w:rsidRPr="00136B42" w:rsidTr="003F39EF">
        <w:trPr>
          <w:trHeight w:val="190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Pr="00D86E1F" w:rsidRDefault="003F39EF" w:rsidP="003F39E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D86E1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ru-RU"/>
              </w:rPr>
              <w:t>Учащиеся  (ФИО,  инструмент)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Pr="00D86E1F" w:rsidRDefault="003F39EF" w:rsidP="003F39E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D86E1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ru-RU"/>
              </w:rPr>
              <w:t>Преподаватели (ФИО, инструмент)</w:t>
            </w:r>
          </w:p>
        </w:tc>
      </w:tr>
      <w:tr w:rsidR="003F39EF" w:rsidRPr="00136B42" w:rsidTr="003F39EF">
        <w:trPr>
          <w:trHeight w:val="190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Default="003F39EF" w:rsidP="003F39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 xml:space="preserve">15.01.15 Афишный концерт в ДШИ № 11 Михайлова Владислава (фортепиано)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преп. И.Т. Гришина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27.02.15 Афишный концерт ансамбля преподавателей «Вираж» (вокал)</w:t>
            </w:r>
          </w:p>
        </w:tc>
      </w:tr>
      <w:tr w:rsidR="003F39EF" w:rsidRPr="00136B42" w:rsidTr="003F39EF">
        <w:trPr>
          <w:trHeight w:val="190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13.04.15 Афишный концерт Степанова Степана (гитара)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Кл. преп. Н.П. Некрасовой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Рецензия эксперта  преп. ПМК И.В. Карповой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Pr="00D86E1F" w:rsidRDefault="003F39EF" w:rsidP="003F39EF">
            <w:pPr>
              <w:numPr>
                <w:ilvl w:val="2"/>
                <w:numId w:val="10"/>
              </w:numPr>
              <w:tabs>
                <w:tab w:val="left" w:pos="887"/>
              </w:tabs>
              <w:spacing w:after="0" w:line="240" w:lineRule="auto"/>
              <w:ind w:left="36" w:hanging="36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 xml:space="preserve"> Персональная выставка преп. «ИЗО» дисциплин Рудаковой Ирины Анатольевны- в ГБСКОУ «СОШ»  для детей с нарушением слуха 1,2 вида</w:t>
            </w:r>
          </w:p>
        </w:tc>
      </w:tr>
      <w:tr w:rsidR="003F39EF" w:rsidRPr="00136B42" w:rsidTr="003F39EF">
        <w:trPr>
          <w:trHeight w:val="190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20.05.15 Афишный концерт Бабайловой Влады (фортепиано) Кл. преп. Е.С. Бивальд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Рецензия зав. форт. отделением .Н.А. Бояршиновой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Default="003F39EF" w:rsidP="003F39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 xml:space="preserve">Декабрь 2015 Персональная выставка преп. «ИЗО» дисциплин Рудаковой  Ирины Анатольевны-в рамках XII Фестиваля искусств "Наш Пермский край"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 xml:space="preserve">им. 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Д</w:t>
            </w: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 xml:space="preserve">. Кабалевского </w:t>
            </w:r>
          </w:p>
        </w:tc>
      </w:tr>
      <w:tr w:rsidR="003F39EF" w:rsidRPr="00136B42" w:rsidTr="003F39EF">
        <w:trPr>
          <w:trHeight w:val="190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22.05.15 Афишный концерт И. Рощупкиной-Сольное пение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(Рецензия преп. ПМК Шестаковой ОН)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Pr="00136B42" w:rsidRDefault="003F39EF" w:rsidP="003F39EF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12.12.15  Афишный концерт «Пермская чечетка»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 xml:space="preserve">преп. хореографии Уланова Алексея Владимировича  </w:t>
            </w:r>
          </w:p>
        </w:tc>
      </w:tr>
      <w:tr w:rsidR="003F39EF" w:rsidRPr="00136B42" w:rsidTr="003F39EF">
        <w:trPr>
          <w:trHeight w:val="190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25.05.15 Афишный концерт Фирулева Вл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а</w:t>
            </w: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дислава (сольное пение) Кл. преп. Л.Г. Пятелиной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Рецензия преп. ПМК О.Н. Шестаковой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Pr="00136B42" w:rsidRDefault="003F39EF" w:rsidP="003F39EF">
            <w:pPr>
              <w:spacing w:after="0" w:line="240" w:lineRule="auto"/>
              <w:ind w:left="-108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9EF" w:rsidRPr="00136B42" w:rsidTr="003F39EF">
        <w:trPr>
          <w:trHeight w:val="190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29.05.15 Афишный концерт класса преп. Е.А. Липатовой (гитара)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Рецензия преп ПМК ИВ Карповой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9EF" w:rsidRPr="00136B42" w:rsidTr="003F39EF">
        <w:trPr>
          <w:trHeight w:val="190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18.06.15 Афишный концерт Фирулева Вл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а</w:t>
            </w: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дислава  в ДШИ п. Сылва (сольное пение) Кл. преп. Л.Г. Пятелиной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Рецензия преп. сольного пения Киселевой Н.В.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9EF" w:rsidRPr="00136B42" w:rsidTr="003F39EF">
        <w:trPr>
          <w:trHeight w:val="190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25.06.15 Афишный концерт Миайлова Владислава (фортепиано) в ДШИ п. Кондратово преп. И.Т. Гришина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Default="003F39EF" w:rsidP="003F39E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9EF" w:rsidRPr="00136B42" w:rsidTr="003F39EF">
        <w:trPr>
          <w:trHeight w:val="190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Default="003F39EF" w:rsidP="003F39EF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 xml:space="preserve">23.08.15 </w:t>
            </w:r>
            <w:r w:rsidRPr="00E920D5"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eastAsia="ru-RU"/>
              </w:rPr>
              <w:t>25.09.15 Афишный концерт Миайлова Владислава (фортепиано) в ДШИ п.</w:t>
            </w:r>
            <w:r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eastAsia="ru-RU"/>
              </w:rPr>
              <w:t xml:space="preserve"> Сылва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E920D5"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eastAsia="ru-RU"/>
              </w:rPr>
              <w:t xml:space="preserve"> преп. И.Т. Гришина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Default="003F39EF" w:rsidP="003F39E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9EF" w:rsidRPr="00136B42" w:rsidTr="003F39EF">
        <w:trPr>
          <w:trHeight w:val="190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 xml:space="preserve">21.11.15  Афишный концерт хореографического коллектива  «59 </w:t>
            </w: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val="en-US" w:eastAsia="ru-RU"/>
              </w:rPr>
              <w:t>region</w:t>
            </w:r>
            <w:r w:rsidRPr="00136B42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9EF" w:rsidRPr="00136B42" w:rsidTr="003F39EF">
        <w:trPr>
          <w:trHeight w:val="190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Pr="00E920D5" w:rsidRDefault="003F39EF" w:rsidP="003F39EF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eastAsia="ru-RU"/>
              </w:rPr>
            </w:pPr>
            <w:r w:rsidRPr="00E920D5"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eastAsia="ru-RU"/>
              </w:rPr>
              <w:t>25.09.15 Афишный концерт Миайлова</w:t>
            </w:r>
            <w:r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eastAsia="ru-RU"/>
              </w:rPr>
              <w:t xml:space="preserve"> Владислава (фортепиано) в ДШИ д</w:t>
            </w:r>
            <w:r w:rsidRPr="00E920D5"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eastAsia="ru-RU"/>
              </w:rPr>
              <w:t>. Кондратово преп. И.Т. Гришина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9EF" w:rsidRPr="00D86E1F" w:rsidTr="003F39EF">
        <w:trPr>
          <w:trHeight w:val="353"/>
        </w:trPr>
        <w:tc>
          <w:tcPr>
            <w:tcW w:w="2502" w:type="pct"/>
            <w:shd w:val="clear" w:color="auto" w:fill="auto"/>
          </w:tcPr>
          <w:p w:rsidR="003F39EF" w:rsidRPr="00E920D5" w:rsidRDefault="003F39EF" w:rsidP="003F39E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920D5">
              <w:rPr>
                <w:rFonts w:ascii="Arial Narrow" w:eastAsia="Times New Roman" w:hAnsi="Arial Narrow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8" w:type="pct"/>
            <w:shd w:val="clear" w:color="auto" w:fill="auto"/>
          </w:tcPr>
          <w:p w:rsidR="003F39EF" w:rsidRPr="00E920D5" w:rsidRDefault="003F39EF" w:rsidP="003F39E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920D5">
              <w:rPr>
                <w:rFonts w:ascii="Arial Narrow" w:eastAsia="Times New Roman" w:hAnsi="Arial Narrow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</w:tbl>
    <w:p w:rsidR="00941A2A" w:rsidRDefault="00941A2A" w:rsidP="003F39EF">
      <w:pPr>
        <w:spacing w:after="0" w:line="240" w:lineRule="auto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3F39EF" w:rsidRPr="004D5DA6" w:rsidRDefault="003F39EF" w:rsidP="003F39EF">
      <w:pPr>
        <w:spacing w:after="0" w:line="240" w:lineRule="auto"/>
        <w:rPr>
          <w:rFonts w:ascii="Arial Narrow" w:hAnsi="Arial Narrow"/>
          <w:b/>
          <w:color w:val="000000" w:themeColor="text1"/>
          <w:sz w:val="24"/>
          <w:szCs w:val="24"/>
        </w:rPr>
      </w:pPr>
      <w:r w:rsidRPr="004D5DA6">
        <w:rPr>
          <w:rFonts w:ascii="Arial Narrow" w:hAnsi="Arial Narrow"/>
          <w:b/>
          <w:color w:val="000000" w:themeColor="text1"/>
          <w:sz w:val="24"/>
          <w:szCs w:val="24"/>
        </w:rPr>
        <w:t xml:space="preserve">-Традиционно в школе проводятся: </w:t>
      </w:r>
    </w:p>
    <w:p w:rsidR="003F39EF" w:rsidRPr="004D5DA6" w:rsidRDefault="003F39EF" w:rsidP="003F39EF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4D5DA6">
        <w:rPr>
          <w:rFonts w:ascii="Arial Narrow" w:hAnsi="Arial Narrow"/>
          <w:color w:val="000000" w:themeColor="text1"/>
          <w:sz w:val="24"/>
          <w:szCs w:val="24"/>
        </w:rPr>
        <w:t xml:space="preserve">Конкурс  фортепианных ансамблей; </w:t>
      </w:r>
    </w:p>
    <w:p w:rsidR="003F39EF" w:rsidRPr="004D5DA6" w:rsidRDefault="003F39EF" w:rsidP="003F39EF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4D5DA6">
        <w:rPr>
          <w:rFonts w:ascii="Arial Narrow" w:hAnsi="Arial Narrow"/>
          <w:color w:val="000000" w:themeColor="text1"/>
          <w:sz w:val="24"/>
          <w:szCs w:val="24"/>
        </w:rPr>
        <w:t>Конкурс «Любимая пьеса» на фортепианном отделении;</w:t>
      </w:r>
    </w:p>
    <w:p w:rsidR="003F39EF" w:rsidRPr="004D5DA6" w:rsidRDefault="003F39EF" w:rsidP="003F39EF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4D5DA6">
        <w:rPr>
          <w:rFonts w:ascii="Arial Narrow" w:hAnsi="Arial Narrow"/>
          <w:color w:val="000000" w:themeColor="text1"/>
          <w:sz w:val="24"/>
          <w:szCs w:val="24"/>
        </w:rPr>
        <w:t>Конкурс «Моя любимая пьеса" на  отделении струнных и народных инструментов;</w:t>
      </w:r>
    </w:p>
    <w:p w:rsidR="003F39EF" w:rsidRPr="004D5DA6" w:rsidRDefault="003F39EF" w:rsidP="003F39EF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4D5DA6">
        <w:rPr>
          <w:rFonts w:ascii="Arial Narrow" w:hAnsi="Arial Narrow"/>
          <w:color w:val="000000" w:themeColor="text1"/>
          <w:sz w:val="24"/>
          <w:szCs w:val="24"/>
        </w:rPr>
        <w:t xml:space="preserve"> Концерт "Хоровое вдохновение" на теоретико-хоровом отделении </w:t>
      </w:r>
    </w:p>
    <w:p w:rsidR="003F39EF" w:rsidRPr="004D5DA6" w:rsidRDefault="003F39EF" w:rsidP="003F39EF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4D5DA6">
        <w:rPr>
          <w:rFonts w:ascii="Arial Narrow" w:hAnsi="Arial Narrow"/>
          <w:color w:val="000000" w:themeColor="text1"/>
          <w:sz w:val="24"/>
          <w:szCs w:val="24"/>
        </w:rPr>
        <w:t>Отчетный концерт народного и струнного отделения</w:t>
      </w:r>
    </w:p>
    <w:p w:rsidR="003F39EF" w:rsidRPr="004D5DA6" w:rsidRDefault="003F39EF" w:rsidP="003F39EF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4D5DA6">
        <w:rPr>
          <w:rFonts w:ascii="Arial Narrow" w:hAnsi="Arial Narrow"/>
          <w:color w:val="000000" w:themeColor="text1"/>
          <w:sz w:val="24"/>
          <w:szCs w:val="24"/>
        </w:rPr>
        <w:t>Отчетный концерт фортепианного отделения</w:t>
      </w:r>
    </w:p>
    <w:p w:rsidR="003F39EF" w:rsidRPr="004D5DA6" w:rsidRDefault="003F39EF" w:rsidP="003F39EF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4D5DA6">
        <w:rPr>
          <w:rFonts w:ascii="Arial Narrow" w:hAnsi="Arial Narrow"/>
          <w:color w:val="000000" w:themeColor="text1"/>
          <w:sz w:val="24"/>
          <w:szCs w:val="24"/>
        </w:rPr>
        <w:t xml:space="preserve"> Новогодний концерт «Зимние фантазии»</w:t>
      </w:r>
    </w:p>
    <w:p w:rsidR="003F39EF" w:rsidRPr="004D5DA6" w:rsidRDefault="003F39EF" w:rsidP="003F39EF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</w:p>
    <w:p w:rsidR="003F39EF" w:rsidRPr="004D5DA6" w:rsidRDefault="003F39EF" w:rsidP="003F39EF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4D5DA6">
        <w:rPr>
          <w:rFonts w:ascii="Arial Narrow" w:hAnsi="Arial Narrow"/>
          <w:color w:val="000000" w:themeColor="text1"/>
          <w:sz w:val="24"/>
          <w:szCs w:val="24"/>
        </w:rPr>
        <w:t xml:space="preserve">       Для жителей района, города и других территорий и города в 2015 году школой было проведено </w:t>
      </w:r>
      <w:r w:rsidRPr="004D5DA6">
        <w:rPr>
          <w:rFonts w:ascii="Arial Narrow" w:hAnsi="Arial Narrow"/>
          <w:b/>
          <w:color w:val="000000" w:themeColor="text1"/>
          <w:sz w:val="24"/>
          <w:szCs w:val="24"/>
        </w:rPr>
        <w:t>111 концертов, выставок и мероприятий:</w:t>
      </w:r>
      <w:r w:rsidRPr="004D5DA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3F39EF" w:rsidRPr="004D5DA6" w:rsidRDefault="003F39EF" w:rsidP="003F39EF">
      <w:pPr>
        <w:spacing w:after="0" w:line="240" w:lineRule="auto"/>
        <w:rPr>
          <w:rFonts w:ascii="Arial Narrow" w:hAnsi="Arial Narrow"/>
          <w:b/>
          <w:color w:val="000000" w:themeColor="text1"/>
          <w:sz w:val="24"/>
          <w:szCs w:val="24"/>
        </w:rPr>
      </w:pPr>
      <w:r w:rsidRPr="004D5DA6">
        <w:rPr>
          <w:rFonts w:ascii="Arial Narrow" w:hAnsi="Arial Narrow"/>
          <w:b/>
          <w:color w:val="000000" w:themeColor="text1"/>
          <w:sz w:val="24"/>
          <w:szCs w:val="24"/>
        </w:rPr>
        <w:t>Из них: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-Концерт ко Дню Учителя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-Концерт выпускников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-Выставка «Здравствуй, школа»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-Выставка «Золотая осень»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-Выставка «Наши Защитники»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-Выставка «С нежностью и любовью…» посв. 8 Марта.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-Концерт к 8 Марта  «Вальс цветов»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-Концерт в кадетском корпусе полиции им. Ф. Кузьмина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-Концерт для ветеранов Индустиального р-на посв. 70-летию Победы в ДК Гагарина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-Концерт к 70-летию Победы в МБУК "Клуб им. Златогорского"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-Концерт анс</w:t>
      </w:r>
      <w:r>
        <w:rPr>
          <w:rFonts w:ascii="Arial Narrow" w:hAnsi="Arial Narrow"/>
          <w:color w:val="000000"/>
          <w:sz w:val="24"/>
          <w:szCs w:val="24"/>
        </w:rPr>
        <w:t>амбля преподавателей</w:t>
      </w:r>
      <w:r w:rsidRPr="00136B42">
        <w:rPr>
          <w:rFonts w:ascii="Arial Narrow" w:hAnsi="Arial Narrow"/>
          <w:color w:val="000000"/>
          <w:sz w:val="24"/>
          <w:szCs w:val="24"/>
        </w:rPr>
        <w:t xml:space="preserve"> «Вираж»  в парке Горького на празднике Дружбы</w:t>
      </w:r>
      <w:r>
        <w:rPr>
          <w:rFonts w:ascii="Arial Narrow" w:hAnsi="Arial Narrow"/>
          <w:color w:val="000000"/>
          <w:sz w:val="24"/>
          <w:szCs w:val="24"/>
        </w:rPr>
        <w:t xml:space="preserve"> в ЦП им.Горького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-Концерт в кадетском корпусе полиции Приволжского федерального округа им. Ф. Кузьмина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-Участие в Отчетном концерте ДШИ и ДМШ г. Перми в ДК Солдатова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-Концерт к 8 марта в ГБСКОУ "СОШИ для детей с нарушением слуха 1,2 вида"</w:t>
      </w:r>
    </w:p>
    <w:p w:rsidR="003F39EF" w:rsidRPr="00136B42" w:rsidRDefault="003F39EF" w:rsidP="003F39EF">
      <w:pPr>
        <w:tabs>
          <w:tab w:val="left" w:pos="426"/>
        </w:tabs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 xml:space="preserve">- Участие учащихся хореографического  отделения в мероприятии, посвященном </w:t>
      </w:r>
      <w:r>
        <w:rPr>
          <w:rFonts w:ascii="Arial Narrow" w:hAnsi="Arial Narrow"/>
          <w:color w:val="000000"/>
          <w:sz w:val="24"/>
          <w:szCs w:val="24"/>
        </w:rPr>
        <w:t xml:space="preserve">Открытию филиала </w:t>
      </w:r>
      <w:r w:rsidRPr="00136B42">
        <w:rPr>
          <w:rFonts w:ascii="Arial Narrow" w:hAnsi="Arial Narrow"/>
          <w:color w:val="000000"/>
          <w:sz w:val="24"/>
          <w:szCs w:val="24"/>
        </w:rPr>
        <w:t>Д/с № 358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-Концерт для ветеранов в СОШ № 123 "Помни Отчизна моя"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-Танцевальный флэш-моб на территории Орджоникидзевского р-на ДК "Искра"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136B42">
        <w:rPr>
          <w:rFonts w:ascii="Arial Narrow" w:hAnsi="Arial Narrow"/>
          <w:b/>
          <w:color w:val="000000"/>
          <w:sz w:val="24"/>
          <w:szCs w:val="24"/>
        </w:rPr>
        <w:t>-Мероприятия в ЦД «Бумажник»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-Рождественский концерт с ОЦ «Голованово»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-Концерт,  посвященный вручению Медалей ветеранам в ДК «Бумажник»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-Концерт в ДК "Бумажник", посвященный  Юбилею Орджоникидзевского района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-Отчетный концерт школы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-Участие в концерте, посвященном  Юбилею хореографического ансамбля "Жемчужинки" МАУК "Юбилейный"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-Городской отчетный концерт хореографических отделений ДШИ "Танцевальная весна"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-Афишный концерт ансамбля «Вираж»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136B42">
        <w:rPr>
          <w:rFonts w:ascii="Arial Narrow" w:hAnsi="Arial Narrow"/>
          <w:color w:val="000000" w:themeColor="text1"/>
          <w:sz w:val="24"/>
          <w:szCs w:val="24"/>
        </w:rPr>
        <w:t xml:space="preserve">           В </w:t>
      </w:r>
      <w:r w:rsidRPr="008620B9">
        <w:rPr>
          <w:rFonts w:ascii="Arial Narrow" w:hAnsi="Arial Narrow"/>
          <w:b/>
          <w:color w:val="000000" w:themeColor="text1"/>
          <w:sz w:val="24"/>
          <w:szCs w:val="24"/>
        </w:rPr>
        <w:t>2015</w:t>
      </w:r>
      <w:r w:rsidRPr="00136B42">
        <w:rPr>
          <w:rFonts w:ascii="Arial Narrow" w:hAnsi="Arial Narrow"/>
          <w:color w:val="000000" w:themeColor="text1"/>
          <w:sz w:val="24"/>
          <w:szCs w:val="24"/>
        </w:rPr>
        <w:t xml:space="preserve"> году Школа организовала и провела </w:t>
      </w:r>
      <w:r w:rsidRPr="00136B42">
        <w:rPr>
          <w:rFonts w:ascii="Arial Narrow" w:hAnsi="Arial Narrow"/>
          <w:b/>
          <w:color w:val="000000" w:themeColor="text1"/>
          <w:sz w:val="24"/>
          <w:szCs w:val="24"/>
        </w:rPr>
        <w:t xml:space="preserve"> мероприятия на уровне города, края, России:</w:t>
      </w:r>
    </w:p>
    <w:p w:rsidR="003F39EF" w:rsidRDefault="003F39EF" w:rsidP="003F39EF">
      <w:pPr>
        <w:pStyle w:val="a5"/>
        <w:tabs>
          <w:tab w:val="left" w:pos="0"/>
          <w:tab w:val="left" w:pos="426"/>
        </w:tabs>
        <w:ind w:left="0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1.</w:t>
      </w:r>
      <w:r w:rsidRPr="00D50CE9">
        <w:rPr>
          <w:rFonts w:ascii="Arial Narrow" w:hAnsi="Arial Narrow"/>
          <w:color w:val="000000" w:themeColor="text1"/>
        </w:rPr>
        <w:t>Организация и проведение летней творческой школы на берегу Черного моря "Ренессанс Пермских сезонов", ДОК «Сигнал»  п.Кабардинка г.Геленджик 22.07-11.08.15</w:t>
      </w:r>
    </w:p>
    <w:p w:rsidR="003F39EF" w:rsidRPr="00B55F03" w:rsidRDefault="003F39EF" w:rsidP="003F39EF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         </w:t>
      </w:r>
      <w:r w:rsidRPr="00B55F03">
        <w:rPr>
          <w:rFonts w:ascii="Arial Narrow" w:hAnsi="Arial Narrow"/>
          <w:color w:val="000000" w:themeColor="text1"/>
          <w:sz w:val="24"/>
          <w:szCs w:val="24"/>
        </w:rPr>
        <w:t>ДШИ № 11 получила Диплом и медаль на II Всероссийском  фестивале инновационных продуктов за лучшую организацию летнего отдыха и оздоровления детей и молодежи "Лето 2015" в номинации "Летняя творческая школа, обеспечивающая оздоровление детей  летний отдых одаренных детей" С.Петербург 2015</w:t>
      </w:r>
    </w:p>
    <w:p w:rsidR="003F39EF" w:rsidRDefault="003F39EF" w:rsidP="003F39EF">
      <w:pPr>
        <w:pStyle w:val="a5"/>
        <w:tabs>
          <w:tab w:val="left" w:pos="0"/>
          <w:tab w:val="left" w:pos="426"/>
        </w:tabs>
        <w:ind w:left="0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2.</w:t>
      </w:r>
      <w:r w:rsidRPr="00D50CE9">
        <w:rPr>
          <w:rFonts w:ascii="Arial Narrow" w:hAnsi="Arial Narrow"/>
          <w:color w:val="000000" w:themeColor="text1"/>
        </w:rPr>
        <w:t>Районный этап открытого городского конкурса им. Б. Окуджавы-04.04.15</w:t>
      </w:r>
    </w:p>
    <w:p w:rsidR="003F39EF" w:rsidRDefault="003F39EF" w:rsidP="003F39EF">
      <w:pPr>
        <w:pStyle w:val="a5"/>
        <w:tabs>
          <w:tab w:val="left" w:pos="0"/>
          <w:tab w:val="left" w:pos="426"/>
        </w:tabs>
        <w:ind w:left="0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В </w:t>
      </w:r>
      <w:r w:rsidRPr="008620B9">
        <w:rPr>
          <w:rFonts w:ascii="Arial Narrow" w:hAnsi="Arial Narrow"/>
          <w:b/>
          <w:color w:val="000000" w:themeColor="text1"/>
        </w:rPr>
        <w:t>2015</w:t>
      </w:r>
      <w:r>
        <w:rPr>
          <w:rFonts w:ascii="Arial Narrow" w:hAnsi="Arial Narrow"/>
          <w:color w:val="000000" w:themeColor="text1"/>
        </w:rPr>
        <w:t xml:space="preserve"> году Школа приняла участие и была отмечена Сертификатом в Краевом конкурсе проектов «Комплексная образовательная модель «Школа-учреждение культуры (искусства)», в номинации: Школа искусств - средняя образовательная городская школа – учреждение культуры (искусства). Проектная модель: Уголок России - Отчий дом. Авторы проекта: Ламаш Л.И, Некрасова Н.П., Кудашов В.Н.</w:t>
      </w:r>
    </w:p>
    <w:p w:rsidR="003F39EF" w:rsidRDefault="003F39EF" w:rsidP="003F39EF">
      <w:pPr>
        <w:pStyle w:val="a5"/>
        <w:tabs>
          <w:tab w:val="left" w:pos="0"/>
          <w:tab w:val="left" w:pos="426"/>
        </w:tabs>
        <w:ind w:left="0"/>
        <w:jc w:val="both"/>
        <w:rPr>
          <w:rFonts w:ascii="Arial Narrow" w:hAnsi="Arial Narrow"/>
          <w:color w:val="000000" w:themeColor="text1"/>
        </w:rPr>
      </w:pPr>
    </w:p>
    <w:p w:rsidR="003F39EF" w:rsidRPr="00D50CE9" w:rsidRDefault="003F39EF" w:rsidP="003F39EF">
      <w:pPr>
        <w:pStyle w:val="a5"/>
        <w:tabs>
          <w:tab w:val="left" w:pos="0"/>
          <w:tab w:val="left" w:pos="426"/>
        </w:tabs>
        <w:ind w:left="0"/>
        <w:jc w:val="both"/>
        <w:rPr>
          <w:rFonts w:ascii="Arial Narrow" w:hAnsi="Arial Narrow"/>
          <w:color w:val="000000" w:themeColor="text1"/>
        </w:rPr>
      </w:pPr>
    </w:p>
    <w:p w:rsidR="003F39EF" w:rsidRPr="00113202" w:rsidRDefault="003F39EF" w:rsidP="003F39EF">
      <w:pPr>
        <w:pStyle w:val="a5"/>
        <w:tabs>
          <w:tab w:val="left" w:pos="284"/>
        </w:tabs>
        <w:ind w:left="0"/>
        <w:jc w:val="both"/>
        <w:rPr>
          <w:rFonts w:ascii="Arial Narrow" w:hAnsi="Arial Narrow"/>
          <w:b/>
          <w:color w:val="000000" w:themeColor="text1"/>
        </w:rPr>
      </w:pPr>
      <w:r w:rsidRPr="00113202">
        <w:rPr>
          <w:rFonts w:ascii="Arial Narrow" w:hAnsi="Arial Narrow"/>
          <w:color w:val="000000" w:themeColor="text1"/>
        </w:rPr>
        <w:lastRenderedPageBreak/>
        <w:t xml:space="preserve">           В 2015 году Школа принимала участие в </w:t>
      </w:r>
      <w:r w:rsidRPr="00113202">
        <w:rPr>
          <w:rFonts w:ascii="Arial Narrow" w:hAnsi="Arial Narrow"/>
          <w:b/>
          <w:color w:val="000000" w:themeColor="text1"/>
        </w:rPr>
        <w:t>наиболее перспективных и значительных  мероприятиях на уровне района, города, края, России: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I Международный конкурс  "Мир музыки" 03-06.01.15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Городская выставка "Шаги творчества" в ВЦ "Пермская ярмарка  12-15.01.15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Городская выставка "Зимние фантазии" 17.01.15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Всероссийский фестиваль-конкурс "Звезда Прикамского танцпола 2015"  02.02.15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 xml:space="preserve">- </w:t>
      </w:r>
      <w:r w:rsidRPr="00136B42">
        <w:rPr>
          <w:rFonts w:ascii="Arial Narrow" w:hAnsi="Arial Narrow"/>
          <w:color w:val="000000"/>
          <w:sz w:val="24"/>
          <w:szCs w:val="24"/>
          <w:lang w:val="en-US"/>
        </w:rPr>
        <w:t>V</w:t>
      </w:r>
      <w:r w:rsidRPr="00136B42">
        <w:rPr>
          <w:rFonts w:ascii="Arial Narrow" w:hAnsi="Arial Narrow"/>
          <w:color w:val="000000"/>
          <w:sz w:val="24"/>
          <w:szCs w:val="24"/>
        </w:rPr>
        <w:t xml:space="preserve"> Международный конкурс-фестиваль "В мире таланта" 21.02.15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II Отборочный тур конкурса юных музыкантов г. Перми на соискание стипендии межрегионального благотворительного Фонда "Новые имена" им. И. Вороновой 21.02.15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Краевой конкурс патриотической песни "Я люблю тебя, Россия" 25.02.15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Открытый фестиваль-конкурс хоровых коллективов «Весенняя фантазия», посв. 75-летию Орджоникидзевского района 21.03.15</w:t>
      </w:r>
    </w:p>
    <w:p w:rsidR="003F39EF" w:rsidRPr="00742DE6" w:rsidRDefault="003F39EF" w:rsidP="003F39EF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42DE6">
        <w:rPr>
          <w:rFonts w:ascii="Arial Narrow" w:hAnsi="Arial Narrow"/>
          <w:color w:val="000000" w:themeColor="text1"/>
          <w:sz w:val="24"/>
          <w:szCs w:val="24"/>
        </w:rPr>
        <w:t>- V открытый городской конкурс "Олимпиада по сольфеджио"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Международный фестиваль-конкурс "Уральский звездопад"07.03.15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Творческий конкурс среди жителей г. Перми "60 секунд успеха" 15.03.15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Краевой конкурс исполнителей на гитаре "Серебряная струна" 21.03.15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VIII Открытый городской конкурс среди уч-ся хореографии "Танцевальное драже" 21.03.15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Международный фестиваль-конкурс "Адмиралтейская звезда" 20-23.03.15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Конкурс вокалистов  "Пермская Романсиада" 28.03.15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Творческий конкурс среди жителей г.Перми "60 секунд успеха" –ФИНАЛ 29.03.15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Конкурс фортепианных ансамблей "Созвучие" 31.03.15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Районныый конкурс «С песней по жизни» 04.04.15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Районный этап Открытого городского конкурса им. Б. Окуджавы 04.04.15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X Юбилейный всероссийский фестиваль-конкурс исполнителей современной и спортивной хореографии "Прикамский олимп-2015" 12.04.15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Конкурс «Моя любимая пьеса» на фортепианном отделении 16.04.15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Всероссийский Патриотический фестиваль-конкурс "За Россию и Свободу" 17.04.15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Городской открытый фестиваль национальных культур "Камская зорька" 19.04.15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Краевой конкурс "Поющий Пермский край" 21.04.15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Районный конкурс «Только б не было войны» 22.04.15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Городской этап конкурса им. Б. Окуджавы 22.04.15</w:t>
      </w:r>
    </w:p>
    <w:p w:rsidR="003F39EF" w:rsidRPr="00E920D5" w:rsidRDefault="003F39EF" w:rsidP="003F39EF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E920D5">
        <w:rPr>
          <w:rFonts w:ascii="Arial Narrow" w:hAnsi="Arial Narrow"/>
          <w:color w:val="000000" w:themeColor="text1"/>
          <w:sz w:val="24"/>
          <w:szCs w:val="24"/>
        </w:rPr>
        <w:t>- III Всероссийский конкурс фортепианной музыки "Весна в Прикамье" 02.05.15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 xml:space="preserve">- </w:t>
      </w:r>
      <w:r w:rsidRPr="00136B42">
        <w:rPr>
          <w:rFonts w:ascii="Arial Narrow" w:hAnsi="Arial Narrow"/>
          <w:color w:val="000000"/>
          <w:sz w:val="24"/>
          <w:szCs w:val="24"/>
          <w:lang w:val="en-US"/>
        </w:rPr>
        <w:t>III</w:t>
      </w:r>
      <w:r w:rsidRPr="00136B42">
        <w:rPr>
          <w:rFonts w:ascii="Arial Narrow" w:hAnsi="Arial Narrow"/>
          <w:color w:val="000000"/>
          <w:sz w:val="24"/>
          <w:szCs w:val="24"/>
        </w:rPr>
        <w:t xml:space="preserve"> Краевой Хореографичсекий фестиваль среди  начинающих исполнителей "Дебют-2015" 24.05.15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Краевой конкурс  "Весенняя палитра" 30.04.15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Открытая городская выставка-конкурс детского рисунка "Весна Победы" 08.05.15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Международный интернет-конкурс «На Ивана, на Купала</w:t>
      </w:r>
      <w:r>
        <w:rPr>
          <w:rFonts w:ascii="Arial Narrow" w:hAnsi="Arial Narrow"/>
          <w:color w:val="000000"/>
          <w:sz w:val="24"/>
          <w:szCs w:val="24"/>
        </w:rPr>
        <w:t xml:space="preserve">» </w:t>
      </w:r>
      <w:r w:rsidRPr="00136B42">
        <w:rPr>
          <w:rFonts w:ascii="Arial Narrow" w:hAnsi="Arial Narrow"/>
          <w:color w:val="000000"/>
          <w:sz w:val="24"/>
          <w:szCs w:val="24"/>
        </w:rPr>
        <w:t>29.07.15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Творческий турнир "Бардовсой песни" ФГБУМДЛ "Артек" г. Крым 01.08.15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XI Открытый краевой конкурс хореографического творчества "Хрустальная туфелька" "Край родной" 01.11.15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Краевой конкурс "Радуга над Камой" 13.11.15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Вокальный конкурс «Голос» 19.11.15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-I Межрегиональный вокальный конкурс детей и юношества "Cantabile" 19-22.11.15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Муниципальный  тур XII Фестиваля искусств "Наш  Пермский край" им. Д. Кабалевского - Ноябрь-Декабрь 2015 г.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36B42">
        <w:rPr>
          <w:rFonts w:ascii="Arial Narrow" w:hAnsi="Arial Narrow"/>
          <w:color w:val="000000"/>
          <w:sz w:val="24"/>
          <w:szCs w:val="24"/>
        </w:rPr>
        <w:t>- Открытый городской конкурс по истории искусств "Жизнь и творчество К.П. Брюллова" 13.12.15</w:t>
      </w:r>
    </w:p>
    <w:p w:rsidR="003F39EF" w:rsidRPr="00136B42" w:rsidRDefault="003F39EF" w:rsidP="003F39EF">
      <w:pPr>
        <w:pStyle w:val="a5"/>
        <w:ind w:left="0"/>
        <w:jc w:val="center"/>
        <w:rPr>
          <w:rStyle w:val="ae"/>
          <w:rFonts w:ascii="Arial Narrow" w:eastAsiaTheme="majorEastAsia" w:hAnsi="Arial Narrow"/>
          <w:b/>
          <w:i w:val="0"/>
          <w:color w:val="000000" w:themeColor="text1"/>
        </w:rPr>
      </w:pPr>
      <w:r w:rsidRPr="00136B42">
        <w:rPr>
          <w:rStyle w:val="ae"/>
          <w:rFonts w:ascii="Arial Narrow" w:eastAsiaTheme="majorEastAsia" w:hAnsi="Arial Narrow"/>
          <w:b/>
          <w:i w:val="0"/>
          <w:color w:val="000000" w:themeColor="text1"/>
        </w:rPr>
        <w:t>Участие учащихся и преподавателей в мастер-классах ведущих  преподавателей России, края: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36B42">
        <w:rPr>
          <w:rFonts w:ascii="Arial Narrow" w:hAnsi="Arial Narrow"/>
          <w:color w:val="000000" w:themeColor="text1"/>
          <w:sz w:val="24"/>
          <w:szCs w:val="24"/>
        </w:rPr>
        <w:t>18.02.15 Проведение Мастер-</w:t>
      </w:r>
      <w:r>
        <w:rPr>
          <w:rFonts w:ascii="Arial Narrow" w:hAnsi="Arial Narrow"/>
          <w:color w:val="000000" w:themeColor="text1"/>
          <w:sz w:val="24"/>
          <w:szCs w:val="24"/>
        </w:rPr>
        <w:t>класса  в рамках  Единого методического</w:t>
      </w:r>
      <w:r w:rsidRPr="00136B42">
        <w:rPr>
          <w:rFonts w:ascii="Arial Narrow" w:hAnsi="Arial Narrow"/>
          <w:color w:val="000000" w:themeColor="text1"/>
          <w:sz w:val="24"/>
          <w:szCs w:val="24"/>
        </w:rPr>
        <w:t xml:space="preserve"> дн</w:t>
      </w:r>
      <w:r>
        <w:rPr>
          <w:rFonts w:ascii="Arial Narrow" w:hAnsi="Arial Narrow"/>
          <w:color w:val="000000" w:themeColor="text1"/>
          <w:sz w:val="24"/>
          <w:szCs w:val="24"/>
        </w:rPr>
        <w:t>я  "Развитие творческих навыков</w:t>
      </w:r>
      <w:r w:rsidRPr="00136B42">
        <w:rPr>
          <w:rFonts w:ascii="Arial Narrow" w:hAnsi="Arial Narrow"/>
          <w:color w:val="000000" w:themeColor="text1"/>
          <w:sz w:val="24"/>
          <w:szCs w:val="24"/>
        </w:rPr>
        <w:t xml:space="preserve">-неотъемлемая часть образовательного процесса в ДШИ" в рамках городского проекта "К искусству - через знание". "Народная игрушка" Оберег-масленица" - Рудакова </w:t>
      </w:r>
      <w:r>
        <w:rPr>
          <w:rFonts w:ascii="Arial Narrow" w:hAnsi="Arial Narrow"/>
          <w:color w:val="000000" w:themeColor="text1"/>
          <w:sz w:val="24"/>
          <w:szCs w:val="24"/>
        </w:rPr>
        <w:t>И.А.</w:t>
      </w:r>
    </w:p>
    <w:p w:rsidR="003F39EF" w:rsidRDefault="003F39EF" w:rsidP="003F39EF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18.02.15 Методическое</w:t>
      </w:r>
      <w:r w:rsidRPr="00136B42">
        <w:rPr>
          <w:rFonts w:ascii="Arial Narrow" w:hAnsi="Arial Narrow"/>
          <w:color w:val="000000" w:themeColor="text1"/>
          <w:sz w:val="24"/>
          <w:szCs w:val="24"/>
        </w:rPr>
        <w:t xml:space="preserve"> сообщение  "Взаимодействие работы педагога-хореографа и концертмейстера на уроках хореографии»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Участие в рамках Единого методического</w:t>
      </w:r>
      <w:r w:rsidRPr="00136B42">
        <w:rPr>
          <w:rFonts w:ascii="Arial Narrow" w:hAnsi="Arial Narrow"/>
          <w:color w:val="000000" w:themeColor="text1"/>
          <w:sz w:val="24"/>
          <w:szCs w:val="24"/>
        </w:rPr>
        <w:t xml:space="preserve"> дня "Развитие творческих навыков - неотъемлемая часть образовательного процесса в ДШИ" в рамках городского проекта  "К искусству-через знание". - Баженова 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36B42">
        <w:rPr>
          <w:rFonts w:ascii="Arial Narrow" w:hAnsi="Arial Narrow"/>
          <w:color w:val="000000" w:themeColor="text1"/>
          <w:sz w:val="24"/>
          <w:szCs w:val="24"/>
        </w:rPr>
        <w:t>12.03.15 Участие в Мастер-классе  М.А. Марченко в рамках  конкурса юных музыкантов г.Перми на соискание сти</w:t>
      </w:r>
      <w:r>
        <w:rPr>
          <w:rFonts w:ascii="Arial Narrow" w:hAnsi="Arial Narrow"/>
          <w:color w:val="000000" w:themeColor="text1"/>
          <w:sz w:val="24"/>
          <w:szCs w:val="24"/>
        </w:rPr>
        <w:t>пендии межрегионального благотворительного</w:t>
      </w:r>
      <w:r w:rsidRPr="00136B42">
        <w:rPr>
          <w:rFonts w:ascii="Arial Narrow" w:hAnsi="Arial Narrow"/>
          <w:color w:val="000000" w:themeColor="text1"/>
          <w:sz w:val="24"/>
          <w:szCs w:val="24"/>
        </w:rPr>
        <w:t xml:space="preserve"> Фонда "Новые имена" им. И. Вороновой-Гришина И.Т.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36B42">
        <w:rPr>
          <w:rFonts w:ascii="Arial Narrow" w:hAnsi="Arial Narrow"/>
          <w:color w:val="000000" w:themeColor="text1"/>
          <w:sz w:val="24"/>
          <w:szCs w:val="24"/>
        </w:rPr>
        <w:lastRenderedPageBreak/>
        <w:t>23.03.15 Участие учащихся класса преп. Пятелиной Л.Г. в  Ма</w:t>
      </w:r>
      <w:r>
        <w:rPr>
          <w:rFonts w:ascii="Arial Narrow" w:hAnsi="Arial Narrow"/>
          <w:color w:val="000000" w:themeColor="text1"/>
          <w:sz w:val="24"/>
          <w:szCs w:val="24"/>
        </w:rPr>
        <w:t>стер-классе  преп. ПМК кафедры «</w:t>
      </w:r>
      <w:r w:rsidRPr="00136B42">
        <w:rPr>
          <w:rFonts w:ascii="Arial Narrow" w:hAnsi="Arial Narrow"/>
          <w:color w:val="000000" w:themeColor="text1"/>
          <w:sz w:val="24"/>
          <w:szCs w:val="24"/>
        </w:rPr>
        <w:t>Вокальное искусство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» </w:t>
      </w:r>
      <w:r w:rsidRPr="00136B42">
        <w:rPr>
          <w:rFonts w:ascii="Arial Narrow" w:hAnsi="Arial Narrow"/>
          <w:color w:val="000000" w:themeColor="text1"/>
          <w:sz w:val="24"/>
          <w:szCs w:val="24"/>
        </w:rPr>
        <w:t xml:space="preserve"> Шестаковой О.Н.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36B42">
        <w:rPr>
          <w:rFonts w:ascii="Arial Narrow" w:hAnsi="Arial Narrow"/>
          <w:color w:val="000000" w:themeColor="text1"/>
          <w:sz w:val="24"/>
          <w:szCs w:val="24"/>
        </w:rPr>
        <w:t xml:space="preserve">25-28.03.15 Мастер-класс Рудаковой И.А.  в рамках выставки  "Грани мастерства" в Краевом колледже  "Оникс" </w:t>
      </w:r>
      <w:r>
        <w:rPr>
          <w:rFonts w:ascii="Arial Narrow" w:hAnsi="Arial Narrow"/>
          <w:color w:val="000000" w:themeColor="text1"/>
          <w:sz w:val="24"/>
          <w:szCs w:val="24"/>
        </w:rPr>
        <w:t>Тема:</w:t>
      </w:r>
      <w:r w:rsidRPr="00136B42">
        <w:rPr>
          <w:rFonts w:ascii="Arial Narrow" w:hAnsi="Arial Narrow"/>
          <w:color w:val="000000" w:themeColor="text1"/>
          <w:sz w:val="24"/>
          <w:szCs w:val="24"/>
        </w:rPr>
        <w:t xml:space="preserve"> "Р</w:t>
      </w:r>
      <w:r>
        <w:rPr>
          <w:rFonts w:ascii="Arial Narrow" w:hAnsi="Arial Narrow"/>
          <w:color w:val="000000" w:themeColor="text1"/>
          <w:sz w:val="24"/>
          <w:szCs w:val="24"/>
        </w:rPr>
        <w:t>амка для картины", «</w:t>
      </w:r>
      <w:r w:rsidRPr="00136B42">
        <w:rPr>
          <w:rFonts w:ascii="Arial Narrow" w:hAnsi="Arial Narrow"/>
          <w:color w:val="000000" w:themeColor="text1"/>
          <w:sz w:val="24"/>
          <w:szCs w:val="24"/>
        </w:rPr>
        <w:t>Автопортрет в мажоре и миноре</w:t>
      </w:r>
      <w:r>
        <w:rPr>
          <w:rFonts w:ascii="Arial Narrow" w:hAnsi="Arial Narrow"/>
          <w:color w:val="000000" w:themeColor="text1"/>
          <w:sz w:val="24"/>
          <w:szCs w:val="24"/>
        </w:rPr>
        <w:t>»</w:t>
      </w:r>
      <w:r w:rsidRPr="00136B42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>
        <w:rPr>
          <w:rFonts w:ascii="Arial Narrow" w:hAnsi="Arial Narrow"/>
          <w:color w:val="000000" w:themeColor="text1"/>
          <w:sz w:val="24"/>
          <w:szCs w:val="24"/>
        </w:rPr>
        <w:t>«</w:t>
      </w:r>
      <w:r w:rsidRPr="00136B42">
        <w:rPr>
          <w:rFonts w:ascii="Arial Narrow" w:hAnsi="Arial Narrow"/>
          <w:color w:val="000000" w:themeColor="text1"/>
          <w:sz w:val="24"/>
          <w:szCs w:val="24"/>
        </w:rPr>
        <w:t>Технология изготовления брелоков</w:t>
      </w:r>
      <w:r>
        <w:rPr>
          <w:rFonts w:ascii="Arial Narrow" w:hAnsi="Arial Narrow"/>
          <w:color w:val="000000" w:themeColor="text1"/>
          <w:sz w:val="24"/>
          <w:szCs w:val="24"/>
        </w:rPr>
        <w:t>»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36B42">
        <w:rPr>
          <w:rFonts w:ascii="Arial Narrow" w:hAnsi="Arial Narrow"/>
          <w:color w:val="000000" w:themeColor="text1"/>
          <w:sz w:val="24"/>
          <w:szCs w:val="24"/>
        </w:rPr>
        <w:t xml:space="preserve">25.03.15 Участие  преп. Гришиной И.Т., Бояршиновой Н.А., Баженовой С.В. в Мастер-классе в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рамках Единого методического </w:t>
      </w:r>
      <w:r w:rsidRPr="00136B42">
        <w:rPr>
          <w:rFonts w:ascii="Arial Narrow" w:hAnsi="Arial Narrow"/>
          <w:color w:val="000000" w:themeColor="text1"/>
          <w:sz w:val="24"/>
          <w:szCs w:val="24"/>
        </w:rPr>
        <w:t>дня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36B42">
        <w:rPr>
          <w:rFonts w:ascii="Arial Narrow" w:hAnsi="Arial Narrow"/>
          <w:color w:val="000000" w:themeColor="text1"/>
          <w:sz w:val="24"/>
          <w:szCs w:val="24"/>
        </w:rPr>
        <w:t xml:space="preserve">26.05.15 Организация Мастер-класса преп. ПМУ Карповой И.В. на базе ДШИ № 11 . Подготовка уч-ся Степанова С, Кисляницыной Д, Пискуновой В, Житлова М, Мырзина А, Микрюкова Е, Даниловой В, 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36B42">
        <w:rPr>
          <w:rFonts w:ascii="Arial Narrow" w:hAnsi="Arial Narrow"/>
          <w:color w:val="000000" w:themeColor="text1"/>
          <w:sz w:val="24"/>
          <w:szCs w:val="24"/>
        </w:rPr>
        <w:t>02.05.15 Участие Михайлова  В.  в Мастер-классе  в рамках конкурса "Весна в Прикамье"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03.06.15 Методический </w:t>
      </w:r>
      <w:r w:rsidRPr="00136B42">
        <w:rPr>
          <w:rFonts w:ascii="Arial Narrow" w:hAnsi="Arial Narrow"/>
          <w:color w:val="000000" w:themeColor="text1"/>
          <w:sz w:val="24"/>
          <w:szCs w:val="24"/>
        </w:rPr>
        <w:t xml:space="preserve"> доклад Н.А. Бояршиновой  "Музыка П</w:t>
      </w:r>
      <w:r>
        <w:rPr>
          <w:rFonts w:ascii="Arial Narrow" w:hAnsi="Arial Narrow"/>
          <w:color w:val="000000" w:themeColor="text1"/>
          <w:sz w:val="24"/>
          <w:szCs w:val="24"/>
        </w:rPr>
        <w:t>.</w:t>
      </w:r>
      <w:r w:rsidRPr="00136B42">
        <w:rPr>
          <w:rFonts w:ascii="Arial Narrow" w:hAnsi="Arial Narrow"/>
          <w:color w:val="000000" w:themeColor="text1"/>
          <w:sz w:val="24"/>
          <w:szCs w:val="24"/>
        </w:rPr>
        <w:t>И</w:t>
      </w:r>
      <w:r>
        <w:rPr>
          <w:rFonts w:ascii="Arial Narrow" w:hAnsi="Arial Narrow"/>
          <w:color w:val="000000" w:themeColor="text1"/>
          <w:sz w:val="24"/>
          <w:szCs w:val="24"/>
        </w:rPr>
        <w:t>. Чайковского в репертуаре пианистов младших</w:t>
      </w:r>
      <w:r w:rsidRPr="00136B42">
        <w:rPr>
          <w:rFonts w:ascii="Arial Narrow" w:hAnsi="Arial Narrow"/>
          <w:color w:val="000000" w:themeColor="text1"/>
          <w:sz w:val="24"/>
          <w:szCs w:val="24"/>
        </w:rPr>
        <w:t xml:space="preserve"> классов"  в ДШИ  п. Сылва 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36B42">
        <w:rPr>
          <w:rFonts w:ascii="Arial Narrow" w:hAnsi="Arial Narrow"/>
          <w:color w:val="000000" w:themeColor="text1"/>
          <w:sz w:val="24"/>
          <w:szCs w:val="24"/>
        </w:rPr>
        <w:t xml:space="preserve">12-13.09.15 Мастер-класс Рудаковой И.А. в рамках «Пленер-2015» 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36B42">
        <w:rPr>
          <w:rFonts w:ascii="Arial Narrow" w:hAnsi="Arial Narrow"/>
          <w:color w:val="000000" w:themeColor="text1"/>
          <w:sz w:val="24"/>
          <w:szCs w:val="24"/>
        </w:rPr>
        <w:t xml:space="preserve">01.11.15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Методический </w:t>
      </w:r>
      <w:r w:rsidRPr="00136B42">
        <w:rPr>
          <w:rFonts w:ascii="Arial Narrow" w:hAnsi="Arial Narrow"/>
          <w:color w:val="000000" w:themeColor="text1"/>
          <w:sz w:val="24"/>
          <w:szCs w:val="24"/>
        </w:rPr>
        <w:t xml:space="preserve"> доклад  Баженовой С.В. «Взаимосвязь хореографического творчества с другими видами искусства» в рамках III Краевой конференции «ДШИ и ДМШ Пермского Края: </w:t>
      </w:r>
      <w:r>
        <w:rPr>
          <w:rFonts w:ascii="Arial Narrow" w:hAnsi="Arial Narrow"/>
          <w:color w:val="000000" w:themeColor="text1"/>
          <w:sz w:val="24"/>
          <w:szCs w:val="24"/>
        </w:rPr>
        <w:t>Актуальные проблемы художественного</w:t>
      </w:r>
      <w:r w:rsidRPr="00136B42">
        <w:rPr>
          <w:rFonts w:ascii="Arial Narrow" w:hAnsi="Arial Narrow"/>
          <w:color w:val="000000" w:themeColor="text1"/>
          <w:sz w:val="24"/>
          <w:szCs w:val="24"/>
        </w:rPr>
        <w:t xml:space="preserve"> образования»</w:t>
      </w:r>
    </w:p>
    <w:p w:rsidR="003F39EF" w:rsidRPr="00136B42" w:rsidRDefault="003F39EF" w:rsidP="003F39EF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136B42">
        <w:rPr>
          <w:rFonts w:ascii="Arial Narrow" w:hAnsi="Arial Narrow"/>
          <w:color w:val="000000" w:themeColor="text1"/>
          <w:sz w:val="24"/>
          <w:szCs w:val="24"/>
        </w:rPr>
        <w:t>04.12.15 Участие в научно-практической конференции в ДШИ г.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136B42">
        <w:rPr>
          <w:rFonts w:ascii="Arial Narrow" w:hAnsi="Arial Narrow"/>
          <w:color w:val="000000" w:themeColor="text1"/>
          <w:sz w:val="24"/>
          <w:szCs w:val="24"/>
        </w:rPr>
        <w:t xml:space="preserve">Краснокамска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Pr="00136B42">
        <w:rPr>
          <w:rFonts w:ascii="Arial Narrow" w:hAnsi="Arial Narrow"/>
          <w:color w:val="000000" w:themeColor="text1"/>
          <w:sz w:val="24"/>
          <w:szCs w:val="24"/>
        </w:rPr>
        <w:t>Рудакова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И.А.</w:t>
      </w:r>
    </w:p>
    <w:p w:rsidR="003F39EF" w:rsidRPr="0074128D" w:rsidRDefault="003F39EF" w:rsidP="003F39EF">
      <w:pPr>
        <w:pStyle w:val="af"/>
        <w:spacing w:after="0" w:line="240" w:lineRule="auto"/>
        <w:jc w:val="both"/>
        <w:rPr>
          <w:rFonts w:ascii="Arial Narrow" w:hAnsi="Arial Narrow"/>
          <w:b/>
          <w:i w:val="0"/>
          <w:color w:val="000000" w:themeColor="text1"/>
          <w:sz w:val="24"/>
          <w:szCs w:val="24"/>
          <w:lang w:val="ru-RU"/>
        </w:rPr>
      </w:pPr>
      <w:r w:rsidRPr="0074128D">
        <w:rPr>
          <w:rFonts w:ascii="Arial Narrow" w:hAnsi="Arial Narrow"/>
          <w:b/>
          <w:i w:val="0"/>
          <w:color w:val="000000" w:themeColor="text1"/>
          <w:sz w:val="24"/>
          <w:szCs w:val="24"/>
          <w:lang w:val="ru-RU"/>
        </w:rPr>
        <w:t xml:space="preserve">        В 2016 году для улучшения своих показателей МАУ ДО «ДШИ № 11» г. Перми планирует:</w:t>
      </w:r>
    </w:p>
    <w:p w:rsidR="003F39EF" w:rsidRPr="00136B42" w:rsidRDefault="003F39EF" w:rsidP="003F39EF">
      <w:pPr>
        <w:pStyle w:val="af"/>
        <w:spacing w:after="0" w:line="240" w:lineRule="auto"/>
        <w:jc w:val="both"/>
        <w:rPr>
          <w:rFonts w:ascii="Arial Narrow" w:hAnsi="Arial Narrow"/>
          <w:i w:val="0"/>
          <w:color w:val="auto"/>
          <w:spacing w:val="0"/>
          <w:sz w:val="24"/>
          <w:szCs w:val="24"/>
          <w:lang w:val="ru-RU"/>
        </w:rPr>
      </w:pPr>
      <w:r w:rsidRPr="00136B42">
        <w:rPr>
          <w:rFonts w:ascii="Arial Narrow" w:hAnsi="Arial Narrow"/>
          <w:i w:val="0"/>
          <w:color w:val="auto"/>
          <w:spacing w:val="0"/>
          <w:sz w:val="24"/>
          <w:szCs w:val="24"/>
          <w:lang w:val="ru-RU"/>
        </w:rPr>
        <w:t xml:space="preserve">       Привлечение финансовых средств Администрации Пермского края и Городской целевой программы отдалённых окраин:</w:t>
      </w:r>
    </w:p>
    <w:p w:rsidR="003F39EF" w:rsidRPr="00136B42" w:rsidRDefault="003F39EF" w:rsidP="003F39EF">
      <w:pPr>
        <w:pStyle w:val="af"/>
        <w:spacing w:after="0" w:line="240" w:lineRule="auto"/>
        <w:jc w:val="both"/>
        <w:rPr>
          <w:rFonts w:ascii="Arial Narrow" w:hAnsi="Arial Narrow"/>
          <w:i w:val="0"/>
          <w:color w:val="auto"/>
          <w:spacing w:val="0"/>
          <w:sz w:val="24"/>
          <w:szCs w:val="24"/>
          <w:lang w:val="ru-RU"/>
        </w:rPr>
      </w:pPr>
      <w:r w:rsidRPr="00136B42">
        <w:rPr>
          <w:rFonts w:ascii="Arial Narrow" w:hAnsi="Arial Narrow"/>
          <w:i w:val="0"/>
          <w:color w:val="auto"/>
          <w:spacing w:val="0"/>
          <w:sz w:val="24"/>
          <w:szCs w:val="24"/>
          <w:lang w:val="ru-RU"/>
        </w:rPr>
        <w:t xml:space="preserve">- для поездок одарённых детей на фестивали, конкурсы и творческие школы; </w:t>
      </w:r>
    </w:p>
    <w:p w:rsidR="003F39EF" w:rsidRPr="00136B42" w:rsidRDefault="003F39EF" w:rsidP="003F39EF">
      <w:pPr>
        <w:pStyle w:val="af"/>
        <w:spacing w:after="0" w:line="240" w:lineRule="auto"/>
        <w:jc w:val="both"/>
        <w:rPr>
          <w:rFonts w:ascii="Arial Narrow" w:hAnsi="Arial Narrow"/>
          <w:i w:val="0"/>
          <w:color w:val="auto"/>
          <w:spacing w:val="0"/>
          <w:sz w:val="24"/>
          <w:szCs w:val="24"/>
          <w:lang w:val="ru-RU"/>
        </w:rPr>
      </w:pPr>
      <w:r w:rsidRPr="00136B42">
        <w:rPr>
          <w:rFonts w:ascii="Arial Narrow" w:hAnsi="Arial Narrow"/>
          <w:i w:val="0"/>
          <w:color w:val="auto"/>
          <w:spacing w:val="0"/>
          <w:sz w:val="24"/>
          <w:szCs w:val="24"/>
          <w:lang w:val="ru-RU"/>
        </w:rPr>
        <w:t>- приобретения музыкальных инструментов (профессиональный шумовой оркестр, лицевой микрофон - 2 шт.)  для музыкальных  отделений  школы;</w:t>
      </w:r>
    </w:p>
    <w:p w:rsidR="003F39EF" w:rsidRPr="00136B42" w:rsidRDefault="003F39EF" w:rsidP="003F39EF">
      <w:pPr>
        <w:pStyle w:val="af"/>
        <w:spacing w:after="0" w:line="240" w:lineRule="auto"/>
        <w:jc w:val="both"/>
        <w:rPr>
          <w:rFonts w:ascii="Arial Narrow" w:hAnsi="Arial Narrow"/>
          <w:i w:val="0"/>
          <w:color w:val="auto"/>
          <w:spacing w:val="0"/>
          <w:sz w:val="24"/>
          <w:szCs w:val="24"/>
          <w:lang w:val="ru-RU"/>
        </w:rPr>
      </w:pPr>
      <w:r w:rsidRPr="00136B42">
        <w:rPr>
          <w:rFonts w:ascii="Arial Narrow" w:hAnsi="Arial Narrow"/>
          <w:i w:val="0"/>
          <w:color w:val="auto"/>
          <w:spacing w:val="0"/>
          <w:sz w:val="24"/>
          <w:szCs w:val="24"/>
          <w:lang w:val="ru-RU"/>
        </w:rPr>
        <w:t>- приобретение многофункционального устройства формата А3 и ноутбуков – 2 шт.</w:t>
      </w:r>
    </w:p>
    <w:p w:rsidR="003F39EF" w:rsidRPr="00136B42" w:rsidRDefault="003F39EF" w:rsidP="003F39EF">
      <w:pPr>
        <w:pStyle w:val="af"/>
        <w:spacing w:after="0" w:line="240" w:lineRule="auto"/>
        <w:jc w:val="both"/>
        <w:rPr>
          <w:rFonts w:ascii="Arial Narrow" w:hAnsi="Arial Narrow"/>
          <w:i w:val="0"/>
          <w:color w:val="auto"/>
          <w:spacing w:val="0"/>
          <w:sz w:val="24"/>
          <w:szCs w:val="24"/>
          <w:lang w:val="ru-RU"/>
        </w:rPr>
      </w:pPr>
      <w:r w:rsidRPr="00136B42">
        <w:rPr>
          <w:rFonts w:ascii="Arial Narrow" w:hAnsi="Arial Narrow"/>
          <w:i w:val="0"/>
          <w:color w:val="auto"/>
          <w:spacing w:val="0"/>
          <w:sz w:val="24"/>
          <w:szCs w:val="24"/>
          <w:lang w:val="ru-RU"/>
        </w:rPr>
        <w:t xml:space="preserve">      Принять участие в социально-значимых проектах, грантах и программах, организуемых различными организациями и фондами г. Перми и Пермского края.</w:t>
      </w:r>
    </w:p>
    <w:p w:rsidR="003F39EF" w:rsidRPr="00136B42" w:rsidRDefault="003F39EF" w:rsidP="003F39EF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136B42">
        <w:rPr>
          <w:rFonts w:ascii="Arial Narrow" w:hAnsi="Arial Narrow"/>
          <w:b/>
          <w:bCs/>
          <w:color w:val="000000"/>
          <w:sz w:val="24"/>
          <w:szCs w:val="24"/>
        </w:rPr>
        <w:t>8. УЧАСТИЕ  УЧАЩИХСЯ В</w:t>
      </w:r>
    </w:p>
    <w:p w:rsidR="003F39EF" w:rsidRPr="00136B42" w:rsidRDefault="003F39EF" w:rsidP="003F39EF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136B42">
        <w:rPr>
          <w:rFonts w:ascii="Arial Narrow" w:hAnsi="Arial Narrow"/>
          <w:b/>
          <w:bCs/>
          <w:color w:val="000000"/>
          <w:sz w:val="24"/>
          <w:szCs w:val="24"/>
        </w:rPr>
        <w:t>КОНКУРСАХ, ФЕСТИВАЛЯХ,  ВЫСТАВКАХ</w:t>
      </w:r>
    </w:p>
    <w:tbl>
      <w:tblPr>
        <w:tblW w:w="9923" w:type="dxa"/>
        <w:tblInd w:w="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68"/>
        <w:gridCol w:w="3798"/>
        <w:gridCol w:w="1418"/>
        <w:gridCol w:w="2296"/>
        <w:gridCol w:w="1843"/>
      </w:tblGrid>
      <w:tr w:rsidR="003F39EF" w:rsidRPr="00136B42" w:rsidTr="003F39EF">
        <w:trPr>
          <w:trHeight w:val="3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Уровень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Ф. И.  учащегося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3F39EF" w:rsidRPr="00136B42" w:rsidTr="003F39EF">
        <w:trPr>
          <w:trHeight w:val="2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Международные 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39EF" w:rsidRPr="00136B42" w:rsidTr="003F39EF">
        <w:trPr>
          <w:trHeight w:val="63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IV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Международный конкурс детского исполнительского искусства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«Юный Моцарт»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06.03.16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Диков Данил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Колесникова ЕН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F39EF" w:rsidRPr="00136B42" w:rsidTr="003F39EF">
        <w:trPr>
          <w:trHeight w:val="57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Конкурс-фестваль в рамках Международного проекта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"Урал собирает друзей"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Ноя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брь 2016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Анс. «Вираж»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Гришина И.Т. </w:t>
            </w:r>
          </w:p>
        </w:tc>
      </w:tr>
      <w:tr w:rsidR="003F39EF" w:rsidRPr="00136B42" w:rsidTr="003F39EF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tabs>
                <w:tab w:val="center" w:pos="1630"/>
              </w:tabs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Всего:</w:t>
            </w:r>
            <w:r w:rsidRPr="00136B4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3F39EF" w:rsidRPr="00136B42" w:rsidTr="003F39EF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Всероссийские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(названия)</w:t>
            </w:r>
          </w:p>
        </w:tc>
      </w:tr>
      <w:tr w:rsidR="003F39EF" w:rsidRPr="00136B42" w:rsidTr="003F39EF">
        <w:trPr>
          <w:trHeight w:val="846"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Всероссийский фестиваль-конкурс исполнителей современной хореографии «</w:t>
            </w:r>
            <w:r w:rsidRPr="00136B4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Прикамский Олимп»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Апрель 2016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«59 регион»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Уланов А.В.</w:t>
            </w:r>
          </w:p>
        </w:tc>
      </w:tr>
      <w:tr w:rsidR="003F39EF" w:rsidRPr="00136B42" w:rsidTr="003F39EF">
        <w:trPr>
          <w:trHeight w:val="84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IV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 Всероссийский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конкурс-фестиваль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«Весна в Прикамье»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01-03.05    2016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Диков Данил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Колесникова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F39EF" w:rsidRPr="00136B42" w:rsidTr="003F39EF">
        <w:trPr>
          <w:trHeight w:val="28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Всероссийский конкурс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«50  Лучших школ России»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Декабрь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201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ДШИ № 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Ламаш ЛИ</w:t>
            </w:r>
          </w:p>
        </w:tc>
      </w:tr>
      <w:tr w:rsidR="003F39EF" w:rsidRPr="00136B42" w:rsidTr="003F39EF">
        <w:trPr>
          <w:trHeight w:val="2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Всего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3F39EF" w:rsidRPr="00136B42" w:rsidTr="003F39EF">
        <w:trPr>
          <w:trHeight w:val="2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Межрегиональные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r w:rsidRPr="00136B4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региональные</w:t>
            </w:r>
          </w:p>
        </w:tc>
      </w:tr>
      <w:tr w:rsidR="003F39EF" w:rsidRPr="00136B42" w:rsidTr="003F39EF">
        <w:trPr>
          <w:trHeight w:val="86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Межрегиональный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фестиваль-конкурс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«Звезда  Прикамского танцпола»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Дворец молодежи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23.01.16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«59 регион»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Уланов А.В.</w:t>
            </w:r>
          </w:p>
        </w:tc>
      </w:tr>
      <w:tr w:rsidR="003F39EF" w:rsidRPr="00136B42" w:rsidTr="003F39EF">
        <w:trPr>
          <w:trHeight w:val="666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Региональный Конкурс «Музыкальная радуга»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Декабрь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Степанов Степа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Некрасова НП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F39EF" w:rsidRPr="00136B42" w:rsidTr="003F39EF">
        <w:trPr>
          <w:trHeight w:val="2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3F39EF" w:rsidRPr="00136B42" w:rsidTr="003F39EF">
        <w:trPr>
          <w:trHeight w:val="28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Краевые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(названия)</w:t>
            </w:r>
          </w:p>
        </w:tc>
      </w:tr>
      <w:tr w:rsidR="003F39EF" w:rsidRPr="00136B42" w:rsidTr="003F39EF">
        <w:trPr>
          <w:trHeight w:val="4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Краевая выставка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«Образование и карьера»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21-24.01.16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Рудакова И.А.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Некрасова Н.П.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ind w:right="-18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Рудакова И.А.</w:t>
            </w:r>
          </w:p>
          <w:p w:rsidR="003F39EF" w:rsidRPr="00136B42" w:rsidRDefault="003F39EF" w:rsidP="003F39EF">
            <w:pPr>
              <w:spacing w:after="0" w:line="240" w:lineRule="auto"/>
              <w:ind w:right="-18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Некрасова Н.П.</w:t>
            </w:r>
          </w:p>
        </w:tc>
      </w:tr>
      <w:tr w:rsidR="003F39EF" w:rsidRPr="00136B42" w:rsidTr="003F39EF">
        <w:trPr>
          <w:trHeight w:val="4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Краевой конкурс исполнителей народной песни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Февраль 2016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Фирулев Влад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«Веселые нотки»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ind w:left="-130" w:right="-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Пятелина Л.Г.</w:t>
            </w:r>
          </w:p>
        </w:tc>
      </w:tr>
      <w:tr w:rsidR="003F39EF" w:rsidRPr="00136B42" w:rsidTr="003F39EF">
        <w:trPr>
          <w:trHeight w:val="4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Смотр-конкурс  фонда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Д. Мацуева «Новые имена»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Февраль 2016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Диков Данил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ind w:right="-18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Колесникова ЕН</w:t>
            </w:r>
          </w:p>
        </w:tc>
      </w:tr>
      <w:tr w:rsidR="003F39EF" w:rsidRPr="00136B42" w:rsidTr="003F39EF">
        <w:trPr>
          <w:trHeight w:val="4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Краевая выставка-конкурс художественного творчества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"Новые имена"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01-27.02.16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«Росток»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Default="003F39EF" w:rsidP="003F39EF">
            <w:pPr>
              <w:spacing w:after="0" w:line="240" w:lineRule="auto"/>
              <w:ind w:right="-18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Балахонова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Н</w:t>
            </w:r>
          </w:p>
          <w:p w:rsidR="003F39EF" w:rsidRPr="00136B42" w:rsidRDefault="003F39EF" w:rsidP="003F39EF">
            <w:pPr>
              <w:spacing w:after="0" w:line="240" w:lineRule="auto"/>
              <w:ind w:right="-18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Аликина Лиза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Рудакова И.А.</w:t>
            </w:r>
          </w:p>
        </w:tc>
      </w:tr>
      <w:tr w:rsidR="003F39EF" w:rsidRPr="00136B42" w:rsidTr="003F39EF">
        <w:trPr>
          <w:trHeight w:val="4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VI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 Краевой конкурс  по сольфеджио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«Олимпиада по сольфеджио»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28.02.16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ХШМ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ind w:right="-18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Камалутдинова Ф.М.</w:t>
            </w:r>
          </w:p>
        </w:tc>
      </w:tr>
      <w:tr w:rsidR="003F39EF" w:rsidRPr="00136B42" w:rsidTr="003F39EF">
        <w:trPr>
          <w:trHeight w:val="4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Фестиваль искусств детей и юношества им.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Д.Б. Кабалевского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«Наш Пермский край»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Февраль-Апрель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Диков Данил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Фирулев Влад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«59  region»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ind w:left="-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Колесникова Е.Н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Пятелина ЛГ</w:t>
            </w:r>
          </w:p>
          <w:p w:rsidR="003F39EF" w:rsidRPr="00136B42" w:rsidRDefault="003F39EF" w:rsidP="003F39EF">
            <w:pPr>
              <w:spacing w:after="0" w:line="240" w:lineRule="auto"/>
              <w:ind w:left="-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Уланов А.В.</w:t>
            </w:r>
          </w:p>
          <w:p w:rsidR="003F39EF" w:rsidRPr="00136B42" w:rsidRDefault="003F39EF" w:rsidP="003F39EF">
            <w:pPr>
              <w:spacing w:after="0" w:line="240" w:lineRule="auto"/>
              <w:ind w:left="-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Рудакова ИА</w:t>
            </w:r>
          </w:p>
        </w:tc>
      </w:tr>
      <w:tr w:rsidR="003F39EF" w:rsidRPr="00136B42" w:rsidTr="003F39EF">
        <w:trPr>
          <w:trHeight w:val="4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VII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I  Краевой конкурс юных вокалистов "Поющий пермский край"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Март 16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ПМК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Ардашева Ксения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Патрушева В.Ю.</w:t>
            </w:r>
          </w:p>
        </w:tc>
      </w:tr>
      <w:tr w:rsidR="003F39EF" w:rsidRPr="00136B42" w:rsidTr="003F39EF">
        <w:trPr>
          <w:trHeight w:val="4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Краевой конкурс «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Cantabile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Март 16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ПМК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Ардашева 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Патрушева В.Ю.</w:t>
            </w:r>
          </w:p>
        </w:tc>
      </w:tr>
      <w:tr w:rsidR="003F39EF" w:rsidRPr="00136B42" w:rsidTr="003F39EF">
        <w:trPr>
          <w:trHeight w:val="4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Краевой фестиваль-конкурс исполнителей на акустической гитаре 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«Серебряная струна  2016»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Март 16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ДМШ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Степанов Степан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ind w:left="-130" w:right="-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Некрасова Н.П.</w:t>
            </w:r>
          </w:p>
          <w:p w:rsidR="003F39EF" w:rsidRPr="00136B42" w:rsidRDefault="003F39EF" w:rsidP="003F39EF">
            <w:pPr>
              <w:spacing w:after="0" w:line="240" w:lineRule="auto"/>
              <w:ind w:left="-130" w:right="-38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3F39EF" w:rsidRPr="00136B42" w:rsidRDefault="003F39EF" w:rsidP="003F39EF">
            <w:pPr>
              <w:spacing w:after="0" w:line="240" w:lineRule="auto"/>
              <w:ind w:left="-130" w:right="-38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F39EF" w:rsidRPr="00136B42" w:rsidTr="003F39EF">
        <w:trPr>
          <w:trHeight w:val="4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Краевой вокальный фестиваль-конкурс юных вокалистов 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«Веснняя  капель»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Апрель 2016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Мухачева Анна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ind w:right="-18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Пятелина Л.Г.</w:t>
            </w:r>
          </w:p>
        </w:tc>
      </w:tr>
      <w:tr w:rsidR="003F39EF" w:rsidRPr="00136B42" w:rsidTr="003F39EF">
        <w:trPr>
          <w:trHeight w:val="4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Краевой Конкурс патриотической авторской песни им. Окуджавы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Апрель 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Дворец 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Молодежи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«Вираж»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Степанов Степа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ind w:left="-130" w:right="-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Патрушева В.Ю.</w:t>
            </w:r>
          </w:p>
          <w:p w:rsidR="003F39EF" w:rsidRPr="00136B42" w:rsidRDefault="003F39EF" w:rsidP="003F39EF">
            <w:pPr>
              <w:spacing w:after="0" w:line="240" w:lineRule="auto"/>
              <w:ind w:left="-130" w:right="-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Гришина И.Т.</w:t>
            </w:r>
          </w:p>
          <w:p w:rsidR="003F39EF" w:rsidRPr="00136B42" w:rsidRDefault="003F39EF" w:rsidP="003F39EF">
            <w:pPr>
              <w:spacing w:after="0" w:line="240" w:lineRule="auto"/>
              <w:ind w:left="-130" w:right="-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Некрасова НП</w:t>
            </w:r>
          </w:p>
        </w:tc>
      </w:tr>
      <w:tr w:rsidR="003F39EF" w:rsidRPr="00136B42" w:rsidTr="003F39EF">
        <w:trPr>
          <w:trHeight w:val="27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I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 Открытый краевой конкурс вокального  искусства  «Соловушка»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01.05.16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Ардашева Ксения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Мухачева Аня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Патрушева В.Ю.</w:t>
            </w:r>
          </w:p>
        </w:tc>
      </w:tr>
      <w:tr w:rsidR="003F39EF" w:rsidRPr="00136B42" w:rsidTr="003F39EF">
        <w:trPr>
          <w:trHeight w:val="4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Краевая выставка-конкурс детского художественного творчества "Весенняя палитра" в рамках Всероссийского конкурса ДПИ и ИЗО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07.05-20.06.16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КЦХТУ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«Росток»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Балахонова Н.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Чикурова Полина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Аликина Лиза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Рудакова И.А.</w:t>
            </w:r>
          </w:p>
        </w:tc>
      </w:tr>
      <w:tr w:rsidR="003F39EF" w:rsidRPr="00136B42" w:rsidTr="003F39EF">
        <w:trPr>
          <w:trHeight w:val="4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Краевой фестиваль-конкурс певческого искусства мальчиков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«Соловьи  Прикамья»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Май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2016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ХКМ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Фирулев Влад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Пятелина Л.Г.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F39EF" w:rsidRPr="00136B42" w:rsidTr="003F39EF">
        <w:trPr>
          <w:trHeight w:val="4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Краевой  конкурс    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"Мой город - мой дом"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Май 2016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ДХГ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Салмина Люба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Ровба Ксения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Рудакова И.А.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3F39EF" w:rsidRPr="00136B42" w:rsidTr="003F39EF">
        <w:trPr>
          <w:trHeight w:val="51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Краевая выставка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«Умный ребенок»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Август 2016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«59 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region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»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Уланов А.В.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Рудакова И.А.</w:t>
            </w:r>
          </w:p>
        </w:tc>
      </w:tr>
      <w:tr w:rsidR="003F39EF" w:rsidRPr="00136B42" w:rsidTr="003F39EF">
        <w:trPr>
          <w:trHeight w:val="4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Летняя творческая школа на берегу Черного моря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"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Ренессанс Пермских сезонов"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 Пос. Кабардинка   г. Геленджик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Август      2015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ДОК «Сигнал»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Учащиеся ДШИ и ДМШ г. Перми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ind w:left="-130" w:right="-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 Ламаш Л.И.</w:t>
            </w:r>
          </w:p>
        </w:tc>
      </w:tr>
      <w:tr w:rsidR="003F39EF" w:rsidRPr="00136B42" w:rsidTr="003F39EF">
        <w:trPr>
          <w:trHeight w:val="4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Краевой конкурс детского художественного творчества «Радуга над Камой»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02-30.10.16 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Аликина 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Рудакова И.А.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F39EF" w:rsidRPr="00136B42" w:rsidTr="003F39EF">
        <w:trPr>
          <w:trHeight w:val="54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Краевой конкурс детского рисунка "Арт-Город"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« На своей земле»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21.11-19.12.16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КЦХТУ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«Росток»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Карпова Марта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Солохина Настя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Рудакова ИА</w:t>
            </w:r>
          </w:p>
        </w:tc>
      </w:tr>
      <w:tr w:rsidR="003F39EF" w:rsidRPr="00136B42" w:rsidTr="003F39EF">
        <w:trPr>
          <w:trHeight w:val="35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XII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Открытый  краевой конкурс хореографического творчества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«Хрустальная туфелька».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Декабрь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«ПККиК»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Ансамбль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«59 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region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»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(20 чел.)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Уланов А.В.</w:t>
            </w:r>
          </w:p>
        </w:tc>
      </w:tr>
      <w:tr w:rsidR="003F39EF" w:rsidRPr="00136B42" w:rsidTr="003F39EF">
        <w:trPr>
          <w:trHeight w:val="2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tabs>
                <w:tab w:val="center" w:pos="1630"/>
              </w:tabs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Всего:</w:t>
            </w:r>
            <w:r w:rsidRPr="00136B4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3F39EF" w:rsidRPr="00136B42" w:rsidTr="003F39EF">
        <w:trPr>
          <w:trHeight w:val="3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Городские</w:t>
            </w: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(названия)</w:t>
            </w:r>
          </w:p>
        </w:tc>
      </w:tr>
      <w:tr w:rsidR="003F39EF" w:rsidRPr="00136B42" w:rsidTr="003F39EF">
        <w:trPr>
          <w:trHeight w:val="34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Городская выставка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«Зимние фантазии»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20.01.16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Ровба Ксения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Салмина Люба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Рудакова И. А.</w:t>
            </w:r>
          </w:p>
        </w:tc>
      </w:tr>
      <w:tr w:rsidR="003F39EF" w:rsidRPr="00136B42" w:rsidTr="003F39EF">
        <w:trPr>
          <w:trHeight w:val="347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Городской конкурс по музыкальной литературе «Страницы музыки знакомой»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31.01.16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ДМШ №3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Братухина В.А.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(посещение)</w:t>
            </w:r>
          </w:p>
        </w:tc>
      </w:tr>
      <w:tr w:rsidR="003F39EF" w:rsidRPr="00136B42" w:rsidTr="003F39EF">
        <w:trPr>
          <w:trHeight w:val="347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keepNext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Городской концерт цикла</w:t>
            </w:r>
          </w:p>
          <w:p w:rsidR="003F39EF" w:rsidRPr="00136B42" w:rsidRDefault="003F39EF" w:rsidP="003F39EF">
            <w:pPr>
              <w:keepNext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"Дети-детям"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keepNext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Гимназия Дягилева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Диков Данил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Колесникова ЕН</w:t>
            </w:r>
          </w:p>
        </w:tc>
      </w:tr>
      <w:tr w:rsidR="003F39EF" w:rsidRPr="00136B42" w:rsidTr="003F39EF">
        <w:trPr>
          <w:trHeight w:val="347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keepNext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I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I Открытый городской вокально-хоровой конкурс </w:t>
            </w:r>
          </w:p>
          <w:p w:rsidR="003F39EF" w:rsidRPr="00136B42" w:rsidRDefault="003F39EF" w:rsidP="003F39EF">
            <w:pPr>
              <w:keepNext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«Классики и современники»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keepNext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07.02.16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Хор «Ласточка»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Ансамбль «Верные друзья»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Останин ПП</w:t>
            </w:r>
          </w:p>
        </w:tc>
      </w:tr>
      <w:tr w:rsidR="003F39EF" w:rsidRPr="00136B42" w:rsidTr="003F39EF">
        <w:trPr>
          <w:trHeight w:val="347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Городской отчетный концерт гитаристов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13.02.16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Степанов Степан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Некрасова Н.П.</w:t>
            </w:r>
          </w:p>
        </w:tc>
      </w:tr>
      <w:tr w:rsidR="003F39EF" w:rsidRPr="00136B42" w:rsidTr="003F39EF">
        <w:trPr>
          <w:trHeight w:val="347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Городской  конкурс фортепианных ансамблей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28.02.16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ДМШ 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Бояршинова НА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(посещение)</w:t>
            </w:r>
          </w:p>
        </w:tc>
      </w:tr>
      <w:tr w:rsidR="003F39EF" w:rsidRPr="00136B42" w:rsidTr="003F39EF">
        <w:trPr>
          <w:trHeight w:val="34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keepNext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Городской блиц-конкурс </w:t>
            </w:r>
          </w:p>
          <w:p w:rsidR="003F39EF" w:rsidRPr="00136B42" w:rsidRDefault="003F39EF" w:rsidP="003F39EF">
            <w:pPr>
              <w:keepNext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"Я вхожу в мир искусства"</w:t>
            </w:r>
          </w:p>
          <w:p w:rsidR="003F39EF" w:rsidRPr="00136B42" w:rsidRDefault="003F39EF" w:rsidP="003F39EF">
            <w:pPr>
              <w:keepNext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keepNext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11.03.16</w:t>
            </w:r>
          </w:p>
          <w:p w:rsidR="003F39EF" w:rsidRPr="00136B42" w:rsidRDefault="003F39EF" w:rsidP="003F39EF">
            <w:pPr>
              <w:keepNext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ДШИ № 7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Ровба Ксения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Рудакова И.А.</w:t>
            </w:r>
          </w:p>
        </w:tc>
      </w:tr>
      <w:tr w:rsidR="003F39EF" w:rsidRPr="00136B42" w:rsidTr="003F39EF">
        <w:trPr>
          <w:trHeight w:val="34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Городская выставка творческих работ преподавателелей  «Вдохновение»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21-25.03.16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ДШИ 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№ 15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Рудакова И.А.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Рудакова И.А.</w:t>
            </w:r>
          </w:p>
        </w:tc>
      </w:tr>
      <w:tr w:rsidR="003F39EF" w:rsidRPr="00136B42" w:rsidTr="003F39EF">
        <w:trPr>
          <w:trHeight w:val="34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IV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Городской конкурс-фестиваль «От  Барокко до Романтизма»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ПМК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Март 2016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Мухачева Анна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ind w:left="-130" w:right="-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Пятелина Л.Г.</w:t>
            </w:r>
          </w:p>
        </w:tc>
      </w:tr>
      <w:tr w:rsidR="003F39EF" w:rsidRPr="00136B42" w:rsidTr="003F39EF">
        <w:trPr>
          <w:trHeight w:val="34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Городской конкурс для младших классов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"Музыка стихов и звуков"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26.-27.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03.16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ДМШ №1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Мальцева Юлиана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Бояршинова НА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F39EF" w:rsidRPr="00136B42" w:rsidTr="003F39EF">
        <w:trPr>
          <w:trHeight w:val="34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Хореографический конкурс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«Танцевальное драже»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 Март 16</w:t>
            </w:r>
          </w:p>
          <w:p w:rsidR="003F39EF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МАУК Клуб «Юбилей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ный»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Ансамбль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«59 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region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»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(20 чел)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Уланов А.В.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F39EF" w:rsidRPr="00136B42" w:rsidTr="003F39EF">
        <w:trPr>
          <w:trHeight w:val="34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Городской открытый конкурс «Музыка стихов и звуков»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29.03.16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ДШИ № 1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Мальцева 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Бояршинова НА</w:t>
            </w:r>
          </w:p>
        </w:tc>
      </w:tr>
      <w:tr w:rsidR="003F39EF" w:rsidRPr="00136B42" w:rsidTr="003F39EF">
        <w:trPr>
          <w:trHeight w:val="34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keepNext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Городская выставка-конкурс «Сочинение на незаданную тему»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keepNext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20-29.04.16</w:t>
            </w:r>
          </w:p>
          <w:p w:rsidR="003F39EF" w:rsidRPr="00136B42" w:rsidRDefault="003F39EF" w:rsidP="003F39EF">
            <w:pPr>
              <w:keepNext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ДШИ </w:t>
            </w:r>
          </w:p>
          <w:p w:rsidR="003F39EF" w:rsidRPr="00136B42" w:rsidRDefault="003F39EF" w:rsidP="003F39EF">
            <w:pPr>
              <w:keepNext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№ 13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Тюлькина Аня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Чикурова П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Зубова Уля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Механошина 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Рудакова И.А.</w:t>
            </w:r>
          </w:p>
        </w:tc>
      </w:tr>
      <w:tr w:rsidR="003F39EF" w:rsidRPr="00136B42" w:rsidTr="003F39EF">
        <w:trPr>
          <w:trHeight w:val="34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Городской Отчетный концерт хореографических коллективов города ДШИ г. Перми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23.04.16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Бумажник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"Подснежник"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" 59 регион"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Баженова С.В.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Уланов А.В.</w:t>
            </w:r>
          </w:p>
        </w:tc>
      </w:tr>
      <w:tr w:rsidR="003F39EF" w:rsidRPr="00136B42" w:rsidTr="003F39EF">
        <w:trPr>
          <w:trHeight w:val="34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«Городская выставка-конкурс «Моя Россия»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08-30.10.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Солохина Н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Аликина 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ind w:left="-130" w:right="-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Рудакова И.А.</w:t>
            </w:r>
          </w:p>
        </w:tc>
      </w:tr>
      <w:tr w:rsidR="003F39EF" w:rsidRPr="00136B42" w:rsidTr="003F39EF">
        <w:trPr>
          <w:trHeight w:val="34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Городской конкурс юных вокалистов «Первоцвет»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Ноябрь </w:t>
            </w:r>
          </w:p>
          <w:p w:rsidR="003F39EF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ДШИ Мотовилихинского 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р-на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Ардашева К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Мухачева Аня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ind w:left="-130" w:right="-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Патрушева ВЮ</w:t>
            </w:r>
          </w:p>
          <w:p w:rsidR="003F39EF" w:rsidRPr="00136B42" w:rsidRDefault="003F39EF" w:rsidP="003F39EF">
            <w:pPr>
              <w:spacing w:after="0" w:line="240" w:lineRule="auto"/>
              <w:ind w:left="-130" w:right="-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Пятелина Л.Г.</w:t>
            </w:r>
          </w:p>
        </w:tc>
      </w:tr>
      <w:tr w:rsidR="003F39EF" w:rsidRPr="00136B42" w:rsidTr="003F39EF">
        <w:trPr>
          <w:trHeight w:val="34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Краевой  конкурс    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"Мой город - мой дом"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Май 2016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ДХГ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Салмина Люба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Ровба Ксения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Рудакова И.А.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3F39EF" w:rsidRPr="00136B42" w:rsidTr="003F39EF">
        <w:trPr>
          <w:trHeight w:val="34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Афишный концерт хореографического коллектива  «59 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lastRenderedPageBreak/>
              <w:t>region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» ДШИ №11 г. Перми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Май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 2016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Ансамбль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«59 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region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Уланов А.В.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F39EF" w:rsidRPr="00136B42" w:rsidTr="003F39EF">
        <w:trPr>
          <w:trHeight w:val="34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shd w:val="clear" w:color="auto" w:fill="F8F8F5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shd w:val="clear" w:color="auto" w:fill="F8F8F5"/>
              </w:rPr>
              <w:t>VI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  <w:shd w:val="clear" w:color="auto" w:fill="F8F8F5"/>
                <w:lang w:val="en-US"/>
              </w:rPr>
              <w:t>I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  <w:shd w:val="clear" w:color="auto" w:fill="F8F8F5"/>
              </w:rPr>
              <w:t xml:space="preserve">I открытый краевой конкурс профессионального мастерства 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shd w:val="clear" w:color="auto" w:fill="F8F8F5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shd w:val="clear" w:color="auto" w:fill="F8F8F5"/>
              </w:rPr>
              <w:t xml:space="preserve">«Лучший концертмейстер»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Ноябрь 2016.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ДШИ 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№ 13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Степанов Степа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Некрасова Н.П.</w:t>
            </w:r>
          </w:p>
        </w:tc>
      </w:tr>
      <w:tr w:rsidR="003F39EF" w:rsidRPr="00136B42" w:rsidTr="003F39EF">
        <w:trPr>
          <w:trHeight w:val="34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Городской конкурс  юных пианистов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«Души  прекрасные  порывы»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Декабрь 2016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Бояршинова Н.А.</w:t>
            </w:r>
          </w:p>
        </w:tc>
      </w:tr>
      <w:tr w:rsidR="003F39EF" w:rsidRPr="00136B42" w:rsidTr="003F39EF">
        <w:trPr>
          <w:trHeight w:val="34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Городская выставка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«Зимние фантазии»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20.12 2016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Чикурова П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Аликина 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Рудакова И. А.</w:t>
            </w:r>
          </w:p>
        </w:tc>
      </w:tr>
      <w:tr w:rsidR="003F39EF" w:rsidRPr="00136B42" w:rsidTr="003F39EF">
        <w:trPr>
          <w:trHeight w:val="2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3F39EF" w:rsidRPr="00136B42" w:rsidTr="003F39EF">
        <w:trPr>
          <w:trHeight w:val="2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Районные</w:t>
            </w: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(названия)</w:t>
            </w:r>
          </w:p>
        </w:tc>
      </w:tr>
      <w:tr w:rsidR="003F39EF" w:rsidRPr="00136B42" w:rsidTr="003F39EF">
        <w:trPr>
          <w:trHeight w:val="517"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Районный праздник танца "Подснежник"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Февраль 2016 г.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«59 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region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»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"Подснежник"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Уланов А.В.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Баженова С.В.</w:t>
            </w:r>
          </w:p>
        </w:tc>
      </w:tr>
      <w:tr w:rsidR="003F39EF" w:rsidRPr="00136B42" w:rsidTr="003F39EF">
        <w:trPr>
          <w:trHeight w:val="51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Районный  конкурс этюдов «Ловкие пальчики»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Февраль 2016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Бояршинова Н.А</w:t>
            </w:r>
          </w:p>
        </w:tc>
      </w:tr>
      <w:tr w:rsidR="003F39EF" w:rsidRPr="00136B42" w:rsidTr="003F39EF">
        <w:trPr>
          <w:trHeight w:val="51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Районный конкурс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«60 секунд успеха»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Март 2016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«59 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region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»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Уланов А.В.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F39EF" w:rsidRPr="00136B42" w:rsidTr="003F39EF">
        <w:trPr>
          <w:trHeight w:val="112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 xml:space="preserve">Районный этап городского открытого конкурса им. Б.Окуджавы 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«Душа гитара»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16.04.16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Ансамбль «Вираж»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Степанов Степа, Бабенкова Саша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Гришина И. Т.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Некрасова НП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Патрушева ВЮ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Липатова ЕА</w:t>
            </w:r>
          </w:p>
        </w:tc>
      </w:tr>
      <w:tr w:rsidR="003F39EF" w:rsidRPr="00136B42" w:rsidTr="003F39EF">
        <w:trPr>
          <w:trHeight w:val="77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Районный проект вернисажей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«Учитель-ученик»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Ноябрь 2016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ДШИ 9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Зубова Уля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Чикурова 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Рудакова И.А</w:t>
            </w:r>
          </w:p>
        </w:tc>
      </w:tr>
      <w:tr w:rsidR="003F39EF" w:rsidRPr="00136B42" w:rsidTr="003F39EF">
        <w:trPr>
          <w:trHeight w:val="2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3F39EF" w:rsidRPr="00136B42" w:rsidTr="003F39EF">
        <w:trPr>
          <w:trHeight w:val="2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</w:rPr>
              <w:t>Школьные (названия)</w:t>
            </w:r>
          </w:p>
        </w:tc>
      </w:tr>
      <w:tr w:rsidR="003F39EF" w:rsidRPr="00136B42" w:rsidTr="003F39EF">
        <w:trPr>
          <w:trHeight w:val="539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Конкурс фортепианных ансамблей  «Созвучие»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5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.0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2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.1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ДШИ №11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Бояршинова НА</w:t>
            </w:r>
          </w:p>
        </w:tc>
      </w:tr>
      <w:tr w:rsidR="003F39EF" w:rsidRPr="00136B42" w:rsidTr="003F39EF">
        <w:trPr>
          <w:trHeight w:val="539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Конкурс «Любимая пьеса на фортепианном отделении»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27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.0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2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.1</w:t>
            </w:r>
            <w:r w:rsidRPr="00136B4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ДШИ №11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Бояршинова НА</w:t>
            </w:r>
          </w:p>
        </w:tc>
      </w:tr>
      <w:tr w:rsidR="003F39EF" w:rsidRPr="00136B42" w:rsidTr="003F39EF">
        <w:trPr>
          <w:trHeight w:val="8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ind w:left="-142" w:right="-20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Конкурс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«Моя любимая пьеса»</w:t>
            </w:r>
          </w:p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на народном отделении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27.01.16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ДШИ №11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Некрасова Н.П.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Пенкина Е.А.</w:t>
            </w:r>
          </w:p>
          <w:p w:rsidR="003F39EF" w:rsidRPr="00136B42" w:rsidRDefault="003F39EF" w:rsidP="003F39E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color w:val="000000"/>
                <w:sz w:val="24"/>
                <w:szCs w:val="24"/>
              </w:rPr>
              <w:t>Ушакова М.В.</w:t>
            </w:r>
          </w:p>
        </w:tc>
      </w:tr>
      <w:tr w:rsidR="003F39EF" w:rsidRPr="00136B42" w:rsidTr="003F39EF">
        <w:trPr>
          <w:trHeight w:val="2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3F39EF" w:rsidRPr="00136B42" w:rsidTr="003F39EF"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Итого</w:t>
            </w: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36B42">
              <w:rPr>
                <w:rFonts w:ascii="Arial Narrow" w:hAnsi="Arial Narrow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EF" w:rsidRPr="00136B42" w:rsidRDefault="003F39EF" w:rsidP="003F39EF">
            <w:pPr>
              <w:autoSpaceDE w:val="0"/>
              <w:autoSpaceDN w:val="0"/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</w:tbl>
    <w:p w:rsidR="003F39EF" w:rsidRDefault="003F39EF" w:rsidP="003F39EF">
      <w:pPr>
        <w:spacing w:after="0" w:line="240" w:lineRule="auto"/>
        <w:rPr>
          <w:rFonts w:ascii="Arial Narrow" w:hAnsi="Arial Narrow"/>
          <w:sz w:val="24"/>
          <w:szCs w:val="24"/>
          <w:lang w:bidi="en-US"/>
        </w:rPr>
      </w:pPr>
    </w:p>
    <w:p w:rsidR="003F39EF" w:rsidRDefault="003F39EF" w:rsidP="003F39EF">
      <w:pPr>
        <w:spacing w:after="0" w:line="240" w:lineRule="auto"/>
        <w:rPr>
          <w:rFonts w:ascii="Arial Narrow" w:hAnsi="Arial Narrow"/>
          <w:sz w:val="24"/>
          <w:szCs w:val="24"/>
          <w:lang w:bidi="en-US"/>
        </w:rPr>
      </w:pPr>
    </w:p>
    <w:p w:rsidR="003F39EF" w:rsidRDefault="003F39EF" w:rsidP="003F39EF">
      <w:pPr>
        <w:spacing w:after="0" w:line="240" w:lineRule="auto"/>
        <w:rPr>
          <w:rFonts w:ascii="Arial Narrow" w:hAnsi="Arial Narrow"/>
          <w:sz w:val="24"/>
          <w:szCs w:val="24"/>
          <w:lang w:bidi="en-US"/>
        </w:rPr>
      </w:pPr>
    </w:p>
    <w:p w:rsidR="003F39EF" w:rsidRDefault="003F39EF" w:rsidP="003F39EF">
      <w:pPr>
        <w:spacing w:after="0" w:line="240" w:lineRule="auto"/>
        <w:rPr>
          <w:rFonts w:ascii="Arial Narrow" w:hAnsi="Arial Narrow"/>
          <w:sz w:val="24"/>
          <w:szCs w:val="24"/>
          <w:lang w:bidi="en-US"/>
        </w:rPr>
      </w:pPr>
    </w:p>
    <w:p w:rsidR="003F39EF" w:rsidRPr="00E920D5" w:rsidRDefault="003F39EF" w:rsidP="003F39EF">
      <w:pPr>
        <w:spacing w:after="0" w:line="240" w:lineRule="auto"/>
        <w:rPr>
          <w:rFonts w:ascii="Arial Narrow" w:hAnsi="Arial Narrow"/>
          <w:sz w:val="28"/>
          <w:szCs w:val="28"/>
          <w:lang w:bidi="en-US"/>
        </w:rPr>
      </w:pPr>
    </w:p>
    <w:p w:rsidR="003F39EF" w:rsidRPr="00E920D5" w:rsidRDefault="00790688" w:rsidP="003F39EF">
      <w:pPr>
        <w:pStyle w:val="ConsPlusNonformat"/>
        <w:widowControl/>
        <w:rPr>
          <w:rFonts w:ascii="Arial Narrow" w:hAnsi="Arial Narrow" w:cs="Times New Roman"/>
          <w:color w:val="000000" w:themeColor="text1"/>
          <w:sz w:val="28"/>
          <w:szCs w:val="28"/>
        </w:rPr>
      </w:pPr>
      <w:r>
        <w:rPr>
          <w:rFonts w:ascii="Arial Narrow" w:hAnsi="Arial Narrow" w:cs="Times New Roman"/>
          <w:color w:val="FF0000"/>
          <w:sz w:val="28"/>
          <w:szCs w:val="28"/>
        </w:rPr>
        <w:t xml:space="preserve">    </w:t>
      </w:r>
      <w:r w:rsidR="003F39EF" w:rsidRPr="00E920D5">
        <w:rPr>
          <w:rFonts w:ascii="Arial Narrow" w:hAnsi="Arial Narrow" w:cs="Times New Roman"/>
          <w:color w:val="FF0000"/>
          <w:sz w:val="28"/>
          <w:szCs w:val="28"/>
        </w:rPr>
        <w:t xml:space="preserve">  </w:t>
      </w:r>
      <w:r w:rsidR="003F39EF" w:rsidRPr="00E920D5">
        <w:rPr>
          <w:rFonts w:ascii="Arial Narrow" w:hAnsi="Arial Narrow" w:cs="Times New Roman"/>
          <w:color w:val="000000" w:themeColor="text1"/>
          <w:sz w:val="28"/>
          <w:szCs w:val="28"/>
        </w:rPr>
        <w:t xml:space="preserve">Директор МАУ ДО «ДШИ № 11» </w:t>
      </w:r>
      <w:r>
        <w:rPr>
          <w:rFonts w:ascii="Arial Narrow" w:hAnsi="Arial Narrow" w:cs="Times New Roman"/>
          <w:color w:val="000000" w:themeColor="text1"/>
          <w:sz w:val="28"/>
          <w:szCs w:val="28"/>
        </w:rPr>
        <w:t>г. Перми</w:t>
      </w:r>
      <w:r w:rsidR="003F39EF" w:rsidRPr="00E920D5">
        <w:rPr>
          <w:rFonts w:ascii="Arial Narrow" w:hAnsi="Arial Narrow" w:cs="Times New Roman"/>
          <w:color w:val="000000" w:themeColor="text1"/>
          <w:sz w:val="28"/>
          <w:szCs w:val="28"/>
        </w:rPr>
        <w:t xml:space="preserve">            </w:t>
      </w:r>
      <w:r w:rsidR="003F39EF">
        <w:rPr>
          <w:rFonts w:ascii="Arial Narrow" w:hAnsi="Arial Narrow" w:cs="Times New Roman"/>
          <w:color w:val="000000" w:themeColor="text1"/>
          <w:sz w:val="28"/>
          <w:szCs w:val="28"/>
        </w:rPr>
        <w:t xml:space="preserve">  </w:t>
      </w:r>
      <w:r w:rsidR="003F39EF" w:rsidRPr="00E920D5">
        <w:rPr>
          <w:rFonts w:ascii="Arial Narrow" w:hAnsi="Arial Narrow" w:cs="Times New Roman"/>
          <w:color w:val="000000" w:themeColor="text1"/>
          <w:sz w:val="28"/>
          <w:szCs w:val="28"/>
        </w:rPr>
        <w:t xml:space="preserve">   </w:t>
      </w:r>
      <w:r w:rsidR="003F39EF">
        <w:rPr>
          <w:rFonts w:ascii="Arial Narrow" w:hAnsi="Arial Narrow" w:cs="Times New Roman"/>
          <w:color w:val="000000" w:themeColor="text1"/>
          <w:sz w:val="28"/>
          <w:szCs w:val="28"/>
        </w:rPr>
        <w:t xml:space="preserve">            </w:t>
      </w:r>
      <w:r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  <w:r w:rsidR="003F39EF">
        <w:rPr>
          <w:rFonts w:ascii="Arial Narrow" w:hAnsi="Arial Narrow" w:cs="Times New Roman"/>
          <w:color w:val="000000" w:themeColor="text1"/>
          <w:sz w:val="28"/>
          <w:szCs w:val="28"/>
        </w:rPr>
        <w:t xml:space="preserve">          </w:t>
      </w:r>
      <w:r w:rsidR="003F39EF" w:rsidRPr="00E920D5">
        <w:rPr>
          <w:rFonts w:ascii="Arial Narrow" w:hAnsi="Arial Narrow" w:cs="Times New Roman"/>
          <w:color w:val="000000" w:themeColor="text1"/>
          <w:sz w:val="28"/>
          <w:szCs w:val="28"/>
        </w:rPr>
        <w:t>Л.И. Ламаш</w:t>
      </w:r>
    </w:p>
    <w:p w:rsidR="003F39EF" w:rsidRPr="00136B42" w:rsidRDefault="003F39EF" w:rsidP="003F39EF">
      <w:p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</w:p>
    <w:p w:rsidR="00701005" w:rsidRPr="00C44CE5" w:rsidRDefault="00701005" w:rsidP="00701005">
      <w:pPr>
        <w:pStyle w:val="a3"/>
        <w:jc w:val="left"/>
        <w:rPr>
          <w:rFonts w:ascii="Arial Narrow" w:hAnsi="Arial Narrow"/>
          <w:b w:val="0"/>
          <w:color w:val="FF0000"/>
          <w:sz w:val="20"/>
          <w:szCs w:val="20"/>
        </w:rPr>
      </w:pPr>
    </w:p>
    <w:p w:rsidR="00701005" w:rsidRPr="00C44CE5" w:rsidRDefault="00701005" w:rsidP="00701005">
      <w:pPr>
        <w:pStyle w:val="a3"/>
        <w:jc w:val="left"/>
        <w:rPr>
          <w:rFonts w:ascii="Arial Narrow" w:hAnsi="Arial Narrow"/>
          <w:b w:val="0"/>
          <w:color w:val="FF0000"/>
          <w:sz w:val="20"/>
          <w:szCs w:val="20"/>
        </w:rPr>
      </w:pPr>
    </w:p>
    <w:p w:rsidR="00701005" w:rsidRPr="00C44CE5" w:rsidRDefault="00701005" w:rsidP="00701005">
      <w:pPr>
        <w:pStyle w:val="a3"/>
        <w:jc w:val="left"/>
        <w:rPr>
          <w:rFonts w:ascii="Arial Narrow" w:hAnsi="Arial Narrow"/>
          <w:b w:val="0"/>
          <w:color w:val="FF0000"/>
          <w:sz w:val="20"/>
          <w:szCs w:val="20"/>
        </w:rPr>
      </w:pPr>
    </w:p>
    <w:p w:rsidR="00701005" w:rsidRPr="00C44CE5" w:rsidRDefault="00701005" w:rsidP="00701005">
      <w:pPr>
        <w:pStyle w:val="a3"/>
        <w:jc w:val="left"/>
        <w:rPr>
          <w:rFonts w:ascii="Arial Narrow" w:hAnsi="Arial Narrow"/>
          <w:b w:val="0"/>
          <w:color w:val="FF0000"/>
          <w:sz w:val="20"/>
          <w:szCs w:val="20"/>
        </w:rPr>
      </w:pPr>
    </w:p>
    <w:p w:rsidR="00701005" w:rsidRPr="00C44CE5" w:rsidRDefault="00701005" w:rsidP="00701005">
      <w:pPr>
        <w:pStyle w:val="a3"/>
        <w:jc w:val="left"/>
        <w:rPr>
          <w:rFonts w:ascii="Arial Narrow" w:hAnsi="Arial Narrow"/>
          <w:b w:val="0"/>
          <w:color w:val="FF0000"/>
          <w:sz w:val="20"/>
          <w:szCs w:val="20"/>
        </w:rPr>
      </w:pPr>
    </w:p>
    <w:sectPr w:rsidR="00701005" w:rsidRPr="00C44CE5" w:rsidSect="0091511D">
      <w:pgSz w:w="11905" w:h="16838" w:code="9"/>
      <w:pgMar w:top="567" w:right="706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1560"/>
    <w:multiLevelType w:val="hybridMultilevel"/>
    <w:tmpl w:val="68BA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31644"/>
    <w:multiLevelType w:val="hybridMultilevel"/>
    <w:tmpl w:val="32148C7E"/>
    <w:lvl w:ilvl="0" w:tplc="EEB4178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D3C16"/>
    <w:multiLevelType w:val="multilevel"/>
    <w:tmpl w:val="C0DC39A0"/>
    <w:lvl w:ilvl="0">
      <w:start w:val="24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10" w:hanging="81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B680F75"/>
    <w:multiLevelType w:val="hybridMultilevel"/>
    <w:tmpl w:val="87987A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52202"/>
    <w:multiLevelType w:val="hybridMultilevel"/>
    <w:tmpl w:val="C86438E0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66FA4"/>
    <w:multiLevelType w:val="hybridMultilevel"/>
    <w:tmpl w:val="3DAC3884"/>
    <w:lvl w:ilvl="0" w:tplc="04190005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B437C"/>
    <w:multiLevelType w:val="hybridMultilevel"/>
    <w:tmpl w:val="FB72FD0A"/>
    <w:lvl w:ilvl="0" w:tplc="19B23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9C4226">
      <w:numFmt w:val="none"/>
      <w:lvlText w:val=""/>
      <w:lvlJc w:val="left"/>
      <w:pPr>
        <w:tabs>
          <w:tab w:val="num" w:pos="360"/>
        </w:tabs>
      </w:pPr>
    </w:lvl>
    <w:lvl w:ilvl="2" w:tplc="F8127E50">
      <w:numFmt w:val="none"/>
      <w:lvlText w:val=""/>
      <w:lvlJc w:val="left"/>
      <w:pPr>
        <w:tabs>
          <w:tab w:val="num" w:pos="360"/>
        </w:tabs>
      </w:pPr>
    </w:lvl>
    <w:lvl w:ilvl="3" w:tplc="46CEA9BE">
      <w:numFmt w:val="none"/>
      <w:lvlText w:val=""/>
      <w:lvlJc w:val="left"/>
      <w:pPr>
        <w:tabs>
          <w:tab w:val="num" w:pos="360"/>
        </w:tabs>
      </w:pPr>
    </w:lvl>
    <w:lvl w:ilvl="4" w:tplc="77BCC216">
      <w:numFmt w:val="none"/>
      <w:lvlText w:val=""/>
      <w:lvlJc w:val="left"/>
      <w:pPr>
        <w:tabs>
          <w:tab w:val="num" w:pos="360"/>
        </w:tabs>
      </w:pPr>
    </w:lvl>
    <w:lvl w:ilvl="5" w:tplc="769E3152">
      <w:numFmt w:val="none"/>
      <w:lvlText w:val=""/>
      <w:lvlJc w:val="left"/>
      <w:pPr>
        <w:tabs>
          <w:tab w:val="num" w:pos="360"/>
        </w:tabs>
      </w:pPr>
    </w:lvl>
    <w:lvl w:ilvl="6" w:tplc="64E4DD5A">
      <w:numFmt w:val="none"/>
      <w:lvlText w:val=""/>
      <w:lvlJc w:val="left"/>
      <w:pPr>
        <w:tabs>
          <w:tab w:val="num" w:pos="360"/>
        </w:tabs>
      </w:pPr>
    </w:lvl>
    <w:lvl w:ilvl="7" w:tplc="578AAF1E">
      <w:numFmt w:val="none"/>
      <w:lvlText w:val=""/>
      <w:lvlJc w:val="left"/>
      <w:pPr>
        <w:tabs>
          <w:tab w:val="num" w:pos="360"/>
        </w:tabs>
      </w:pPr>
    </w:lvl>
    <w:lvl w:ilvl="8" w:tplc="C85615C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B560C5E"/>
    <w:multiLevelType w:val="hybridMultilevel"/>
    <w:tmpl w:val="C6F8A62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D73F9"/>
    <w:multiLevelType w:val="hybridMultilevel"/>
    <w:tmpl w:val="D4602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A5E3C"/>
    <w:multiLevelType w:val="multilevel"/>
    <w:tmpl w:val="FC447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05"/>
    <w:rsid w:val="000001B0"/>
    <w:rsid w:val="00001941"/>
    <w:rsid w:val="0001435C"/>
    <w:rsid w:val="0001477F"/>
    <w:rsid w:val="00015374"/>
    <w:rsid w:val="00017102"/>
    <w:rsid w:val="000342BC"/>
    <w:rsid w:val="00051252"/>
    <w:rsid w:val="00052860"/>
    <w:rsid w:val="00057FE3"/>
    <w:rsid w:val="0007041F"/>
    <w:rsid w:val="00082115"/>
    <w:rsid w:val="0008339A"/>
    <w:rsid w:val="000841A0"/>
    <w:rsid w:val="0009085D"/>
    <w:rsid w:val="000A33DB"/>
    <w:rsid w:val="000A34CB"/>
    <w:rsid w:val="000A79CF"/>
    <w:rsid w:val="000B7E1A"/>
    <w:rsid w:val="000C16D3"/>
    <w:rsid w:val="000C20C0"/>
    <w:rsid w:val="000D3724"/>
    <w:rsid w:val="000D5768"/>
    <w:rsid w:val="000E0B3B"/>
    <w:rsid w:val="0010688A"/>
    <w:rsid w:val="0011010A"/>
    <w:rsid w:val="00117584"/>
    <w:rsid w:val="0012041B"/>
    <w:rsid w:val="00134CE2"/>
    <w:rsid w:val="0014263B"/>
    <w:rsid w:val="00150E9E"/>
    <w:rsid w:val="001655DA"/>
    <w:rsid w:val="00166782"/>
    <w:rsid w:val="0016711D"/>
    <w:rsid w:val="00167BD6"/>
    <w:rsid w:val="00172286"/>
    <w:rsid w:val="00173DBB"/>
    <w:rsid w:val="00181579"/>
    <w:rsid w:val="0019341A"/>
    <w:rsid w:val="001A1D80"/>
    <w:rsid w:val="001A36D3"/>
    <w:rsid w:val="001A4622"/>
    <w:rsid w:val="001A59B1"/>
    <w:rsid w:val="001E12CB"/>
    <w:rsid w:val="001F5FBF"/>
    <w:rsid w:val="001F754A"/>
    <w:rsid w:val="00201429"/>
    <w:rsid w:val="00202CA5"/>
    <w:rsid w:val="00211206"/>
    <w:rsid w:val="00213440"/>
    <w:rsid w:val="0022090C"/>
    <w:rsid w:val="00221609"/>
    <w:rsid w:val="00225810"/>
    <w:rsid w:val="0023398C"/>
    <w:rsid w:val="00243E31"/>
    <w:rsid w:val="00244167"/>
    <w:rsid w:val="00271BD6"/>
    <w:rsid w:val="00275EF2"/>
    <w:rsid w:val="002816D0"/>
    <w:rsid w:val="002A14F8"/>
    <w:rsid w:val="002E0BFA"/>
    <w:rsid w:val="002E53FB"/>
    <w:rsid w:val="002F6C1C"/>
    <w:rsid w:val="00303479"/>
    <w:rsid w:val="003133FA"/>
    <w:rsid w:val="003211E4"/>
    <w:rsid w:val="0032130E"/>
    <w:rsid w:val="003529B1"/>
    <w:rsid w:val="00363269"/>
    <w:rsid w:val="003654CE"/>
    <w:rsid w:val="00374545"/>
    <w:rsid w:val="0038501B"/>
    <w:rsid w:val="00396010"/>
    <w:rsid w:val="003A0FE9"/>
    <w:rsid w:val="003A49BB"/>
    <w:rsid w:val="003B4A8C"/>
    <w:rsid w:val="003B729A"/>
    <w:rsid w:val="003B7B04"/>
    <w:rsid w:val="003C57D4"/>
    <w:rsid w:val="003D2120"/>
    <w:rsid w:val="003D3553"/>
    <w:rsid w:val="003D3F15"/>
    <w:rsid w:val="003D589B"/>
    <w:rsid w:val="003D5AED"/>
    <w:rsid w:val="003D796F"/>
    <w:rsid w:val="003E3236"/>
    <w:rsid w:val="003F185C"/>
    <w:rsid w:val="003F39EF"/>
    <w:rsid w:val="003F67A6"/>
    <w:rsid w:val="00400741"/>
    <w:rsid w:val="00402778"/>
    <w:rsid w:val="00427B70"/>
    <w:rsid w:val="00443301"/>
    <w:rsid w:val="0045761C"/>
    <w:rsid w:val="00457DCD"/>
    <w:rsid w:val="004634E8"/>
    <w:rsid w:val="00482AF4"/>
    <w:rsid w:val="00482CE0"/>
    <w:rsid w:val="004912C4"/>
    <w:rsid w:val="00492504"/>
    <w:rsid w:val="004955A0"/>
    <w:rsid w:val="004B2E52"/>
    <w:rsid w:val="004C060B"/>
    <w:rsid w:val="004C0B3A"/>
    <w:rsid w:val="004C6764"/>
    <w:rsid w:val="004E335E"/>
    <w:rsid w:val="004E4341"/>
    <w:rsid w:val="004E6B95"/>
    <w:rsid w:val="005101DE"/>
    <w:rsid w:val="00510F29"/>
    <w:rsid w:val="00522D18"/>
    <w:rsid w:val="0053342D"/>
    <w:rsid w:val="00534592"/>
    <w:rsid w:val="00535A91"/>
    <w:rsid w:val="00542F92"/>
    <w:rsid w:val="0054399E"/>
    <w:rsid w:val="005529C8"/>
    <w:rsid w:val="00560D7C"/>
    <w:rsid w:val="005615ED"/>
    <w:rsid w:val="005A3B09"/>
    <w:rsid w:val="005A5377"/>
    <w:rsid w:val="005B0473"/>
    <w:rsid w:val="005B32FC"/>
    <w:rsid w:val="005B351C"/>
    <w:rsid w:val="005B451E"/>
    <w:rsid w:val="005B5EE1"/>
    <w:rsid w:val="005D7D3B"/>
    <w:rsid w:val="005E47F9"/>
    <w:rsid w:val="005F4F17"/>
    <w:rsid w:val="005F69C6"/>
    <w:rsid w:val="006017F4"/>
    <w:rsid w:val="00602BCE"/>
    <w:rsid w:val="00606E05"/>
    <w:rsid w:val="00617189"/>
    <w:rsid w:val="0063060F"/>
    <w:rsid w:val="006372D8"/>
    <w:rsid w:val="00642B92"/>
    <w:rsid w:val="0066611D"/>
    <w:rsid w:val="00697479"/>
    <w:rsid w:val="006B212A"/>
    <w:rsid w:val="006B2348"/>
    <w:rsid w:val="006C24A3"/>
    <w:rsid w:val="006C394E"/>
    <w:rsid w:val="006C5403"/>
    <w:rsid w:val="006C7348"/>
    <w:rsid w:val="006D44F8"/>
    <w:rsid w:val="00700115"/>
    <w:rsid w:val="00701005"/>
    <w:rsid w:val="00710E95"/>
    <w:rsid w:val="007149CC"/>
    <w:rsid w:val="00714A16"/>
    <w:rsid w:val="0072052E"/>
    <w:rsid w:val="00730FD0"/>
    <w:rsid w:val="00733B1F"/>
    <w:rsid w:val="0075629D"/>
    <w:rsid w:val="00761968"/>
    <w:rsid w:val="007622D2"/>
    <w:rsid w:val="007658BA"/>
    <w:rsid w:val="00771342"/>
    <w:rsid w:val="00775FF9"/>
    <w:rsid w:val="00790688"/>
    <w:rsid w:val="007A38CA"/>
    <w:rsid w:val="007B27E4"/>
    <w:rsid w:val="007D1D43"/>
    <w:rsid w:val="007D5C9F"/>
    <w:rsid w:val="007D71CE"/>
    <w:rsid w:val="007D7BFE"/>
    <w:rsid w:val="007E0B59"/>
    <w:rsid w:val="007E6BEF"/>
    <w:rsid w:val="007F5CEA"/>
    <w:rsid w:val="007F7503"/>
    <w:rsid w:val="00801540"/>
    <w:rsid w:val="00815E39"/>
    <w:rsid w:val="00826CD0"/>
    <w:rsid w:val="00836459"/>
    <w:rsid w:val="00850950"/>
    <w:rsid w:val="0085166A"/>
    <w:rsid w:val="008562E4"/>
    <w:rsid w:val="00856354"/>
    <w:rsid w:val="0085687D"/>
    <w:rsid w:val="008702B4"/>
    <w:rsid w:val="0088013B"/>
    <w:rsid w:val="00896039"/>
    <w:rsid w:val="008A0424"/>
    <w:rsid w:val="008A1718"/>
    <w:rsid w:val="008A2F62"/>
    <w:rsid w:val="008B44D9"/>
    <w:rsid w:val="008C038F"/>
    <w:rsid w:val="008C468B"/>
    <w:rsid w:val="008C7C36"/>
    <w:rsid w:val="008D146E"/>
    <w:rsid w:val="008D74DE"/>
    <w:rsid w:val="008E1E90"/>
    <w:rsid w:val="008E7785"/>
    <w:rsid w:val="0090477C"/>
    <w:rsid w:val="0091511D"/>
    <w:rsid w:val="009279E3"/>
    <w:rsid w:val="009412E8"/>
    <w:rsid w:val="00941A2A"/>
    <w:rsid w:val="00955851"/>
    <w:rsid w:val="0096365D"/>
    <w:rsid w:val="00974F02"/>
    <w:rsid w:val="009820DC"/>
    <w:rsid w:val="00991C9A"/>
    <w:rsid w:val="009A6071"/>
    <w:rsid w:val="009E5491"/>
    <w:rsid w:val="009F3E66"/>
    <w:rsid w:val="00A01DF3"/>
    <w:rsid w:val="00A040A0"/>
    <w:rsid w:val="00A2227A"/>
    <w:rsid w:val="00A25C9E"/>
    <w:rsid w:val="00A56BC7"/>
    <w:rsid w:val="00A82D04"/>
    <w:rsid w:val="00A8300F"/>
    <w:rsid w:val="00A8409C"/>
    <w:rsid w:val="00A853E6"/>
    <w:rsid w:val="00A87DD2"/>
    <w:rsid w:val="00A93ECA"/>
    <w:rsid w:val="00A9429E"/>
    <w:rsid w:val="00AA00F7"/>
    <w:rsid w:val="00AA7172"/>
    <w:rsid w:val="00AB7CAE"/>
    <w:rsid w:val="00AD6171"/>
    <w:rsid w:val="00AF757E"/>
    <w:rsid w:val="00B02595"/>
    <w:rsid w:val="00B20ECE"/>
    <w:rsid w:val="00B46480"/>
    <w:rsid w:val="00B5746A"/>
    <w:rsid w:val="00B82DC8"/>
    <w:rsid w:val="00B843CF"/>
    <w:rsid w:val="00B910FA"/>
    <w:rsid w:val="00BB0290"/>
    <w:rsid w:val="00BB2260"/>
    <w:rsid w:val="00BB5747"/>
    <w:rsid w:val="00BF29CD"/>
    <w:rsid w:val="00BF2CEF"/>
    <w:rsid w:val="00BF4CE9"/>
    <w:rsid w:val="00BF6632"/>
    <w:rsid w:val="00C1192A"/>
    <w:rsid w:val="00C15FDE"/>
    <w:rsid w:val="00C41066"/>
    <w:rsid w:val="00C42D60"/>
    <w:rsid w:val="00C44CE5"/>
    <w:rsid w:val="00C608BC"/>
    <w:rsid w:val="00C63B49"/>
    <w:rsid w:val="00CC574D"/>
    <w:rsid w:val="00CD54AB"/>
    <w:rsid w:val="00CD7A6E"/>
    <w:rsid w:val="00CE7CEA"/>
    <w:rsid w:val="00CF61ED"/>
    <w:rsid w:val="00D00DA5"/>
    <w:rsid w:val="00D06401"/>
    <w:rsid w:val="00D112DA"/>
    <w:rsid w:val="00D21457"/>
    <w:rsid w:val="00D3523D"/>
    <w:rsid w:val="00D4252D"/>
    <w:rsid w:val="00D44465"/>
    <w:rsid w:val="00D67D41"/>
    <w:rsid w:val="00D70C07"/>
    <w:rsid w:val="00D81740"/>
    <w:rsid w:val="00DA707F"/>
    <w:rsid w:val="00DB3D01"/>
    <w:rsid w:val="00DC06EE"/>
    <w:rsid w:val="00DD1E40"/>
    <w:rsid w:val="00DD3521"/>
    <w:rsid w:val="00DE38DD"/>
    <w:rsid w:val="00E00767"/>
    <w:rsid w:val="00E16CDE"/>
    <w:rsid w:val="00E2566B"/>
    <w:rsid w:val="00E33BBE"/>
    <w:rsid w:val="00E65060"/>
    <w:rsid w:val="00E7055A"/>
    <w:rsid w:val="00E935E0"/>
    <w:rsid w:val="00E95C93"/>
    <w:rsid w:val="00E97EA5"/>
    <w:rsid w:val="00EA266A"/>
    <w:rsid w:val="00EB0218"/>
    <w:rsid w:val="00EB10D7"/>
    <w:rsid w:val="00ED2E99"/>
    <w:rsid w:val="00F01628"/>
    <w:rsid w:val="00F042CC"/>
    <w:rsid w:val="00F0559C"/>
    <w:rsid w:val="00F22168"/>
    <w:rsid w:val="00F24FA8"/>
    <w:rsid w:val="00F271C0"/>
    <w:rsid w:val="00F35401"/>
    <w:rsid w:val="00F37C6A"/>
    <w:rsid w:val="00F43C12"/>
    <w:rsid w:val="00F44475"/>
    <w:rsid w:val="00F728CE"/>
    <w:rsid w:val="00F7787A"/>
    <w:rsid w:val="00F77D1E"/>
    <w:rsid w:val="00F93604"/>
    <w:rsid w:val="00FC774A"/>
    <w:rsid w:val="00FD20C3"/>
    <w:rsid w:val="00FE1277"/>
    <w:rsid w:val="00FE28AA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05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9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0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010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10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010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010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01005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a4">
    <w:name w:val="Название Знак"/>
    <w:basedOn w:val="a0"/>
    <w:link w:val="a3"/>
    <w:rsid w:val="00701005"/>
    <w:rPr>
      <w:rFonts w:ascii="Times New Roman" w:eastAsia="Times New Roman" w:hAnsi="Times New Roman" w:cs="Times New Roman"/>
      <w:b/>
      <w:bCs/>
      <w:szCs w:val="24"/>
    </w:rPr>
  </w:style>
  <w:style w:type="paragraph" w:styleId="a5">
    <w:name w:val="List Paragraph"/>
    <w:basedOn w:val="a"/>
    <w:uiPriority w:val="34"/>
    <w:qFormat/>
    <w:rsid w:val="0070100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010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100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010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1005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70100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70100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010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1005"/>
    <w:rPr>
      <w:rFonts w:ascii="Tahoma" w:eastAsia="Calibri" w:hAnsi="Tahoma" w:cs="Times New Roman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F39EF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styleId="ae">
    <w:name w:val="Emphasis"/>
    <w:basedOn w:val="a0"/>
    <w:uiPriority w:val="20"/>
    <w:qFormat/>
    <w:rsid w:val="003F39EF"/>
    <w:rPr>
      <w:i/>
      <w:iCs/>
    </w:rPr>
  </w:style>
  <w:style w:type="paragraph" w:styleId="af">
    <w:name w:val="Subtitle"/>
    <w:basedOn w:val="a"/>
    <w:next w:val="a"/>
    <w:link w:val="af0"/>
    <w:uiPriority w:val="11"/>
    <w:qFormat/>
    <w:rsid w:val="003F39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3F39EF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05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9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0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010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10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010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010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01005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a4">
    <w:name w:val="Название Знак"/>
    <w:basedOn w:val="a0"/>
    <w:link w:val="a3"/>
    <w:rsid w:val="00701005"/>
    <w:rPr>
      <w:rFonts w:ascii="Times New Roman" w:eastAsia="Times New Roman" w:hAnsi="Times New Roman" w:cs="Times New Roman"/>
      <w:b/>
      <w:bCs/>
      <w:szCs w:val="24"/>
    </w:rPr>
  </w:style>
  <w:style w:type="paragraph" w:styleId="a5">
    <w:name w:val="List Paragraph"/>
    <w:basedOn w:val="a"/>
    <w:uiPriority w:val="34"/>
    <w:qFormat/>
    <w:rsid w:val="0070100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010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100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010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1005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70100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70100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010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1005"/>
    <w:rPr>
      <w:rFonts w:ascii="Tahoma" w:eastAsia="Calibri" w:hAnsi="Tahoma" w:cs="Times New Roman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F39EF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styleId="ae">
    <w:name w:val="Emphasis"/>
    <w:basedOn w:val="a0"/>
    <w:uiPriority w:val="20"/>
    <w:qFormat/>
    <w:rsid w:val="003F39EF"/>
    <w:rPr>
      <w:i/>
      <w:iCs/>
    </w:rPr>
  </w:style>
  <w:style w:type="paragraph" w:styleId="af">
    <w:name w:val="Subtitle"/>
    <w:basedOn w:val="a"/>
    <w:next w:val="a"/>
    <w:link w:val="af0"/>
    <w:uiPriority w:val="11"/>
    <w:qFormat/>
    <w:rsid w:val="003F39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3F39EF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F3673-FEA6-439E-BE85-0DC3E21A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8999</Words>
  <Characters>51297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Киселева Елена Валентиновна</cp:lastModifiedBy>
  <cp:revision>2</cp:revision>
  <cp:lastPrinted>2016-02-05T09:38:00Z</cp:lastPrinted>
  <dcterms:created xsi:type="dcterms:W3CDTF">2016-04-12T12:56:00Z</dcterms:created>
  <dcterms:modified xsi:type="dcterms:W3CDTF">2016-04-12T12:56:00Z</dcterms:modified>
</cp:coreProperties>
</file>