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  <w:bookmarkStart w:id="0" w:name="_GoBack"/>
      <w:bookmarkEnd w:id="0"/>
    </w:p>
    <w:p w:rsidR="00117E66" w:rsidRDefault="00117E66" w:rsidP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bookmarkStart w:id="1" w:name="Par1"/>
      <w:bookmarkEnd w:id="1"/>
    </w:p>
    <w:p w:rsidR="00117E66" w:rsidRDefault="00117E66" w:rsidP="00D00BEF">
      <w:pPr>
        <w:pStyle w:val="ConsPlusNonformat"/>
        <w:jc w:val="right"/>
      </w:pPr>
      <w:r>
        <w:t xml:space="preserve">                                      УТВЕРЖДЕН</w:t>
      </w:r>
    </w:p>
    <w:p w:rsidR="00117E66" w:rsidRDefault="00117E66" w:rsidP="00D00BEF">
      <w:pPr>
        <w:pStyle w:val="ConsPlusNonformat"/>
        <w:jc w:val="right"/>
      </w:pPr>
      <w:r>
        <w:t xml:space="preserve">                                      __№1 от 26.01.2016__________________</w:t>
      </w:r>
    </w:p>
    <w:p w:rsidR="00117E66" w:rsidRDefault="00117E66" w:rsidP="00D00BEF">
      <w:pPr>
        <w:pStyle w:val="ConsPlusNonformat"/>
        <w:jc w:val="right"/>
      </w:pPr>
      <w:r>
        <w:t xml:space="preserve">                                       (номер и дата протокола заседания</w:t>
      </w:r>
    </w:p>
    <w:p w:rsidR="00117E66" w:rsidRDefault="00117E66" w:rsidP="00D00BEF">
      <w:pPr>
        <w:pStyle w:val="ConsPlusNonformat"/>
        <w:jc w:val="right"/>
      </w:pPr>
      <w:r>
        <w:t xml:space="preserve">                                      наблюдательного совета муниципального</w:t>
      </w:r>
    </w:p>
    <w:p w:rsidR="00117E66" w:rsidRDefault="00117E66" w:rsidP="00D00BEF">
      <w:pPr>
        <w:pStyle w:val="ConsPlusNonformat"/>
        <w:jc w:val="right"/>
      </w:pPr>
      <w:r>
        <w:t xml:space="preserve">                                             автономного учреждения</w:t>
      </w:r>
    </w:p>
    <w:p w:rsidR="00117E66" w:rsidRDefault="00117E66" w:rsidP="00D00BEF">
      <w:pPr>
        <w:pStyle w:val="ConsPlusNonformat"/>
        <w:jc w:val="right"/>
      </w:pPr>
      <w:r>
        <w:t xml:space="preserve">                                                 города Перми)</w:t>
      </w:r>
    </w:p>
    <w:p w:rsidR="00117E66" w:rsidRDefault="00117E66" w:rsidP="00D00BEF">
      <w:pPr>
        <w:pStyle w:val="ConsPlusNonformat"/>
        <w:jc w:val="right"/>
      </w:pPr>
    </w:p>
    <w:p w:rsidR="00117E66" w:rsidRDefault="00117E66" w:rsidP="00D00BEF">
      <w:pPr>
        <w:pStyle w:val="ConsPlusNonformat"/>
        <w:jc w:val="center"/>
      </w:pPr>
      <w:r>
        <w:t>Отчет</w:t>
      </w:r>
    </w:p>
    <w:p w:rsidR="00117E66" w:rsidRDefault="00117E66" w:rsidP="00D00BEF">
      <w:pPr>
        <w:pStyle w:val="ConsPlusNonformat"/>
        <w:jc w:val="center"/>
      </w:pPr>
      <w:r>
        <w:t>о деятельности муниципального автономного учреждения города</w:t>
      </w:r>
    </w:p>
    <w:p w:rsidR="00117E66" w:rsidRDefault="00117E66" w:rsidP="00D00BEF">
      <w:pPr>
        <w:pStyle w:val="ConsPlusNonformat"/>
        <w:jc w:val="center"/>
      </w:pPr>
      <w:r>
        <w:t xml:space="preserve">Перми </w:t>
      </w:r>
      <w:r w:rsidRPr="004A7145">
        <w:rPr>
          <w:sz w:val="24"/>
          <w:szCs w:val="24"/>
          <w:u w:val="single"/>
        </w:rPr>
        <w:t xml:space="preserve">МАУ ДО </w:t>
      </w:r>
      <w:r>
        <w:rPr>
          <w:sz w:val="24"/>
          <w:szCs w:val="24"/>
          <w:u w:val="single"/>
        </w:rPr>
        <w:t>«</w:t>
      </w:r>
      <w:r w:rsidRPr="004A7145">
        <w:rPr>
          <w:sz w:val="24"/>
          <w:szCs w:val="24"/>
          <w:u w:val="single"/>
        </w:rPr>
        <w:t>Д</w:t>
      </w:r>
      <w:r>
        <w:rPr>
          <w:sz w:val="24"/>
          <w:szCs w:val="24"/>
          <w:u w:val="single"/>
        </w:rPr>
        <w:t>етская школа искусств</w:t>
      </w:r>
      <w:r w:rsidRPr="004A7145">
        <w:rPr>
          <w:sz w:val="24"/>
          <w:szCs w:val="24"/>
          <w:u w:val="single"/>
        </w:rPr>
        <w:t xml:space="preserve"> № 14</w:t>
      </w:r>
      <w:r>
        <w:rPr>
          <w:sz w:val="24"/>
          <w:szCs w:val="24"/>
          <w:u w:val="single"/>
        </w:rPr>
        <w:t>»</w:t>
      </w:r>
      <w:r>
        <w:t xml:space="preserve"> за период с 2014 по 2015</w:t>
      </w:r>
    </w:p>
    <w:p w:rsidR="00117E66" w:rsidRDefault="00117E66" w:rsidP="00D00BEF">
      <w:pPr>
        <w:pStyle w:val="ConsPlusNonformat"/>
        <w:jc w:val="center"/>
      </w:pPr>
      <w:r>
        <w:t>(наименование учреждения)</w:t>
      </w:r>
    </w:p>
    <w:p w:rsidR="00117E66" w:rsidRDefault="00117E66" w:rsidP="00D00BEF">
      <w:pPr>
        <w:pStyle w:val="ConsPlusNonformat"/>
        <w:jc w:val="center"/>
      </w:pPr>
      <w:r>
        <w:t>(по состоянию на 1 января года, следующего за отчетным)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" w:name="Par165"/>
      <w:bookmarkEnd w:id="2"/>
      <w:r>
        <w:rPr>
          <w:szCs w:val="28"/>
        </w:rPr>
        <w:t>Раздел 1. Общие сведения об учреждении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167"/>
      <w:bookmarkEnd w:id="3"/>
      <w:r>
        <w:rPr>
          <w:szCs w:val="28"/>
        </w:rPr>
        <w:t>1.1. Сведения об учреждении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9506"/>
      </w:tblGrid>
      <w:tr w:rsidR="00117E66" w:rsidRPr="00F96FEE" w:rsidTr="00D00BEF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9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Муниципальное автономное учреждение дополнительного образования города Перми «Детская школа искусств № 14»</w:t>
            </w:r>
          </w:p>
        </w:tc>
      </w:tr>
      <w:tr w:rsidR="00117E66" w:rsidRPr="00F96FEE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8D5F5C" w:rsidP="008D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МАУ ДО «Детская школа искусств</w:t>
            </w:r>
            <w:r w:rsidR="00117E66" w:rsidRPr="00F96FEE">
              <w:rPr>
                <w:rFonts w:ascii="Courier New" w:hAnsi="Courier New" w:cs="Courier New"/>
                <w:sz w:val="20"/>
                <w:szCs w:val="20"/>
              </w:rPr>
              <w:t xml:space="preserve"> №14»</w:t>
            </w:r>
          </w:p>
        </w:tc>
      </w:tr>
      <w:tr w:rsidR="00117E66" w:rsidRPr="00F96FEE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614105, г. Пермь, пос. Новые Ляды, ул 40-Лет Победы, дом 20</w:t>
            </w:r>
          </w:p>
        </w:tc>
      </w:tr>
      <w:tr w:rsidR="00117E66" w:rsidRPr="00F96FEE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614105, г. Пермь, пос. Новые Ляды, ул 40-Лет Победы, дом 20</w:t>
            </w:r>
          </w:p>
        </w:tc>
      </w:tr>
      <w:tr w:rsidR="00117E66" w:rsidRPr="00F96FEE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295-73-58; 295-90-02; </w:t>
            </w:r>
            <w:r w:rsidRPr="00F96FEE">
              <w:rPr>
                <w:rFonts w:ascii="Courier New" w:hAnsi="Courier New" w:cs="Courier New"/>
                <w:sz w:val="20"/>
                <w:szCs w:val="20"/>
                <w:lang w:val="en-US"/>
              </w:rPr>
              <w:t>e</w:t>
            </w:r>
            <w:r w:rsidRPr="00F96FEE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F96FEE"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F96FEE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Pr="00F96FEE">
              <w:rPr>
                <w:rFonts w:ascii="Courier New" w:hAnsi="Courier New" w:cs="Courier New"/>
                <w:sz w:val="20"/>
                <w:szCs w:val="20"/>
                <w:lang w:val="en-US"/>
              </w:rPr>
              <w:t>dshi</w:t>
            </w:r>
            <w:r w:rsidRPr="00F96FEE">
              <w:rPr>
                <w:rFonts w:ascii="Courier New" w:hAnsi="Courier New" w:cs="Courier New"/>
                <w:sz w:val="20"/>
                <w:szCs w:val="20"/>
              </w:rPr>
              <w:t>14@</w:t>
            </w:r>
            <w:r w:rsidRPr="00F96FEE">
              <w:rPr>
                <w:rFonts w:ascii="Courier New" w:hAnsi="Courier New" w:cs="Courier New"/>
                <w:sz w:val="20"/>
                <w:szCs w:val="20"/>
                <w:lang w:val="en-US"/>
              </w:rPr>
              <w:t>yandex</w:t>
            </w:r>
            <w:r w:rsidRPr="00F96FEE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F96FEE"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</w:p>
        </w:tc>
      </w:tr>
      <w:tr w:rsidR="00117E66" w:rsidRPr="00F96FEE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Власова Марина Николаевна</w:t>
            </w:r>
          </w:p>
        </w:tc>
      </w:tr>
      <w:tr w:rsidR="00117E66" w:rsidRPr="00F96FEE" w:rsidTr="00D00BEF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  <w:lang w:val="en-US"/>
              </w:rPr>
              <w:t>серия 59 № 004395871 от 30.10.2012</w:t>
            </w:r>
          </w:p>
        </w:tc>
      </w:tr>
      <w:tr w:rsidR="00117E66" w:rsidRPr="00F96FEE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серия 59Л01 № 0002280 от 02.10.2015 бессрочная</w:t>
            </w:r>
          </w:p>
        </w:tc>
      </w:tr>
      <w:tr w:rsidR="00117E66" w:rsidRPr="00F96FEE" w:rsidTr="00D00BEF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серия ГА 017879 № 2786 от 13.05.2008 по 14.05.2013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191"/>
      <w:bookmarkEnd w:id="4"/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1.2. Состав наблюдательного совета учреждения</w:t>
      </w: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540"/>
        <w:gridCol w:w="6917"/>
        <w:gridCol w:w="1701"/>
        <w:gridCol w:w="1559"/>
      </w:tblGrid>
      <w:tr w:rsidR="00117E66" w:rsidRPr="00F96FEE" w:rsidTr="004667D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66" w:rsidRPr="00F96FEE" w:rsidRDefault="00117E66" w:rsidP="004667DF">
            <w:pPr>
              <w:pStyle w:val="ConsPlusCell"/>
              <w:jc w:val="center"/>
              <w:rPr>
                <w:rFonts w:ascii="Cambria" w:hAnsi="Cambria" w:cs="Courier New"/>
                <w:sz w:val="18"/>
                <w:szCs w:val="18"/>
              </w:rPr>
            </w:pPr>
            <w:r w:rsidRPr="00F96FEE">
              <w:rPr>
                <w:rFonts w:ascii="Cambria" w:hAnsi="Cambria" w:cs="Courier New"/>
                <w:sz w:val="18"/>
                <w:szCs w:val="18"/>
              </w:rPr>
              <w:t>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66" w:rsidRPr="00F96FEE" w:rsidRDefault="00117E66" w:rsidP="004667DF">
            <w:pPr>
              <w:pStyle w:val="ConsPlusCell"/>
              <w:jc w:val="center"/>
              <w:rPr>
                <w:rFonts w:ascii="Cambria" w:hAnsi="Cambria" w:cs="Courier New"/>
                <w:sz w:val="18"/>
                <w:szCs w:val="18"/>
              </w:rPr>
            </w:pPr>
            <w:r w:rsidRPr="00F96FEE">
              <w:rPr>
                <w:rFonts w:ascii="Cambria" w:hAnsi="Cambria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66" w:rsidRPr="00F96FEE" w:rsidRDefault="00117E66" w:rsidP="004667DF">
            <w:pPr>
              <w:pStyle w:val="ConsPlusCell"/>
              <w:jc w:val="center"/>
              <w:rPr>
                <w:rFonts w:ascii="Cambria" w:hAnsi="Cambria" w:cs="Courier New"/>
                <w:sz w:val="18"/>
                <w:szCs w:val="18"/>
              </w:rPr>
            </w:pPr>
            <w:r w:rsidRPr="00F96FEE">
              <w:rPr>
                <w:rFonts w:ascii="Cambria" w:hAnsi="Cambria" w:cs="Courier New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66" w:rsidRPr="004667DF" w:rsidRDefault="00117E66" w:rsidP="004667DF">
            <w:pPr>
              <w:pStyle w:val="a5"/>
              <w:shd w:val="clear" w:color="auto" w:fill="FFFFFF"/>
              <w:spacing w:before="192" w:beforeAutospacing="0" w:after="192" w:afterAutospacing="0"/>
              <w:jc w:val="center"/>
              <w:textAlignment w:val="baseline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4EC3">
              <w:rPr>
                <w:rFonts w:ascii="Cambria" w:hAnsi="Cambria"/>
                <w:color w:val="000000"/>
                <w:sz w:val="18"/>
                <w:szCs w:val="18"/>
              </w:rPr>
              <w:t>Правовой акт о назначении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274EC3">
              <w:rPr>
                <w:rFonts w:ascii="Cambria" w:hAnsi="Cambria"/>
                <w:color w:val="000000"/>
                <w:sz w:val="18"/>
                <w:szCs w:val="18"/>
              </w:rPr>
              <w:t>членов наблюдательного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274EC3">
              <w:rPr>
                <w:rFonts w:ascii="Cambria" w:hAnsi="Cambria"/>
                <w:color w:val="000000"/>
                <w:sz w:val="18"/>
                <w:szCs w:val="18"/>
              </w:rPr>
              <w:t>совета (вид, дата, №,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274EC3">
              <w:rPr>
                <w:rFonts w:ascii="Cambria" w:hAnsi="Cambria"/>
                <w:color w:val="000000"/>
                <w:sz w:val="18"/>
                <w:szCs w:val="18"/>
              </w:rPr>
              <w:t>наименование)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66" w:rsidRPr="00274EC3" w:rsidRDefault="00117E66" w:rsidP="004667DF">
            <w:pPr>
              <w:pStyle w:val="a5"/>
              <w:shd w:val="clear" w:color="auto" w:fill="FFFFFF"/>
              <w:spacing w:before="192" w:beforeAutospacing="0" w:after="192" w:afterAutospacing="0"/>
              <w:jc w:val="center"/>
              <w:textAlignment w:val="baseline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4EC3">
              <w:rPr>
                <w:rFonts w:ascii="Cambria" w:hAnsi="Cambria"/>
                <w:color w:val="000000"/>
                <w:sz w:val="18"/>
                <w:szCs w:val="18"/>
              </w:rPr>
              <w:t>Срок</w:t>
            </w:r>
          </w:p>
          <w:p w:rsidR="00117E66" w:rsidRPr="00274EC3" w:rsidRDefault="00117E66" w:rsidP="004667DF">
            <w:pPr>
              <w:pStyle w:val="a5"/>
              <w:shd w:val="clear" w:color="auto" w:fill="FFFFFF"/>
              <w:spacing w:before="192" w:beforeAutospacing="0" w:after="192" w:afterAutospacing="0"/>
              <w:jc w:val="center"/>
              <w:textAlignment w:val="baseline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4EC3">
              <w:rPr>
                <w:rFonts w:ascii="Cambria" w:hAnsi="Cambria"/>
                <w:color w:val="000000"/>
                <w:sz w:val="18"/>
                <w:szCs w:val="18"/>
              </w:rPr>
              <w:t>полномочий</w:t>
            </w:r>
          </w:p>
          <w:p w:rsidR="00117E66" w:rsidRPr="00F96FEE" w:rsidRDefault="00117E66" w:rsidP="004667DF">
            <w:pPr>
              <w:pStyle w:val="ConsPlusCell"/>
              <w:jc w:val="center"/>
              <w:rPr>
                <w:rFonts w:ascii="Cambria" w:hAnsi="Cambria" w:cs="Courier New"/>
                <w:sz w:val="18"/>
                <w:szCs w:val="18"/>
              </w:rPr>
            </w:pPr>
          </w:p>
        </w:tc>
      </w:tr>
      <w:tr w:rsidR="00117E66" w:rsidRPr="00F96FEE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B53D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          3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274EC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274EC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117E66" w:rsidRPr="00F96FEE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 w:cs="Courier New"/>
                <w:sz w:val="18"/>
                <w:szCs w:val="18"/>
              </w:rPr>
              <w:t>1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Чиник Александр Анатольевич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B53DD9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Приказ </w:t>
            </w:r>
          </w:p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СЭД-09-01-06-14</w:t>
            </w:r>
          </w:p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 от 10.02.2015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E82A7F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до 10.02.2017</w:t>
            </w:r>
          </w:p>
        </w:tc>
      </w:tr>
      <w:tr w:rsidR="00117E66" w:rsidRPr="00F96FEE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 w:cs="Courier New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Бельтюкова Екатерина Геннадьевна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B53DD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секретарь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Приказ </w:t>
            </w:r>
          </w:p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СЭД-09-01-06-14</w:t>
            </w:r>
          </w:p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 от 10.02.2015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413DF4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до 10.02.2017</w:t>
            </w:r>
          </w:p>
        </w:tc>
      </w:tr>
      <w:tr w:rsidR="00117E66" w:rsidRPr="00F96FEE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 w:cs="Courier New"/>
                <w:sz w:val="18"/>
                <w:szCs w:val="18"/>
              </w:rPr>
              <w:t>3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Иванова Наталья Анатольевна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B53DD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представитель общественности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Приказ </w:t>
            </w:r>
          </w:p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СЭД-09-01-06-14</w:t>
            </w:r>
          </w:p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 от 10.02.2015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413DF4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до 10.02.2017</w:t>
            </w:r>
          </w:p>
        </w:tc>
      </w:tr>
      <w:tr w:rsidR="00117E66" w:rsidRPr="00F96FEE" w:rsidTr="004667DF">
        <w:trPr>
          <w:trHeight w:val="61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 w:cs="Courier New"/>
                <w:sz w:val="18"/>
                <w:szCs w:val="18"/>
              </w:rPr>
              <w:t>4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Каминская Светлана Валерьевна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6664C1">
            <w:pPr>
              <w:tabs>
                <w:tab w:val="left" w:pos="4047"/>
              </w:tabs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начальник сектора художественного образования отдела по культуре и дополнитетельному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Приказ </w:t>
            </w:r>
          </w:p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СЭД-09-01-06-14</w:t>
            </w:r>
          </w:p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 от 10.02.2015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413DF4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до 10.02.2017</w:t>
            </w:r>
          </w:p>
        </w:tc>
      </w:tr>
      <w:tr w:rsidR="00117E66" w:rsidRPr="00F96FEE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 w:cs="Courier New"/>
                <w:sz w:val="18"/>
                <w:szCs w:val="18"/>
              </w:rPr>
              <w:t>5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Савельева Ольга Васильевна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6664C1">
            <w:pPr>
              <w:tabs>
                <w:tab w:val="left" w:pos="4047"/>
              </w:tabs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консультант отдела предприятий и учреждений департамента имущественных отношений администрации города Перми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Приказ </w:t>
            </w:r>
          </w:p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СЭД-09-01-06-14</w:t>
            </w:r>
          </w:p>
          <w:p w:rsidR="00117E66" w:rsidRPr="00F96FEE" w:rsidRDefault="00117E66" w:rsidP="00C9338D">
            <w:pPr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 от 10.02.2015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413DF4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до 10.02.2017</w:t>
            </w:r>
          </w:p>
        </w:tc>
      </w:tr>
      <w:tr w:rsidR="00117E66" w:rsidRPr="00F96FEE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 w:cs="Courier New"/>
                <w:sz w:val="18"/>
                <w:szCs w:val="18"/>
              </w:rPr>
              <w:t>6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Маевская Юлия Вадимовна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B53DD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представитель общественности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Приказ </w:t>
            </w:r>
          </w:p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СЭД-09-01-06-14</w:t>
            </w:r>
          </w:p>
          <w:p w:rsidR="00117E66" w:rsidRPr="00F96FEE" w:rsidRDefault="00117E66" w:rsidP="00C9338D">
            <w:pPr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 от 10.02.2015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413DF4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до 10.02.2017</w:t>
            </w:r>
          </w:p>
        </w:tc>
      </w:tr>
      <w:tr w:rsidR="00117E66" w:rsidRPr="00F96FEE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 w:cs="Courier New"/>
                <w:sz w:val="18"/>
                <w:szCs w:val="18"/>
              </w:rPr>
              <w:t>7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Савельева Ольга Васильевна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510751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консультант отдела предприятий и </w:t>
            </w:r>
            <w:r w:rsidRPr="00F96FEE">
              <w:rPr>
                <w:rFonts w:ascii="Calibri" w:hAnsi="Calibri"/>
                <w:sz w:val="18"/>
                <w:szCs w:val="18"/>
              </w:rPr>
              <w:tab/>
              <w:t xml:space="preserve">учреждений департамента имущественных отношений администрации города Перми </w:t>
            </w:r>
          </w:p>
          <w:p w:rsidR="00117E66" w:rsidRPr="00F96FEE" w:rsidRDefault="00117E66" w:rsidP="00B53DD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Приказ </w:t>
            </w:r>
          </w:p>
          <w:p w:rsidR="00117E66" w:rsidRPr="00F96FEE" w:rsidRDefault="00117E66" w:rsidP="00C9338D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СЭД-09-01-06-14</w:t>
            </w:r>
          </w:p>
          <w:p w:rsidR="00117E66" w:rsidRPr="00F96FEE" w:rsidRDefault="00117E66" w:rsidP="00C9338D">
            <w:pPr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 xml:space="preserve"> от 10.02.2015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6" w:rsidRPr="00F96FEE" w:rsidRDefault="00117E66" w:rsidP="00413DF4">
            <w:pPr>
              <w:pStyle w:val="ConsPlusCell"/>
              <w:rPr>
                <w:rFonts w:ascii="Calibri" w:hAnsi="Calibri"/>
                <w:sz w:val="18"/>
                <w:szCs w:val="18"/>
              </w:rPr>
            </w:pPr>
            <w:r w:rsidRPr="00F96FEE">
              <w:rPr>
                <w:rFonts w:ascii="Calibri" w:hAnsi="Calibri"/>
                <w:sz w:val="18"/>
                <w:szCs w:val="18"/>
              </w:rPr>
              <w:t>до 10.02.2017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04"/>
      <w:bookmarkEnd w:id="5"/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1.3. Виды деятельности, осуществляемые учреждением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5103"/>
        <w:gridCol w:w="4820"/>
      </w:tblGrid>
      <w:tr w:rsidR="00117E66" w:rsidRPr="00F96FEE" w:rsidTr="004A111A">
        <w:trPr>
          <w:trHeight w:val="1042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разрешительных документов,на основании которых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деятельность, с указанием номеров, даты выдачи и срока действия)     </w:t>
            </w:r>
          </w:p>
        </w:tc>
      </w:tr>
      <w:tr w:rsidR="00117E66" w:rsidRPr="00F96FEE" w:rsidTr="008E5A5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E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E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2015</w:t>
            </w:r>
          </w:p>
        </w:tc>
      </w:tr>
      <w:tr w:rsidR="00117E66" w:rsidRPr="00F96FEE" w:rsidTr="008E5A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117E66" w:rsidRPr="00F96FEE" w:rsidTr="008E5A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деятельности:</w:t>
            </w:r>
          </w:p>
          <w:p w:rsidR="00117E66" w:rsidRPr="00F96FEE" w:rsidRDefault="00117E66" w:rsidP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образовательная деятельность по дополнительному образованию детей в области искусств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Лицензия серия серия 59Л01 № 0000251 от 31.01.2013 бессрочная </w:t>
            </w:r>
          </w:p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Устав МАОУ ДОД «ДШИ №14» от 19.10.2012г.</w:t>
            </w:r>
          </w:p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№174-ФЗ «Об автономных учреждениях» от 03.11.06г.</w:t>
            </w:r>
          </w:p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ФЗ «Об образовании»</w:t>
            </w:r>
          </w:p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08.12.2011г.№821 «О создании МАОУ ДОД «ДШИ №14»…»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Лицензия серия серия 59Л01 № 0002280 от 02.10.2015 бессрочная </w:t>
            </w:r>
          </w:p>
          <w:p w:rsidR="00117E66" w:rsidRPr="00F96FEE" w:rsidRDefault="00117E66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Устав МАУ ДО «ДШИ №14» от 05.08.2015г.</w:t>
            </w:r>
          </w:p>
          <w:p w:rsidR="00117E66" w:rsidRPr="00F96FEE" w:rsidRDefault="00117E66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№174-ФЗ «Об автономных учреждениях» от 03.11.06г.</w:t>
            </w:r>
          </w:p>
          <w:p w:rsidR="00117E66" w:rsidRPr="00F96FEE" w:rsidRDefault="00117E66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ФЗ «Об образовании»</w:t>
            </w:r>
          </w:p>
          <w:p w:rsidR="00117E66" w:rsidRPr="00F96FEE" w:rsidRDefault="00117E66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08.12.2011г.№821 «О создании МАОУ ДОД «ДШИ №14»…»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8E5A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17E66" w:rsidRPr="00B53DD9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6" w:name="Par225"/>
      <w:bookmarkEnd w:id="6"/>
      <w:r w:rsidRPr="00B53DD9">
        <w:rPr>
          <w:sz w:val="16"/>
          <w:szCs w:val="16"/>
        </w:rPr>
        <w:t>&lt;*&gt; n-1 - год, предыдущий отчетному году,</w:t>
      </w:r>
    </w:p>
    <w:p w:rsidR="00117E66" w:rsidRPr="005B024D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7" w:name="Par226"/>
      <w:bookmarkEnd w:id="7"/>
      <w:r w:rsidRPr="00B53DD9">
        <w:rPr>
          <w:sz w:val="16"/>
          <w:szCs w:val="16"/>
        </w:rPr>
        <w:t>&lt;**&gt; n - отчетный год.</w:t>
      </w:r>
    </w:p>
    <w:p w:rsidR="00117E66" w:rsidRPr="005B024D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" w:name="Par228"/>
      <w:bookmarkEnd w:id="8"/>
      <w:r>
        <w:rPr>
          <w:szCs w:val="28"/>
        </w:rPr>
        <w:t>1.4. Функции, осуществляемые учреждением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117E66" w:rsidRPr="00F96FE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2015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0A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2014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2015    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19,16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A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19,</w:t>
            </w:r>
            <w:r w:rsidR="00CA3931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244"/>
      <w:bookmarkEnd w:id="9"/>
    </w:p>
    <w:p w:rsidR="00CA3931" w:rsidRDefault="00CA3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 w:rsidP="00C01F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921"/>
        <w:gridCol w:w="1843"/>
        <w:gridCol w:w="1701"/>
        <w:gridCol w:w="1559"/>
        <w:gridCol w:w="1559"/>
        <w:gridCol w:w="1418"/>
      </w:tblGrid>
      <w:tr w:rsidR="00117E66" w:rsidRPr="00F96FEE" w:rsidTr="00D00BE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2014   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2015      </w:t>
            </w:r>
          </w:p>
        </w:tc>
      </w:tr>
      <w:tr w:rsidR="00117E66" w:rsidRPr="00F96FEE" w:rsidTr="00D00BE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17E66" w:rsidRPr="00F96FEE" w:rsidTr="00D00B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17E66" w:rsidRPr="00F96FEE" w:rsidTr="00D00B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F96FE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23,16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19,16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19,16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A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19,</w:t>
            </w:r>
            <w:r w:rsidR="00CA3931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117E66" w:rsidRPr="00F96FEE" w:rsidTr="00D00B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117E66" w:rsidRPr="00F96FEE" w:rsidTr="00D00B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Квалификация сотрудников:</w:t>
            </w:r>
          </w:p>
          <w:p w:rsidR="00117E66" w:rsidRPr="00F96FEE" w:rsidRDefault="00117E66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- педагогические работники</w:t>
            </w:r>
          </w:p>
          <w:p w:rsidR="00117E66" w:rsidRPr="00F96FEE" w:rsidRDefault="00117E66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- руководители</w:t>
            </w:r>
          </w:p>
          <w:p w:rsidR="00117E66" w:rsidRPr="00F96FEE" w:rsidRDefault="00117E66" w:rsidP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- администр-управленческий персонал </w:t>
            </w:r>
            <w:hyperlink w:anchor="Par266" w:history="1">
              <w:r w:rsidRPr="00F96FE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117E66" w:rsidRPr="00F96FEE" w:rsidRDefault="00117E6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117E66" w:rsidRPr="00F96FEE" w:rsidRDefault="00117E6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117E66" w:rsidRPr="00F96FEE" w:rsidRDefault="00117E6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117E66" w:rsidRPr="00F96FEE" w:rsidRDefault="00117E6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17E66" w:rsidRPr="00EF7721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10" w:name="Par265"/>
      <w:bookmarkEnd w:id="10"/>
      <w:r w:rsidRPr="00EF7721">
        <w:rPr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17E66" w:rsidRPr="00EF7721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11" w:name="Par266"/>
      <w:bookmarkEnd w:id="11"/>
      <w:r w:rsidRPr="00EF7721">
        <w:rPr>
          <w:sz w:val="16"/>
          <w:szCs w:val="16"/>
        </w:rPr>
        <w:t>&lt;**&gt; Указывается уровень профессионального образования и стаж работы сотрудников.</w:t>
      </w:r>
    </w:p>
    <w:p w:rsidR="00117E66" w:rsidRPr="00EF7721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16"/>
          <w:szCs w:val="16"/>
        </w:rPr>
      </w:pPr>
      <w:bookmarkStart w:id="12" w:name="Par268"/>
      <w:bookmarkEnd w:id="12"/>
    </w:p>
    <w:p w:rsidR="00117E66" w:rsidRPr="00EF7721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16"/>
          <w:szCs w:val="16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 w:rsidP="00C01F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614"/>
        <w:gridCol w:w="2126"/>
        <w:gridCol w:w="1701"/>
        <w:gridCol w:w="1560"/>
      </w:tblGrid>
      <w:tr w:rsidR="00117E66" w:rsidRPr="00F96FEE" w:rsidTr="00970A9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</w:tr>
      <w:tr w:rsidR="00117E66" w:rsidRPr="00F96FEE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117E66" w:rsidRPr="00F96FEE" w:rsidTr="00970A9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90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117E66" w:rsidRPr="00F96FEE" w:rsidTr="00970A90">
        <w:trPr>
          <w:trHeight w:val="20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  <w:p w:rsidR="00117E66" w:rsidRPr="00F96FEE" w:rsidRDefault="00117E6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F96FE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117E66" w:rsidRPr="00F96FEE" w:rsidRDefault="00117E6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 руководители</w:t>
            </w:r>
          </w:p>
          <w:p w:rsidR="00117E66" w:rsidRPr="00F96FEE" w:rsidRDefault="00117E6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 административно-управленческий персонал</w:t>
            </w:r>
          </w:p>
          <w:p w:rsidR="00117E66" w:rsidRPr="00F96FEE" w:rsidRDefault="00117E6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 вспомогательный персонал</w:t>
            </w:r>
          </w:p>
          <w:p w:rsidR="00117E66" w:rsidRPr="00F96FEE" w:rsidRDefault="00117E6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- основной персонал (педагогические работники </w:t>
            </w:r>
          </w:p>
          <w:p w:rsidR="00117E66" w:rsidRPr="00F96FEE" w:rsidRDefault="00117E6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117E66" w:rsidRPr="00F96FEE" w:rsidRDefault="00117E6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117E66" w:rsidRPr="00F96FEE" w:rsidRDefault="00117E6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117E66" w:rsidRPr="00F96FEE" w:rsidRDefault="00117E6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117E66" w:rsidRPr="00F96FEE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9619,71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13422,00</w:t>
            </w:r>
          </w:p>
        </w:tc>
      </w:tr>
      <w:tr w:rsidR="00117E66" w:rsidRPr="00F96FEE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117E66" w:rsidRPr="00F96FEE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7635B">
            <w:pPr>
              <w:pStyle w:val="ConsPlusCell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F96FE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117E66" w:rsidRPr="00F96FEE" w:rsidRDefault="00117E66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 руководители</w:t>
            </w:r>
          </w:p>
          <w:p w:rsidR="00117E66" w:rsidRPr="00F96FEE" w:rsidRDefault="00117E66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 административно-управленческий персонал</w:t>
            </w:r>
          </w:p>
          <w:p w:rsidR="00117E66" w:rsidRPr="00F96FEE" w:rsidRDefault="00117E66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 вспомогательный персонал</w:t>
            </w:r>
          </w:p>
          <w:p w:rsidR="00117E66" w:rsidRPr="00F96FEE" w:rsidRDefault="00117E66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 основной персонал (педагогические работники)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15409,75</w:t>
            </w:r>
          </w:p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4154,95</w:t>
            </w:r>
          </w:p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6388,25</w:t>
            </w: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12525,90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117E66" w:rsidRPr="00F96FEE" w:rsidRDefault="00117E66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23294,94</w:t>
            </w:r>
          </w:p>
          <w:p w:rsidR="00117E66" w:rsidRPr="00F96FEE" w:rsidRDefault="00117E66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4154,90</w:t>
            </w:r>
          </w:p>
          <w:p w:rsidR="00117E66" w:rsidRPr="00F96FEE" w:rsidRDefault="00117E66" w:rsidP="000A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7082,00</w:t>
            </w:r>
          </w:p>
          <w:p w:rsidR="00117E66" w:rsidRPr="00F96FEE" w:rsidRDefault="00117E66" w:rsidP="000A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18436,16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17E66" w:rsidRPr="00EF7721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13" w:name="Par290"/>
      <w:bookmarkEnd w:id="13"/>
      <w:r w:rsidRPr="00EF7721">
        <w:rPr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292"/>
      <w:bookmarkEnd w:id="14"/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 w:rsidP="00C01F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117E66" w:rsidRPr="00F96FE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D9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D9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D9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D9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F96FEE">
              <w:rPr>
                <w:szCs w:val="28"/>
              </w:rPr>
              <w:t>-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F96FEE">
              <w:rPr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F96FEE"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F96FEE"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F96FEE">
              <w:rPr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F96FEE">
              <w:rPr>
                <w:szCs w:val="28"/>
              </w:rPr>
              <w:t>-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 w:rsidP="00970A90">
      <w:pPr>
        <w:widowControl w:val="0"/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117E66" w:rsidRDefault="00117E66" w:rsidP="00970A90">
      <w:pPr>
        <w:widowControl w:val="0"/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333"/>
      <w:bookmarkEnd w:id="15"/>
      <w:r>
        <w:rPr>
          <w:szCs w:val="28"/>
        </w:rPr>
        <w:t xml:space="preserve">1.8. Информация об объеме финансового обеспечения муниципального автономного учреждения в рамках </w:t>
      </w:r>
      <w:r w:rsidR="007C4F57">
        <w:rPr>
          <w:szCs w:val="28"/>
        </w:rPr>
        <w:t xml:space="preserve">муниципальных </w:t>
      </w:r>
      <w:r>
        <w:rPr>
          <w:szCs w:val="28"/>
        </w:rPr>
        <w:t>программ,</w:t>
      </w:r>
      <w:r w:rsidR="007C4F57">
        <w:rPr>
          <w:szCs w:val="28"/>
        </w:rPr>
        <w:t xml:space="preserve"> ведомственных целевых программ,</w:t>
      </w:r>
      <w:r>
        <w:rPr>
          <w:szCs w:val="28"/>
        </w:rPr>
        <w:t xml:space="preserve"> утвержденных в установленном порядке: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0064"/>
        <w:gridCol w:w="2126"/>
        <w:gridCol w:w="1985"/>
      </w:tblGrid>
      <w:tr w:rsidR="00117E66" w:rsidRPr="00F96FEE" w:rsidTr="00190B43">
        <w:trPr>
          <w:trHeight w:val="6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0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B7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117E66" w:rsidRPr="00F96FEE" w:rsidRDefault="00117E66" w:rsidP="00B7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правового акта об утверждении программ</w:t>
            </w:r>
          </w:p>
          <w:p w:rsidR="00117E66" w:rsidRPr="00F96FEE" w:rsidRDefault="00117E66" w:rsidP="00B7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(в разрезе каждой программы) </w:t>
            </w:r>
            <w:hyperlink w:anchor="Par349" w:history="1">
              <w:r w:rsidRPr="00F96FE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A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Объем финансового</w:t>
            </w:r>
          </w:p>
          <w:p w:rsidR="00117E66" w:rsidRPr="00F96FEE" w:rsidRDefault="00117E66" w:rsidP="004A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17E66" w:rsidRPr="00F96FEE" w:rsidTr="00190B4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0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0A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D9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2015  </w:t>
            </w:r>
          </w:p>
        </w:tc>
      </w:tr>
      <w:tr w:rsidR="00117E66" w:rsidRPr="00F96FEE" w:rsidTr="00E8371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0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117E66" w:rsidRPr="00F96FEE" w:rsidTr="009678FB">
        <w:trPr>
          <w:trHeight w:val="227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490" w:rsidRPr="00F96FEE" w:rsidRDefault="00117E66" w:rsidP="00841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9678FB" w:rsidRDefault="00190B43" w:rsidP="00841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реализацию отдельных мероприятий муниципальных программ, ведомственных целевых программ, в том числе в разрезе наименований мероприятий (на основании муниципальной программы «Культура города Перми», утвержденной постановлением администрации города Перми от 18.10.2013 №878):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ACC" w:rsidRPr="00F96FEE" w:rsidRDefault="00570ACC" w:rsidP="00841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8FB" w:rsidRPr="00F96FEE" w:rsidTr="009678FB">
        <w:trPr>
          <w:trHeight w:val="227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FB" w:rsidRPr="00F96FEE" w:rsidRDefault="00967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FB" w:rsidRDefault="00967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текущих ремонтов имущественных комплексов подведомственных учреждений (п.1.4.1.1 плана-графика подпрограммы 1.4 «Приведение в нормативное состояние подведомственных учреждений департамента культуры и молодежной политики администрации города Перми» - приложение № 4 к муниципальной программе «Культура города Перми»)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FB" w:rsidRDefault="009678FB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435,01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FB" w:rsidRPr="00F96FEE" w:rsidRDefault="00967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8FB" w:rsidRPr="00F96FEE" w:rsidTr="00824700">
        <w:trPr>
          <w:trHeight w:val="227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FB" w:rsidRDefault="0075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FB" w:rsidRDefault="007F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и проведение конкурсов, фестивалей, художественных выставок, пленэров и иных мероприятий городского уровня (п.1.5.1.3.1 плана-графика подпрограммы 1.5 «Одаренные дети города Перми – приложение № 5 к муниципальной программе «Культура города Перми»)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FB" w:rsidRDefault="007F1B02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FB" w:rsidRPr="00F96FEE" w:rsidRDefault="00967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700" w:rsidRPr="00F96FEE" w:rsidTr="001E5F50">
        <w:trPr>
          <w:trHeight w:val="227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700" w:rsidRDefault="0082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700" w:rsidRDefault="00824700" w:rsidP="0082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и проведение мероприятий, посвященных юбилейным и значимым датам МАОУ ДОД (п.1.5.1.3.6 плана-графика подпрограммы 1.5 «Одаренные дети города Перми» - приложение №м 5 к муниципальной программе «Культура города Перми»)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700" w:rsidRDefault="00824700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700" w:rsidRPr="00F96FEE" w:rsidRDefault="0082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5F50" w:rsidRPr="00F96FEE" w:rsidTr="008B1C28">
        <w:trPr>
          <w:trHeight w:val="227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F50" w:rsidRDefault="001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F50" w:rsidRDefault="001E5F50" w:rsidP="0082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социальных гарантий и льгот педагогическим работникам МАОУ ДОД детских школ искусств (п.1.5.1.2.2 плана-графика подпрограммы 1.5 «Одаренные де</w:t>
            </w:r>
            <w:r w:rsidR="0073581E">
              <w:rPr>
                <w:rFonts w:ascii="Courier New" w:hAnsi="Courier New" w:cs="Courier New"/>
                <w:sz w:val="20"/>
                <w:szCs w:val="20"/>
              </w:rPr>
              <w:t>ти города Перми» - приложение 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5 к муниципальной программе «Культура города Перми»)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F50" w:rsidRDefault="001E5F50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275,579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F50" w:rsidRPr="00F96FEE" w:rsidRDefault="001E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1C28" w:rsidRPr="00F96FEE" w:rsidTr="008B1C28">
        <w:trPr>
          <w:trHeight w:val="227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28" w:rsidRDefault="008B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28" w:rsidRDefault="008B1C28" w:rsidP="0082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цели, определенные правовыми актами города Перми и предусмотренные в бюджете города Перми на указанные цели, в том числе 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наименований иных целей: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28" w:rsidRDefault="008B1C28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28" w:rsidRPr="00F96FEE" w:rsidRDefault="008B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1C28" w:rsidRPr="00F96FEE" w:rsidTr="009D57D2">
        <w:trPr>
          <w:trHeight w:val="227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28" w:rsidRDefault="008B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28" w:rsidRDefault="008B0B5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B0B56">
              <w:rPr>
                <w:rFonts w:ascii="Courier New" w:hAnsi="Courier New" w:cs="Courier New"/>
                <w:sz w:val="20"/>
                <w:szCs w:val="20"/>
              </w:rPr>
              <w:t>подпрограммы 1.1 «Поддержка социально незащищенных категорий населения города Перми» муниципальной программы «Социальная поддержка населения города Перми» на 2014 г., утвержденной постановлением администрации г. Перми от 17.10.2013 г. № 872 (п.1.1.2.2.1 плана-графика)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28" w:rsidRDefault="00C358EC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26,001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28" w:rsidRPr="00F96FEE" w:rsidRDefault="008B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2D0A" w:rsidRPr="00F96FEE" w:rsidTr="00475C37">
        <w:trPr>
          <w:trHeight w:val="227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D0A" w:rsidRDefault="00CB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D0A" w:rsidRDefault="00CB350E" w:rsidP="004A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реализацию отдельных мероприятий муниципальных программ, ведомственных целевых программ, в том числе в разрезе наименований мероприятий (на основании муниципальной программы «Культура города Перми», утвержденной постановлением администрации города Перми от 17.10.2014 № 747)</w:t>
            </w:r>
            <w:r w:rsidR="004A7569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D0A" w:rsidRDefault="004B2D0A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D0A" w:rsidRPr="00F96FEE" w:rsidRDefault="004B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C37" w:rsidRPr="00F96FEE" w:rsidTr="00E25209">
        <w:trPr>
          <w:trHeight w:val="227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C37" w:rsidRDefault="003D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C37" w:rsidRDefault="003D2227" w:rsidP="0082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и проведение конкурсов, фестивалей, художественных выставок, пленэров, иных мероприятий городского уровня (п.1.5.1.3.1 приложения № 6 к муниципальной программе – Плана-графика подпрограммы 1.5 «Одаренные дети города Перми» муниципальной программы «Культура города Перми» на 2015 год»)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C37" w:rsidRDefault="00475C37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C37" w:rsidRPr="00F96FEE" w:rsidRDefault="0068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</w:tr>
      <w:tr w:rsidR="00E25209" w:rsidRPr="00F96FEE" w:rsidTr="009A7842">
        <w:trPr>
          <w:trHeight w:val="227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209" w:rsidRDefault="00E2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209" w:rsidRDefault="00686B19" w:rsidP="0082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мер социальной поддержки педагогическим работникам муниципальных учреждений дополнительного образования в сфере культуры (детских школ искусств), (п.1.5.1.2.2 приложения № 6 к муниципальной программе – Плана-графика подпрограммы 1.5 «Одаренные дети города Перми» муниципальной программы «Культура города Перми» на 2015 год»)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209" w:rsidRDefault="00E25209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209" w:rsidRPr="00F96FEE" w:rsidRDefault="0068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299,0</w:t>
            </w:r>
          </w:p>
        </w:tc>
      </w:tr>
      <w:tr w:rsidR="009A7842" w:rsidRPr="00F96FEE" w:rsidTr="00766A8D">
        <w:trPr>
          <w:trHeight w:val="227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842" w:rsidRDefault="009A7842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8378C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842" w:rsidRDefault="009A7842" w:rsidP="009A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работников муниципальных учреждений города Перми путевками на санаторно-курортное лечение и оздоровление в соответствии с:</w:t>
            </w:r>
          </w:p>
          <w:p w:rsidR="009A7842" w:rsidRPr="001C210E" w:rsidRDefault="009A7842" w:rsidP="009A78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08" w:hanging="14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п.1.1.2.3.1 плана-графика подпрограммы 1.1 «Поддержка социально незащищенных категорий населения города Перми» муниципальной программы «Социальная поддержка населения города Перми», утвержденной постановлением администрации г. Перми от 17.10.2014 г. № 745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842" w:rsidRDefault="009A7842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842" w:rsidRDefault="001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20,223</w:t>
            </w:r>
          </w:p>
        </w:tc>
      </w:tr>
      <w:tr w:rsidR="00766A8D" w:rsidRPr="00F96FEE" w:rsidTr="00766A8D">
        <w:trPr>
          <w:trHeight w:val="227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8D" w:rsidRDefault="00766A8D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8D" w:rsidRPr="00B70905" w:rsidRDefault="00766A8D" w:rsidP="00766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B70905">
              <w:rPr>
                <w:rFonts w:asciiTheme="minorHAnsi" w:hAnsiTheme="minorHAnsi"/>
                <w:sz w:val="20"/>
                <w:szCs w:val="20"/>
              </w:rPr>
              <w:t xml:space="preserve">Субсидии на выполнение муниципального задания, в том числе в разрезе наименований муниципальных  услуг (работ)  в рамках муниципальной программы «Культура города Перми», утвержденной постановлением администрации города Перми от 18 октября 2013 года № 878                                        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8D" w:rsidRDefault="00766A8D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5489,9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8D" w:rsidRDefault="00766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6A8D" w:rsidRPr="00F96FEE" w:rsidTr="00E83715">
        <w:trPr>
          <w:trHeight w:val="227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A8D" w:rsidRDefault="0052386E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766A8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A8D" w:rsidRPr="00B70905" w:rsidRDefault="00766A8D" w:rsidP="009A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B70905">
              <w:rPr>
                <w:rFonts w:asciiTheme="minorHAnsi" w:hAnsiTheme="minorHAnsi"/>
                <w:sz w:val="20"/>
                <w:szCs w:val="20"/>
              </w:rPr>
              <w:t xml:space="preserve">Субсидии на выполнение муниципального задания, в том числе в разрезе наименований муниципальных  услуг (работ)  в рамках муниципальной программы «Культура города Перми», утвержденной постановлением администрации города Перми от 17 октября 2014 года № 747                                        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A8D" w:rsidRDefault="00766A8D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A8D" w:rsidRDefault="00766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5503,8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17E66" w:rsidRPr="00EF7721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16" w:name="Par349"/>
      <w:bookmarkEnd w:id="16"/>
      <w:r w:rsidRPr="00EF7721">
        <w:rPr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26"/>
      </w:tblGrid>
      <w:tr w:rsidR="00117E66" w:rsidRPr="00F96FEE" w:rsidTr="0087635B">
        <w:trPr>
          <w:trHeight w:val="227"/>
          <w:tblCellSpacing w:w="5" w:type="nil"/>
        </w:trPr>
        <w:tc>
          <w:tcPr>
            <w:tcW w:w="1985" w:type="dxa"/>
          </w:tcPr>
          <w:p w:rsidR="00117E66" w:rsidRPr="00F96FEE" w:rsidRDefault="00117E66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87635B">
        <w:trPr>
          <w:trHeight w:val="227"/>
          <w:tblCellSpacing w:w="5" w:type="nil"/>
        </w:trPr>
        <w:tc>
          <w:tcPr>
            <w:tcW w:w="1985" w:type="dxa"/>
          </w:tcPr>
          <w:p w:rsidR="00117E66" w:rsidRPr="00F96FEE" w:rsidRDefault="00117E66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17E66" w:rsidRPr="00EF7721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351"/>
      <w:bookmarkEnd w:id="17"/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A7613" w:rsidRDefault="00CA7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A7613" w:rsidRDefault="00CA7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1.9. Перечень услуг (работ), оказываемых учреждением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3966"/>
      </w:tblGrid>
      <w:tr w:rsidR="00117E66" w:rsidRPr="00F96FEE" w:rsidTr="0037434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117E66" w:rsidRPr="00F96FEE" w:rsidTr="003743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3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117E66" w:rsidRPr="00F96FEE" w:rsidTr="003743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Дети 6,7 лет до 18 лет</w:t>
            </w:r>
          </w:p>
        </w:tc>
      </w:tr>
      <w:tr w:rsidR="00117E66" w:rsidRPr="00F96FEE" w:rsidTr="003743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Дети, взрослые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8" w:name="Par367"/>
      <w:bookmarkEnd w:id="18"/>
      <w:r>
        <w:rPr>
          <w:szCs w:val="28"/>
        </w:rPr>
        <w:t>Раздел 2. Результат деятельности учреждения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369"/>
      <w:bookmarkEnd w:id="19"/>
      <w:r>
        <w:rPr>
          <w:szCs w:val="28"/>
        </w:rPr>
        <w:t>2.1. Информация об исполнении муниципального задания учредителя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1134"/>
        <w:gridCol w:w="993"/>
        <w:gridCol w:w="1134"/>
        <w:gridCol w:w="992"/>
        <w:gridCol w:w="1134"/>
        <w:gridCol w:w="1134"/>
        <w:gridCol w:w="1134"/>
        <w:gridCol w:w="1276"/>
      </w:tblGrid>
      <w:tr w:rsidR="00117E66" w:rsidRPr="00F96FEE" w:rsidTr="009A13E0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17E66" w:rsidRPr="00F96FEE" w:rsidTr="009A3B6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17E66" w:rsidRPr="00F96FEE" w:rsidTr="009A3B61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</w:tr>
      <w:tr w:rsidR="00117E66" w:rsidRPr="00F96FEE" w:rsidTr="009A3B6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17E66" w:rsidRPr="00F96FEE" w:rsidTr="009A3B6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117E66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11</w:t>
            </w:r>
          </w:p>
          <w:p w:rsidR="007606F4" w:rsidRDefault="007606F4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/>
                <w:sz w:val="20"/>
                <w:szCs w:val="20"/>
              </w:rPr>
            </w:pPr>
          </w:p>
          <w:p w:rsidR="007606F4" w:rsidRPr="00F96FEE" w:rsidRDefault="007606F4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/>
                <w:sz w:val="20"/>
                <w:szCs w:val="20"/>
              </w:rPr>
            </w:pPr>
          </w:p>
          <w:p w:rsidR="00117E66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22</w:t>
            </w:r>
          </w:p>
          <w:p w:rsidR="007606F4" w:rsidRDefault="007606F4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/>
                <w:sz w:val="20"/>
                <w:szCs w:val="20"/>
              </w:rPr>
            </w:pPr>
          </w:p>
          <w:p w:rsidR="007606F4" w:rsidRPr="00F96FEE" w:rsidRDefault="007606F4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/>
                <w:sz w:val="20"/>
                <w:szCs w:val="20"/>
              </w:rPr>
            </w:pPr>
          </w:p>
          <w:p w:rsidR="00117E66" w:rsidRPr="00F96FEE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5697" w:type="dxa"/>
            <w:tcBorders>
              <w:left w:val="single" w:sz="8" w:space="0" w:color="auto"/>
              <w:right w:val="single" w:sz="8" w:space="0" w:color="auto"/>
            </w:tcBorders>
          </w:tcPr>
          <w:p w:rsidR="00117E66" w:rsidRPr="00F96FEE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ascii="Calibri" w:hAnsi="Calibri" w:cs="Courier New"/>
                <w:sz w:val="20"/>
                <w:szCs w:val="20"/>
              </w:rPr>
            </w:pPr>
          </w:p>
          <w:p w:rsidR="00117E66" w:rsidRPr="0000281E" w:rsidRDefault="0000281E" w:rsidP="0000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00281E">
              <w:rPr>
                <w:rFonts w:asciiTheme="minorHAnsi" w:hAnsiTheme="minorHAnsi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  <w:r w:rsidRPr="0000281E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</w:p>
          <w:p w:rsidR="00117E66" w:rsidRPr="008635BE" w:rsidRDefault="0015587F" w:rsidP="0086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8A7114">
              <w:rPr>
                <w:rFonts w:asciiTheme="minorHAnsi" w:hAnsiTheme="minorHAnsi"/>
                <w:sz w:val="20"/>
                <w:szCs w:val="20"/>
              </w:rPr>
              <w:t>Услуга дополнительного образования по образовательным программам в области изобразительного искусства и нормативных затрат на содержание муниципального имущества</w:t>
            </w:r>
          </w:p>
          <w:p w:rsidR="00117E66" w:rsidRPr="00C17D22" w:rsidRDefault="005A0B9B" w:rsidP="00C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7D22">
              <w:rPr>
                <w:rFonts w:asciiTheme="minorHAnsi" w:hAnsiTheme="minorHAnsi"/>
                <w:sz w:val="20"/>
                <w:szCs w:val="20"/>
              </w:rPr>
              <w:t>Услуга дополнительного образования по образовательным программам в области хореографического искусства и нормативных затрат на содержание муниципального имущества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117E66" w:rsidRPr="00F96FEE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17E66" w:rsidRPr="00F96FEE" w:rsidRDefault="00851412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</w:t>
            </w:r>
          </w:p>
          <w:p w:rsidR="00117E66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0281E" w:rsidRDefault="0000281E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0281E" w:rsidRPr="00F96FEE" w:rsidRDefault="0000281E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17E66" w:rsidRPr="00F96FEE" w:rsidRDefault="00851412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</w:t>
            </w:r>
          </w:p>
          <w:p w:rsidR="00117E66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635BE" w:rsidRDefault="008635BE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635BE" w:rsidRPr="00F96FEE" w:rsidRDefault="008635BE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17E66" w:rsidRPr="00F96FEE" w:rsidRDefault="00851412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117E66" w:rsidRPr="00F96FEE" w:rsidRDefault="00117E66" w:rsidP="009A13E0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117E66" w:rsidRPr="00F96FEE" w:rsidRDefault="00851412" w:rsidP="009A13E0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  <w:r>
              <w:rPr>
                <w:rFonts w:ascii="Calibri" w:hAnsi="Calibri" w:cs="Courier New"/>
                <w:sz w:val="20"/>
                <w:szCs w:val="20"/>
              </w:rPr>
              <w:t>62</w:t>
            </w:r>
          </w:p>
          <w:p w:rsidR="00117E66" w:rsidRDefault="00117E66" w:rsidP="009A13E0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00281E" w:rsidRDefault="0000281E" w:rsidP="009A13E0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00281E" w:rsidRPr="00F96FEE" w:rsidRDefault="0000281E" w:rsidP="009A13E0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117E66" w:rsidRPr="00F96FEE" w:rsidRDefault="00851412" w:rsidP="009A13E0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  <w:r>
              <w:rPr>
                <w:rFonts w:ascii="Calibri" w:hAnsi="Calibri" w:cs="Courier New"/>
                <w:sz w:val="20"/>
                <w:szCs w:val="20"/>
              </w:rPr>
              <w:t>45</w:t>
            </w:r>
          </w:p>
          <w:p w:rsidR="00117E66" w:rsidRDefault="00117E66" w:rsidP="009A13E0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8635BE" w:rsidRDefault="008635BE" w:rsidP="009A13E0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8635BE" w:rsidRPr="00F96FEE" w:rsidRDefault="008635BE" w:rsidP="009A13E0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117E66" w:rsidRPr="00F96FEE" w:rsidRDefault="00851412" w:rsidP="009A13E0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  <w:r>
              <w:rPr>
                <w:rFonts w:ascii="Calibri" w:hAnsi="Calibri" w:cs="Courier New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117E66" w:rsidRPr="00F96FEE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4AF3" w:rsidRPr="00F96FEE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  <w:r>
              <w:rPr>
                <w:rFonts w:ascii="Calibri" w:hAnsi="Calibri" w:cs="Courier New"/>
                <w:sz w:val="20"/>
                <w:szCs w:val="20"/>
              </w:rPr>
              <w:t>62</w:t>
            </w:r>
          </w:p>
          <w:p w:rsidR="00374AF3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374AF3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374AF3" w:rsidRPr="00F96FEE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374AF3" w:rsidRPr="00F96FEE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  <w:r>
              <w:rPr>
                <w:rFonts w:ascii="Calibri" w:hAnsi="Calibri" w:cs="Courier New"/>
                <w:sz w:val="20"/>
                <w:szCs w:val="20"/>
              </w:rPr>
              <w:t>45</w:t>
            </w:r>
          </w:p>
          <w:p w:rsidR="00374AF3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374AF3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374AF3" w:rsidRPr="00F96FEE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117E66" w:rsidRPr="00F96FEE" w:rsidRDefault="00374AF3" w:rsidP="0037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ourier New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117E66" w:rsidRPr="00F96FEE" w:rsidRDefault="00117E66" w:rsidP="009A13E0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374AF3" w:rsidRPr="00F96FEE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  <w:r>
              <w:rPr>
                <w:rFonts w:ascii="Calibri" w:hAnsi="Calibri" w:cs="Courier New"/>
                <w:sz w:val="20"/>
                <w:szCs w:val="20"/>
              </w:rPr>
              <w:t>62</w:t>
            </w:r>
          </w:p>
          <w:p w:rsidR="00374AF3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374AF3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374AF3" w:rsidRPr="00F96FEE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374AF3" w:rsidRPr="00F96FEE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  <w:r>
              <w:rPr>
                <w:rFonts w:ascii="Calibri" w:hAnsi="Calibri" w:cs="Courier New"/>
                <w:sz w:val="20"/>
                <w:szCs w:val="20"/>
              </w:rPr>
              <w:t>45</w:t>
            </w:r>
          </w:p>
          <w:p w:rsidR="00374AF3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374AF3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374AF3" w:rsidRPr="00F96FEE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</w:p>
          <w:p w:rsidR="00117E66" w:rsidRPr="00F96FEE" w:rsidRDefault="00374AF3" w:rsidP="00374AF3">
            <w:pPr>
              <w:pStyle w:val="ConsPlusCell"/>
              <w:jc w:val="center"/>
              <w:rPr>
                <w:rFonts w:ascii="Calibri" w:hAnsi="Calibri" w:cs="Courier New"/>
                <w:sz w:val="20"/>
                <w:szCs w:val="20"/>
              </w:rPr>
            </w:pPr>
            <w:r>
              <w:rPr>
                <w:rFonts w:ascii="Calibri" w:hAnsi="Calibri" w:cs="Courier New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117E66" w:rsidRPr="00F96FEE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 w:cs="Courier New"/>
                <w:sz w:val="20"/>
                <w:szCs w:val="20"/>
              </w:rPr>
            </w:pPr>
          </w:p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1780,96</w:t>
            </w:r>
          </w:p>
          <w:p w:rsidR="00117E66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00281E" w:rsidRDefault="0000281E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00281E" w:rsidRPr="00F96FEE" w:rsidRDefault="0000281E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579,83</w:t>
            </w:r>
          </w:p>
          <w:p w:rsidR="00117E66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8635BE" w:rsidRDefault="008635BE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8635BE" w:rsidRPr="00F96FEE" w:rsidRDefault="008635BE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939,1</w:t>
            </w:r>
            <w:r w:rsidRPr="00F96FEE">
              <w:rPr>
                <w:rFonts w:ascii="Calibri" w:hAnsi="Calibri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117E66" w:rsidRPr="00F96FEE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/>
                <w:sz w:val="20"/>
                <w:szCs w:val="20"/>
              </w:rPr>
            </w:pPr>
          </w:p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2981,4</w:t>
            </w:r>
          </w:p>
          <w:p w:rsidR="00117E66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00281E" w:rsidRDefault="0000281E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00281E" w:rsidRPr="00F96FEE" w:rsidRDefault="0000281E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1027,5</w:t>
            </w:r>
          </w:p>
          <w:p w:rsidR="00117E66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8635BE" w:rsidRDefault="008635BE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8635BE" w:rsidRPr="00F96FEE" w:rsidRDefault="008635BE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1494,9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117E66" w:rsidRPr="00F96FEE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 w:cs="Courier New"/>
                <w:sz w:val="20"/>
                <w:szCs w:val="20"/>
              </w:rPr>
            </w:pPr>
          </w:p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1780,96</w:t>
            </w:r>
          </w:p>
          <w:p w:rsidR="00117E66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00281E" w:rsidRDefault="0000281E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00281E" w:rsidRPr="00F96FEE" w:rsidRDefault="0000281E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579,83</w:t>
            </w:r>
          </w:p>
          <w:p w:rsidR="00117E66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8635BE" w:rsidRDefault="008635BE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8635BE" w:rsidRPr="00F96FEE" w:rsidRDefault="008635BE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939,1</w:t>
            </w:r>
            <w:r w:rsidRPr="00F96FEE">
              <w:rPr>
                <w:rFonts w:ascii="Calibri" w:hAnsi="Calibri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117E66" w:rsidRPr="00F96FEE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/>
                <w:sz w:val="20"/>
                <w:szCs w:val="20"/>
              </w:rPr>
            </w:pPr>
          </w:p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2981,4</w:t>
            </w:r>
          </w:p>
          <w:p w:rsidR="00117E66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00281E" w:rsidRDefault="0000281E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00281E" w:rsidRPr="00F96FEE" w:rsidRDefault="0000281E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1027,5</w:t>
            </w:r>
          </w:p>
          <w:p w:rsidR="00117E66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8635BE" w:rsidRDefault="008635BE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8635BE" w:rsidRPr="00F96FEE" w:rsidRDefault="008635BE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</w:p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="Calibri" w:hAnsi="Calibri"/>
                <w:sz w:val="20"/>
                <w:szCs w:val="20"/>
              </w:rPr>
            </w:pPr>
            <w:r w:rsidRPr="00F96FEE">
              <w:rPr>
                <w:rFonts w:ascii="Calibri" w:hAnsi="Calibri"/>
                <w:sz w:val="20"/>
                <w:szCs w:val="20"/>
              </w:rPr>
              <w:t>1494,9</w:t>
            </w:r>
          </w:p>
        </w:tc>
      </w:tr>
      <w:tr w:rsidR="00117E66" w:rsidRPr="00F96FEE" w:rsidTr="009A3B6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384"/>
      <w:bookmarkEnd w:id="20"/>
    </w:p>
    <w:p w:rsidR="00CA7613" w:rsidRDefault="00CA7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2.2. Информация о результатах оказания услуг (выполнения работ)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1276"/>
        <w:gridCol w:w="1949"/>
        <w:gridCol w:w="1949"/>
        <w:gridCol w:w="1949"/>
        <w:gridCol w:w="1949"/>
      </w:tblGrid>
      <w:tr w:rsidR="00117E66" w:rsidRPr="00F96FEE" w:rsidTr="00EF772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</w:tr>
      <w:tr w:rsidR="00117E66" w:rsidRPr="00F96FEE" w:rsidTr="00EF77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3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17E66" w:rsidRPr="00F96FEE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17E66" w:rsidRPr="00F96FEE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</w:tc>
      </w:tr>
      <w:tr w:rsidR="00117E66" w:rsidRPr="00F96FEE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B70E43" w:rsidRPr="00B70E43" w:rsidRDefault="0000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0E43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117E66" w:rsidRPr="008A7114" w:rsidRDefault="0015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7114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изобразительного искусства и нормативных затрат на содержание муниципального имущества</w:t>
            </w:r>
          </w:p>
          <w:p w:rsidR="00117E66" w:rsidRPr="005D73E4" w:rsidRDefault="005A0B9B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73E4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хореографического искусства и нормативных затрат на содержание муниципального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B70E43" w:rsidRDefault="00B70E43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E43" w:rsidRDefault="00B70E43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E43" w:rsidRDefault="00B70E43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E43" w:rsidRDefault="00B70E43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  <w:p w:rsidR="00B70E43" w:rsidRDefault="00B70E43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E43" w:rsidRDefault="00B70E43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E43" w:rsidRDefault="00B70E43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E43" w:rsidRDefault="00B70E43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  <w:p w:rsidR="00B70E43" w:rsidRDefault="00B70E43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E43" w:rsidRDefault="00B70E43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E43" w:rsidRDefault="00B70E43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E43" w:rsidRDefault="00B70E43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  <w:p w:rsidR="00B70E43" w:rsidRDefault="00B7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E43" w:rsidRDefault="00B7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E43" w:rsidRDefault="00B7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E43" w:rsidRDefault="00B7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117E66" w:rsidRPr="00F96FEE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(работ): </w:t>
            </w:r>
          </w:p>
          <w:p w:rsidR="00DB7CD2" w:rsidRPr="00DB7CD2" w:rsidRDefault="0000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B7CD2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117E66" w:rsidRPr="008A7114" w:rsidRDefault="0015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7114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изобразительного искусства и нормативных затрат на содержание муниципального имущества</w:t>
            </w:r>
          </w:p>
          <w:p w:rsidR="00117E66" w:rsidRPr="005D73E4" w:rsidRDefault="005A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73E4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хореографического искусства и нормативных затрат на содержание муниципального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DB7CD2" w:rsidRDefault="00DB7CD2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7CD2" w:rsidRDefault="00DB7CD2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7CD2" w:rsidRDefault="00DB7CD2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7CD2" w:rsidRDefault="00DB7CD2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DB7CD2" w:rsidRDefault="00DB7CD2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7CD2" w:rsidRDefault="00DB7CD2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7CD2" w:rsidRDefault="00DB7CD2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7CD2" w:rsidRDefault="00DB7CD2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DB7CD2" w:rsidRDefault="00DB7CD2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7CD2" w:rsidRDefault="00DB7CD2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7CD2" w:rsidRDefault="00DB7CD2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7CD2" w:rsidRDefault="00DB7CD2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DB7CD2" w:rsidRDefault="00DB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7CD2" w:rsidRDefault="00DB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7CD2" w:rsidRDefault="00DB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7CD2" w:rsidRDefault="00DB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117E66" w:rsidRPr="00F96FEE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(работ):  </w:t>
            </w:r>
          </w:p>
          <w:p w:rsidR="00DB7CD2" w:rsidRPr="00834CFB" w:rsidRDefault="0000281E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4CFB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117E66" w:rsidRPr="008A7114" w:rsidRDefault="0015587F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7114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изобразительного искусства и нормативных затрат на содержание муниципального имущества</w:t>
            </w:r>
          </w:p>
          <w:p w:rsidR="00117E66" w:rsidRPr="005D73E4" w:rsidRDefault="005A0B9B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73E4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хореографического искусства и нормативных затрат на содержание муниципального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834CFB" w:rsidRDefault="00834CFB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4CFB" w:rsidRDefault="00834CFB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4CFB" w:rsidRDefault="00834CFB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4CFB" w:rsidRDefault="00834CFB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>23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834CFB" w:rsidRDefault="00834CFB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4CFB" w:rsidRDefault="00834CFB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4CFB" w:rsidRDefault="00834CFB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4CFB" w:rsidRDefault="00834CFB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>23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834CFB" w:rsidRDefault="00834CFB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4CFB" w:rsidRDefault="00834CFB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4CFB" w:rsidRDefault="00834CFB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4CFB" w:rsidRDefault="00834CFB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  <w:r w:rsidRPr="00F96FEE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96FEE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  <w:p w:rsidR="00834CFB" w:rsidRDefault="0083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4CFB" w:rsidRDefault="0083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4CFB" w:rsidRDefault="0083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4CFB" w:rsidRDefault="0083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</w:tr>
      <w:tr w:rsidR="00117E66" w:rsidRPr="00F96FEE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</w:t>
            </w:r>
          </w:p>
          <w:p w:rsidR="00DB7CD2" w:rsidRPr="00B51489" w:rsidRDefault="0000281E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1489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117E66" w:rsidRPr="008A7114" w:rsidRDefault="0015587F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7114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изобразительного искусства и нормативных затрат на содержание муниципального имущества</w:t>
            </w:r>
          </w:p>
          <w:p w:rsidR="00117E66" w:rsidRPr="005D73E4" w:rsidRDefault="005A0B9B" w:rsidP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73E4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хореографического искусства и нормативных затрат на содержание муниципального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  <w:p w:rsidR="00B51489" w:rsidRDefault="00B51489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1489" w:rsidRDefault="00B51489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1489" w:rsidRDefault="00B51489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1489" w:rsidRDefault="00B51489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  <w:p w:rsidR="00B51489" w:rsidRDefault="00B51489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1489" w:rsidRDefault="00B51489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1489" w:rsidRDefault="00B51489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1489" w:rsidRDefault="00B51489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  <w:p w:rsidR="00B51489" w:rsidRDefault="00B51489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1489" w:rsidRDefault="00B51489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1489" w:rsidRDefault="00B51489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1489" w:rsidRDefault="00B51489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Pr="00F96FEE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F96FEE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  <w:p w:rsidR="00B51489" w:rsidRDefault="00B5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1489" w:rsidRDefault="00B5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1489" w:rsidRDefault="00B5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1489" w:rsidRDefault="00B5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117E66" w:rsidRPr="00F96FEE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</w:t>
            </w:r>
          </w:p>
          <w:p w:rsidR="00DB7CD2" w:rsidRPr="00B51489" w:rsidRDefault="0000281E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1489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117E66" w:rsidRPr="008A7114" w:rsidRDefault="0015587F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711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изобразительного искусства и нормативных затрат на содержание муниципального </w:t>
            </w:r>
            <w:r w:rsidRPr="008A7114">
              <w:rPr>
                <w:rFonts w:ascii="Courier New" w:hAnsi="Courier New" w:cs="Courier New"/>
                <w:sz w:val="20"/>
                <w:szCs w:val="20"/>
              </w:rPr>
              <w:lastRenderedPageBreak/>
              <w:t>имущества</w:t>
            </w:r>
          </w:p>
          <w:p w:rsidR="00117E66" w:rsidRPr="005D73E4" w:rsidRDefault="005A0B9B" w:rsidP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73E4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хореографического искусства и нормативных затрат на содержание муниципального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руб.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315</w:t>
            </w: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>225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315</w:t>
            </w: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>225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315</w:t>
            </w: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>225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315</w:t>
            </w:r>
          </w:p>
          <w:p w:rsidR="00D76618" w:rsidRDefault="00D7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</w:tr>
      <w:tr w:rsidR="00117E66" w:rsidRPr="00F96FEE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DB7CD2" w:rsidRPr="00B51489" w:rsidRDefault="0000281E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1489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117E66" w:rsidRPr="008A7114" w:rsidRDefault="0015587F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7114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изобразительного искусства и нормативных затрат на содержание муниципального имущества</w:t>
            </w:r>
          </w:p>
          <w:p w:rsidR="00117E66" w:rsidRPr="005D73E4" w:rsidRDefault="005A0B9B" w:rsidP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73E4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хореографического искусства и нормативных затрат на содержание муниципального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D76618" w:rsidRDefault="00D7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E32FA" w:rsidRDefault="009E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417"/>
      <w:bookmarkEnd w:id="21"/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047"/>
        <w:gridCol w:w="1559"/>
        <w:gridCol w:w="1205"/>
        <w:gridCol w:w="1205"/>
        <w:gridCol w:w="1205"/>
        <w:gridCol w:w="1205"/>
      </w:tblGrid>
      <w:tr w:rsidR="00117E66" w:rsidRPr="00F96FEE" w:rsidTr="00822D5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</w:tr>
      <w:tr w:rsidR="00117E66" w:rsidRPr="00F96FEE" w:rsidTr="00822D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0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17E66" w:rsidRPr="00F96FEE" w:rsidTr="00822D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17E66" w:rsidRPr="00F96FEE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673,36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677,26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A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750,00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954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758,2</w:t>
            </w:r>
          </w:p>
        </w:tc>
      </w:tr>
      <w:tr w:rsidR="00117E66" w:rsidRPr="00F96FEE" w:rsidTr="00822D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  <w:p w:rsidR="0000281E" w:rsidRPr="00D76618" w:rsidRDefault="0000281E" w:rsidP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618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117E66" w:rsidRPr="008A7114" w:rsidRDefault="0015587F" w:rsidP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711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изобразительного искусства и нормативных затрат на </w:t>
            </w:r>
            <w:r w:rsidRPr="008A7114">
              <w:rPr>
                <w:rFonts w:ascii="Courier New" w:hAnsi="Courier New" w:cs="Courier New"/>
                <w:sz w:val="20"/>
                <w:szCs w:val="20"/>
              </w:rPr>
              <w:lastRenderedPageBreak/>
              <w:t>содержание муниципального имущества</w:t>
            </w:r>
          </w:p>
          <w:p w:rsidR="00117E66" w:rsidRPr="005D73E4" w:rsidRDefault="005A0B9B" w:rsidP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73E4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хореографического искусства и нормативных затрат на содержание муниципального имущества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306,0</w:t>
            </w: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  <w:p w:rsidR="00D76618" w:rsidRDefault="00D76618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  <w:p w:rsidR="0066482E" w:rsidRDefault="0066482E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482E" w:rsidRDefault="0066482E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106,0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>306,00</w:t>
            </w: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  <w:p w:rsidR="00D76618" w:rsidRDefault="00D76618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  <w:p w:rsidR="0066482E" w:rsidRDefault="0066482E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482E" w:rsidRDefault="0066482E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106,00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>306,0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  <w:p w:rsidR="00D76618" w:rsidRDefault="00D7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  <w:p w:rsidR="0066482E" w:rsidRDefault="00664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482E" w:rsidRDefault="00664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106,0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>306,00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142,0</w:t>
            </w:r>
          </w:p>
          <w:p w:rsidR="00D76618" w:rsidRDefault="00D7661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618" w:rsidRDefault="00D7661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62,0</w:t>
            </w:r>
          </w:p>
          <w:p w:rsidR="0066482E" w:rsidRDefault="0066482E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482E" w:rsidRDefault="0066482E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</w:tr>
      <w:tr w:rsidR="00117E66" w:rsidRPr="00F96FEE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Подготовительные группы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Ускоренные курсы на муз инструментах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367,36</w:t>
            </w: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205,36</w:t>
            </w: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162,0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371,26</w:t>
            </w: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205,36</w:t>
            </w: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165,90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444,0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229,0</w:t>
            </w:r>
          </w:p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215,0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444,0</w:t>
            </w:r>
          </w:p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7E66" w:rsidRPr="00F96FEE" w:rsidRDefault="00117E66" w:rsidP="00FF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231,0</w:t>
            </w:r>
          </w:p>
          <w:p w:rsidR="00117E66" w:rsidRPr="00F96FEE" w:rsidRDefault="00117E66" w:rsidP="0060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216,2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117E66" w:rsidSect="009A3B61">
          <w:pgSz w:w="16838" w:h="11906" w:orient="landscape"/>
          <w:pgMar w:top="794" w:right="1134" w:bottom="851" w:left="1134" w:header="709" w:footer="709" w:gutter="0"/>
          <w:cols w:space="708"/>
          <w:docGrid w:linePitch="381"/>
        </w:sectPr>
      </w:pPr>
    </w:p>
    <w:p w:rsidR="00117E66" w:rsidRPr="00EF7721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2" w:name="Par438"/>
      <w:bookmarkEnd w:id="22"/>
      <w:r w:rsidRPr="00EF7721">
        <w:rPr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1157"/>
        <w:gridCol w:w="488"/>
        <w:gridCol w:w="566"/>
        <w:gridCol w:w="611"/>
        <w:gridCol w:w="445"/>
        <w:gridCol w:w="544"/>
        <w:gridCol w:w="400"/>
        <w:gridCol w:w="475"/>
        <w:gridCol w:w="471"/>
        <w:gridCol w:w="525"/>
        <w:gridCol w:w="647"/>
        <w:gridCol w:w="598"/>
        <w:gridCol w:w="553"/>
        <w:gridCol w:w="598"/>
        <w:gridCol w:w="543"/>
        <w:gridCol w:w="611"/>
        <w:gridCol w:w="445"/>
        <w:gridCol w:w="544"/>
        <w:gridCol w:w="400"/>
        <w:gridCol w:w="475"/>
        <w:gridCol w:w="471"/>
        <w:gridCol w:w="525"/>
        <w:gridCol w:w="647"/>
        <w:gridCol w:w="598"/>
        <w:gridCol w:w="553"/>
        <w:gridCol w:w="598"/>
      </w:tblGrid>
      <w:tr w:rsidR="00117E66" w:rsidRPr="00F96FEE" w:rsidTr="00254DAB">
        <w:trPr>
          <w:trHeight w:val="39"/>
        </w:trPr>
        <w:tc>
          <w:tcPr>
            <w:tcW w:w="300" w:type="dxa"/>
            <w:vMerge w:val="restart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N</w:t>
            </w:r>
          </w:p>
        </w:tc>
        <w:tc>
          <w:tcPr>
            <w:tcW w:w="1138" w:type="dxa"/>
            <w:vMerge w:val="restart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 xml:space="preserve">Наиме- </w:t>
            </w:r>
            <w:r w:rsidRPr="00F96FEE">
              <w:rPr>
                <w:sz w:val="20"/>
                <w:szCs w:val="20"/>
              </w:rPr>
              <w:br/>
              <w:t>нование</w:t>
            </w:r>
            <w:r w:rsidRPr="00F96FEE">
              <w:rPr>
                <w:sz w:val="20"/>
                <w:szCs w:val="20"/>
              </w:rPr>
              <w:br/>
              <w:t xml:space="preserve">вида   </w:t>
            </w:r>
            <w:r w:rsidRPr="00F96FEE">
              <w:rPr>
                <w:sz w:val="20"/>
                <w:szCs w:val="20"/>
              </w:rPr>
              <w:br/>
              <w:t>услуги</w:t>
            </w:r>
          </w:p>
        </w:tc>
        <w:tc>
          <w:tcPr>
            <w:tcW w:w="489" w:type="dxa"/>
            <w:vMerge w:val="restart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 xml:space="preserve">Ед. </w:t>
            </w:r>
            <w:r w:rsidRPr="00F96FEE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12859" w:type="dxa"/>
            <w:gridSpan w:val="24"/>
          </w:tcPr>
          <w:p w:rsidR="00117E66" w:rsidRPr="00F96FEE" w:rsidRDefault="00117E66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</w:t>
            </w:r>
          </w:p>
        </w:tc>
      </w:tr>
      <w:tr w:rsidR="00117E66" w:rsidRPr="00F96FEE" w:rsidTr="00254DAB">
        <w:trPr>
          <w:trHeight w:val="33"/>
        </w:trPr>
        <w:tc>
          <w:tcPr>
            <w:tcW w:w="300" w:type="dxa"/>
            <w:vMerge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12859" w:type="dxa"/>
            <w:gridSpan w:val="24"/>
          </w:tcPr>
          <w:p w:rsidR="00117E66" w:rsidRPr="00F96FEE" w:rsidRDefault="00117E66" w:rsidP="0060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2015</w:t>
            </w:r>
          </w:p>
        </w:tc>
      </w:tr>
      <w:tr w:rsidR="00117E66" w:rsidRPr="00F96FEE" w:rsidTr="00254DAB">
        <w:trPr>
          <w:trHeight w:val="33"/>
        </w:trPr>
        <w:tc>
          <w:tcPr>
            <w:tcW w:w="300" w:type="dxa"/>
            <w:vMerge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6441" w:type="dxa"/>
            <w:gridSpan w:val="12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План</w:t>
            </w:r>
          </w:p>
        </w:tc>
        <w:tc>
          <w:tcPr>
            <w:tcW w:w="6418" w:type="dxa"/>
            <w:gridSpan w:val="12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факт</w:t>
            </w:r>
          </w:p>
        </w:tc>
      </w:tr>
      <w:tr w:rsidR="0015587F" w:rsidRPr="00F96FEE" w:rsidTr="00254DAB">
        <w:trPr>
          <w:trHeight w:val="601"/>
        </w:trPr>
        <w:tc>
          <w:tcPr>
            <w:tcW w:w="300" w:type="dxa"/>
            <w:vMerge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Январь</w:t>
            </w:r>
          </w:p>
        </w:tc>
        <w:tc>
          <w:tcPr>
            <w:tcW w:w="612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февраль</w:t>
            </w:r>
          </w:p>
        </w:tc>
        <w:tc>
          <w:tcPr>
            <w:tcW w:w="446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март</w:t>
            </w:r>
          </w:p>
        </w:tc>
        <w:tc>
          <w:tcPr>
            <w:tcW w:w="545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апрель</w:t>
            </w:r>
          </w:p>
        </w:tc>
        <w:tc>
          <w:tcPr>
            <w:tcW w:w="400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май</w:t>
            </w:r>
          </w:p>
        </w:tc>
        <w:tc>
          <w:tcPr>
            <w:tcW w:w="476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июнь</w:t>
            </w:r>
          </w:p>
        </w:tc>
        <w:tc>
          <w:tcPr>
            <w:tcW w:w="472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июль</w:t>
            </w:r>
          </w:p>
        </w:tc>
        <w:tc>
          <w:tcPr>
            <w:tcW w:w="525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август</w:t>
            </w:r>
          </w:p>
        </w:tc>
        <w:tc>
          <w:tcPr>
            <w:tcW w:w="648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сентябрь</w:t>
            </w:r>
          </w:p>
        </w:tc>
        <w:tc>
          <w:tcPr>
            <w:tcW w:w="598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октябрь</w:t>
            </w:r>
          </w:p>
        </w:tc>
        <w:tc>
          <w:tcPr>
            <w:tcW w:w="554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ноябрь</w:t>
            </w:r>
          </w:p>
        </w:tc>
        <w:tc>
          <w:tcPr>
            <w:tcW w:w="598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декабрь</w:t>
            </w:r>
          </w:p>
        </w:tc>
        <w:tc>
          <w:tcPr>
            <w:tcW w:w="544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январь</w:t>
            </w:r>
          </w:p>
        </w:tc>
        <w:tc>
          <w:tcPr>
            <w:tcW w:w="612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февраль</w:t>
            </w:r>
          </w:p>
        </w:tc>
        <w:tc>
          <w:tcPr>
            <w:tcW w:w="446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март</w:t>
            </w:r>
          </w:p>
        </w:tc>
        <w:tc>
          <w:tcPr>
            <w:tcW w:w="545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апрель</w:t>
            </w:r>
          </w:p>
        </w:tc>
        <w:tc>
          <w:tcPr>
            <w:tcW w:w="400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май</w:t>
            </w:r>
          </w:p>
        </w:tc>
        <w:tc>
          <w:tcPr>
            <w:tcW w:w="476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июнь</w:t>
            </w:r>
          </w:p>
        </w:tc>
        <w:tc>
          <w:tcPr>
            <w:tcW w:w="472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июль</w:t>
            </w:r>
          </w:p>
        </w:tc>
        <w:tc>
          <w:tcPr>
            <w:tcW w:w="525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август</w:t>
            </w:r>
          </w:p>
        </w:tc>
        <w:tc>
          <w:tcPr>
            <w:tcW w:w="648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сентябрь</w:t>
            </w:r>
          </w:p>
        </w:tc>
        <w:tc>
          <w:tcPr>
            <w:tcW w:w="598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октябрь</w:t>
            </w:r>
          </w:p>
        </w:tc>
        <w:tc>
          <w:tcPr>
            <w:tcW w:w="554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ноябрь</w:t>
            </w:r>
          </w:p>
        </w:tc>
        <w:tc>
          <w:tcPr>
            <w:tcW w:w="598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декабрь</w:t>
            </w:r>
          </w:p>
        </w:tc>
      </w:tr>
      <w:tr w:rsidR="0015587F" w:rsidRPr="00F96FEE" w:rsidTr="00254DAB">
        <w:trPr>
          <w:trHeight w:val="33"/>
        </w:trPr>
        <w:tc>
          <w:tcPr>
            <w:tcW w:w="300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4</w:t>
            </w:r>
          </w:p>
        </w:tc>
        <w:tc>
          <w:tcPr>
            <w:tcW w:w="612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5</w:t>
            </w:r>
          </w:p>
        </w:tc>
        <w:tc>
          <w:tcPr>
            <w:tcW w:w="446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</w:t>
            </w:r>
          </w:p>
        </w:tc>
        <w:tc>
          <w:tcPr>
            <w:tcW w:w="400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10</w:t>
            </w:r>
          </w:p>
        </w:tc>
        <w:tc>
          <w:tcPr>
            <w:tcW w:w="525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12</w:t>
            </w:r>
          </w:p>
        </w:tc>
        <w:tc>
          <w:tcPr>
            <w:tcW w:w="598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13</w:t>
            </w:r>
          </w:p>
        </w:tc>
        <w:tc>
          <w:tcPr>
            <w:tcW w:w="554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15</w:t>
            </w:r>
          </w:p>
        </w:tc>
        <w:tc>
          <w:tcPr>
            <w:tcW w:w="544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16</w:t>
            </w:r>
          </w:p>
        </w:tc>
        <w:tc>
          <w:tcPr>
            <w:tcW w:w="612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17</w:t>
            </w:r>
          </w:p>
        </w:tc>
        <w:tc>
          <w:tcPr>
            <w:tcW w:w="446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</w:t>
            </w:r>
          </w:p>
        </w:tc>
        <w:tc>
          <w:tcPr>
            <w:tcW w:w="545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19</w:t>
            </w:r>
          </w:p>
        </w:tc>
        <w:tc>
          <w:tcPr>
            <w:tcW w:w="400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</w:t>
            </w:r>
          </w:p>
        </w:tc>
        <w:tc>
          <w:tcPr>
            <w:tcW w:w="525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23</w:t>
            </w:r>
          </w:p>
        </w:tc>
        <w:tc>
          <w:tcPr>
            <w:tcW w:w="648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24</w:t>
            </w:r>
          </w:p>
        </w:tc>
        <w:tc>
          <w:tcPr>
            <w:tcW w:w="598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25</w:t>
            </w:r>
          </w:p>
        </w:tc>
        <w:tc>
          <w:tcPr>
            <w:tcW w:w="554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26</w:t>
            </w:r>
          </w:p>
        </w:tc>
        <w:tc>
          <w:tcPr>
            <w:tcW w:w="598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27</w:t>
            </w:r>
          </w:p>
        </w:tc>
      </w:tr>
      <w:tr w:rsidR="0015587F" w:rsidRPr="00F96FEE" w:rsidTr="008378CA">
        <w:trPr>
          <w:cantSplit/>
          <w:trHeight w:val="1181"/>
        </w:trPr>
        <w:tc>
          <w:tcPr>
            <w:tcW w:w="300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117E66" w:rsidRPr="003B0164" w:rsidRDefault="0000281E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 w:rsidRPr="003B0164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489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Руб.</w:t>
            </w:r>
          </w:p>
        </w:tc>
        <w:tc>
          <w:tcPr>
            <w:tcW w:w="567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61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44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54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400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47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47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52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64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55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54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61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44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54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400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47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47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52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64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55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225,00</w:t>
            </w:r>
          </w:p>
        </w:tc>
      </w:tr>
      <w:tr w:rsidR="0015587F" w:rsidRPr="00F96FEE" w:rsidTr="008378CA">
        <w:trPr>
          <w:cantSplit/>
          <w:trHeight w:val="1134"/>
        </w:trPr>
        <w:tc>
          <w:tcPr>
            <w:tcW w:w="300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8" w:type="dxa"/>
          </w:tcPr>
          <w:p w:rsidR="00117E66" w:rsidRPr="0015587F" w:rsidRDefault="0015587F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 w:rsidRPr="0015587F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изобразительного искусства и нормативных затрат на содержание муниципального имущества</w:t>
            </w:r>
          </w:p>
        </w:tc>
        <w:tc>
          <w:tcPr>
            <w:tcW w:w="489" w:type="dxa"/>
            <w:textDirection w:val="btLr"/>
            <w:vAlign w:val="center"/>
          </w:tcPr>
          <w:p w:rsidR="00117E66" w:rsidRPr="00F96FEE" w:rsidRDefault="00117E66" w:rsidP="008378CA">
            <w:pPr>
              <w:ind w:left="113" w:right="113"/>
              <w:jc w:val="right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Руб.</w:t>
            </w:r>
          </w:p>
        </w:tc>
        <w:tc>
          <w:tcPr>
            <w:tcW w:w="567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61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4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4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00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7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7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2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64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5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4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61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4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4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00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7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7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2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64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5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</w:tr>
      <w:tr w:rsidR="0015587F" w:rsidRPr="00F96FEE" w:rsidTr="008378CA">
        <w:trPr>
          <w:cantSplit/>
          <w:trHeight w:val="1134"/>
        </w:trPr>
        <w:tc>
          <w:tcPr>
            <w:tcW w:w="300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8" w:type="dxa"/>
          </w:tcPr>
          <w:p w:rsidR="00117E66" w:rsidRPr="005A0B9B" w:rsidRDefault="005A0B9B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 w:rsidRPr="005A0B9B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хореографического искусства и нормативных затрат на содержание муниципального имущества</w:t>
            </w:r>
          </w:p>
        </w:tc>
        <w:tc>
          <w:tcPr>
            <w:tcW w:w="489" w:type="dxa"/>
            <w:textDirection w:val="btLr"/>
            <w:vAlign w:val="center"/>
          </w:tcPr>
          <w:p w:rsidR="00117E66" w:rsidRPr="00F96FEE" w:rsidRDefault="00117E66" w:rsidP="008378CA">
            <w:pPr>
              <w:ind w:left="113" w:right="113"/>
              <w:jc w:val="right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Руб.</w:t>
            </w:r>
          </w:p>
        </w:tc>
        <w:tc>
          <w:tcPr>
            <w:tcW w:w="567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61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4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4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00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7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7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2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64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5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4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61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4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4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00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7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47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2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64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5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180,00</w:t>
            </w:r>
          </w:p>
        </w:tc>
      </w:tr>
      <w:tr w:rsidR="0015587F" w:rsidRPr="00F96FEE" w:rsidTr="008378CA">
        <w:trPr>
          <w:cantSplit/>
          <w:trHeight w:val="1134"/>
        </w:trPr>
        <w:tc>
          <w:tcPr>
            <w:tcW w:w="300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</w:tcPr>
          <w:p w:rsidR="00117E66" w:rsidRPr="00F96FEE" w:rsidRDefault="00117E66" w:rsidP="008954E0">
            <w:pPr>
              <w:pStyle w:val="ConsPlusCell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Подготовительные группы</w:t>
            </w:r>
          </w:p>
        </w:tc>
        <w:tc>
          <w:tcPr>
            <w:tcW w:w="489" w:type="dxa"/>
            <w:textDirection w:val="btLr"/>
            <w:vAlign w:val="center"/>
          </w:tcPr>
          <w:p w:rsidR="00117E66" w:rsidRPr="00F96FEE" w:rsidRDefault="00117E66" w:rsidP="008378CA">
            <w:pPr>
              <w:ind w:left="113" w:right="113"/>
              <w:jc w:val="right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Руб.</w:t>
            </w:r>
          </w:p>
        </w:tc>
        <w:tc>
          <w:tcPr>
            <w:tcW w:w="567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61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44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54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400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47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47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52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64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55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54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61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44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54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400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47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47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52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64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55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650,00</w:t>
            </w:r>
          </w:p>
        </w:tc>
      </w:tr>
      <w:tr w:rsidR="0015587F" w:rsidRPr="00F96FEE" w:rsidTr="008378CA">
        <w:trPr>
          <w:cantSplit/>
          <w:trHeight w:val="1134"/>
        </w:trPr>
        <w:tc>
          <w:tcPr>
            <w:tcW w:w="300" w:type="dxa"/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117E66" w:rsidRPr="00F96FEE" w:rsidRDefault="00117E66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Ускоренные курсы на муз инструментах</w:t>
            </w:r>
          </w:p>
        </w:tc>
        <w:tc>
          <w:tcPr>
            <w:tcW w:w="489" w:type="dxa"/>
            <w:textDirection w:val="btLr"/>
            <w:vAlign w:val="center"/>
          </w:tcPr>
          <w:p w:rsidR="00117E66" w:rsidRPr="00F96FEE" w:rsidRDefault="00117E66" w:rsidP="008378CA">
            <w:pPr>
              <w:ind w:left="113" w:right="113"/>
              <w:jc w:val="right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Руб.</w:t>
            </w:r>
          </w:p>
        </w:tc>
        <w:tc>
          <w:tcPr>
            <w:tcW w:w="567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61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44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54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400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47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47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52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64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55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54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61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44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54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400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476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472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525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64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554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  <w:tc>
          <w:tcPr>
            <w:tcW w:w="598" w:type="dxa"/>
            <w:textDirection w:val="btLr"/>
            <w:vAlign w:val="center"/>
          </w:tcPr>
          <w:p w:rsidR="00117E66" w:rsidRPr="00F96FEE" w:rsidRDefault="00117E66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sz w:val="20"/>
                <w:szCs w:val="20"/>
              </w:rPr>
            </w:pPr>
            <w:r w:rsidRPr="00F96FEE">
              <w:rPr>
                <w:sz w:val="20"/>
                <w:szCs w:val="20"/>
              </w:rPr>
              <w:t>780,00</w:t>
            </w:r>
          </w:p>
        </w:tc>
      </w:tr>
    </w:tbl>
    <w:p w:rsidR="00117E66" w:rsidRDefault="00117E66" w:rsidP="005A0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3" w:name="Par456"/>
      <w:bookmarkEnd w:id="23"/>
      <w:r>
        <w:rPr>
          <w:szCs w:val="28"/>
        </w:rPr>
        <w:lastRenderedPageBreak/>
        <w:t>2.5. Информация о жалобах потребителей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117E66" w:rsidRPr="00F96FE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2015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117E66" w:rsidRPr="00F96FE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7E66" w:rsidRPr="00F96FE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7E66" w:rsidRPr="00F96FE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7E66" w:rsidRPr="00F96FE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7E66" w:rsidRPr="00F96FE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7E66" w:rsidRPr="00F96FE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4" w:name="Par485"/>
      <w:bookmarkEnd w:id="24"/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117E66" w:rsidRPr="00F96FE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0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2014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0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2015 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17E66" w:rsidRPr="00F96FEE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E66" w:rsidRPr="00F96FEE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E66" w:rsidRPr="00F96FEE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5" w:name="Par512"/>
      <w:bookmarkEnd w:id="25"/>
      <w:r>
        <w:rPr>
          <w:szCs w:val="28"/>
        </w:rPr>
        <w:t>2.7. Изменение балансовой (остаточной) стоимости нефинансовых активов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9"/>
        <w:gridCol w:w="1134"/>
        <w:gridCol w:w="2217"/>
      </w:tblGrid>
      <w:tr w:rsidR="00117E66" w:rsidRPr="00F96FEE" w:rsidTr="00600FBF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0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0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117E66" w:rsidRPr="00F96FEE" w:rsidTr="00600FB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17E66" w:rsidRPr="00F96FEE" w:rsidTr="00600FB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9670,9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9670,9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17E66" w:rsidRPr="00F96FEE" w:rsidTr="00600FB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3474,4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2316,3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  <w:bookmarkStart w:id="26" w:name="Par528"/>
      <w:bookmarkEnd w:id="26"/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117E66" w:rsidRPr="00F96FEE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FE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FE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</w:tr>
      <w:tr w:rsidR="00117E66" w:rsidRPr="00F96FE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117E66" w:rsidRPr="00F96FE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</w:tr>
      <w:tr w:rsidR="00117E66" w:rsidRPr="00F96FE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117E66" w:rsidRPr="00F96FE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117E66" w:rsidRPr="00F96FE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117E66" w:rsidRPr="00F96FE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  <w:bookmarkStart w:id="27" w:name="Par547"/>
      <w:bookmarkEnd w:id="27"/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  <w:lang w:val="en-US"/>
        </w:rPr>
      </w:pPr>
    </w:p>
    <w:p w:rsidR="00117E66" w:rsidRPr="0031124D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117E66" w:rsidRPr="0031124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17E66" w:rsidRPr="0031124D" w:rsidRDefault="00117E66" w:rsidP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17E66" w:rsidRPr="0031124D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117E66" w:rsidRPr="00F96FEE" w:rsidTr="0031124D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FE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FE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117E66" w:rsidRPr="00F96FEE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17E66" w:rsidRPr="00F96FEE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53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17E66" w:rsidRPr="00F96FEE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53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53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17E66" w:rsidRPr="00F96FEE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20"/>
                <w:szCs w:val="20"/>
              </w:rPr>
            </w:pPr>
            <w:r w:rsidRPr="00F96FEE">
              <w:rPr>
                <w:rFonts w:ascii="Calibri" w:hAnsi="Calibri" w:cs="Courier New"/>
                <w:sz w:val="20"/>
                <w:szCs w:val="20"/>
              </w:rPr>
              <w:t>1.1.1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20"/>
                <w:szCs w:val="20"/>
              </w:rPr>
            </w:pPr>
            <w:r w:rsidRPr="00F96FEE">
              <w:rPr>
                <w:rFonts w:ascii="Calibri" w:hAnsi="Calibri" w:cs="Courier New"/>
                <w:sz w:val="20"/>
                <w:szCs w:val="20"/>
              </w:rPr>
              <w:t>Родительская плата за посещение детей учреждения</w:t>
            </w:r>
          </w:p>
          <w:p w:rsidR="00117E66" w:rsidRPr="00F96FEE" w:rsidRDefault="00117E66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20"/>
                <w:szCs w:val="20"/>
              </w:rPr>
            </w:pPr>
            <w:r w:rsidRPr="00F96FEE">
              <w:rPr>
                <w:rFonts w:ascii="Calibri" w:hAnsi="Calibri" w:cs="Courier New"/>
                <w:sz w:val="20"/>
                <w:szCs w:val="20"/>
              </w:rPr>
              <w:t>13,2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20"/>
                <w:szCs w:val="20"/>
              </w:rPr>
            </w:pPr>
            <w:r w:rsidRPr="00F96FEE">
              <w:rPr>
                <w:rFonts w:ascii="Calibri" w:hAnsi="Calibri" w:cs="Courier New"/>
                <w:sz w:val="20"/>
                <w:szCs w:val="20"/>
              </w:rPr>
              <w:t>8,7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20"/>
                <w:szCs w:val="20"/>
              </w:rPr>
            </w:pPr>
            <w:r w:rsidRPr="00F96FEE">
              <w:rPr>
                <w:rFonts w:ascii="Calibri" w:hAnsi="Calibri" w:cs="Courier New"/>
                <w:sz w:val="20"/>
                <w:szCs w:val="20"/>
              </w:rPr>
              <w:t>Родительская плата за посещение детей учреждения</w:t>
            </w:r>
          </w:p>
        </w:tc>
      </w:tr>
      <w:tr w:rsidR="00117E66" w:rsidRPr="00F96FEE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17E66" w:rsidRPr="00F96FEE" w:rsidTr="0031124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26,7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FE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43,8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53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117E66" w:rsidRPr="00F96FEE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117E66" w:rsidRPr="00F96FEE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117E66" w:rsidRPr="00F96FEE" w:rsidTr="00946A50">
        <w:trPr>
          <w:trHeight w:val="90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Задолженность ФСС по временной нетрудоспособности за счет фонда(б.лист)</w:t>
            </w: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26,7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43,8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18"/>
                <w:szCs w:val="18"/>
              </w:rPr>
              <w:t>Задолженность ФСС по временной нетрудоспособности за счет</w:t>
            </w: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фонда</w:t>
            </w:r>
          </w:p>
        </w:tc>
      </w:tr>
      <w:tr w:rsidR="00117E66" w:rsidRPr="00F96FEE" w:rsidTr="0031124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17E66" w:rsidRDefault="00117E66" w:rsidP="00C01F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8" w:name="Par587"/>
      <w:bookmarkEnd w:id="28"/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117E66" w:rsidRPr="00F96FE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53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2014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53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2015   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6967,8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6585,0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Приносящая доход деятельность (собственные доходы учреждения)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750,0</w:t>
            </w: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5489,9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5503,8</w:t>
            </w: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331,2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6971,7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6413,7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Приносящая доход деятельность (собственные доходы учреждения)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758,7</w:t>
            </w: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5489,9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5503,8</w:t>
            </w: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331,2</w:t>
            </w:r>
          </w:p>
        </w:tc>
      </w:tr>
      <w:tr w:rsidR="00117E66" w:rsidRPr="00F96FE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084088" w:rsidP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084088" w:rsidP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6588,9</w:t>
            </w: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5B1FD1">
              <w:rPr>
                <w:rFonts w:ascii="Courier New" w:hAnsi="Courier New" w:cs="Courier New"/>
                <w:sz w:val="20"/>
                <w:szCs w:val="20"/>
              </w:rPr>
              <w:t>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4193,9</w:t>
            </w: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 xml:space="preserve">прочие выплаты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5B1FD1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 xml:space="preserve">начисления на     </w:t>
            </w:r>
          </w:p>
          <w:p w:rsidR="005B1FD1" w:rsidRPr="005B1FD1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 xml:space="preserve">выплаты по оплате </w:t>
            </w:r>
          </w:p>
          <w:p w:rsidR="005B1FD1" w:rsidRPr="00F96FEE" w:rsidRDefault="005B1FD1" w:rsidP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 xml:space="preserve">труда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1398,5</w:t>
            </w: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 xml:space="preserve">услуги связи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327,7</w:t>
            </w: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114,7</w:t>
            </w: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>прочие услуги (выполнение работ)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3E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272,2</w:t>
            </w: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5B1FD1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4088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5B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D1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176,1</w:t>
            </w:r>
          </w:p>
        </w:tc>
      </w:tr>
      <w:tr w:rsidR="00084088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84088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</w:tr>
      <w:tr w:rsidR="00084088" w:rsidRPr="00F96FE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</w:p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6588,9</w:t>
            </w:r>
          </w:p>
        </w:tc>
      </w:tr>
      <w:tr w:rsidR="00084088" w:rsidRPr="00F96F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4088" w:rsidRPr="00F96FEE" w:rsidTr="0008408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4088" w:rsidRPr="00F96FEE" w:rsidTr="0008408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4193,9</w:t>
            </w:r>
          </w:p>
        </w:tc>
      </w:tr>
      <w:tr w:rsidR="00084088" w:rsidRPr="00F96FEE" w:rsidTr="0008408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 xml:space="preserve">прочие выплаты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084088" w:rsidRPr="00F96FEE" w:rsidTr="0008408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5B1FD1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 xml:space="preserve">начисления на     </w:t>
            </w:r>
          </w:p>
          <w:p w:rsidR="00084088" w:rsidRPr="005B1FD1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 xml:space="preserve">выплаты по оплате </w:t>
            </w:r>
          </w:p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 xml:space="preserve">труда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1398,5</w:t>
            </w:r>
          </w:p>
        </w:tc>
      </w:tr>
      <w:tr w:rsidR="00084088" w:rsidRPr="00F96FEE" w:rsidTr="0008408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 xml:space="preserve">услуги связи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</w:tr>
      <w:tr w:rsidR="00084088" w:rsidRPr="00F96FEE" w:rsidTr="0008408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84088" w:rsidRPr="00F96FEE" w:rsidTr="0008408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327,7</w:t>
            </w:r>
          </w:p>
        </w:tc>
      </w:tr>
      <w:tr w:rsidR="00084088" w:rsidRPr="00F96FEE" w:rsidTr="0008408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114,7</w:t>
            </w:r>
          </w:p>
        </w:tc>
      </w:tr>
      <w:tr w:rsidR="00084088" w:rsidRPr="00F96FEE" w:rsidTr="0008408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>прочие услуги (выполнение работ)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3E5D25" w:rsidP="003E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</w:t>
            </w:r>
            <w:r w:rsidR="0008408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272,2</w:t>
            </w:r>
          </w:p>
        </w:tc>
      </w:tr>
      <w:tr w:rsidR="00084088" w:rsidRPr="00F96FEE" w:rsidTr="0008408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084088" w:rsidRPr="00F96FEE" w:rsidTr="0008408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4088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176,1</w:t>
            </w:r>
          </w:p>
        </w:tc>
      </w:tr>
      <w:tr w:rsidR="00084088" w:rsidRPr="00F96FEE" w:rsidTr="0008408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84088" w:rsidRPr="00F96FEE" w:rsidTr="0008408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FD1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88" w:rsidRPr="00F96FEE" w:rsidRDefault="00084088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9" w:name="Par622"/>
      <w:bookmarkEnd w:id="29"/>
    </w:p>
    <w:p w:rsidR="00084088" w:rsidRDefault="00084088" w:rsidP="00C01F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4088" w:rsidRDefault="00084088" w:rsidP="00C01F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117E66" w:rsidRDefault="00117E66" w:rsidP="00C01F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3. Об использовании имущества, закрепленного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автономным учреждением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0" w:name="Par625"/>
      <w:bookmarkEnd w:id="30"/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53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53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</w:tr>
      <w:tr w:rsidR="00117E66" w:rsidRPr="00F96FEE" w:rsidTr="003120F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17E66" w:rsidRPr="00F96FEE" w:rsidTr="003120F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9902,8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9670,9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2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9670,9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82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9670,9</w:t>
            </w: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9902,8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9670,9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9670,9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9670,9</w:t>
            </w: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8879,3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8879,3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8879,3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8879,3</w:t>
            </w: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472,4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472,4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r w:rsidRPr="00F96FEE">
              <w:rPr>
                <w:rFonts w:ascii="Courier New" w:hAnsi="Courier New" w:cs="Courier New"/>
                <w:sz w:val="20"/>
                <w:szCs w:val="20"/>
              </w:rPr>
              <w:t>472,4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r w:rsidRPr="00F96FEE">
              <w:rPr>
                <w:rFonts w:ascii="Courier New" w:hAnsi="Courier New" w:cs="Courier New"/>
                <w:sz w:val="20"/>
                <w:szCs w:val="20"/>
              </w:rPr>
              <w:t>472,4</w:t>
            </w: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/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551,1</w:t>
            </w: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319,2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319,21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319,2</w:t>
            </w: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3620,9</w:t>
            </w: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3474,4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3774,4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CC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2316,3</w:t>
            </w: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3620,9</w:t>
            </w:r>
          </w:p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3474,4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3774,4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2316,3</w:t>
            </w: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3617,2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3474,4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3774,4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7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2316,3</w:t>
            </w: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17E66" w:rsidRPr="00F96FEE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66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1" w:name="Par801"/>
      <w:bookmarkEnd w:id="31"/>
      <w:r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117E66" w:rsidRPr="00F96FE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53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2014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</w:tr>
      <w:tr w:rsidR="00117E66" w:rsidRPr="00F96FE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17E66" w:rsidRPr="00F96F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17E66" w:rsidRPr="00F96FE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17E66" w:rsidRPr="00F96F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17E66" w:rsidRPr="00F96F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 w:rsidP="0041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117E66" w:rsidRPr="00F96F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</w:tr>
      <w:tr w:rsidR="00117E66" w:rsidRPr="00F96F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</w:tr>
      <w:tr w:rsidR="00117E66" w:rsidRPr="00F96F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117E66" w:rsidRPr="00F96FEE" w:rsidRDefault="00631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17E66" w:rsidRPr="00F96FE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876"/>
            <w:bookmarkEnd w:id="32"/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F96FE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879"/>
            <w:bookmarkEnd w:id="33"/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117E66" w:rsidRPr="00F96FEE" w:rsidRDefault="00631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17E66" w:rsidRPr="00F96FE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898"/>
            <w:bookmarkEnd w:id="34"/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F96FE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Par901"/>
            <w:bookmarkEnd w:id="35"/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E66" w:rsidRPr="00F96FEE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6F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E66" w:rsidRPr="00F96FEE" w:rsidRDefault="0011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17E66" w:rsidRPr="005B024D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36" w:name="Par917"/>
      <w:bookmarkEnd w:id="36"/>
      <w:r w:rsidRPr="005B024D">
        <w:rPr>
          <w:sz w:val="16"/>
          <w:szCs w:val="16"/>
        </w:rPr>
        <w:t xml:space="preserve">&lt;*&gt; В графах 4-7 по </w:t>
      </w:r>
      <w:hyperlink w:anchor="Par876" w:history="1">
        <w:r w:rsidRPr="005B024D">
          <w:rPr>
            <w:color w:val="0000FF"/>
            <w:sz w:val="16"/>
            <w:szCs w:val="16"/>
          </w:rPr>
          <w:t>строкам 3.1.1</w:t>
        </w:r>
      </w:hyperlink>
      <w:r w:rsidRPr="005B024D">
        <w:rPr>
          <w:sz w:val="16"/>
          <w:szCs w:val="16"/>
        </w:rPr>
        <w:t xml:space="preserve">, </w:t>
      </w:r>
      <w:hyperlink w:anchor="Par879" w:history="1">
        <w:r w:rsidRPr="005B024D">
          <w:rPr>
            <w:color w:val="0000FF"/>
            <w:sz w:val="16"/>
            <w:szCs w:val="16"/>
          </w:rPr>
          <w:t>3.1.2</w:t>
        </w:r>
      </w:hyperlink>
      <w:r w:rsidRPr="005B024D">
        <w:rPr>
          <w:sz w:val="16"/>
          <w:szCs w:val="16"/>
        </w:rPr>
        <w:t xml:space="preserve">, </w:t>
      </w:r>
      <w:hyperlink w:anchor="Par898" w:history="1">
        <w:r w:rsidRPr="005B024D">
          <w:rPr>
            <w:color w:val="0000FF"/>
            <w:sz w:val="16"/>
            <w:szCs w:val="16"/>
          </w:rPr>
          <w:t>4.1</w:t>
        </w:r>
      </w:hyperlink>
      <w:r w:rsidRPr="005B024D">
        <w:rPr>
          <w:sz w:val="16"/>
          <w:szCs w:val="16"/>
        </w:rPr>
        <w:t xml:space="preserve">, </w:t>
      </w:r>
      <w:hyperlink w:anchor="Par901" w:history="1">
        <w:r w:rsidRPr="005B024D">
          <w:rPr>
            <w:color w:val="0000FF"/>
            <w:sz w:val="16"/>
            <w:szCs w:val="16"/>
          </w:rPr>
          <w:t>4.2</w:t>
        </w:r>
      </w:hyperlink>
      <w:r w:rsidRPr="005B024D">
        <w:rPr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17E66" w:rsidRDefault="00117E66">
      <w:pPr>
        <w:pStyle w:val="ConsPlusNonformat"/>
      </w:pPr>
    </w:p>
    <w:p w:rsidR="00117E66" w:rsidRDefault="00117E66">
      <w:pPr>
        <w:pStyle w:val="ConsPlusNonformat"/>
      </w:pPr>
      <w:r>
        <w:t>Главный бухгалтер муниципального</w:t>
      </w:r>
    </w:p>
    <w:p w:rsidR="00117E66" w:rsidRDefault="00117E66">
      <w:pPr>
        <w:pStyle w:val="ConsPlusNonformat"/>
      </w:pPr>
      <w:r>
        <w:t>автономного учреждения       _______________ ______Чиник А.А.______________</w:t>
      </w:r>
    </w:p>
    <w:p w:rsidR="00117E66" w:rsidRDefault="00117E66">
      <w:pPr>
        <w:pStyle w:val="ConsPlusNonformat"/>
      </w:pPr>
      <w:r>
        <w:t xml:space="preserve">                                (подпись)         (расшифровка подписи)</w:t>
      </w:r>
    </w:p>
    <w:p w:rsidR="00117E66" w:rsidRDefault="00117E66">
      <w:pPr>
        <w:pStyle w:val="ConsPlusNonformat"/>
      </w:pPr>
    </w:p>
    <w:p w:rsidR="00117E66" w:rsidRDefault="00117E66">
      <w:pPr>
        <w:pStyle w:val="ConsPlusNonformat"/>
      </w:pPr>
      <w:r>
        <w:t>Руководитель муниципального</w:t>
      </w:r>
    </w:p>
    <w:p w:rsidR="00117E66" w:rsidRDefault="00117E66">
      <w:pPr>
        <w:pStyle w:val="ConsPlusNonformat"/>
      </w:pPr>
      <w:r>
        <w:t>автономного учреждения       _______________ _______Власова М.Н.___________</w:t>
      </w:r>
    </w:p>
    <w:p w:rsidR="00117E66" w:rsidRDefault="00117E66">
      <w:pPr>
        <w:pStyle w:val="ConsPlusNonformat"/>
      </w:pPr>
      <w:r>
        <w:t xml:space="preserve">                                (подпись)         (расшифровка подписи)</w:t>
      </w:r>
    </w:p>
    <w:p w:rsidR="00117E66" w:rsidRDefault="00117E66">
      <w:pPr>
        <w:pStyle w:val="ConsPlusNonformat"/>
      </w:pPr>
    </w:p>
    <w:p w:rsidR="00117E66" w:rsidRDefault="00117E66">
      <w:pPr>
        <w:pStyle w:val="ConsPlusNonformat"/>
      </w:pPr>
      <w:r>
        <w:t>Исполнитель (лицо, ответственное</w:t>
      </w:r>
    </w:p>
    <w:p w:rsidR="00117E66" w:rsidRDefault="00117E66">
      <w:pPr>
        <w:pStyle w:val="ConsPlusNonformat"/>
      </w:pPr>
      <w:r>
        <w:t>за составление отчета)       _______________ _______Чиник А.А._____________</w:t>
      </w:r>
    </w:p>
    <w:p w:rsidR="00117E66" w:rsidRDefault="00117E66">
      <w:pPr>
        <w:pStyle w:val="ConsPlusNonformat"/>
      </w:pPr>
      <w:r>
        <w:t xml:space="preserve">                                (подпись)         (расшифровка подписи)</w:t>
      </w:r>
    </w:p>
    <w:p w:rsidR="00117E66" w:rsidRDefault="00117E66">
      <w:pPr>
        <w:pStyle w:val="ConsPlusNonformat"/>
      </w:pPr>
    </w:p>
    <w:p w:rsidR="00117E66" w:rsidRDefault="00117E66">
      <w:pPr>
        <w:pStyle w:val="ConsPlusNonformat"/>
      </w:pPr>
      <w:r>
        <w:t>СОГЛАСОВАН</w:t>
      </w:r>
    </w:p>
    <w:p w:rsidR="00117E66" w:rsidRDefault="00117E66">
      <w:pPr>
        <w:pStyle w:val="ConsPlusNonformat"/>
      </w:pPr>
      <w:r>
        <w:t>_____________________________________</w:t>
      </w:r>
    </w:p>
    <w:p w:rsidR="00117E66" w:rsidRDefault="00117E66">
      <w:pPr>
        <w:pStyle w:val="ConsPlusNonformat"/>
      </w:pPr>
      <w:r>
        <w:t>(начальник департамента имущественных</w:t>
      </w:r>
    </w:p>
    <w:p w:rsidR="00117E66" w:rsidRDefault="00117E66">
      <w:pPr>
        <w:pStyle w:val="ConsPlusNonformat"/>
      </w:pPr>
      <w:r>
        <w:t>отношений администрации города Перми)</w:t>
      </w:r>
    </w:p>
    <w:p w:rsidR="00117E66" w:rsidRDefault="00117E66">
      <w:pPr>
        <w:pStyle w:val="ConsPlusNonformat"/>
      </w:pPr>
    </w:p>
    <w:p w:rsidR="00117E66" w:rsidRDefault="0011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37" w:name="Par957"/>
      <w:bookmarkEnd w:id="37"/>
    </w:p>
    <w:sectPr w:rsidR="00117E66" w:rsidSect="005E36D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655"/>
    <w:multiLevelType w:val="hybridMultilevel"/>
    <w:tmpl w:val="2320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F645A0"/>
    <w:multiLevelType w:val="hybridMultilevel"/>
    <w:tmpl w:val="973EBC26"/>
    <w:lvl w:ilvl="0" w:tplc="94D8B6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0281E"/>
    <w:rsid w:val="00041F20"/>
    <w:rsid w:val="00074C3E"/>
    <w:rsid w:val="000773A3"/>
    <w:rsid w:val="00084088"/>
    <w:rsid w:val="000842A7"/>
    <w:rsid w:val="00096B28"/>
    <w:rsid w:val="000A1D87"/>
    <w:rsid w:val="000C0076"/>
    <w:rsid w:val="000E61DC"/>
    <w:rsid w:val="000E7E3A"/>
    <w:rsid w:val="00104DD0"/>
    <w:rsid w:val="00117E66"/>
    <w:rsid w:val="0015587F"/>
    <w:rsid w:val="00190B43"/>
    <w:rsid w:val="001A10D1"/>
    <w:rsid w:val="001B0341"/>
    <w:rsid w:val="001C210E"/>
    <w:rsid w:val="001E5F50"/>
    <w:rsid w:val="00251A89"/>
    <w:rsid w:val="00254DAB"/>
    <w:rsid w:val="00260A8C"/>
    <w:rsid w:val="00274EC3"/>
    <w:rsid w:val="002B3338"/>
    <w:rsid w:val="002B49AD"/>
    <w:rsid w:val="0031124D"/>
    <w:rsid w:val="003120F0"/>
    <w:rsid w:val="00356239"/>
    <w:rsid w:val="003729B2"/>
    <w:rsid w:val="00374347"/>
    <w:rsid w:val="00374AF3"/>
    <w:rsid w:val="003B0164"/>
    <w:rsid w:val="003D2227"/>
    <w:rsid w:val="003E5D25"/>
    <w:rsid w:val="00413DF4"/>
    <w:rsid w:val="004667DF"/>
    <w:rsid w:val="00473B53"/>
    <w:rsid w:val="00475C37"/>
    <w:rsid w:val="004A111A"/>
    <w:rsid w:val="004A7145"/>
    <w:rsid w:val="004A7569"/>
    <w:rsid w:val="004B2D0A"/>
    <w:rsid w:val="004F68AC"/>
    <w:rsid w:val="005031EC"/>
    <w:rsid w:val="00510751"/>
    <w:rsid w:val="005215A7"/>
    <w:rsid w:val="00521CCB"/>
    <w:rsid w:val="0052386E"/>
    <w:rsid w:val="00531AD0"/>
    <w:rsid w:val="005355A3"/>
    <w:rsid w:val="00570ACC"/>
    <w:rsid w:val="00591106"/>
    <w:rsid w:val="005A0B9B"/>
    <w:rsid w:val="005A7E0A"/>
    <w:rsid w:val="005B024D"/>
    <w:rsid w:val="005B1FD1"/>
    <w:rsid w:val="005D0D75"/>
    <w:rsid w:val="005D73E4"/>
    <w:rsid w:val="005E36D0"/>
    <w:rsid w:val="00600FBF"/>
    <w:rsid w:val="00611F29"/>
    <w:rsid w:val="00621D5F"/>
    <w:rsid w:val="00631681"/>
    <w:rsid w:val="0064293F"/>
    <w:rsid w:val="00655944"/>
    <w:rsid w:val="0066482E"/>
    <w:rsid w:val="006664C1"/>
    <w:rsid w:val="00676970"/>
    <w:rsid w:val="00681A0D"/>
    <w:rsid w:val="00686B19"/>
    <w:rsid w:val="006C51F2"/>
    <w:rsid w:val="00703B5B"/>
    <w:rsid w:val="0073581E"/>
    <w:rsid w:val="00741726"/>
    <w:rsid w:val="00757527"/>
    <w:rsid w:val="007606F4"/>
    <w:rsid w:val="00766A8D"/>
    <w:rsid w:val="007818A1"/>
    <w:rsid w:val="007C49BF"/>
    <w:rsid w:val="007C4F57"/>
    <w:rsid w:val="007E2565"/>
    <w:rsid w:val="007F1B02"/>
    <w:rsid w:val="0082131A"/>
    <w:rsid w:val="00822D51"/>
    <w:rsid w:val="00824619"/>
    <w:rsid w:val="00824700"/>
    <w:rsid w:val="00834CFB"/>
    <w:rsid w:val="008378CA"/>
    <w:rsid w:val="00841381"/>
    <w:rsid w:val="0084715F"/>
    <w:rsid w:val="00851412"/>
    <w:rsid w:val="00857EFA"/>
    <w:rsid w:val="008635BE"/>
    <w:rsid w:val="0087635B"/>
    <w:rsid w:val="008850BB"/>
    <w:rsid w:val="00892FBE"/>
    <w:rsid w:val="008954E0"/>
    <w:rsid w:val="008A5AF2"/>
    <w:rsid w:val="008A7114"/>
    <w:rsid w:val="008B0B56"/>
    <w:rsid w:val="008B1C28"/>
    <w:rsid w:val="008D5F5C"/>
    <w:rsid w:val="008E5A55"/>
    <w:rsid w:val="008F2EF1"/>
    <w:rsid w:val="0090063F"/>
    <w:rsid w:val="00901FD4"/>
    <w:rsid w:val="00907A25"/>
    <w:rsid w:val="00917490"/>
    <w:rsid w:val="00946A50"/>
    <w:rsid w:val="009678FB"/>
    <w:rsid w:val="00970A90"/>
    <w:rsid w:val="009722D5"/>
    <w:rsid w:val="00980509"/>
    <w:rsid w:val="009A13E0"/>
    <w:rsid w:val="009A3B61"/>
    <w:rsid w:val="009A7842"/>
    <w:rsid w:val="009B660F"/>
    <w:rsid w:val="009D57D2"/>
    <w:rsid w:val="009E32FA"/>
    <w:rsid w:val="00A00026"/>
    <w:rsid w:val="00A54672"/>
    <w:rsid w:val="00A754B2"/>
    <w:rsid w:val="00A9191A"/>
    <w:rsid w:val="00A926F4"/>
    <w:rsid w:val="00B02FC5"/>
    <w:rsid w:val="00B51489"/>
    <w:rsid w:val="00B53DD9"/>
    <w:rsid w:val="00B70905"/>
    <w:rsid w:val="00B70E43"/>
    <w:rsid w:val="00B71D27"/>
    <w:rsid w:val="00B9043C"/>
    <w:rsid w:val="00BB0DCB"/>
    <w:rsid w:val="00BB6EDB"/>
    <w:rsid w:val="00BD2B0E"/>
    <w:rsid w:val="00C01F4A"/>
    <w:rsid w:val="00C165BF"/>
    <w:rsid w:val="00C17D22"/>
    <w:rsid w:val="00C358EC"/>
    <w:rsid w:val="00C4293E"/>
    <w:rsid w:val="00C76A9C"/>
    <w:rsid w:val="00C9338D"/>
    <w:rsid w:val="00C96E0B"/>
    <w:rsid w:val="00CA3931"/>
    <w:rsid w:val="00CA501C"/>
    <w:rsid w:val="00CA7613"/>
    <w:rsid w:val="00CB350E"/>
    <w:rsid w:val="00CC275D"/>
    <w:rsid w:val="00CD4216"/>
    <w:rsid w:val="00D00BEF"/>
    <w:rsid w:val="00D53D00"/>
    <w:rsid w:val="00D55BD5"/>
    <w:rsid w:val="00D56AB7"/>
    <w:rsid w:val="00D76618"/>
    <w:rsid w:val="00D7706F"/>
    <w:rsid w:val="00D96A54"/>
    <w:rsid w:val="00DA381B"/>
    <w:rsid w:val="00DA4031"/>
    <w:rsid w:val="00DA6E91"/>
    <w:rsid w:val="00DB7CD2"/>
    <w:rsid w:val="00E00070"/>
    <w:rsid w:val="00E25209"/>
    <w:rsid w:val="00E63E13"/>
    <w:rsid w:val="00E82A7F"/>
    <w:rsid w:val="00E83715"/>
    <w:rsid w:val="00E84606"/>
    <w:rsid w:val="00E910F5"/>
    <w:rsid w:val="00E91BB9"/>
    <w:rsid w:val="00E95C14"/>
    <w:rsid w:val="00EB3389"/>
    <w:rsid w:val="00EB42D8"/>
    <w:rsid w:val="00EB51DC"/>
    <w:rsid w:val="00EE0D87"/>
    <w:rsid w:val="00EF7721"/>
    <w:rsid w:val="00F03D7F"/>
    <w:rsid w:val="00F96FEE"/>
    <w:rsid w:val="00FE4125"/>
    <w:rsid w:val="00FE7543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0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89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F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74E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0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89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F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74E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652D-50E5-4801-9EBE-F0F37493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5302</Words>
  <Characters>30227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2</cp:revision>
  <cp:lastPrinted>2016-01-27T09:18:00Z</cp:lastPrinted>
  <dcterms:created xsi:type="dcterms:W3CDTF">2016-04-12T12:49:00Z</dcterms:created>
  <dcterms:modified xsi:type="dcterms:W3CDTF">2016-04-12T12:49:00Z</dcterms:modified>
</cp:coreProperties>
</file>