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5B" w:rsidRDefault="00873D5B" w:rsidP="004B0709">
      <w:pPr>
        <w:pStyle w:val="ConsPlusNonformat"/>
      </w:pPr>
      <w:r>
        <w:t xml:space="preserve">                                                  УТВЕРЖДЕН</w:t>
      </w:r>
    </w:p>
    <w:p w:rsidR="00873D5B" w:rsidRDefault="00873D5B" w:rsidP="004B0709">
      <w:pPr>
        <w:pStyle w:val="ConsPlusNonformat"/>
      </w:pPr>
    </w:p>
    <w:p w:rsidR="00873D5B" w:rsidRDefault="00873D5B" w:rsidP="004B0709">
      <w:pPr>
        <w:pStyle w:val="ConsPlusNonformat"/>
      </w:pPr>
      <w:r>
        <w:t xml:space="preserve">                                                __________</w:t>
      </w:r>
      <w:r w:rsidRPr="004E05C5">
        <w:rPr>
          <w:u w:val="single"/>
        </w:rPr>
        <w:t xml:space="preserve"> </w:t>
      </w:r>
      <w:r>
        <w:t>__________________</w:t>
      </w:r>
    </w:p>
    <w:p w:rsidR="00873D5B" w:rsidRDefault="00873D5B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873D5B" w:rsidRDefault="00873D5B" w:rsidP="004B0709">
      <w:pPr>
        <w:pStyle w:val="ConsPlusNonformat"/>
      </w:pPr>
    </w:p>
    <w:p w:rsidR="00873D5B" w:rsidRDefault="00873D5B" w:rsidP="004B0709">
      <w:pPr>
        <w:pStyle w:val="ConsPlusNonformat"/>
      </w:pPr>
    </w:p>
    <w:p w:rsidR="00873D5B" w:rsidRDefault="00873D5B" w:rsidP="004B0709">
      <w:pPr>
        <w:pStyle w:val="ConsPlusNonformat"/>
        <w:jc w:val="center"/>
      </w:pPr>
      <w:r>
        <w:t>Отчет</w:t>
      </w:r>
    </w:p>
    <w:p w:rsidR="00873D5B" w:rsidRDefault="00873D5B" w:rsidP="00DD1B7F">
      <w:pPr>
        <w:pStyle w:val="ConsPlusNonformat"/>
        <w:jc w:val="center"/>
      </w:pPr>
      <w:r>
        <w:t xml:space="preserve">о деятельности муниципального бюджетного дошкольного образовательного учреждения «Детский сад № 199» г. Перми </w:t>
      </w:r>
    </w:p>
    <w:p w:rsidR="00873D5B" w:rsidRDefault="00873D5B" w:rsidP="00DD1B7F">
      <w:pPr>
        <w:pStyle w:val="ConsPlusNonformat"/>
        <w:jc w:val="center"/>
      </w:pPr>
      <w:r>
        <w:t>за период с 01.01.2012г. по 31.12.2012г.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73D5B" w:rsidRDefault="00873D5B" w:rsidP="00DD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873D5B" w:rsidRDefault="00873D5B" w:rsidP="00DD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4394"/>
      </w:tblGrid>
      <w:tr w:rsidR="00873D5B" w:rsidRPr="00B60C95" w:rsidTr="000E1A90">
        <w:trPr>
          <w:trHeight w:val="785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199» г. Перми</w:t>
            </w:r>
          </w:p>
        </w:tc>
      </w:tr>
      <w:tr w:rsidR="00873D5B" w:rsidRPr="00B60C95" w:rsidTr="004E05C5">
        <w:trPr>
          <w:trHeight w:val="375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№199» г. Перми</w:t>
            </w:r>
          </w:p>
        </w:tc>
      </w:tr>
      <w:tr w:rsidR="00873D5B" w:rsidRPr="00B60C95" w:rsidTr="000E1A90">
        <w:trPr>
          <w:trHeight w:val="604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614065, Россия, Пермский край, </w:t>
            </w:r>
          </w:p>
          <w:p w:rsidR="00873D5B" w:rsidRPr="00B60C95" w:rsidRDefault="00873D5B" w:rsidP="004E05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г. Пермь, ул. Нефтяников,57А</w:t>
            </w:r>
          </w:p>
        </w:tc>
      </w:tr>
      <w:tr w:rsidR="00873D5B" w:rsidRPr="00B60C95" w:rsidTr="000E1A90">
        <w:trPr>
          <w:trHeight w:val="556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E05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614065, Россия, Пермский край, г. Пермь, ул. Нефтяников,57А</w:t>
            </w:r>
          </w:p>
        </w:tc>
      </w:tr>
      <w:tr w:rsidR="00873D5B" w:rsidRPr="00B60C95" w:rsidTr="000E1A90">
        <w:trPr>
          <w:trHeight w:val="551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E05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8-342-226-22-93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Courier New" w:hAnsi="Courier New" w:cs="Courier New"/>
                <w:sz w:val="20"/>
                <w:szCs w:val="20"/>
              </w:rPr>
              <w:t>226-22-93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</w:p>
          <w:p w:rsidR="00873D5B" w:rsidRPr="001C1D88" w:rsidRDefault="00873D5B" w:rsidP="004E05C5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dsad199@mail.ru</w:t>
            </w:r>
          </w:p>
        </w:tc>
      </w:tr>
      <w:tr w:rsidR="00873D5B" w:rsidRPr="00B60C95" w:rsidTr="000E1A90">
        <w:trPr>
          <w:trHeight w:val="558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Фистина Ирина Витальевна, </w:t>
            </w:r>
          </w:p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8-342-226-22-93</w:t>
            </w:r>
          </w:p>
        </w:tc>
      </w:tr>
      <w:tr w:rsidR="00873D5B" w:rsidRPr="00B60C95" w:rsidTr="000E1A90">
        <w:trPr>
          <w:trHeight w:val="849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 1075905011269</w:t>
            </w:r>
          </w:p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004399109, 10.12.2007г., бессрочное</w:t>
            </w:r>
          </w:p>
        </w:tc>
      </w:tr>
      <w:tr w:rsidR="00873D5B" w:rsidRPr="00B60C95" w:rsidTr="000E1A90">
        <w:trPr>
          <w:trHeight w:val="548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C1D88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73D5B" w:rsidRPr="00B60C95" w:rsidTr="000E1A90">
        <w:trPr>
          <w:trHeight w:val="556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873D5B" w:rsidRPr="00B60C95" w:rsidTr="000E1A90">
        <w:trPr>
          <w:trHeight w:val="16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873D5B" w:rsidRPr="00B60C95" w:rsidTr="008153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873D5B" w:rsidRPr="00B60C95" w:rsidTr="00E33380">
        <w:trPr>
          <w:trHeight w:val="11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 Реализация общеобразовательной программы дошкольного образования различной направленности, обеспечивающей воспитание и обучение детей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3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D5B" w:rsidRPr="00B60C95" w:rsidRDefault="00873D5B" w:rsidP="00E90A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г. Перми от 24.11.11г. № СЭД-08-01-26-422</w:t>
            </w:r>
          </w:p>
        </w:tc>
      </w:tr>
      <w:tr w:rsidR="00873D5B" w:rsidRPr="00B60C95" w:rsidTr="00E33380">
        <w:trPr>
          <w:trHeight w:val="17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 Осуществляет приносящую доход деятельность; оказывает платные дополнительные образовательные услуги; сдает в аренду имущество, закрепленное за учреждением на праве оперативного управления.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42949">
        <w:rPr>
          <w:rFonts w:cs="Calibri"/>
        </w:rPr>
        <w:lastRenderedPageBreak/>
        <w:t>1.3. Функции, осуществляемые учреждением</w:t>
      </w:r>
    </w:p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873D5B" w:rsidRPr="00F42949" w:rsidTr="00E7664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Количество штатных   </w:t>
            </w:r>
            <w:r w:rsidRPr="00F42949">
              <w:rPr>
                <w:rFonts w:ascii="Courier New" w:hAnsi="Courier New" w:cs="Courier New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Доля бюджета учреждения,</w:t>
            </w:r>
            <w:r w:rsidRPr="00F42949">
              <w:rPr>
                <w:rFonts w:ascii="Courier New" w:hAnsi="Courier New" w:cs="Courier New"/>
              </w:rPr>
              <w:br/>
              <w:t xml:space="preserve">    расходующаяся на    </w:t>
            </w:r>
            <w:r w:rsidRPr="00F42949">
              <w:rPr>
                <w:rFonts w:ascii="Courier New" w:hAnsi="Courier New" w:cs="Courier New"/>
              </w:rPr>
              <w:br/>
              <w:t>осуществление функций, %</w:t>
            </w:r>
          </w:p>
        </w:tc>
      </w:tr>
      <w:tr w:rsidR="00873D5B" w:rsidRPr="00F42949" w:rsidTr="00E7664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F62610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год 2011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F62610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год 2012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F62610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год 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F62610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год 2012 </w:t>
            </w:r>
          </w:p>
        </w:tc>
      </w:tr>
      <w:tr w:rsidR="00873D5B" w:rsidRPr="00F42949" w:rsidTr="00E76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873D5B" w:rsidRPr="00F42949" w:rsidTr="00E76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40,25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37,75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100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100</w:t>
            </w:r>
          </w:p>
        </w:tc>
      </w:tr>
      <w:tr w:rsidR="00873D5B" w:rsidRPr="00F42949" w:rsidTr="00E76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42949">
        <w:rPr>
          <w:rFonts w:cs="Calibri"/>
        </w:rPr>
        <w:t>1.4. Перечень услуг (работ), оказываемых учреждением</w:t>
      </w:r>
    </w:p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200"/>
        <w:gridCol w:w="720"/>
        <w:gridCol w:w="2280"/>
        <w:gridCol w:w="1680"/>
      </w:tblGrid>
      <w:tr w:rsidR="00873D5B" w:rsidRPr="00F42949" w:rsidTr="00A660FE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Ед. </w:t>
            </w:r>
            <w:r w:rsidRPr="00F42949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Данные на конец </w:t>
            </w:r>
            <w:r w:rsidRPr="00F42949">
              <w:rPr>
                <w:rFonts w:ascii="Courier New" w:hAnsi="Courier New" w:cs="Courier New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Категории  </w:t>
            </w:r>
            <w:r w:rsidRPr="00F42949">
              <w:rPr>
                <w:rFonts w:ascii="Courier New" w:hAnsi="Courier New" w:cs="Courier New"/>
              </w:rPr>
              <w:br/>
              <w:t>потребителей</w:t>
            </w:r>
          </w:p>
        </w:tc>
      </w:tr>
      <w:tr w:rsidR="00873D5B" w:rsidRPr="00F42949" w:rsidTr="00A660F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5      </w:t>
            </w:r>
          </w:p>
        </w:tc>
      </w:tr>
      <w:tr w:rsidR="00873D5B" w:rsidRPr="00F42949" w:rsidTr="00EB65C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Муниципальные услуги (работы) всего:</w:t>
            </w:r>
          </w:p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F42949" w:rsidRDefault="00873D5B" w:rsidP="00EB65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162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Дети в возрасте от 1,5 до 7 лет</w:t>
            </w:r>
          </w:p>
        </w:tc>
      </w:tr>
      <w:tr w:rsidR="00873D5B" w:rsidRPr="00F42949" w:rsidTr="00397178">
        <w:trPr>
          <w:trHeight w:val="75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1.1.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F42949" w:rsidRDefault="00873D5B" w:rsidP="00EB65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25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Дети в возрасте от 1,5 до 3 лет</w:t>
            </w:r>
          </w:p>
        </w:tc>
      </w:tr>
      <w:tr w:rsidR="00873D5B" w:rsidRPr="00F42949" w:rsidTr="00397178">
        <w:trPr>
          <w:trHeight w:val="7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1.2.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0E1A90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F42949" w:rsidRDefault="00873D5B" w:rsidP="00EB65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137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0E1A90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Дети в возрасте от 3 до 7 лет</w:t>
            </w:r>
          </w:p>
        </w:tc>
      </w:tr>
      <w:tr w:rsidR="00873D5B" w:rsidRPr="00F42949" w:rsidTr="00EB65CC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F42949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Услуги (работы), оказываемые      </w:t>
            </w:r>
            <w:r w:rsidRPr="00F42949">
              <w:rPr>
                <w:rFonts w:ascii="Courier New" w:hAnsi="Courier New" w:cs="Courier New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F42949" w:rsidRDefault="00873D5B" w:rsidP="00EB65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Дети в возрасте от 1,5 до 7 лет</w:t>
            </w:r>
          </w:p>
        </w:tc>
      </w:tr>
    </w:tbl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42949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873D5B" w:rsidRPr="00F42949" w:rsidTr="00E7664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Ед.  </w:t>
            </w:r>
            <w:r w:rsidRPr="00F42949">
              <w:rPr>
                <w:rFonts w:ascii="Courier New" w:hAnsi="Courier New" w:cs="Courier New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A660FE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       Год 2012            </w:t>
            </w:r>
          </w:p>
        </w:tc>
      </w:tr>
      <w:tr w:rsidR="00873D5B" w:rsidRPr="00F42949" w:rsidTr="00E7664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на начало   </w:t>
            </w:r>
            <w:r w:rsidRPr="00F42949">
              <w:rPr>
                <w:rFonts w:ascii="Courier New" w:hAnsi="Courier New" w:cs="Courier New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на конец   </w:t>
            </w:r>
            <w:r w:rsidRPr="00F42949">
              <w:rPr>
                <w:rFonts w:ascii="Courier New" w:hAnsi="Courier New" w:cs="Courier New"/>
              </w:rPr>
              <w:br/>
              <w:t>отчетного года</w:t>
            </w:r>
          </w:p>
        </w:tc>
      </w:tr>
      <w:tr w:rsidR="00873D5B" w:rsidRPr="00F42949" w:rsidTr="00E76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 5       </w:t>
            </w:r>
          </w:p>
        </w:tc>
      </w:tr>
      <w:tr w:rsidR="00873D5B" w:rsidRPr="00F42949" w:rsidTr="00E76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Количество штатных единиц </w:t>
            </w:r>
            <w:hyperlink w:anchor="Par898" w:history="1">
              <w:r w:rsidRPr="00F42949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40,25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37,75 (оптимизация штатного расписания)</w:t>
            </w:r>
          </w:p>
        </w:tc>
      </w:tr>
      <w:tr w:rsidR="00873D5B" w:rsidRPr="00F42949" w:rsidTr="00E76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37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31</w:t>
            </w:r>
          </w:p>
        </w:tc>
      </w:tr>
      <w:tr w:rsidR="00873D5B" w:rsidRPr="00F42949" w:rsidTr="00E76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42949" w:rsidRDefault="00873D5B" w:rsidP="0081530D">
            <w:pPr>
              <w:pStyle w:val="ConsPlusCell"/>
              <w:rPr>
                <w:rFonts w:ascii="Courier New" w:hAnsi="Courier New" w:cs="Courier New"/>
              </w:rPr>
            </w:pPr>
            <w:r w:rsidRPr="00F42949">
              <w:rPr>
                <w:rFonts w:ascii="Courier New" w:hAnsi="Courier New" w:cs="Courier New"/>
              </w:rPr>
              <w:t xml:space="preserve">     12</w:t>
            </w:r>
          </w:p>
        </w:tc>
      </w:tr>
    </w:tbl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F42949">
        <w:rPr>
          <w:rFonts w:cs="Calibri"/>
        </w:rPr>
        <w:t>--------------------------------</w:t>
      </w:r>
    </w:p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898"/>
      <w:bookmarkEnd w:id="0"/>
      <w:r w:rsidRPr="00F42949">
        <w:rPr>
          <w:rFonts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Default="00873D5B" w:rsidP="0059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ourier New"/>
        </w:rPr>
      </w:pPr>
      <w:r w:rsidRPr="00E90AB0">
        <w:rPr>
          <w:rFonts w:cs="Courier New"/>
        </w:rPr>
        <w:lastRenderedPageBreak/>
        <w:t xml:space="preserve">1.6. Информация о среднегодовой численности и средней заработной плате работников учреждения </w:t>
      </w:r>
    </w:p>
    <w:p w:rsidR="00873D5B" w:rsidRPr="00E90AB0" w:rsidRDefault="00873D5B" w:rsidP="0059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ourier New"/>
        </w:rPr>
      </w:pPr>
    </w:p>
    <w:tbl>
      <w:tblPr>
        <w:tblW w:w="9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386"/>
        <w:gridCol w:w="1080"/>
        <w:gridCol w:w="1080"/>
        <w:gridCol w:w="840"/>
      </w:tblGrid>
      <w:tr w:rsidR="00873D5B" w:rsidRPr="0011580D" w:rsidTr="00E76648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11580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A66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EB65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A66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EB65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015D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A66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A66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12497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9613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11808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7618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21635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30585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12309</w:t>
            </w:r>
          </w:p>
        </w:tc>
      </w:tr>
      <w:tr w:rsidR="00873D5B" w:rsidRPr="0011580D" w:rsidTr="00E7664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5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11580D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8853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873D5B" w:rsidRPr="00B60C95" w:rsidTr="00E7664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873D5B" w:rsidRPr="00B60C95" w:rsidTr="00E76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873D5B" w:rsidRPr="00B60C95" w:rsidTr="00E766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4569,31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4735,36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E7664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2292,59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2194,24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873D5B" w:rsidRPr="00B60C95" w:rsidTr="0081530D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873D5B" w:rsidRPr="00B60C95" w:rsidTr="008153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73D5B" w:rsidRPr="00B60C95" w:rsidTr="00A6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660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B60C95" w:rsidTr="00A660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660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B60C95" w:rsidTr="00A660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660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B60C95" w:rsidTr="00A660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660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B60C95" w:rsidTr="00A660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660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761"/>
        <w:gridCol w:w="709"/>
        <w:gridCol w:w="600"/>
        <w:gridCol w:w="926"/>
        <w:gridCol w:w="600"/>
        <w:gridCol w:w="818"/>
        <w:gridCol w:w="1134"/>
        <w:gridCol w:w="1450"/>
      </w:tblGrid>
      <w:tr w:rsidR="00873D5B" w:rsidRPr="00A012C7" w:rsidTr="00A012C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DA4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DA4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A012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012C7">
              <w:rPr>
                <w:rFonts w:ascii="Courier New" w:hAnsi="Courier New" w:cs="Courier New"/>
                <w:sz w:val="18"/>
                <w:szCs w:val="18"/>
              </w:rPr>
              <w:t xml:space="preserve">Изменение суммы задолженности относительно предыдущего отчетного года, %  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A012C7">
            <w:pPr>
              <w:pStyle w:val="ConsPlusCell"/>
              <w:ind w:left="-75" w:firstLine="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Причины </w:t>
            </w:r>
            <w:r w:rsidRPr="00A012C7">
              <w:rPr>
                <w:rFonts w:ascii="Courier New" w:hAnsi="Courier New" w:cs="Courier New"/>
                <w:sz w:val="18"/>
                <w:szCs w:val="18"/>
              </w:rPr>
              <w:t>образования просроченной   кредиторской задолженности,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012C7">
              <w:rPr>
                <w:rFonts w:ascii="Courier New" w:hAnsi="Courier New" w:cs="Courier New"/>
                <w:sz w:val="18"/>
                <w:szCs w:val="18"/>
              </w:rPr>
              <w:t xml:space="preserve">дебиторской задолженности, нереальной к взысканию   </w:t>
            </w:r>
          </w:p>
        </w:tc>
      </w:tr>
      <w:tr w:rsidR="00873D5B" w:rsidRPr="00A012C7" w:rsidTr="00A012C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A012C7" w:rsidTr="00A012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873D5B" w:rsidRPr="00A012C7" w:rsidTr="00A012C7">
        <w:trPr>
          <w:trHeight w:val="23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E766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-136,0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-137,7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73D5B" w:rsidRPr="00A012C7" w:rsidTr="00A012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A012C7" w:rsidTr="00A012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DA4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(родительская плата)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-136,0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-137,7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73D5B" w:rsidRPr="00A012C7" w:rsidTr="00A012C7">
        <w:trPr>
          <w:trHeight w:val="10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A012C7">
            <w:pPr>
              <w:pStyle w:val="ConsPlusCell"/>
              <w:ind w:right="-142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E766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73D5B" w:rsidRPr="00A012C7" w:rsidTr="00A012C7">
        <w:trPr>
          <w:trHeight w:val="40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зысканию 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t>ебиторская 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A012C7" w:rsidTr="00A012C7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E766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73D5B" w:rsidRPr="00A012C7" w:rsidTr="00A012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A012C7" w:rsidTr="00A012C7">
        <w:trPr>
          <w:trHeight w:val="23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A012C7">
            <w:pPr>
              <w:pStyle w:val="ConsPlusCell"/>
              <w:ind w:right="-142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DA4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(коммунальные услуги)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73D5B" w:rsidRPr="00A012C7" w:rsidTr="00A012C7">
        <w:trPr>
          <w:trHeight w:val="23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A012C7">
            <w:pPr>
              <w:pStyle w:val="ConsPlusCell"/>
              <w:ind w:right="-142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DA4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в разрезе выплат (продукты питания)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A012C7" w:rsidTr="00A012C7">
        <w:trPr>
          <w:trHeight w:val="25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E766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 xml:space="preserve">Просроченная кредиторская 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012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A012C7" w:rsidRDefault="00873D5B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A012C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053A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10820,23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 – 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053A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1333,58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783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8884,85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783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601,80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10820,23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 – 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1333,58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8884,85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601,80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10820,23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 – 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1333,58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8884,85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601,80</w:t>
            </w:r>
          </w:p>
        </w:tc>
      </w:tr>
      <w:tr w:rsidR="00873D5B" w:rsidRPr="00B60C95" w:rsidTr="00442A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10652,61</w:t>
            </w:r>
          </w:p>
        </w:tc>
      </w:tr>
      <w:tr w:rsidR="00873D5B" w:rsidRPr="00B60C95" w:rsidTr="00783E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783E1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783E1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 – 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1165,96</w:t>
            </w:r>
          </w:p>
        </w:tc>
      </w:tr>
      <w:tr w:rsidR="00873D5B" w:rsidRPr="00B60C95" w:rsidTr="00783E1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8884,85</w:t>
            </w:r>
          </w:p>
        </w:tc>
      </w:tr>
      <w:tr w:rsidR="00873D5B" w:rsidRPr="00B60C95" w:rsidTr="00783E1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601,80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Default="00873D5B" w:rsidP="00E76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873D5B" w:rsidRDefault="00873D5B" w:rsidP="00E76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2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670"/>
        <w:gridCol w:w="793"/>
        <w:gridCol w:w="992"/>
        <w:gridCol w:w="993"/>
      </w:tblGrid>
      <w:tr w:rsidR="00873D5B" w:rsidRPr="00B60C95" w:rsidTr="00A1778B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873D5B" w:rsidRPr="00B60C95" w:rsidTr="00A1778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73D5B" w:rsidRPr="00B60C95" w:rsidTr="00A1778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873D5B" w:rsidRPr="00B60C95" w:rsidTr="00A1778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1333,58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1333,58</w:t>
            </w:r>
          </w:p>
        </w:tc>
      </w:tr>
      <w:tr w:rsidR="00873D5B" w:rsidRPr="00B60C95" w:rsidTr="00A1778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A1778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177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1333,58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1333,58</w:t>
            </w:r>
          </w:p>
        </w:tc>
      </w:tr>
      <w:tr w:rsidR="00037D62" w:rsidRPr="00B60C95" w:rsidTr="00A1778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Pr="00B60C95" w:rsidRDefault="00A1778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Pr="00B60C95" w:rsidRDefault="00037D62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Pr="00B60C95" w:rsidRDefault="00037D62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Default="00900E9D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Default="00900E9D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205,80</w:t>
            </w:r>
          </w:p>
        </w:tc>
      </w:tr>
      <w:tr w:rsidR="00037D62" w:rsidRPr="00B60C95" w:rsidTr="00A1778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Pr="00B60C95" w:rsidRDefault="00A1778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Pr="00B60C95" w:rsidRDefault="00037D62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Pr="00B60C95" w:rsidRDefault="00037D62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Default="00900E9D" w:rsidP="00584F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1127,78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2" w:rsidRDefault="00900E9D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1127,78</w:t>
            </w:r>
          </w:p>
        </w:tc>
      </w:tr>
      <w:tr w:rsidR="00873D5B" w:rsidRPr="00B60C95" w:rsidTr="00A1778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900E9D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900E9D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873D5B" w:rsidSect="00AF7BF5">
          <w:footerReference w:type="default" r:id="rId6"/>
          <w:pgSz w:w="11905" w:h="16838"/>
          <w:pgMar w:top="1135" w:right="850" w:bottom="851" w:left="1701" w:header="397" w:footer="397" w:gutter="0"/>
          <w:cols w:space="720"/>
          <w:noEndnote/>
          <w:docGrid w:linePitch="299"/>
        </w:sect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551"/>
        <w:gridCol w:w="425"/>
        <w:gridCol w:w="567"/>
        <w:gridCol w:w="568"/>
        <w:gridCol w:w="501"/>
        <w:gridCol w:w="567"/>
        <w:gridCol w:w="500"/>
        <w:gridCol w:w="492"/>
        <w:gridCol w:w="459"/>
        <w:gridCol w:w="458"/>
        <w:gridCol w:w="567"/>
        <w:gridCol w:w="567"/>
        <w:gridCol w:w="567"/>
        <w:gridCol w:w="567"/>
        <w:gridCol w:w="568"/>
        <w:gridCol w:w="566"/>
        <w:gridCol w:w="425"/>
        <w:gridCol w:w="567"/>
        <w:gridCol w:w="500"/>
        <w:gridCol w:w="600"/>
        <w:gridCol w:w="459"/>
        <w:gridCol w:w="567"/>
        <w:gridCol w:w="567"/>
        <w:gridCol w:w="567"/>
        <w:gridCol w:w="567"/>
        <w:gridCol w:w="567"/>
      </w:tblGrid>
      <w:tr w:rsidR="00873D5B" w:rsidRPr="00783E1E" w:rsidTr="00AF7BF5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Наиме- </w:t>
            </w:r>
            <w:r w:rsidRPr="00783E1E">
              <w:rPr>
                <w:rFonts w:ascii="Courier New" w:hAnsi="Courier New" w:cs="Courier New"/>
                <w:sz w:val="12"/>
                <w:szCs w:val="12"/>
              </w:rPr>
              <w:br/>
              <w:t>нование</w:t>
            </w:r>
            <w:r w:rsidRPr="00783E1E">
              <w:rPr>
                <w:rFonts w:ascii="Courier New" w:hAnsi="Courier New" w:cs="Courier New"/>
                <w:sz w:val="12"/>
                <w:szCs w:val="12"/>
              </w:rPr>
              <w:br/>
              <w:t xml:space="preserve">вида   </w:t>
            </w:r>
            <w:r w:rsidRPr="00783E1E">
              <w:rPr>
                <w:rFonts w:ascii="Courier New" w:hAnsi="Courier New" w:cs="Courier New"/>
                <w:sz w:val="12"/>
                <w:szCs w:val="12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  <w:r w:rsidRPr="00783E1E">
              <w:rPr>
                <w:rFonts w:ascii="Courier New" w:hAnsi="Courier New" w:cs="Courier New"/>
                <w:sz w:val="12"/>
                <w:szCs w:val="12"/>
              </w:rPr>
              <w:br/>
              <w:t>изм.</w:t>
            </w:r>
          </w:p>
        </w:tc>
        <w:tc>
          <w:tcPr>
            <w:tcW w:w="129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73D5B" w:rsidRPr="00783E1E" w:rsidTr="00AF7BF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29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397178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2"/>
                <w:szCs w:val="12"/>
              </w:rPr>
              <w:t>2012</w:t>
            </w: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</w:t>
            </w:r>
          </w:p>
        </w:tc>
      </w:tr>
      <w:tr w:rsidR="00873D5B" w:rsidRPr="00783E1E" w:rsidTr="00AF7BF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3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65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873D5B" w:rsidRPr="00783E1E" w:rsidTr="00AF7BF5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92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12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168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12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92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126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68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873D5B" w:rsidRPr="00783E1E" w:rsidTr="00AF7BF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8 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9  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10 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21 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27   </w:t>
            </w:r>
          </w:p>
        </w:tc>
      </w:tr>
      <w:tr w:rsidR="00873D5B" w:rsidRPr="00783E1E" w:rsidTr="00AF7BF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</w:tr>
      <w:tr w:rsidR="00873D5B" w:rsidRPr="00783E1E" w:rsidTr="00AF7BF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873D5B" w:rsidSect="00AF7BF5">
          <w:pgSz w:w="16840" w:h="11907" w:orient="landscape" w:code="9"/>
          <w:pgMar w:top="1134" w:right="851" w:bottom="1134" w:left="1701" w:header="720" w:footer="720" w:gutter="0"/>
          <w:cols w:space="720"/>
          <w:noEndnote/>
        </w:sectPr>
      </w:pPr>
    </w:p>
    <w:p w:rsidR="00873D5B" w:rsidRDefault="00873D5B" w:rsidP="00397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2.7. Информация о жалобах потребителей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62"/>
        <w:gridCol w:w="1440"/>
        <w:gridCol w:w="2812"/>
      </w:tblGrid>
      <w:tr w:rsidR="00873D5B" w:rsidRPr="00B60C95" w:rsidTr="005D5330">
        <w:trPr>
          <w:trHeight w:val="5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5D5330" w:rsidRDefault="00873D5B" w:rsidP="005D53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5330">
              <w:rPr>
                <w:rFonts w:ascii="Courier New" w:hAnsi="Courier New" w:cs="Courier New"/>
                <w:sz w:val="18"/>
                <w:szCs w:val="18"/>
              </w:rPr>
              <w:t>Принятые меры по результата</w:t>
            </w:r>
            <w:r>
              <w:rPr>
                <w:rFonts w:ascii="Courier New" w:hAnsi="Courier New" w:cs="Courier New"/>
                <w:sz w:val="18"/>
                <w:szCs w:val="18"/>
              </w:rPr>
              <w:t>м р</w:t>
            </w:r>
            <w:r w:rsidRPr="005D5330">
              <w:rPr>
                <w:rFonts w:ascii="Courier New" w:hAnsi="Courier New" w:cs="Courier New"/>
                <w:sz w:val="18"/>
                <w:szCs w:val="18"/>
              </w:rPr>
              <w:t>ассмотрения жалоб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D5330">
              <w:rPr>
                <w:rFonts w:ascii="Courier New" w:hAnsi="Courier New" w:cs="Courier New"/>
                <w:sz w:val="18"/>
                <w:szCs w:val="18"/>
              </w:rPr>
              <w:t xml:space="preserve">потребителей   </w:t>
            </w:r>
          </w:p>
        </w:tc>
      </w:tr>
      <w:tr w:rsidR="00873D5B" w:rsidRPr="00B60C95" w:rsidTr="005D533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873D5B" w:rsidRPr="00B60C95" w:rsidTr="005D533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D71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73D5B" w:rsidRPr="00B60C95" w:rsidTr="005D533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D71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73D5B" w:rsidRPr="00B60C95" w:rsidTr="005D533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D71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73D5B" w:rsidRPr="00B60C95" w:rsidTr="005D533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D71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73D5B" w:rsidRPr="00B60C95" w:rsidTr="005D533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D71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73D5B" w:rsidRPr="00B60C95" w:rsidTr="005D533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Жалобы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потребителей, поступившие в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B60C95" w:rsidRDefault="00873D5B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D71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873D5B" w:rsidRPr="005D5330" w:rsidRDefault="00873D5B" w:rsidP="00D5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Default="00873D5B" w:rsidP="00D5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Информация о результатах оказания услуг (выполнения работ)</w:t>
      </w:r>
    </w:p>
    <w:tbl>
      <w:tblPr>
        <w:tblpPr w:leftFromText="180" w:rightFromText="180" w:vertAnchor="page" w:horzAnchor="margin" w:tblpY="5735"/>
        <w:tblW w:w="966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5160"/>
        <w:gridCol w:w="1080"/>
        <w:gridCol w:w="1320"/>
        <w:gridCol w:w="1320"/>
      </w:tblGrid>
      <w:tr w:rsidR="00873D5B" w:rsidRPr="00B60C95" w:rsidTr="00F75440">
        <w:trPr>
          <w:trHeight w:val="280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Ед.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873D5B" w:rsidRPr="00B60C95" w:rsidTr="00F75440">
        <w:trPr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873D5B" w:rsidRPr="00B60C95" w:rsidTr="00F7544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873D5B" w:rsidRPr="00B60C95" w:rsidTr="00F75440">
        <w:trPr>
          <w:trHeight w:val="6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162</w:t>
            </w:r>
          </w:p>
        </w:tc>
      </w:tr>
      <w:tr w:rsidR="00873D5B" w:rsidRPr="00B60C95" w:rsidTr="00F7544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037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37D62">
              <w:rPr>
                <w:rFonts w:ascii="Courier New" w:hAnsi="Courier New" w:cs="Courier New"/>
                <w:sz w:val="20"/>
                <w:szCs w:val="20"/>
              </w:rPr>
              <w:t>126,88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F91881" w:rsidP="00F918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975,05</w:t>
            </w: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037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37D62">
              <w:rPr>
                <w:rFonts w:ascii="Courier New" w:hAnsi="Courier New" w:cs="Courier New"/>
                <w:sz w:val="20"/>
                <w:szCs w:val="20"/>
              </w:rPr>
              <w:t>318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37D62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1107,18</w:t>
            </w: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037D62" w:rsidP="00037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  <w:r w:rsidR="00873D5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</w:tr>
      <w:tr w:rsidR="00873D5B" w:rsidRPr="00B60C95" w:rsidTr="00F7544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7544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873D5B" w:rsidRPr="00B60C95" w:rsidTr="007F2400">
        <w:trPr>
          <w:trHeight w:val="20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397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73D5B" w:rsidRPr="007F2400" w:rsidTr="007F2400">
        <w:trPr>
          <w:trHeight w:val="49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2400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2400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873D5B" w:rsidRPr="00B60C95" w:rsidTr="004E05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873D5B" w:rsidRPr="00B60C95" w:rsidTr="00A012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EC2C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7F24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недвижи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мого имущества, находящегося у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муниципального бюджетного учреждения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>, в том числе: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3540,63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(вся балансовая стоимость недвижимого имущества, за исключением недвижимого имущества, находящегося в собственности учреждения), из него: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3540,63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66,48</w:t>
            </w:r>
          </w:p>
        </w:tc>
      </w:tr>
      <w:tr w:rsidR="00873D5B" w:rsidRPr="00B60C95" w:rsidTr="00A012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C4D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7F24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недвижимого имущества, находящегося у муниципального б</w:t>
            </w:r>
            <w:r>
              <w:rPr>
                <w:rFonts w:ascii="Courier New" w:hAnsi="Courier New" w:cs="Courier New"/>
                <w:sz w:val="20"/>
                <w:szCs w:val="20"/>
              </w:rPr>
              <w:t>юджетного учреждения на праве, в том числе: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2093,86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(вся остаточная стоимость недвижимого имущества, за исключением недвижимого имущества, находящегося в собственности учреждения), из него: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2093,86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39,34</w:t>
            </w:r>
          </w:p>
        </w:tc>
      </w:tr>
      <w:tr w:rsidR="00873D5B" w:rsidRPr="00B60C95" w:rsidTr="00A012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C4D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7F24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особ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ценного движимого имущества,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находящегося у муниципального б</w:t>
            </w:r>
            <w:r>
              <w:rPr>
                <w:rFonts w:ascii="Courier New" w:hAnsi="Courier New" w:cs="Courier New"/>
                <w:sz w:val="20"/>
                <w:szCs w:val="20"/>
              </w:rPr>
              <w:t>юджетного учреждения на праве, в том числе: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F92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A012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C4D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7F24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особо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ценного движимого имущества,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находящегося у муниципального бюд</w:t>
            </w:r>
            <w:r>
              <w:rPr>
                <w:rFonts w:ascii="Courier New" w:hAnsi="Courier New" w:cs="Courier New"/>
                <w:sz w:val="20"/>
                <w:szCs w:val="20"/>
              </w:rPr>
              <w:t>жетного учреждения на праве, в том числе: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1D73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1D73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397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A012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7F24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7F24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униципального бюджетного учреждения на праве оперативного 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>, 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1D73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1D73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1D73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1D73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4E0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1D73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1D73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720"/>
        <w:gridCol w:w="1123"/>
        <w:gridCol w:w="1134"/>
        <w:gridCol w:w="1134"/>
        <w:gridCol w:w="1134"/>
      </w:tblGrid>
      <w:tr w:rsidR="00873D5B" w:rsidRPr="00B60C95" w:rsidTr="0082578F">
        <w:trPr>
          <w:trHeight w:val="31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873D5B" w:rsidRPr="007F2400" w:rsidTr="007F2400">
        <w:trPr>
          <w:trHeight w:val="56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2400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2400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2400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F2400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2400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7F2400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873D5B" w:rsidRPr="00B60C95" w:rsidTr="00B420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73D5B" w:rsidRPr="00B60C95" w:rsidTr="00B42001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>, в том числе: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922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922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922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873D5B" w:rsidRPr="00B60C95" w:rsidTr="00B42001">
        <w:trPr>
          <w:trHeight w:val="140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у муниципального 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2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2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2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у муниципального 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управления, в том числе: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2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2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922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F922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157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находящего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ся у муниципального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2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2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A2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C353FF" w:rsidTr="00A012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53FF" w:rsidRDefault="00873D5B" w:rsidP="00A274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53FF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C353FF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учреждения, в том числе:</w:t>
            </w:r>
          </w:p>
          <w:p w:rsidR="00873D5B" w:rsidRPr="00C353FF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- здания, сооружения;</w:t>
            </w:r>
          </w:p>
          <w:p w:rsidR="00873D5B" w:rsidRPr="00C353FF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- замощение;</w:t>
            </w:r>
          </w:p>
          <w:p w:rsidR="00873D5B" w:rsidRPr="00C353FF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- ограждение;</w:t>
            </w:r>
          </w:p>
          <w:p w:rsidR="00873D5B" w:rsidRPr="00C353FF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- ворота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53FF" w:rsidRDefault="004B049A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r w:rsidR="00873D5B" w:rsidRPr="00C353FF">
              <w:rPr>
                <w:rFonts w:ascii="Courier New" w:hAnsi="Courier New" w:cs="Courier New"/>
                <w:sz w:val="20"/>
                <w:szCs w:val="20"/>
              </w:rPr>
              <w:t>.м</w:t>
            </w:r>
          </w:p>
          <w:p w:rsidR="00873D5B" w:rsidRPr="00C353FF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  <w:p w:rsidR="00873D5B" w:rsidRPr="00C353FF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73D5B" w:rsidRPr="00C353FF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873D5B" w:rsidRPr="00C353FF" w:rsidRDefault="00873D5B" w:rsidP="00F754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 xml:space="preserve">кв.м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2700,90</w:t>
            </w:r>
          </w:p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1541,6</w:t>
            </w:r>
          </w:p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1145</w:t>
            </w:r>
          </w:p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293,55</w:t>
            </w:r>
          </w:p>
          <w:p w:rsidR="00873D5B" w:rsidRPr="00C353FF" w:rsidRDefault="00873D5B" w:rsidP="00A012C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</w:tc>
      </w:tr>
      <w:tr w:rsidR="00873D5B" w:rsidRPr="00B60C95" w:rsidTr="00B420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53FF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C353FF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учреждения, в том числе:</w:t>
            </w: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- здания, сооружения;</w:t>
            </w: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- замощение;</w:t>
            </w: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- ограждение;</w:t>
            </w: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- ворота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53FF" w:rsidRDefault="004B049A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873D5B" w:rsidRPr="00C353FF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873D5B" w:rsidRPr="00C353FF" w:rsidRDefault="00873D5B" w:rsidP="005C7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 xml:space="preserve">кв.м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2700,90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1541,6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1145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293,55</w:t>
            </w:r>
          </w:p>
          <w:p w:rsidR="00873D5B" w:rsidRPr="00C353FF" w:rsidRDefault="00873D5B" w:rsidP="005C7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3FF"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</w:tc>
      </w:tr>
      <w:tr w:rsidR="00873D5B" w:rsidRPr="00B60C95" w:rsidTr="00B420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5D53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7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25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>оперативного управления и переданного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1564B9" w:rsidRDefault="00873D5B" w:rsidP="005D5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</w:tr>
      <w:tr w:rsidR="00873D5B" w:rsidRPr="00B60C95" w:rsidTr="00A012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291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291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лощадей недвижимого имущества,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находящегося у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муниципального бюджетного учреждения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>, 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5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11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средств, выделенных 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</w:tr>
      <w:tr w:rsidR="00873D5B" w:rsidRPr="00B60C95" w:rsidTr="00B420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</w:tr>
      <w:tr w:rsidR="00873D5B" w:rsidRPr="00B60C95" w:rsidTr="00B420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16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движимого имущества, приобретенного   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доходов, полученных от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B420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3D5B" w:rsidRPr="00B60C95" w:rsidTr="00B42001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B420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в отчетном году от распоряжения в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имуществом, находящимся у муниципального  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    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B60C95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B60C95" w:rsidRDefault="00873D5B" w:rsidP="002915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73D5B" w:rsidRDefault="00873D5B" w:rsidP="004B0709">
      <w:pPr>
        <w:pStyle w:val="ConsPlusNonformat"/>
      </w:pPr>
      <w:r>
        <w:t>Руководитель учреждения</w:t>
      </w:r>
    </w:p>
    <w:p w:rsidR="00873D5B" w:rsidRDefault="00873D5B" w:rsidP="004B0709">
      <w:pPr>
        <w:pStyle w:val="ConsPlusNonformat"/>
      </w:pPr>
      <w:r>
        <w:t>(или иное уполномоченное лицо)   _______________ ____</w:t>
      </w:r>
      <w:r w:rsidRPr="004E05C5">
        <w:rPr>
          <w:u w:val="single"/>
        </w:rPr>
        <w:t xml:space="preserve"> Фистина И. В.</w:t>
      </w:r>
      <w:r>
        <w:t>__________</w:t>
      </w:r>
    </w:p>
    <w:p w:rsidR="00873D5B" w:rsidRDefault="00873D5B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873D5B" w:rsidRDefault="00873D5B" w:rsidP="004B0709">
      <w:pPr>
        <w:pStyle w:val="ConsPlusNonformat"/>
      </w:pPr>
    </w:p>
    <w:p w:rsidR="00873D5B" w:rsidRDefault="00873D5B" w:rsidP="004B0709">
      <w:pPr>
        <w:pStyle w:val="ConsPlusNonformat"/>
      </w:pPr>
      <w:r>
        <w:t>Исполнитель (лицо, ответственное</w:t>
      </w:r>
    </w:p>
    <w:p w:rsidR="00873D5B" w:rsidRDefault="00873D5B" w:rsidP="004B0709">
      <w:pPr>
        <w:pStyle w:val="ConsPlusNonformat"/>
      </w:pPr>
      <w:r>
        <w:t>за составление отчета)           _______________ _____</w:t>
      </w:r>
      <w:r w:rsidRPr="004E05C5">
        <w:rPr>
          <w:u w:val="single"/>
        </w:rPr>
        <w:t xml:space="preserve"> </w:t>
      </w:r>
      <w:r>
        <w:rPr>
          <w:u w:val="single"/>
        </w:rPr>
        <w:t xml:space="preserve">Веснина Ю. П. </w:t>
      </w:r>
      <w:r>
        <w:t>________</w:t>
      </w:r>
    </w:p>
    <w:p w:rsidR="00873D5B" w:rsidRDefault="00873D5B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873D5B" w:rsidRDefault="00873D5B" w:rsidP="004B0709">
      <w:pPr>
        <w:pStyle w:val="ConsPlusNonformat"/>
      </w:pPr>
    </w:p>
    <w:p w:rsidR="00873D5B" w:rsidRDefault="00873D5B" w:rsidP="004B0709">
      <w:pPr>
        <w:pStyle w:val="ConsPlusNonformat"/>
      </w:pPr>
      <w:r>
        <w:t>СОГЛАСОВАН</w:t>
      </w:r>
    </w:p>
    <w:p w:rsidR="00873D5B" w:rsidRDefault="00873D5B" w:rsidP="004B0709">
      <w:pPr>
        <w:pStyle w:val="ConsPlusNonformat"/>
      </w:pPr>
      <w:r>
        <w:t>________________________________________________</w:t>
      </w:r>
    </w:p>
    <w:p w:rsidR="00873D5B" w:rsidRDefault="00873D5B" w:rsidP="004B0709">
      <w:pPr>
        <w:pStyle w:val="ConsPlusNonformat"/>
      </w:pPr>
      <w:r>
        <w:t>(руководитель функционального (территориального)</w:t>
      </w:r>
    </w:p>
    <w:p w:rsidR="00873D5B" w:rsidRDefault="00873D5B" w:rsidP="004B0709">
      <w:pPr>
        <w:pStyle w:val="ConsPlusNonformat"/>
      </w:pPr>
      <w:r>
        <w:t>органа администрации города Перми,</w:t>
      </w:r>
    </w:p>
    <w:p w:rsidR="00873D5B" w:rsidRDefault="00873D5B" w:rsidP="004B0709">
      <w:pPr>
        <w:pStyle w:val="ConsPlusNonformat"/>
      </w:pPr>
      <w:r>
        <w:t>осуществляющего функции и полномочия учредителя)</w:t>
      </w:r>
    </w:p>
    <w:p w:rsidR="00873D5B" w:rsidRDefault="00873D5B" w:rsidP="004B0709">
      <w:pPr>
        <w:pStyle w:val="ConsPlusNonformat"/>
      </w:pPr>
    </w:p>
    <w:p w:rsidR="00873D5B" w:rsidRDefault="00873D5B" w:rsidP="004B0709">
      <w:pPr>
        <w:pStyle w:val="ConsPlusNonformat"/>
      </w:pPr>
      <w:r>
        <w:t>СОГЛАСОВАН</w:t>
      </w:r>
    </w:p>
    <w:p w:rsidR="00873D5B" w:rsidRDefault="00873D5B" w:rsidP="004B0709">
      <w:pPr>
        <w:pStyle w:val="ConsPlusNonformat"/>
      </w:pPr>
      <w:r>
        <w:t>________________________________________________</w:t>
      </w:r>
    </w:p>
    <w:p w:rsidR="00873D5B" w:rsidRDefault="00873D5B" w:rsidP="004B0709">
      <w:pPr>
        <w:pStyle w:val="ConsPlusNonformat"/>
      </w:pPr>
      <w:r>
        <w:t>(начальник департамента имущественных отношений</w:t>
      </w:r>
    </w:p>
    <w:p w:rsidR="00873D5B" w:rsidRDefault="00873D5B" w:rsidP="004B0709">
      <w:pPr>
        <w:pStyle w:val="ConsPlusNonformat"/>
      </w:pPr>
      <w:r>
        <w:t>администрации города Перми)</w:t>
      </w:r>
    </w:p>
    <w:sectPr w:rsidR="00873D5B" w:rsidSect="00AF7BF5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00C" w:rsidRPr="00AF7BF5" w:rsidRDefault="0050400C" w:rsidP="00AF7BF5">
      <w:pPr>
        <w:pStyle w:val="ConsPlusCell"/>
        <w:rPr>
          <w:rFonts w:cs="Times New Roman"/>
          <w:lang w:eastAsia="en-US"/>
        </w:rPr>
      </w:pPr>
      <w:r>
        <w:separator/>
      </w:r>
    </w:p>
  </w:endnote>
  <w:endnote w:type="continuationSeparator" w:id="1">
    <w:p w:rsidR="0050400C" w:rsidRPr="00AF7BF5" w:rsidRDefault="0050400C" w:rsidP="00AF7BF5">
      <w:pPr>
        <w:pStyle w:val="ConsPlusCell"/>
        <w:rPr>
          <w:rFonts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62" w:rsidRDefault="00B36CC3">
    <w:pPr>
      <w:pStyle w:val="a5"/>
      <w:jc w:val="right"/>
    </w:pPr>
    <w:r w:rsidRPr="00AF7BF5">
      <w:rPr>
        <w:sz w:val="16"/>
        <w:szCs w:val="16"/>
      </w:rPr>
      <w:fldChar w:fldCharType="begin"/>
    </w:r>
    <w:r w:rsidR="00037D62" w:rsidRPr="00AF7BF5">
      <w:rPr>
        <w:sz w:val="16"/>
        <w:szCs w:val="16"/>
      </w:rPr>
      <w:instrText xml:space="preserve"> PAGE   \* MERGEFORMAT </w:instrText>
    </w:r>
    <w:r w:rsidRPr="00AF7BF5">
      <w:rPr>
        <w:sz w:val="16"/>
        <w:szCs w:val="16"/>
      </w:rPr>
      <w:fldChar w:fldCharType="separate"/>
    </w:r>
    <w:r w:rsidR="00F91881">
      <w:rPr>
        <w:noProof/>
        <w:sz w:val="16"/>
        <w:szCs w:val="16"/>
      </w:rPr>
      <w:t>5</w:t>
    </w:r>
    <w:r w:rsidRPr="00AF7BF5">
      <w:rPr>
        <w:sz w:val="16"/>
        <w:szCs w:val="16"/>
      </w:rPr>
      <w:fldChar w:fldCharType="end"/>
    </w:r>
  </w:p>
  <w:p w:rsidR="00037D62" w:rsidRDefault="00037D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00C" w:rsidRPr="00AF7BF5" w:rsidRDefault="0050400C" w:rsidP="00AF7BF5">
      <w:pPr>
        <w:pStyle w:val="ConsPlusCell"/>
        <w:rPr>
          <w:rFonts w:cs="Times New Roman"/>
          <w:lang w:eastAsia="en-US"/>
        </w:rPr>
      </w:pPr>
      <w:r>
        <w:separator/>
      </w:r>
    </w:p>
  </w:footnote>
  <w:footnote w:type="continuationSeparator" w:id="1">
    <w:p w:rsidR="0050400C" w:rsidRPr="00AF7BF5" w:rsidRDefault="0050400C" w:rsidP="00AF7BF5">
      <w:pPr>
        <w:pStyle w:val="ConsPlusCell"/>
        <w:rPr>
          <w:rFonts w:cs="Times New Roman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15D71"/>
    <w:rsid w:val="00026528"/>
    <w:rsid w:val="00037D62"/>
    <w:rsid w:val="00053A64"/>
    <w:rsid w:val="000E1A90"/>
    <w:rsid w:val="00101A0A"/>
    <w:rsid w:val="0011580D"/>
    <w:rsid w:val="001272B6"/>
    <w:rsid w:val="001564B9"/>
    <w:rsid w:val="00171A0E"/>
    <w:rsid w:val="001A5B47"/>
    <w:rsid w:val="001C1D88"/>
    <w:rsid w:val="001D73D9"/>
    <w:rsid w:val="00232C3E"/>
    <w:rsid w:val="00291505"/>
    <w:rsid w:val="00314732"/>
    <w:rsid w:val="00372871"/>
    <w:rsid w:val="00397178"/>
    <w:rsid w:val="00442A05"/>
    <w:rsid w:val="004B049A"/>
    <w:rsid w:val="004B0709"/>
    <w:rsid w:val="004D6A23"/>
    <w:rsid w:val="004E05C5"/>
    <w:rsid w:val="004E0C8E"/>
    <w:rsid w:val="0050400C"/>
    <w:rsid w:val="00511CE3"/>
    <w:rsid w:val="00560A9F"/>
    <w:rsid w:val="00584F65"/>
    <w:rsid w:val="00592BB6"/>
    <w:rsid w:val="005C7156"/>
    <w:rsid w:val="005D5330"/>
    <w:rsid w:val="005F6FF9"/>
    <w:rsid w:val="0064477C"/>
    <w:rsid w:val="006566B0"/>
    <w:rsid w:val="00670C85"/>
    <w:rsid w:val="00731C19"/>
    <w:rsid w:val="00732CEB"/>
    <w:rsid w:val="0073348E"/>
    <w:rsid w:val="00775C2B"/>
    <w:rsid w:val="00783E1E"/>
    <w:rsid w:val="007D5B71"/>
    <w:rsid w:val="007F2400"/>
    <w:rsid w:val="0081530D"/>
    <w:rsid w:val="0082578F"/>
    <w:rsid w:val="00866CD7"/>
    <w:rsid w:val="00873D5B"/>
    <w:rsid w:val="008C4D1C"/>
    <w:rsid w:val="00900E9D"/>
    <w:rsid w:val="009E4A66"/>
    <w:rsid w:val="00A012C7"/>
    <w:rsid w:val="00A1778B"/>
    <w:rsid w:val="00A27401"/>
    <w:rsid w:val="00A57AED"/>
    <w:rsid w:val="00A660FE"/>
    <w:rsid w:val="00A66838"/>
    <w:rsid w:val="00AC2D4B"/>
    <w:rsid w:val="00AC64F1"/>
    <w:rsid w:val="00AD094F"/>
    <w:rsid w:val="00AF7BF5"/>
    <w:rsid w:val="00B31A7A"/>
    <w:rsid w:val="00B36CC3"/>
    <w:rsid w:val="00B42001"/>
    <w:rsid w:val="00B60C95"/>
    <w:rsid w:val="00B63BC2"/>
    <w:rsid w:val="00BA076B"/>
    <w:rsid w:val="00BD7144"/>
    <w:rsid w:val="00C23D5B"/>
    <w:rsid w:val="00C353FF"/>
    <w:rsid w:val="00C903F1"/>
    <w:rsid w:val="00D0048B"/>
    <w:rsid w:val="00D13FC8"/>
    <w:rsid w:val="00D15BD6"/>
    <w:rsid w:val="00D53E70"/>
    <w:rsid w:val="00D91AEC"/>
    <w:rsid w:val="00DA4483"/>
    <w:rsid w:val="00DD1B7F"/>
    <w:rsid w:val="00DF4682"/>
    <w:rsid w:val="00E33380"/>
    <w:rsid w:val="00E47873"/>
    <w:rsid w:val="00E76648"/>
    <w:rsid w:val="00E90AB0"/>
    <w:rsid w:val="00EB65CC"/>
    <w:rsid w:val="00EC2C8E"/>
    <w:rsid w:val="00F42949"/>
    <w:rsid w:val="00F549B1"/>
    <w:rsid w:val="00F573AB"/>
    <w:rsid w:val="00F62610"/>
    <w:rsid w:val="00F75440"/>
    <w:rsid w:val="00F77CD2"/>
    <w:rsid w:val="00F91881"/>
    <w:rsid w:val="00F92280"/>
    <w:rsid w:val="00FC51FA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AF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7BF5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F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7BF5"/>
    <w:rPr>
      <w:rFonts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C9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03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МДОУ "Детский сад №199"</cp:lastModifiedBy>
  <cp:revision>15</cp:revision>
  <cp:lastPrinted>2013-04-26T08:48:00Z</cp:lastPrinted>
  <dcterms:created xsi:type="dcterms:W3CDTF">2013-04-18T12:45:00Z</dcterms:created>
  <dcterms:modified xsi:type="dcterms:W3CDTF">2013-04-26T08:48:00Z</dcterms:modified>
</cp:coreProperties>
</file>