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DD" w:rsidRDefault="00653DDD" w:rsidP="004B0709">
      <w:pPr>
        <w:pStyle w:val="ConsPlusNonformat"/>
      </w:pPr>
      <w:r>
        <w:t xml:space="preserve">                                                  УТВЕРЖДЕН</w:t>
      </w:r>
    </w:p>
    <w:p w:rsidR="00653DDD" w:rsidRDefault="00653DDD" w:rsidP="004B0709">
      <w:pPr>
        <w:pStyle w:val="ConsPlusNonformat"/>
      </w:pPr>
      <w:r>
        <w:t xml:space="preserve">                                                  _________________________</w:t>
      </w:r>
    </w:p>
    <w:p w:rsidR="00653DDD" w:rsidRDefault="00653DDD" w:rsidP="004B0709">
      <w:pPr>
        <w:pStyle w:val="ConsPlusNonformat"/>
      </w:pPr>
      <w:r>
        <w:t xml:space="preserve">                                                  (руководитель учреждения)</w:t>
      </w:r>
    </w:p>
    <w:p w:rsidR="00653DDD" w:rsidRDefault="00653DDD" w:rsidP="004B0709">
      <w:pPr>
        <w:pStyle w:val="ConsPlusNonformat"/>
      </w:pPr>
    </w:p>
    <w:p w:rsidR="00653DDD" w:rsidRDefault="00653DDD" w:rsidP="004B0709">
      <w:pPr>
        <w:pStyle w:val="ConsPlusNonformat"/>
        <w:jc w:val="center"/>
      </w:pPr>
      <w:r>
        <w:t>Отчет</w:t>
      </w:r>
    </w:p>
    <w:p w:rsidR="001B3DB9" w:rsidRDefault="00653DDD" w:rsidP="004B0709">
      <w:pPr>
        <w:pStyle w:val="ConsPlusNonformat"/>
        <w:jc w:val="center"/>
        <w:rPr>
          <w:u w:val="single"/>
        </w:rPr>
      </w:pPr>
      <w:r>
        <w:t>о деятельности Муниципального бюджетного дошкольного</w:t>
      </w:r>
      <w:r w:rsidR="00A43EA0">
        <w:t xml:space="preserve"> образовательног</w:t>
      </w:r>
      <w:r w:rsidR="00C92574">
        <w:t>о</w:t>
      </w:r>
      <w:r>
        <w:t xml:space="preserve"> учреждения </w:t>
      </w:r>
      <w:r w:rsidRPr="002D708E">
        <w:rPr>
          <w:u w:val="single"/>
        </w:rPr>
        <w:t xml:space="preserve">«Детский сад № </w:t>
      </w:r>
      <w:r w:rsidR="003B477F">
        <w:rPr>
          <w:u w:val="single"/>
        </w:rPr>
        <w:t>3</w:t>
      </w:r>
      <w:r w:rsidRPr="002D708E">
        <w:rPr>
          <w:u w:val="single"/>
        </w:rPr>
        <w:t>7</w:t>
      </w:r>
      <w:r w:rsidR="003B477F">
        <w:rPr>
          <w:u w:val="single"/>
        </w:rPr>
        <w:t>3</w:t>
      </w:r>
      <w:r w:rsidRPr="002D708E">
        <w:rPr>
          <w:u w:val="single"/>
        </w:rPr>
        <w:t>»</w:t>
      </w:r>
      <w:r>
        <w:rPr>
          <w:u w:val="single"/>
        </w:rPr>
        <w:t xml:space="preserve"> города Перми</w:t>
      </w:r>
      <w:r w:rsidRPr="002D708E">
        <w:rPr>
          <w:u w:val="single"/>
        </w:rPr>
        <w:t>__</w:t>
      </w:r>
    </w:p>
    <w:p w:rsidR="00653DDD" w:rsidRDefault="00653DDD" w:rsidP="004B0709">
      <w:pPr>
        <w:pStyle w:val="ConsPlusNonformat"/>
        <w:jc w:val="center"/>
      </w:pPr>
      <w:r>
        <w:t xml:space="preserve"> за период с </w:t>
      </w:r>
      <w:r>
        <w:rPr>
          <w:u w:val="single"/>
        </w:rPr>
        <w:t>01.01.2012г.</w:t>
      </w:r>
      <w:r>
        <w:t xml:space="preserve"> по </w:t>
      </w:r>
      <w:r>
        <w:rPr>
          <w:u w:val="single"/>
        </w:rPr>
        <w:t>31.12.2012г.</w:t>
      </w:r>
    </w:p>
    <w:p w:rsidR="00C92574" w:rsidRDefault="00C9257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653DDD" w:rsidRPr="00E81A8B" w:rsidTr="00AD60C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C925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    № 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» г</w:t>
            </w:r>
            <w:proofErr w:type="gramStart"/>
            <w:r w:rsidR="00C92574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9" w:rsidRDefault="00653DDD" w:rsidP="003B47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МБДОУ «Детский сад № 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  <w:p w:rsidR="00653DDD" w:rsidRPr="00E81A8B" w:rsidRDefault="00653DDD" w:rsidP="003B47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="00847E1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3B47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107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614107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. Пермь, ул. Инженерная, 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3B47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107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614107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. Пермь, ул. Инженерная, 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CA0A9F" w:rsidRDefault="00653DDD" w:rsidP="003B47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Т.(342)26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>32</w:t>
            </w:r>
            <w:r>
              <w:rPr>
                <w:rFonts w:ascii="Courier New" w:hAnsi="Courier New" w:cs="Courier New"/>
                <w:sz w:val="20"/>
                <w:szCs w:val="20"/>
              </w:rPr>
              <w:t>-8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,ф.(342)26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очта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</w:t>
            </w:r>
            <w:r w:rsidR="003B477F">
              <w:rPr>
                <w:rFonts w:ascii="Courier New" w:hAnsi="Courier New" w:cs="Courier New"/>
                <w:sz w:val="20"/>
                <w:szCs w:val="20"/>
                <w:lang w:val="en-US"/>
              </w:rPr>
              <w:t>logop</w:t>
            </w:r>
            <w:proofErr w:type="spellEnd"/>
            <w:r w:rsidR="003B477F" w:rsidRPr="003B477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CA0A9F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031AB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CA0A9F">
              <w:rPr>
                <w:rFonts w:ascii="Courier New" w:hAnsi="Courier New" w:cs="Courier New"/>
                <w:sz w:val="20"/>
                <w:szCs w:val="20"/>
              </w:rPr>
              <w:t>@</w:t>
            </w:r>
            <w:proofErr w:type="spellStart"/>
            <w:r w:rsidR="003B477F">
              <w:rPr>
                <w:rFonts w:ascii="Courier New" w:hAnsi="Courier New" w:cs="Courier New"/>
                <w:sz w:val="20"/>
                <w:szCs w:val="20"/>
                <w:lang w:val="en-US"/>
              </w:rPr>
              <w:t>yandex</w:t>
            </w:r>
            <w:proofErr w:type="spellEnd"/>
            <w:r w:rsidRPr="00CA0A9F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53DDD" w:rsidRPr="00E81A8B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3B47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 xml:space="preserve">Березина Ольга Борисовна </w:t>
            </w:r>
            <w:r>
              <w:rPr>
                <w:rFonts w:ascii="Courier New" w:hAnsi="Courier New" w:cs="Courier New"/>
                <w:sz w:val="20"/>
                <w:szCs w:val="20"/>
              </w:rPr>
              <w:t>(342) 260-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>32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6237B6" w:rsidRDefault="00C9257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ЕГРЮЛ</w:t>
            </w:r>
            <w:r w:rsidR="00A43E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53DDD" w:rsidRPr="006237B6">
              <w:rPr>
                <w:rFonts w:ascii="Courier New" w:hAnsi="Courier New" w:cs="Courier New"/>
                <w:sz w:val="20"/>
                <w:szCs w:val="20"/>
              </w:rPr>
              <w:t>№ 10259013</w:t>
            </w:r>
            <w:r w:rsidR="006237B6" w:rsidRPr="006237B6">
              <w:rPr>
                <w:rFonts w:ascii="Courier New" w:hAnsi="Courier New" w:cs="Courier New"/>
                <w:sz w:val="20"/>
                <w:szCs w:val="20"/>
              </w:rPr>
              <w:t>70417</w:t>
            </w:r>
          </w:p>
          <w:p w:rsidR="00653DDD" w:rsidRPr="006237B6" w:rsidRDefault="00653DDD" w:rsidP="006237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37B6">
              <w:rPr>
                <w:rFonts w:ascii="Courier New" w:hAnsi="Courier New" w:cs="Courier New"/>
                <w:sz w:val="20"/>
                <w:szCs w:val="20"/>
              </w:rPr>
              <w:t>Серия 59 № 00441039</w:t>
            </w:r>
            <w:r w:rsidR="006237B6" w:rsidRPr="006237B6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237B6">
              <w:rPr>
                <w:rFonts w:ascii="Courier New" w:hAnsi="Courier New" w:cs="Courier New"/>
                <w:sz w:val="20"/>
                <w:szCs w:val="20"/>
              </w:rPr>
              <w:t xml:space="preserve">               от 26.12.2011г</w:t>
            </w:r>
            <w:proofErr w:type="gramStart"/>
            <w:r w:rsidRPr="006237B6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92574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="00C92574">
              <w:rPr>
                <w:rFonts w:ascii="Courier New" w:hAnsi="Courier New" w:cs="Courier New"/>
                <w:sz w:val="20"/>
                <w:szCs w:val="20"/>
              </w:rPr>
              <w:t>ессрочно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6237B6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37B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6237B6" w:rsidRDefault="00653DDD" w:rsidP="006237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37B6">
              <w:rPr>
                <w:rFonts w:ascii="Courier New" w:hAnsi="Courier New" w:cs="Courier New"/>
                <w:sz w:val="20"/>
                <w:szCs w:val="20"/>
              </w:rPr>
              <w:t xml:space="preserve">АА </w:t>
            </w:r>
            <w:r w:rsidR="006237B6" w:rsidRPr="006237B6">
              <w:rPr>
                <w:rFonts w:ascii="Courier New" w:hAnsi="Courier New" w:cs="Courier New"/>
                <w:sz w:val="20"/>
                <w:szCs w:val="20"/>
              </w:rPr>
              <w:t>023909</w:t>
            </w:r>
            <w:r w:rsidRPr="006237B6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6237B6" w:rsidRPr="006237B6">
              <w:rPr>
                <w:rFonts w:ascii="Courier New" w:hAnsi="Courier New" w:cs="Courier New"/>
                <w:sz w:val="20"/>
                <w:szCs w:val="20"/>
              </w:rPr>
              <w:t>965</w:t>
            </w:r>
            <w:r w:rsidRPr="006237B6">
              <w:rPr>
                <w:rFonts w:ascii="Courier New" w:hAnsi="Courier New" w:cs="Courier New"/>
                <w:sz w:val="20"/>
                <w:szCs w:val="20"/>
              </w:rPr>
              <w:t xml:space="preserve"> от 0</w:t>
            </w:r>
            <w:r w:rsidR="006237B6" w:rsidRPr="006237B6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37B6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6237B6" w:rsidRPr="006237B6">
              <w:rPr>
                <w:rFonts w:ascii="Courier New" w:hAnsi="Courier New" w:cs="Courier New"/>
                <w:sz w:val="20"/>
                <w:szCs w:val="20"/>
              </w:rPr>
              <w:t>04</w:t>
            </w:r>
            <w:r w:rsidRPr="006237B6">
              <w:rPr>
                <w:rFonts w:ascii="Courier New" w:hAnsi="Courier New" w:cs="Courier New"/>
                <w:sz w:val="20"/>
                <w:szCs w:val="20"/>
              </w:rPr>
              <w:t>.200</w:t>
            </w:r>
            <w:r w:rsidR="006237B6" w:rsidRPr="006237B6">
              <w:rPr>
                <w:rFonts w:ascii="Courier New" w:hAnsi="Courier New" w:cs="Courier New"/>
                <w:sz w:val="20"/>
                <w:szCs w:val="20"/>
              </w:rPr>
              <w:t>2 бессрочно</w:t>
            </w:r>
          </w:p>
        </w:tc>
      </w:tr>
    </w:tbl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43EA0" w:rsidRDefault="00A43EA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43EA0" w:rsidRDefault="00A43EA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B3DB9" w:rsidRDefault="001B3DB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92574" w:rsidRDefault="00C9257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Виды деятельности, осуществляемые учреждением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653DDD" w:rsidRPr="00E81A8B" w:rsidTr="00AD60CE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3379F8" w:rsidRDefault="00653DDD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379F8">
              <w:rPr>
                <w:rFonts w:ascii="Courier New" w:hAnsi="Courier New" w:cs="Courier New"/>
                <w:b/>
                <w:sz w:val="20"/>
                <w:szCs w:val="20"/>
              </w:rPr>
              <w:t xml:space="preserve">Основные виды деятельности        </w:t>
            </w:r>
          </w:p>
          <w:p w:rsidR="00653DDD" w:rsidRPr="003379F8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79F8">
              <w:rPr>
                <w:rFonts w:ascii="Courier New" w:hAnsi="Courier New" w:cs="Courier New"/>
                <w:sz w:val="20"/>
                <w:szCs w:val="20"/>
              </w:rPr>
              <w:t xml:space="preserve">  Реализация общеобразовательной программы дошкольного образования различной направленности, обеспечивающей воспитание и обучение детей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3379F8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79F8">
              <w:rPr>
                <w:rFonts w:ascii="Courier New" w:hAnsi="Courier New" w:cs="Courier New"/>
                <w:sz w:val="20"/>
                <w:szCs w:val="20"/>
              </w:rPr>
              <w:t>Устав, утвержден от 15.12.2011г. № СЭД-08-01-26-470</w:t>
            </w:r>
          </w:p>
          <w:p w:rsidR="00653DDD" w:rsidRPr="003379F8" w:rsidRDefault="00C92574" w:rsidP="00C925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АА 023909рег.№965 от 09.04.2002 бессрочное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3379F8" w:rsidRDefault="00653DDD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379F8">
              <w:rPr>
                <w:rFonts w:ascii="Courier New" w:hAnsi="Courier New" w:cs="Courier New"/>
                <w:b/>
                <w:sz w:val="20"/>
                <w:szCs w:val="20"/>
              </w:rPr>
              <w:t>Виды деятельности, не являющиеся основными</w:t>
            </w:r>
          </w:p>
          <w:p w:rsidR="00653DDD" w:rsidRPr="003379F8" w:rsidRDefault="00653DDD" w:rsidP="00673E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79F8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673EC3">
              <w:rPr>
                <w:rFonts w:ascii="Courier New" w:hAnsi="Courier New" w:cs="Courier New"/>
                <w:b/>
                <w:sz w:val="20"/>
                <w:szCs w:val="20"/>
              </w:rPr>
              <w:t>Приносящая доход деятельность</w:t>
            </w:r>
            <w:r w:rsidRPr="003379F8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3379F8" w:rsidRDefault="00653DDD" w:rsidP="005340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79F8">
              <w:rPr>
                <w:rFonts w:ascii="Courier New" w:hAnsi="Courier New" w:cs="Courier New"/>
                <w:sz w:val="20"/>
                <w:szCs w:val="20"/>
              </w:rPr>
              <w:t>Устав, утвержден от 15.12.2011г. № СЭД-08-01-26-470</w:t>
            </w:r>
          </w:p>
          <w:p w:rsidR="00653DDD" w:rsidRPr="003379F8" w:rsidRDefault="00653DDD" w:rsidP="005340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Функции, осуществляемые учреждением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653DDD" w:rsidRPr="00E81A8B" w:rsidTr="00AD60C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C9257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F22D7B" w:rsidP="00C925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3B47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</w:t>
            </w:r>
            <w:r w:rsidR="00653DD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F22D7B" w:rsidP="00C925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</w:tbl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Перечень услуг (работ), оказываемых учреждением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"/>
        <w:gridCol w:w="3831"/>
        <w:gridCol w:w="17"/>
        <w:gridCol w:w="640"/>
        <w:gridCol w:w="17"/>
        <w:gridCol w:w="1543"/>
        <w:gridCol w:w="12"/>
        <w:gridCol w:w="3032"/>
        <w:gridCol w:w="9"/>
      </w:tblGrid>
      <w:tr w:rsidR="00653DDD" w:rsidRPr="00E81A8B" w:rsidTr="0099564A">
        <w:trPr>
          <w:gridAfter w:val="1"/>
          <w:wAfter w:w="9" w:type="dxa"/>
          <w:trHeight w:val="414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653DDD" w:rsidRPr="00E81A8B" w:rsidTr="0099564A">
        <w:trPr>
          <w:gridAfter w:val="1"/>
          <w:wAfter w:w="9" w:type="dxa"/>
          <w:trHeight w:val="233"/>
          <w:tblCellSpacing w:w="5" w:type="nil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653DDD" w:rsidRPr="00E81A8B" w:rsidTr="0099564A">
        <w:trPr>
          <w:gridAfter w:val="1"/>
          <w:wAfter w:w="9" w:type="dxa"/>
          <w:trHeight w:val="217"/>
          <w:tblCellSpacing w:w="5" w:type="nil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141A8D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1A8D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141A8D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1A8D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141A8D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141A8D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169A" w:rsidRPr="00E81A8B" w:rsidTr="0099564A">
        <w:trPr>
          <w:gridAfter w:val="1"/>
          <w:wAfter w:w="9" w:type="dxa"/>
          <w:trHeight w:val="699"/>
          <w:tblCellSpacing w:w="5" w:type="nil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A" w:rsidRDefault="009A169A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8E4D2F" w:rsidRPr="00E81A8B" w:rsidRDefault="008E4D2F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A" w:rsidRPr="00141A8D" w:rsidRDefault="001B3DB9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1A8D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</w:t>
            </w:r>
            <w:r w:rsidR="00141A8D" w:rsidRPr="00141A8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41A8D">
              <w:rPr>
                <w:rFonts w:ascii="Courier New" w:hAnsi="Courier New" w:cs="Courier New"/>
                <w:sz w:val="20"/>
                <w:szCs w:val="20"/>
              </w:rPr>
              <w:t>3 до</w:t>
            </w:r>
            <w:proofErr w:type="gramStart"/>
            <w:r w:rsidRPr="00141A8D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141A8D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 w:rsidR="009A169A" w:rsidRPr="00141A8D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A" w:rsidRPr="00141A8D" w:rsidRDefault="009A169A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1A8D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A" w:rsidRPr="00141A8D" w:rsidRDefault="00983440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A" w:rsidRPr="00141A8D" w:rsidRDefault="00673EC3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1A8D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653DDD" w:rsidRPr="00E81A8B" w:rsidTr="0099564A">
        <w:trPr>
          <w:gridAfter w:val="1"/>
          <w:wAfter w:w="9" w:type="dxa"/>
          <w:trHeight w:val="414"/>
          <w:tblCellSpacing w:w="5" w:type="nil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9A169A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  <w:r w:rsidR="00653DDD" w:rsidRPr="00E81A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141A8D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1A8D">
              <w:rPr>
                <w:rFonts w:ascii="Courier New" w:hAnsi="Courier New" w:cs="Courier New"/>
                <w:sz w:val="20"/>
                <w:szCs w:val="20"/>
              </w:rPr>
              <w:t>Услуг</w:t>
            </w:r>
            <w:r w:rsidR="00141A8D">
              <w:rPr>
                <w:rFonts w:ascii="Courier New" w:hAnsi="Courier New" w:cs="Courier New"/>
                <w:sz w:val="20"/>
                <w:szCs w:val="20"/>
              </w:rPr>
              <w:t xml:space="preserve">а дошкольного образования </w:t>
            </w:r>
            <w:r w:rsidRPr="00141A8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141A8D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2928CA" w:rsidRPr="00141A8D">
              <w:rPr>
                <w:rFonts w:ascii="Courier New" w:hAnsi="Courier New" w:cs="Courier New"/>
                <w:sz w:val="20"/>
                <w:szCs w:val="20"/>
              </w:rPr>
              <w:t>компенсирующей направленности для детей с тяжелыми нарушениями речи</w:t>
            </w:r>
            <w:r w:rsidR="00141A8D">
              <w:rPr>
                <w:rFonts w:ascii="Courier New" w:hAnsi="Courier New" w:cs="Courier New"/>
                <w:sz w:val="20"/>
                <w:szCs w:val="20"/>
              </w:rPr>
              <w:t xml:space="preserve"> от 3 до 7 лет</w:t>
            </w:r>
          </w:p>
        </w:tc>
        <w:tc>
          <w:tcPr>
            <w:tcW w:w="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141A8D" w:rsidRDefault="00653DDD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1A8D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141A8D" w:rsidRDefault="00983440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141A8D" w:rsidRDefault="00673EC3" w:rsidP="009956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1A8D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99564A" w:rsidTr="0099564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547" w:type="dxa"/>
          </w:tcPr>
          <w:p w:rsidR="0099564A" w:rsidRDefault="0099564A" w:rsidP="0099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848" w:type="dxa"/>
            <w:gridSpan w:val="2"/>
            <w:shd w:val="clear" w:color="auto" w:fill="auto"/>
          </w:tcPr>
          <w:p w:rsidR="0099564A" w:rsidRDefault="009956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Обеспечение обучения и воспитания детей-инвалидов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99564A" w:rsidRDefault="009956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штук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9564A" w:rsidRDefault="009956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041" w:type="dxa"/>
            <w:gridSpan w:val="2"/>
            <w:shd w:val="clear" w:color="auto" w:fill="auto"/>
          </w:tcPr>
          <w:p w:rsidR="0099564A" w:rsidRDefault="009956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Дети-инвалиды</w:t>
            </w:r>
          </w:p>
        </w:tc>
      </w:tr>
    </w:tbl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22D7B" w:rsidRDefault="00F22D7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22D7B" w:rsidRDefault="00F22D7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D72862" w:rsidRDefault="00D728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D72862" w:rsidRDefault="00D728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D72862" w:rsidRDefault="00D728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22D7B" w:rsidRDefault="00F22D7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437F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 w:rsidR="00437F56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E81A8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437F5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437F5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42,5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3B47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B477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1B1B9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1B1B9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</w:tbl>
    <w:p w:rsidR="00437F56" w:rsidRDefault="00437F56" w:rsidP="00596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37F56" w:rsidRDefault="00437F56" w:rsidP="00596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53DDD" w:rsidRDefault="00653DDD" w:rsidP="00596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53DDD" w:rsidRDefault="00653DDD" w:rsidP="00596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1.6. Информация о среднегодовой численности и средней заработной плате работников учреждения </w:t>
      </w:r>
    </w:p>
    <w:p w:rsidR="00437F56" w:rsidRDefault="00437F56" w:rsidP="00596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080"/>
        <w:gridCol w:w="1141"/>
      </w:tblGrid>
      <w:tr w:rsidR="00653DDD" w:rsidRPr="000948D5" w:rsidTr="00D72862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0948D5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A70C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379F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44509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430DFC" w:rsidP="00A70C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70C5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430DFC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53DDD" w:rsidRPr="000948D5" w:rsidTr="00D72862">
        <w:trPr>
          <w:trHeight w:val="3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1.1.4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430DFC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1.1.5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0948D5" w:rsidTr="00D72862">
        <w:trPr>
          <w:trHeight w:val="30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1.1.6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1.1.7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237B6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44509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96A47" w:rsidRDefault="00653DDD" w:rsidP="00D3239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96A47" w:rsidRDefault="00437F56" w:rsidP="00D3239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14697,00</w:t>
            </w: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44509">
              <w:rPr>
                <w:rFonts w:ascii="Courier New" w:hAnsi="Courier New" w:cs="Courier New"/>
                <w:sz w:val="16"/>
                <w:szCs w:val="16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r w:rsidRPr="000948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96A47" w:rsidRDefault="00A70C56" w:rsidP="003379F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1405</w:t>
            </w:r>
            <w:r w:rsidR="003379F8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>,64</w:t>
            </w: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44509">
              <w:rPr>
                <w:rFonts w:ascii="Courier New" w:hAnsi="Courier New" w:cs="Courier New"/>
                <w:sz w:val="16"/>
                <w:szCs w:val="16"/>
              </w:rPr>
              <w:t>2.1.2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</w:t>
            </w:r>
            <w:r w:rsidRPr="000948D5">
              <w:rPr>
                <w:rFonts w:ascii="Courier New" w:hAnsi="Courier New" w:cs="Courier New"/>
                <w:sz w:val="20"/>
                <w:szCs w:val="20"/>
              </w:rPr>
              <w:lastRenderedPageBreak/>
              <w:t>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r w:rsidRPr="000948D5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2.1.3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r w:rsidRPr="000948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237B6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17055,00</w:t>
            </w:r>
          </w:p>
        </w:tc>
      </w:tr>
      <w:tr w:rsidR="00653DDD" w:rsidRPr="000948D5" w:rsidTr="00D72862">
        <w:trPr>
          <w:trHeight w:val="31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2.1.4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r w:rsidRPr="000948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96A47" w:rsidRDefault="00653DDD" w:rsidP="00D3239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96A47" w:rsidRDefault="00A70C56" w:rsidP="006237B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3108</w:t>
            </w:r>
            <w:r w:rsidR="006237B6">
              <w:rPr>
                <w:rFonts w:ascii="Courier New" w:hAnsi="Courier New" w:cs="Courier New"/>
                <w:sz w:val="18"/>
                <w:szCs w:val="18"/>
              </w:rPr>
              <w:t>4,00</w:t>
            </w:r>
          </w:p>
        </w:tc>
      </w:tr>
      <w:tr w:rsidR="00653DDD" w:rsidRPr="000948D5" w:rsidTr="00D72862">
        <w:trPr>
          <w:trHeight w:val="38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2.1.5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r w:rsidRPr="000948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96A47" w:rsidRDefault="00653DDD" w:rsidP="00D3239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96A47" w:rsidRDefault="00653DDD" w:rsidP="00D3239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44509">
              <w:rPr>
                <w:rFonts w:ascii="Courier New" w:hAnsi="Courier New" w:cs="Courier New"/>
                <w:sz w:val="16"/>
                <w:szCs w:val="16"/>
              </w:rPr>
              <w:t>2.1.6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r w:rsidRPr="000948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96A47" w:rsidRDefault="00653DDD" w:rsidP="00D3239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96A47" w:rsidRDefault="00A70C56" w:rsidP="003379F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12094,0</w:t>
            </w:r>
            <w:r w:rsidR="003379F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53DDD" w:rsidRPr="000948D5" w:rsidTr="00D7286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44509" w:rsidRDefault="00653DDD" w:rsidP="00D323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44509">
              <w:rPr>
                <w:rFonts w:ascii="Courier New" w:hAnsi="Courier New" w:cs="Courier New"/>
                <w:sz w:val="16"/>
                <w:szCs w:val="16"/>
              </w:rPr>
              <w:t>2.1.7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r w:rsidRPr="000948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0948D5" w:rsidRDefault="003379F8" w:rsidP="003379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10627,00</w:t>
            </w:r>
          </w:p>
        </w:tc>
      </w:tr>
    </w:tbl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Изменение балансовой (остаточной) стоимости нефинансовых активов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653DDD" w:rsidRPr="00E81A8B" w:rsidTr="00AD60C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96A47" w:rsidRDefault="003379F8" w:rsidP="00596A4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798,3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96A47" w:rsidRDefault="003379F8" w:rsidP="00596A4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1134,4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96A47" w:rsidRDefault="003379F8" w:rsidP="003379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  <w:r w:rsidR="00653DDD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96A47" w:rsidRDefault="00653DDD" w:rsidP="00437F5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625</w:t>
            </w:r>
            <w:r w:rsidR="00437F56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96A47" w:rsidRDefault="00653DDD" w:rsidP="00437F5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350</w:t>
            </w:r>
            <w:r w:rsidR="00437F56">
              <w:rPr>
                <w:rFonts w:ascii="Courier New" w:hAnsi="Courier New" w:cs="Courier New"/>
                <w:sz w:val="16"/>
                <w:szCs w:val="16"/>
              </w:rPr>
              <w:t>,1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96A47" w:rsidRDefault="003379F8" w:rsidP="003379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  <w:r w:rsidR="00653DDD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53DDD" w:rsidRDefault="00653DDD" w:rsidP="007A3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31AB5" w:rsidRDefault="00031AB5" w:rsidP="007A3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31AB5" w:rsidRDefault="00031AB5" w:rsidP="007A3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53DDD" w:rsidRDefault="00653DDD" w:rsidP="007A3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53DDD" w:rsidRDefault="00653DDD" w:rsidP="002E14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53DDD" w:rsidRDefault="00653DDD" w:rsidP="002E14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653DDD" w:rsidRPr="00E81A8B" w:rsidTr="00AD60CE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1A8D" w:rsidRDefault="00141A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1A8D" w:rsidRDefault="00141A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1A8D" w:rsidRDefault="00141A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1A8D" w:rsidRDefault="00141A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1A8D" w:rsidRDefault="00141A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1A8D" w:rsidRDefault="00141A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1A8D" w:rsidRDefault="00141A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1A8D" w:rsidRDefault="00141A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1A8D" w:rsidRDefault="00141A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1A8D" w:rsidRDefault="00141A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1A8D" w:rsidRDefault="00141A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1A8D" w:rsidRDefault="00141A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1A8D" w:rsidRDefault="00141A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1A8D" w:rsidRDefault="00141A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802"/>
        <w:gridCol w:w="709"/>
        <w:gridCol w:w="851"/>
        <w:gridCol w:w="708"/>
        <w:gridCol w:w="830"/>
        <w:gridCol w:w="1800"/>
      </w:tblGrid>
      <w:tr w:rsidR="00653DDD" w:rsidRPr="00E81A8B" w:rsidTr="009A169A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9A16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A169A">
              <w:rPr>
                <w:rFonts w:ascii="Courier New" w:hAnsi="Courier New" w:cs="Courier New"/>
                <w:sz w:val="16"/>
                <w:szCs w:val="16"/>
              </w:rPr>
              <w:t>2011год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9A16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9A169A">
              <w:rPr>
                <w:rFonts w:ascii="Courier New" w:hAnsi="Courier New" w:cs="Courier New"/>
                <w:sz w:val="16"/>
                <w:szCs w:val="16"/>
              </w:rPr>
              <w:t>2012 год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653DDD" w:rsidRPr="00E81A8B" w:rsidTr="009A169A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9A169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653DDD" w:rsidRPr="00E81A8B" w:rsidTr="009A169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141A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517461" w:rsidP="005174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517461">
              <w:rPr>
                <w:rFonts w:ascii="Courier New" w:hAnsi="Courier New" w:cs="Courier New"/>
                <w:sz w:val="18"/>
                <w:szCs w:val="18"/>
              </w:rPr>
              <w:t>16.6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340DE7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-37,2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340DE7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-37,2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653DDD" w:rsidRPr="00E81A8B" w:rsidTr="009A169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653DDD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653DDD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9A169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</w:t>
            </w:r>
            <w:r w:rsidR="00141A8D">
              <w:rPr>
                <w:rFonts w:ascii="Courier New" w:hAnsi="Courier New" w:cs="Courier New"/>
                <w:sz w:val="16"/>
                <w:szCs w:val="16"/>
              </w:rPr>
              <w:t>– расчеты по доходам от оказания платных услуг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141A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51746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517461">
              <w:rPr>
                <w:rFonts w:ascii="Courier New" w:hAnsi="Courier New" w:cs="Courier New"/>
                <w:sz w:val="18"/>
                <w:szCs w:val="18"/>
              </w:rPr>
              <w:t>16.6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340DE7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-37,2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340DE7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-37,2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653DDD" w:rsidRPr="00E81A8B" w:rsidTr="009A169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141A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141A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653DDD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653DDD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653DDD" w:rsidRPr="00E81A8B" w:rsidTr="009A169A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141A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141A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653DDD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653DDD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9A169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141A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9A169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9A169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9A169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88,7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653DDD" w:rsidRPr="00E81A8B" w:rsidTr="009A169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653DDD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653DDD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9A169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9A169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Продукты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141A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2928C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9A169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9A169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88,7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9A169A" w:rsidRPr="00E81A8B" w:rsidTr="009A169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A" w:rsidRPr="00E81A8B" w:rsidRDefault="009A169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A" w:rsidRDefault="00E049A8" w:rsidP="00E049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Коммунальные у</w:t>
            </w:r>
            <w:r w:rsidR="002928CA">
              <w:rPr>
                <w:rFonts w:ascii="Courier New" w:hAnsi="Courier New" w:cs="Courier New"/>
                <w:sz w:val="16"/>
                <w:szCs w:val="16"/>
              </w:rPr>
              <w:t xml:space="preserve">слуги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A" w:rsidRPr="00E81A8B" w:rsidRDefault="009A169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A" w:rsidRPr="00E81A8B" w:rsidRDefault="00141A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A" w:rsidRDefault="002928C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A" w:rsidRDefault="002928C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A" w:rsidRDefault="002928C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A" w:rsidRPr="00E81A8B" w:rsidRDefault="009A169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A" w:rsidRPr="00E81A8B" w:rsidRDefault="009A169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3DDD" w:rsidRPr="00E81A8B" w:rsidTr="009A169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141A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141A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653DDD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C0E1D" w:rsidRDefault="00653DDD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653DDD" w:rsidRDefault="00653DDD" w:rsidP="002E14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53DDD" w:rsidRDefault="00653DDD" w:rsidP="00903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Данные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 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E049A8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13662,6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E049A8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9123,4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E049A8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4131,2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доходы: 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E049A8" w:rsidP="00E049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408,0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13086,1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E049A8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9123,4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E049A8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4131,2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Собственные доходы: родительская плата за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E049A8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319,3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E049A8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13662,6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E049A8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9123,4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DC5BD5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5244,3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DC5BD5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DC5BD5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1389,0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DC5BD5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DC5BD5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359,8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3430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DC5BD5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233,3</w:t>
            </w:r>
          </w:p>
        </w:tc>
      </w:tr>
      <w:tr w:rsidR="00653DDD" w:rsidRPr="00E81A8B" w:rsidTr="00DC5BD5">
        <w:trPr>
          <w:trHeight w:val="2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3430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DC5BD5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153,0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DC5BD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Прочие расходы </w:t>
            </w:r>
            <w:r w:rsidR="00DC5BD5">
              <w:rPr>
                <w:rFonts w:ascii="Courier New" w:hAnsi="Courier New" w:cs="Courier New"/>
                <w:sz w:val="20"/>
                <w:szCs w:val="20"/>
              </w:rPr>
              <w:t>в т</w:t>
            </w:r>
            <w:proofErr w:type="gramStart"/>
            <w:r w:rsidR="00DC5BD5"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gramEnd"/>
            <w:r w:rsidR="00DC5B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налог на </w:t>
            </w:r>
            <w:r w:rsidR="00DC5BD5">
              <w:rPr>
                <w:rFonts w:ascii="Courier New" w:hAnsi="Courier New" w:cs="Courier New"/>
                <w:sz w:val="20"/>
                <w:szCs w:val="20"/>
              </w:rPr>
              <w:t>имущество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DC5BD5" w:rsidP="00DC5B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85,5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3430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Default="00DC5BD5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359,2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3430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Материальные запасы (продукты питания)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Default="00DC5BD5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1260,9</w:t>
            </w:r>
          </w:p>
          <w:p w:rsidR="00DC5BD5" w:rsidRPr="00E81A8B" w:rsidRDefault="00DC5BD5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3430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DC5BD5" w:rsidP="00DC5B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4131,2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3430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DC5BD5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599,2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DC5BD5" w:rsidP="00DC5B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180,9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343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653DDD" w:rsidP="00DC5B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3C1C">
              <w:rPr>
                <w:rFonts w:ascii="Courier New" w:hAnsi="Courier New" w:cs="Courier New"/>
                <w:sz w:val="20"/>
                <w:szCs w:val="20"/>
              </w:rPr>
              <w:t>21,</w:t>
            </w:r>
            <w:r w:rsidR="00DC5BD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DC5BD5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3329,6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DC5BD5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408,0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2E14F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DC5BD5" w:rsidP="00DC5B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163,0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2E14F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Материальные запасы (продукты питания)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DC5BD5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245,0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534308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BF65DA" w:rsidP="002E1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13086,1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BF65DA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9123,4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65DA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534308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5244,3</w:t>
            </w:r>
          </w:p>
        </w:tc>
      </w:tr>
      <w:tr w:rsidR="00BF65DA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534308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</w:tr>
      <w:tr w:rsidR="00BF65DA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534308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1389,0</w:t>
            </w:r>
          </w:p>
        </w:tc>
      </w:tr>
      <w:tr w:rsidR="00BF65DA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534308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</w:tr>
      <w:tr w:rsidR="00BF65DA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534308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359,8</w:t>
            </w:r>
          </w:p>
        </w:tc>
      </w:tr>
      <w:tr w:rsidR="00BF65DA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534308" w:rsidRDefault="00BF65DA" w:rsidP="00BF65DA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233,3</w:t>
            </w:r>
          </w:p>
        </w:tc>
      </w:tr>
      <w:tr w:rsidR="00BF65DA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534308" w:rsidRDefault="00BF65DA" w:rsidP="00BF65DA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153,0</w:t>
            </w:r>
          </w:p>
        </w:tc>
      </w:tr>
      <w:tr w:rsidR="00BF65DA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534308" w:rsidRDefault="00BF65DA" w:rsidP="00BF65DA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Прочие расходы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т.ч. </w:t>
            </w: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налог </w:t>
            </w:r>
            <w:proofErr w:type="gramStart"/>
            <w:r w:rsidRPr="00534308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имуществ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85,5</w:t>
            </w:r>
          </w:p>
        </w:tc>
      </w:tr>
      <w:tr w:rsidR="00BF65DA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534308" w:rsidRDefault="00BF65DA" w:rsidP="00BF65DA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359,2</w:t>
            </w:r>
          </w:p>
        </w:tc>
      </w:tr>
      <w:tr w:rsidR="00BF65DA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534308" w:rsidRDefault="00BF65DA" w:rsidP="00BF65DA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Материальные запасы (продукты питания)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DA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1260,9</w:t>
            </w:r>
          </w:p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9339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BF65DA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4131,2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9339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BF65DA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599,2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BF65DA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180,2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BF65DA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BF65DA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3329,6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BF65DA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319,3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9339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BF65DA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162,9</w:t>
            </w:r>
          </w:p>
        </w:tc>
      </w:tr>
      <w:tr w:rsidR="00653DDD" w:rsidRPr="00E81A8B" w:rsidTr="005343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534308" w:rsidRDefault="00653DDD" w:rsidP="0059339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Материальные запасы (продукты питания)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903C1C" w:rsidRDefault="00BF65DA" w:rsidP="005933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156,4</w:t>
            </w:r>
          </w:p>
        </w:tc>
      </w:tr>
    </w:tbl>
    <w:p w:rsidR="00C00256" w:rsidRDefault="00C00256" w:rsidP="00903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00256" w:rsidRDefault="00C00256" w:rsidP="00903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00256" w:rsidRDefault="00C00256" w:rsidP="00903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00256" w:rsidRDefault="00C00256" w:rsidP="00903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00256" w:rsidRDefault="00C00256" w:rsidP="00903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00256" w:rsidRDefault="00C00256" w:rsidP="00903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00256" w:rsidRDefault="00C00256" w:rsidP="00903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53DDD" w:rsidRDefault="00653DDD" w:rsidP="00903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        </w:t>
      </w:r>
    </w:p>
    <w:p w:rsidR="00653DDD" w:rsidRDefault="00653DDD" w:rsidP="00903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2.5. Информация о суммах доходов, полученных учреждением от оказания платных услуг (выполнения работ)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720"/>
        <w:gridCol w:w="720"/>
      </w:tblGrid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127CA" w:rsidRDefault="00BF65DA" w:rsidP="00AD60CE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408,00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127CA" w:rsidRDefault="00BF65DA" w:rsidP="00AD60CE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319,3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127CA" w:rsidRDefault="00653DDD" w:rsidP="00AD60CE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127CA" w:rsidRDefault="00653DDD" w:rsidP="00AD60CE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 (работ)</w:t>
            </w:r>
            <w:proofErr w:type="gramStart"/>
            <w:r w:rsidRPr="00E81A8B"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одите</w:t>
            </w:r>
            <w:r w:rsidR="00437F56">
              <w:rPr>
                <w:rFonts w:ascii="Courier New" w:hAnsi="Courier New" w:cs="Courier New"/>
                <w:sz w:val="20"/>
                <w:szCs w:val="20"/>
              </w:rPr>
              <w:t>льская плата за</w:t>
            </w:r>
            <w:r w:rsidR="00673E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37F56">
              <w:rPr>
                <w:rFonts w:ascii="Courier New" w:hAnsi="Courier New" w:cs="Courier New"/>
                <w:sz w:val="20"/>
                <w:szCs w:val="20"/>
              </w:rPr>
              <w:t>услуги дошкольного образования общеразвивающей направленности для детей от 3 до 7 лет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127CA" w:rsidRDefault="00BF65DA" w:rsidP="00AD60CE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408,00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127CA" w:rsidRDefault="00BF65DA" w:rsidP="00AD60CE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319,3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  <w:p w:rsidR="00BF65DA" w:rsidRPr="00E81A8B" w:rsidRDefault="00BF65DA" w:rsidP="00BF65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127CA" w:rsidRDefault="001B1B9F" w:rsidP="00AD60CE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8127CA" w:rsidRDefault="001B1B9F" w:rsidP="00AD60CE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</w:tbl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202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551"/>
        <w:gridCol w:w="949"/>
        <w:gridCol w:w="800"/>
        <w:gridCol w:w="802"/>
        <w:gridCol w:w="567"/>
        <w:gridCol w:w="709"/>
        <w:gridCol w:w="567"/>
        <w:gridCol w:w="425"/>
        <w:gridCol w:w="567"/>
        <w:gridCol w:w="709"/>
        <w:gridCol w:w="567"/>
        <w:gridCol w:w="851"/>
        <w:gridCol w:w="850"/>
        <w:gridCol w:w="1786"/>
        <w:gridCol w:w="800"/>
        <w:gridCol w:w="900"/>
        <w:gridCol w:w="600"/>
        <w:gridCol w:w="800"/>
        <w:gridCol w:w="500"/>
        <w:gridCol w:w="600"/>
        <w:gridCol w:w="600"/>
        <w:gridCol w:w="800"/>
        <w:gridCol w:w="1000"/>
        <w:gridCol w:w="900"/>
        <w:gridCol w:w="800"/>
        <w:gridCol w:w="900"/>
      </w:tblGrid>
      <w:tr w:rsidR="00653DDD" w:rsidRPr="00E81A8B" w:rsidTr="0099564A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81A8B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E81A8B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84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653DDD" w:rsidRPr="00E81A8B" w:rsidTr="0099564A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653DDD" w:rsidRPr="00E81A8B" w:rsidTr="0099564A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9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653DDD" w:rsidRPr="00E81A8B" w:rsidTr="0099564A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653DDD" w:rsidRPr="00E81A8B" w:rsidTr="0099564A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653DDD" w:rsidRPr="00E81A8B" w:rsidTr="0099564A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DD" w:rsidRPr="00E81A8B" w:rsidTr="0099564A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D32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Информация о жалобах потребителей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653DDD" w:rsidRPr="00E81A8B" w:rsidTr="00AD60CE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53DDD" w:rsidRDefault="00653DDD" w:rsidP="00AA08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340DE7" w:rsidRDefault="00340DE7" w:rsidP="00AA08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340DE7" w:rsidRDefault="00340DE7" w:rsidP="00AA08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340DE7" w:rsidRDefault="00340DE7" w:rsidP="00AA08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340DE7" w:rsidRDefault="00340DE7" w:rsidP="00AA08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340DE7" w:rsidRDefault="00340DE7" w:rsidP="00AA08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340DE7" w:rsidRDefault="00340DE7" w:rsidP="00AA08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340DE7" w:rsidRDefault="00340DE7" w:rsidP="00AA08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340DE7" w:rsidRDefault="00340DE7" w:rsidP="00AA08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340DE7" w:rsidRDefault="00340DE7" w:rsidP="00AA08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bookmarkStart w:id="0" w:name="_GoBack"/>
      <w:bookmarkEnd w:id="0"/>
    </w:p>
    <w:p w:rsidR="00340DE7" w:rsidRDefault="00340DE7" w:rsidP="00AA08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653DDD" w:rsidRDefault="00653DDD" w:rsidP="00340D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2.8.Информация о результатах оказания услуг (выполнения работ)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1275"/>
        <w:gridCol w:w="1276"/>
        <w:gridCol w:w="1276"/>
      </w:tblGrid>
      <w:tr w:rsidR="00653DDD" w:rsidRPr="00E81A8B" w:rsidTr="001B1B9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53DDD" w:rsidRPr="00E81A8B" w:rsidTr="001B1B9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653DDD" w:rsidRPr="00E81A8B" w:rsidTr="001B1B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653DDD" w:rsidRPr="00E81A8B" w:rsidTr="001B1B9F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1B1B9F" w:rsidP="006F4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6F411C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1B1B9F" w:rsidP="006F4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6F411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53DDD" w:rsidRPr="00E81A8B" w:rsidTr="001B1B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F411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F411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</w:tr>
      <w:tr w:rsidR="00653DDD" w:rsidRPr="00E81A8B" w:rsidTr="001B1B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673E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(работ)</w:t>
            </w:r>
            <w:proofErr w:type="gramStart"/>
            <w:r w:rsidRPr="00E81A8B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673EC3">
              <w:rPr>
                <w:rFonts w:ascii="Courier New" w:hAnsi="Courier New" w:cs="Courier New"/>
                <w:sz w:val="20"/>
                <w:szCs w:val="20"/>
              </w:rPr>
              <w:t>у</w:t>
            </w:r>
            <w:proofErr w:type="gramEnd"/>
            <w:r w:rsidR="00673EC3">
              <w:rPr>
                <w:rFonts w:ascii="Courier New" w:hAnsi="Courier New" w:cs="Courier New"/>
                <w:sz w:val="20"/>
                <w:szCs w:val="20"/>
              </w:rPr>
              <w:t xml:space="preserve">слуга дошкольного образования компенсирующей направленности для детей с тяжелыми нарушениями речи от 3 до 7 лет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98344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98344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6F411C" w:rsidRPr="00E81A8B" w:rsidTr="001B1B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C" w:rsidRPr="00E81A8B" w:rsidRDefault="006F411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C" w:rsidRPr="00E81A8B" w:rsidRDefault="006F411C" w:rsidP="00673E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обеспечения воспитания и обучения детей-инвалидов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C" w:rsidRPr="00E81A8B" w:rsidRDefault="006F411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C" w:rsidRDefault="006F411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C" w:rsidRDefault="006F411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F411C" w:rsidRPr="00E81A8B" w:rsidTr="001B1B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C" w:rsidRPr="00E81A8B" w:rsidRDefault="006F411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C" w:rsidRDefault="006F411C" w:rsidP="00673E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C" w:rsidRPr="00E81A8B" w:rsidRDefault="006F411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C" w:rsidRDefault="006F411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C" w:rsidRDefault="006F411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53DDD" w:rsidRPr="00E81A8B" w:rsidTr="001B1B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673E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81A8B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(работ):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73EC3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F411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98344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6F411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53DDD" w:rsidRPr="00E81A8B" w:rsidTr="001B1B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C" w:rsidRPr="00E81A8B" w:rsidRDefault="00653DDD" w:rsidP="006F4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81A8B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-</w:t>
            </w:r>
          </w:p>
          <w:p w:rsidR="00653DDD" w:rsidRPr="00E81A8B" w:rsidRDefault="00653DDD" w:rsidP="001C1D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847E1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847E1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1B1B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</w:t>
            </w:r>
          </w:p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-родительская плата за содержание детей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1C1D35" w:rsidRDefault="00673EC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1C1D35" w:rsidRDefault="00673EC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950,94</w:t>
            </w:r>
          </w:p>
        </w:tc>
      </w:tr>
      <w:tr w:rsidR="00653DDD" w:rsidRPr="00E81A8B" w:rsidTr="001B1B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</w:t>
            </w:r>
          </w:p>
          <w:p w:rsidR="00653DDD" w:rsidRDefault="00653DDD" w:rsidP="001C1D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-добровольные пожертвования;</w:t>
            </w:r>
          </w:p>
          <w:p w:rsidR="00653DDD" w:rsidRDefault="00653DDD" w:rsidP="001C1D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-иные доходы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1C1D35" w:rsidRDefault="001B1B9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1C1D35" w:rsidRDefault="001B1B9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1AB5" w:rsidRDefault="00031AB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53DDD" w:rsidRPr="00E81A8B" w:rsidTr="00AD60C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4D64EA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64E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D64E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4D64EA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64E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AA08D6" w:rsidRDefault="00C0025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551,1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C0025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176,9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 оперативного управления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C0025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C00256" w:rsidP="00C002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583,3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C0025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C00256" w:rsidP="00C002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107,6</w:t>
            </w:r>
          </w:p>
        </w:tc>
      </w:tr>
    </w:tbl>
    <w:p w:rsidR="00C00256" w:rsidRDefault="00C0025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C00256" w:rsidRDefault="00C0025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C00256" w:rsidRDefault="00C0025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C00256" w:rsidRDefault="00C0025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C00256" w:rsidRDefault="00C0025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C00256" w:rsidRDefault="00C0025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C00256" w:rsidRDefault="00C0025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C00256" w:rsidRDefault="00C0025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бюджетным учреждением:</w:t>
      </w: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653DDD" w:rsidRPr="00E81A8B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653DDD" w:rsidRPr="00E81A8B" w:rsidTr="00AD60C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653DDD" w:rsidRPr="00E81A8B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53DDD" w:rsidRPr="00E81A8B" w:rsidTr="00AD60CE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F22D7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653DDD" w:rsidRPr="00E81A8B" w:rsidTr="00AD60CE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C0025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C0025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C0025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336,1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C0025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69,9</w:t>
            </w:r>
          </w:p>
        </w:tc>
      </w:tr>
      <w:tr w:rsidR="00653DDD" w:rsidRPr="00E81A8B" w:rsidTr="00AD60CE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3DDD" w:rsidRPr="00E81A8B" w:rsidTr="00AD60CE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D" w:rsidRPr="00E81A8B" w:rsidRDefault="00653DD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53DDD" w:rsidRDefault="00653DD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53DDD" w:rsidRDefault="00653DDD" w:rsidP="004B0709">
      <w:pPr>
        <w:pStyle w:val="ConsPlusNonformat"/>
      </w:pPr>
      <w:r>
        <w:t>Руководитель финансово-</w:t>
      </w:r>
    </w:p>
    <w:p w:rsidR="00653DDD" w:rsidRDefault="00653DDD" w:rsidP="004B0709">
      <w:pPr>
        <w:pStyle w:val="ConsPlusNonformat"/>
      </w:pPr>
      <w:r>
        <w:t>экономической службы учреждения</w:t>
      </w:r>
    </w:p>
    <w:p w:rsidR="00653DDD" w:rsidRDefault="00653DDD" w:rsidP="004B0709">
      <w:pPr>
        <w:pStyle w:val="ConsPlusNonformat"/>
      </w:pPr>
      <w:r>
        <w:t>(или иное уполномоченное лицо)   __________________</w:t>
      </w:r>
      <w:r w:rsidR="00C00256">
        <w:t>О.Б.БЕРЕЗИНА</w:t>
      </w:r>
      <w:r>
        <w:t>_____</w:t>
      </w:r>
    </w:p>
    <w:p w:rsidR="00653DDD" w:rsidRDefault="00653DDD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653DDD" w:rsidRDefault="00653DDD" w:rsidP="004B0709">
      <w:pPr>
        <w:pStyle w:val="ConsPlusNonformat"/>
      </w:pPr>
    </w:p>
    <w:p w:rsidR="00653DDD" w:rsidRDefault="00653DDD" w:rsidP="004B0709">
      <w:pPr>
        <w:pStyle w:val="ConsPlusNonformat"/>
      </w:pPr>
      <w:r>
        <w:t>Исполнитель (лицо, ответственное</w:t>
      </w:r>
    </w:p>
    <w:p w:rsidR="00653DDD" w:rsidRDefault="00653DDD" w:rsidP="004B0709">
      <w:pPr>
        <w:pStyle w:val="ConsPlusNonformat"/>
      </w:pPr>
      <w:r>
        <w:t xml:space="preserve">за составление отчета)           _______________ </w:t>
      </w:r>
      <w:r w:rsidR="00C00256">
        <w:t>О.А.СЕЛЯНИНОВА</w:t>
      </w:r>
      <w:r>
        <w:t>_____________</w:t>
      </w:r>
    </w:p>
    <w:p w:rsidR="00653DDD" w:rsidRDefault="00653DDD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653DDD" w:rsidRDefault="00653DDD" w:rsidP="004B0709">
      <w:pPr>
        <w:pStyle w:val="ConsPlusNonformat"/>
      </w:pPr>
    </w:p>
    <w:p w:rsidR="00653DDD" w:rsidRDefault="00653DDD" w:rsidP="004B0709">
      <w:pPr>
        <w:pStyle w:val="ConsPlusNonformat"/>
      </w:pPr>
      <w:r>
        <w:t>СОГЛАСОВАН</w:t>
      </w:r>
    </w:p>
    <w:p w:rsidR="00653DDD" w:rsidRDefault="00653DDD" w:rsidP="004B0709">
      <w:pPr>
        <w:pStyle w:val="ConsPlusNonformat"/>
      </w:pPr>
      <w:r>
        <w:t>________________________________________________</w:t>
      </w:r>
    </w:p>
    <w:p w:rsidR="00653DDD" w:rsidRDefault="00653DDD" w:rsidP="004B0709">
      <w:pPr>
        <w:pStyle w:val="ConsPlusNonformat"/>
      </w:pPr>
      <w:r>
        <w:t>(руководитель функционального (территориального)</w:t>
      </w:r>
    </w:p>
    <w:p w:rsidR="00653DDD" w:rsidRDefault="00653DDD" w:rsidP="004B0709">
      <w:pPr>
        <w:pStyle w:val="ConsPlusNonformat"/>
      </w:pPr>
      <w:r>
        <w:t>органа администрации города Перми,</w:t>
      </w:r>
    </w:p>
    <w:p w:rsidR="00653DDD" w:rsidRDefault="00653DDD" w:rsidP="004B0709">
      <w:pPr>
        <w:pStyle w:val="ConsPlusNonformat"/>
      </w:pPr>
      <w:r>
        <w:t>осуществляющего функции и полномочия учредителя)</w:t>
      </w:r>
    </w:p>
    <w:p w:rsidR="00653DDD" w:rsidRDefault="00653DDD" w:rsidP="004B0709">
      <w:pPr>
        <w:pStyle w:val="ConsPlusNonformat"/>
      </w:pPr>
    </w:p>
    <w:p w:rsidR="00653DDD" w:rsidRDefault="00653DDD" w:rsidP="004B0709">
      <w:pPr>
        <w:pStyle w:val="ConsPlusNonformat"/>
      </w:pPr>
      <w:r>
        <w:t>СОГЛАСОВАН</w:t>
      </w:r>
    </w:p>
    <w:p w:rsidR="00653DDD" w:rsidRDefault="00653DDD" w:rsidP="004B0709">
      <w:pPr>
        <w:pStyle w:val="ConsPlusNonformat"/>
      </w:pPr>
      <w:r>
        <w:t>________________________________________________</w:t>
      </w:r>
    </w:p>
    <w:p w:rsidR="00653DDD" w:rsidRDefault="00653DDD" w:rsidP="004B0709">
      <w:pPr>
        <w:pStyle w:val="ConsPlusNonformat"/>
      </w:pPr>
      <w:r>
        <w:t>(начальник департамента имущественных отношений</w:t>
      </w:r>
    </w:p>
    <w:p w:rsidR="00653DDD" w:rsidRDefault="00653DDD" w:rsidP="004B0709">
      <w:pPr>
        <w:pStyle w:val="ConsPlusNonformat"/>
      </w:pPr>
      <w:r>
        <w:t>администрации города Перми)</w:t>
      </w:r>
    </w:p>
    <w:sectPr w:rsidR="00653DDD" w:rsidSect="001B3D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0709"/>
    <w:rsid w:val="00026B98"/>
    <w:rsid w:val="00031AB5"/>
    <w:rsid w:val="00057138"/>
    <w:rsid w:val="000948D5"/>
    <w:rsid w:val="00141A8D"/>
    <w:rsid w:val="001B1B9F"/>
    <w:rsid w:val="001B3DB9"/>
    <w:rsid w:val="001C1D35"/>
    <w:rsid w:val="00266CDF"/>
    <w:rsid w:val="002928CA"/>
    <w:rsid w:val="002B040F"/>
    <w:rsid w:val="002D708E"/>
    <w:rsid w:val="002E14F8"/>
    <w:rsid w:val="002F5169"/>
    <w:rsid w:val="003359A1"/>
    <w:rsid w:val="003379F8"/>
    <w:rsid w:val="00340DE7"/>
    <w:rsid w:val="0035282E"/>
    <w:rsid w:val="003B477F"/>
    <w:rsid w:val="00430DFC"/>
    <w:rsid w:val="00437F56"/>
    <w:rsid w:val="004A1B03"/>
    <w:rsid w:val="004B0709"/>
    <w:rsid w:val="004D64EA"/>
    <w:rsid w:val="004E5BE2"/>
    <w:rsid w:val="00502927"/>
    <w:rsid w:val="00517461"/>
    <w:rsid w:val="00534017"/>
    <w:rsid w:val="00534308"/>
    <w:rsid w:val="00556AD6"/>
    <w:rsid w:val="00593393"/>
    <w:rsid w:val="00596A47"/>
    <w:rsid w:val="005F2703"/>
    <w:rsid w:val="006237B6"/>
    <w:rsid w:val="00653DDD"/>
    <w:rsid w:val="00673EC3"/>
    <w:rsid w:val="00676AAB"/>
    <w:rsid w:val="006F411C"/>
    <w:rsid w:val="007158CC"/>
    <w:rsid w:val="007A346C"/>
    <w:rsid w:val="008127CA"/>
    <w:rsid w:val="00844509"/>
    <w:rsid w:val="00847E12"/>
    <w:rsid w:val="00866CD7"/>
    <w:rsid w:val="00897422"/>
    <w:rsid w:val="008E4D2F"/>
    <w:rsid w:val="00903C1C"/>
    <w:rsid w:val="00977C36"/>
    <w:rsid w:val="00983440"/>
    <w:rsid w:val="0099564A"/>
    <w:rsid w:val="009A169A"/>
    <w:rsid w:val="00A43EA0"/>
    <w:rsid w:val="00A47850"/>
    <w:rsid w:val="00A70C56"/>
    <w:rsid w:val="00AA08D6"/>
    <w:rsid w:val="00AC0E1D"/>
    <w:rsid w:val="00AD4D9C"/>
    <w:rsid w:val="00AD60CE"/>
    <w:rsid w:val="00B83B00"/>
    <w:rsid w:val="00BB1541"/>
    <w:rsid w:val="00BD711B"/>
    <w:rsid w:val="00BF21FB"/>
    <w:rsid w:val="00BF65DA"/>
    <w:rsid w:val="00C00256"/>
    <w:rsid w:val="00C92574"/>
    <w:rsid w:val="00CA0A9F"/>
    <w:rsid w:val="00CB3872"/>
    <w:rsid w:val="00CD19F5"/>
    <w:rsid w:val="00D0048B"/>
    <w:rsid w:val="00D3239F"/>
    <w:rsid w:val="00D72862"/>
    <w:rsid w:val="00DB2D1A"/>
    <w:rsid w:val="00DB7E36"/>
    <w:rsid w:val="00DC5BD5"/>
    <w:rsid w:val="00DE7707"/>
    <w:rsid w:val="00E049A8"/>
    <w:rsid w:val="00E81A8B"/>
    <w:rsid w:val="00EA5109"/>
    <w:rsid w:val="00F22D7B"/>
    <w:rsid w:val="00FB51A4"/>
    <w:rsid w:val="00FD4117"/>
    <w:rsid w:val="00FE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3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AB5"/>
    <w:rPr>
      <w:rFonts w:ascii="Tahoma" w:hAnsi="Tahoma" w:cs="Tahoma"/>
      <w:sz w:val="16"/>
      <w:szCs w:val="16"/>
      <w:lang w:eastAsia="en-US"/>
    </w:rPr>
  </w:style>
  <w:style w:type="paragraph" w:styleId="a5">
    <w:name w:val="Document Map"/>
    <w:basedOn w:val="a"/>
    <w:link w:val="a6"/>
    <w:uiPriority w:val="99"/>
    <w:semiHidden/>
    <w:unhideWhenUsed/>
    <w:rsid w:val="0099564A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956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2278</Words>
  <Characters>19311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voyshko-aa</cp:lastModifiedBy>
  <cp:revision>2</cp:revision>
  <cp:lastPrinted>2013-04-30T06:28:00Z</cp:lastPrinted>
  <dcterms:created xsi:type="dcterms:W3CDTF">2013-04-30T06:30:00Z</dcterms:created>
  <dcterms:modified xsi:type="dcterms:W3CDTF">2013-04-30T06:30:00Z</dcterms:modified>
</cp:coreProperties>
</file>