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D3" w:rsidRPr="00D30E97" w:rsidRDefault="00EB66D3" w:rsidP="008B77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0E97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8B779F" w:rsidRPr="00D30E97">
        <w:rPr>
          <w:rFonts w:ascii="Times New Roman" w:hAnsi="Times New Roman" w:cs="Times New Roman"/>
          <w:b/>
          <w:sz w:val="24"/>
          <w:szCs w:val="24"/>
        </w:rPr>
        <w:t>профессионального и дополнительно профессионального</w:t>
      </w:r>
      <w:r w:rsidR="00AE624C" w:rsidRPr="00D3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79F" w:rsidRPr="00D30E97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D30E97" w:rsidRPr="00D30E97">
        <w:rPr>
          <w:rFonts w:ascii="Times New Roman" w:hAnsi="Times New Roman" w:cs="Times New Roman"/>
          <w:b/>
          <w:sz w:val="24"/>
          <w:szCs w:val="24"/>
        </w:rPr>
        <w:t xml:space="preserve"> безработных граждан,</w:t>
      </w:r>
      <w:r w:rsidR="00D30E97" w:rsidRPr="00D30E97">
        <w:rPr>
          <w:rFonts w:ascii="Times New Roman" w:hAnsi="Times New Roman" w:cs="Times New Roman"/>
          <w:sz w:val="24"/>
          <w:szCs w:val="24"/>
        </w:rPr>
        <w:t xml:space="preserve"> </w:t>
      </w:r>
      <w:r w:rsidR="00D30E97" w:rsidRPr="00D30E97">
        <w:rPr>
          <w:rFonts w:ascii="Times New Roman" w:hAnsi="Times New Roman" w:cs="Times New Roman"/>
          <w:b/>
          <w:sz w:val="24"/>
          <w:szCs w:val="24"/>
        </w:rPr>
        <w:t>женщин в период отпуска по уходу за ребенком до достижения им возраста трех лет, не 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75"/>
        <w:gridCol w:w="4110"/>
        <w:gridCol w:w="1737"/>
        <w:gridCol w:w="3049"/>
      </w:tblGrid>
      <w:tr w:rsidR="00EB66D3" w:rsidRPr="008B779F" w:rsidTr="00AE624C">
        <w:trPr>
          <w:trHeight w:val="364"/>
        </w:trPr>
        <w:tc>
          <w:tcPr>
            <w:tcW w:w="675" w:type="dxa"/>
          </w:tcPr>
          <w:p w:rsidR="00EB66D3" w:rsidRPr="008B779F" w:rsidRDefault="00EB66D3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EB66D3" w:rsidRPr="00D30E97" w:rsidRDefault="00EB66D3" w:rsidP="00EB6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E9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37" w:type="dxa"/>
          </w:tcPr>
          <w:p w:rsidR="00EB66D3" w:rsidRPr="00D30E97" w:rsidRDefault="00EB66D3" w:rsidP="00EB6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E97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обучения</w:t>
            </w:r>
          </w:p>
        </w:tc>
        <w:tc>
          <w:tcPr>
            <w:tcW w:w="3049" w:type="dxa"/>
          </w:tcPr>
          <w:p w:rsidR="00EB66D3" w:rsidRPr="00D30E97" w:rsidRDefault="00EB66D3" w:rsidP="00EB6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E9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</w:tr>
      <w:tr w:rsidR="0045095B" w:rsidRPr="008B779F" w:rsidTr="00AE624C">
        <w:tc>
          <w:tcPr>
            <w:tcW w:w="675" w:type="dxa"/>
          </w:tcPr>
          <w:p w:rsidR="0045095B" w:rsidRPr="008B779F" w:rsidRDefault="00A62D22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45095B" w:rsidRPr="00AE624C" w:rsidRDefault="0045095B" w:rsidP="00AE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            (повышение квалификации)</w:t>
            </w:r>
          </w:p>
        </w:tc>
        <w:tc>
          <w:tcPr>
            <w:tcW w:w="1737" w:type="dxa"/>
          </w:tcPr>
          <w:p w:rsidR="0045095B" w:rsidRPr="00AE624C" w:rsidRDefault="00A62D22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09.02-20.03</w:t>
            </w:r>
          </w:p>
        </w:tc>
        <w:tc>
          <w:tcPr>
            <w:tcW w:w="3049" w:type="dxa"/>
          </w:tcPr>
          <w:p w:rsidR="0045095B" w:rsidRPr="00AE624C" w:rsidRDefault="00A62D22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граждане,</w:t>
            </w:r>
          </w:p>
          <w:p w:rsidR="00A62D22" w:rsidRPr="00AE624C" w:rsidRDefault="00A62D22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 w:rsidR="00B9183D" w:rsidRPr="00AE624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отпуска по уходу за ребенком до 3-х лет</w:t>
            </w:r>
          </w:p>
        </w:tc>
      </w:tr>
      <w:tr w:rsidR="00B9183D" w:rsidRPr="008B779F" w:rsidTr="00AE624C">
        <w:tc>
          <w:tcPr>
            <w:tcW w:w="675" w:type="dxa"/>
          </w:tcPr>
          <w:p w:rsidR="00B9183D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B9183D" w:rsidRPr="00AE624C" w:rsidRDefault="00B9183D" w:rsidP="00AE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Флорист</w:t>
            </w:r>
          </w:p>
        </w:tc>
        <w:tc>
          <w:tcPr>
            <w:tcW w:w="1737" w:type="dxa"/>
          </w:tcPr>
          <w:p w:rsidR="00B9183D" w:rsidRPr="00AE624C" w:rsidRDefault="00B9183D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09.02-06.03</w:t>
            </w:r>
          </w:p>
        </w:tc>
        <w:tc>
          <w:tcPr>
            <w:tcW w:w="3049" w:type="dxa"/>
          </w:tcPr>
          <w:p w:rsidR="00B9183D" w:rsidRPr="00AE624C" w:rsidRDefault="00B9183D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Безработные граждане, </w:t>
            </w:r>
            <w:r w:rsidR="008B779F" w:rsidRPr="00AE624C">
              <w:rPr>
                <w:rFonts w:ascii="Times New Roman" w:hAnsi="Times New Roman" w:cs="Times New Roman"/>
                <w:sz w:val="24"/>
                <w:szCs w:val="24"/>
              </w:rPr>
              <w:t>Граждане которым назначена трудовая пенсия</w:t>
            </w:r>
          </w:p>
        </w:tc>
      </w:tr>
      <w:tr w:rsidR="00EB66D3" w:rsidRPr="008B779F" w:rsidTr="00AE624C">
        <w:tc>
          <w:tcPr>
            <w:tcW w:w="675" w:type="dxa"/>
          </w:tcPr>
          <w:p w:rsidR="00EB66D3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3</w:t>
            </w:r>
            <w:r w:rsidR="00EB66D3" w:rsidRPr="008B7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EB66D3" w:rsidRPr="00AE624C" w:rsidRDefault="00EB66D3" w:rsidP="00AE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  <w:p w:rsidR="00EB66D3" w:rsidRPr="00AE624C" w:rsidRDefault="00EB66D3" w:rsidP="00AE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gramEnd"/>
            <w:r w:rsidRPr="00AE624C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среднему и высшему профессиональному)</w:t>
            </w:r>
          </w:p>
        </w:tc>
        <w:tc>
          <w:tcPr>
            <w:tcW w:w="1737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24.02 - 24.04</w:t>
            </w:r>
          </w:p>
        </w:tc>
        <w:tc>
          <w:tcPr>
            <w:tcW w:w="3049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  <w:r w:rsidR="0045095B" w:rsidRPr="00AE624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</w:t>
            </w:r>
          </w:p>
        </w:tc>
      </w:tr>
      <w:tr w:rsidR="00A62D22" w:rsidRPr="008B779F" w:rsidTr="00AE624C">
        <w:tc>
          <w:tcPr>
            <w:tcW w:w="675" w:type="dxa"/>
          </w:tcPr>
          <w:p w:rsidR="00A62D22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4</w:t>
            </w:r>
            <w:r w:rsidR="00A62D22" w:rsidRPr="008B7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A62D22" w:rsidRPr="00AE624C" w:rsidRDefault="00A62D22" w:rsidP="00AE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737" w:type="dxa"/>
          </w:tcPr>
          <w:p w:rsidR="00A62D22" w:rsidRPr="00AE624C" w:rsidRDefault="00A62D22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24.02-27.03</w:t>
            </w:r>
          </w:p>
        </w:tc>
        <w:tc>
          <w:tcPr>
            <w:tcW w:w="3049" w:type="dxa"/>
          </w:tcPr>
          <w:p w:rsidR="00A62D22" w:rsidRPr="00AE624C" w:rsidRDefault="00A62D22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граждане, пенсионеры</w:t>
            </w:r>
          </w:p>
        </w:tc>
      </w:tr>
      <w:tr w:rsidR="00EB66D3" w:rsidRPr="008B779F" w:rsidTr="00AE624C">
        <w:tc>
          <w:tcPr>
            <w:tcW w:w="675" w:type="dxa"/>
          </w:tcPr>
          <w:p w:rsidR="00EB66D3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5</w:t>
            </w:r>
            <w:r w:rsidR="00A62D22" w:rsidRPr="008B7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EB66D3" w:rsidRPr="00AE624C" w:rsidRDefault="00EB66D3" w:rsidP="00AE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Организация малого и среднего бизнеса</w:t>
            </w:r>
          </w:p>
          <w:p w:rsidR="00EB66D3" w:rsidRPr="00AE624C" w:rsidRDefault="00EB66D3" w:rsidP="00AE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gramEnd"/>
            <w:r w:rsidRPr="00AE624C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среднему и высшему профессиональному)</w:t>
            </w:r>
          </w:p>
        </w:tc>
        <w:tc>
          <w:tcPr>
            <w:tcW w:w="1737" w:type="dxa"/>
          </w:tcPr>
          <w:p w:rsidR="00EB66D3" w:rsidRPr="00AE624C" w:rsidRDefault="008B779F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11.03 - 15.05</w:t>
            </w:r>
          </w:p>
        </w:tc>
        <w:tc>
          <w:tcPr>
            <w:tcW w:w="3049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  <w:r w:rsidR="0045095B" w:rsidRPr="00AE624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</w:t>
            </w:r>
            <w:r w:rsidR="00B9183D" w:rsidRPr="00AE624C">
              <w:rPr>
                <w:rFonts w:ascii="Times New Roman" w:hAnsi="Times New Roman" w:cs="Times New Roman"/>
                <w:sz w:val="24"/>
                <w:szCs w:val="24"/>
              </w:rPr>
              <w:t>, Женщины в период отпуска по уходу за ребенком до 3-х лет</w:t>
            </w:r>
          </w:p>
        </w:tc>
      </w:tr>
      <w:tr w:rsidR="00EB66D3" w:rsidRPr="008B779F" w:rsidTr="00AE624C">
        <w:tc>
          <w:tcPr>
            <w:tcW w:w="675" w:type="dxa"/>
          </w:tcPr>
          <w:p w:rsidR="00EB66D3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6</w:t>
            </w:r>
            <w:r w:rsidR="00A62D22" w:rsidRPr="008B7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EB66D3" w:rsidRPr="00AE624C" w:rsidRDefault="00EB66D3" w:rsidP="00AE6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Организация коммерческой деятельности</w:t>
            </w:r>
          </w:p>
          <w:p w:rsidR="00EB66D3" w:rsidRPr="00AE624C" w:rsidRDefault="00EB66D3" w:rsidP="00AE6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gramEnd"/>
            <w:r w:rsidRPr="00AE624C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среднему и высшему профессиональному)</w:t>
            </w:r>
          </w:p>
        </w:tc>
        <w:tc>
          <w:tcPr>
            <w:tcW w:w="1737" w:type="dxa"/>
          </w:tcPr>
          <w:p w:rsidR="00EB66D3" w:rsidRPr="00AE624C" w:rsidRDefault="008B779F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3C6202" w:rsidRPr="00AE62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049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66D3" w:rsidRPr="00AE624C">
              <w:rPr>
                <w:rFonts w:ascii="Times New Roman" w:hAnsi="Times New Roman" w:cs="Times New Roman"/>
                <w:sz w:val="24"/>
                <w:szCs w:val="24"/>
              </w:rPr>
              <w:t>езработные</w:t>
            </w: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</w:t>
            </w:r>
            <w:r w:rsidR="00A62D22" w:rsidRPr="00AE62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5095B" w:rsidRPr="008B779F" w:rsidTr="00AE624C">
        <w:tc>
          <w:tcPr>
            <w:tcW w:w="675" w:type="dxa"/>
          </w:tcPr>
          <w:p w:rsidR="0045095B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7</w:t>
            </w:r>
            <w:r w:rsidR="00A62D22" w:rsidRPr="008B7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45095B" w:rsidRPr="00AE624C" w:rsidRDefault="00A62D22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Бухучет на ПЭВМ</w:t>
            </w:r>
          </w:p>
        </w:tc>
        <w:tc>
          <w:tcPr>
            <w:tcW w:w="1737" w:type="dxa"/>
          </w:tcPr>
          <w:p w:rsidR="00A62D22" w:rsidRPr="00AE624C" w:rsidRDefault="00A62D22" w:rsidP="00A6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95B" w:rsidRPr="00AE624C" w:rsidRDefault="008B779F" w:rsidP="00A6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C6202" w:rsidRPr="00AE624C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-17.04</w:t>
            </w:r>
          </w:p>
        </w:tc>
        <w:tc>
          <w:tcPr>
            <w:tcW w:w="3049" w:type="dxa"/>
          </w:tcPr>
          <w:p w:rsidR="0045095B" w:rsidRPr="00AE624C" w:rsidRDefault="00A62D22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</w:tr>
      <w:tr w:rsidR="00A62D22" w:rsidRPr="008B779F" w:rsidTr="00AE624C">
        <w:tc>
          <w:tcPr>
            <w:tcW w:w="675" w:type="dxa"/>
          </w:tcPr>
          <w:p w:rsidR="00A62D22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8</w:t>
            </w:r>
            <w:r w:rsidR="00A62D22" w:rsidRPr="008B7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A62D22" w:rsidRPr="00AE624C" w:rsidRDefault="00A62D22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Пользователь ПК</w:t>
            </w:r>
          </w:p>
        </w:tc>
        <w:tc>
          <w:tcPr>
            <w:tcW w:w="1737" w:type="dxa"/>
          </w:tcPr>
          <w:p w:rsidR="00A62D22" w:rsidRPr="00AE624C" w:rsidRDefault="003C6202" w:rsidP="008B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="00AE624C" w:rsidRPr="00AE6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D22" w:rsidRPr="00AE624C">
              <w:rPr>
                <w:rFonts w:ascii="Times New Roman" w:hAnsi="Times New Roman" w:cs="Times New Roman"/>
                <w:sz w:val="24"/>
                <w:szCs w:val="24"/>
              </w:rPr>
              <w:t>-24.04</w:t>
            </w:r>
          </w:p>
        </w:tc>
        <w:tc>
          <w:tcPr>
            <w:tcW w:w="3049" w:type="dxa"/>
          </w:tcPr>
          <w:p w:rsidR="00A62D22" w:rsidRPr="00AE624C" w:rsidRDefault="00B9183D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 граждане,  Женщины в период отпуска по уходу за ребенком до 3-х лет</w:t>
            </w:r>
          </w:p>
        </w:tc>
      </w:tr>
      <w:tr w:rsidR="00B9183D" w:rsidRPr="008B779F" w:rsidTr="00AE624C">
        <w:tc>
          <w:tcPr>
            <w:tcW w:w="675" w:type="dxa"/>
          </w:tcPr>
          <w:p w:rsidR="00B9183D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</w:tcPr>
          <w:p w:rsidR="00B9183D" w:rsidRPr="00AE624C" w:rsidRDefault="00B9183D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1737" w:type="dxa"/>
          </w:tcPr>
          <w:p w:rsidR="00B9183D" w:rsidRPr="00AE624C" w:rsidRDefault="00B9183D" w:rsidP="008B7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23.03-10.04</w:t>
            </w:r>
          </w:p>
        </w:tc>
        <w:tc>
          <w:tcPr>
            <w:tcW w:w="3049" w:type="dxa"/>
          </w:tcPr>
          <w:p w:rsidR="00B9183D" w:rsidRPr="00AE624C" w:rsidRDefault="00B9183D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 граждане</w:t>
            </w:r>
          </w:p>
        </w:tc>
      </w:tr>
      <w:tr w:rsidR="00EB66D3" w:rsidRPr="008B779F" w:rsidTr="00AE624C">
        <w:tc>
          <w:tcPr>
            <w:tcW w:w="675" w:type="dxa"/>
          </w:tcPr>
          <w:p w:rsidR="00EB66D3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10</w:t>
            </w:r>
            <w:r w:rsidR="00A62D22" w:rsidRPr="008B7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</w:p>
        </w:tc>
        <w:tc>
          <w:tcPr>
            <w:tcW w:w="1737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Прием на обучение: еженедельно</w:t>
            </w:r>
          </w:p>
        </w:tc>
        <w:tc>
          <w:tcPr>
            <w:tcW w:w="3049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</w:tr>
      <w:tr w:rsidR="00EB66D3" w:rsidRPr="008B779F" w:rsidTr="00AE624C">
        <w:tc>
          <w:tcPr>
            <w:tcW w:w="675" w:type="dxa"/>
          </w:tcPr>
          <w:p w:rsidR="00EB66D3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11</w:t>
            </w:r>
            <w:r w:rsidR="00A62D22" w:rsidRPr="008B7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электроустановок</w:t>
            </w:r>
          </w:p>
        </w:tc>
        <w:tc>
          <w:tcPr>
            <w:tcW w:w="1737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Прием на обучение: еженедельно</w:t>
            </w:r>
          </w:p>
        </w:tc>
        <w:tc>
          <w:tcPr>
            <w:tcW w:w="3049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</w:tr>
      <w:tr w:rsidR="00EB66D3" w:rsidRPr="008B779F" w:rsidTr="00AE624C">
        <w:tc>
          <w:tcPr>
            <w:tcW w:w="675" w:type="dxa"/>
          </w:tcPr>
          <w:p w:rsidR="00EB66D3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12</w:t>
            </w:r>
            <w:r w:rsidR="00A62D22" w:rsidRPr="008B7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</w:p>
        </w:tc>
        <w:tc>
          <w:tcPr>
            <w:tcW w:w="1737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Прием на обучение: еженедельно</w:t>
            </w:r>
          </w:p>
        </w:tc>
        <w:tc>
          <w:tcPr>
            <w:tcW w:w="3049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</w:tr>
      <w:tr w:rsidR="00EB66D3" w:rsidRPr="008B779F" w:rsidTr="00AE624C">
        <w:tc>
          <w:tcPr>
            <w:tcW w:w="675" w:type="dxa"/>
          </w:tcPr>
          <w:p w:rsidR="00EB66D3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13</w:t>
            </w:r>
            <w:r w:rsidR="00A62D22" w:rsidRPr="008B7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Тракторист. Водитель погрузчика</w:t>
            </w:r>
          </w:p>
        </w:tc>
        <w:tc>
          <w:tcPr>
            <w:tcW w:w="1737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Прием на обучение: еженедельно</w:t>
            </w:r>
          </w:p>
        </w:tc>
        <w:tc>
          <w:tcPr>
            <w:tcW w:w="3049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</w:tr>
      <w:tr w:rsidR="00EB66D3" w:rsidRPr="008B779F" w:rsidTr="00AE624C">
        <w:tc>
          <w:tcPr>
            <w:tcW w:w="675" w:type="dxa"/>
          </w:tcPr>
          <w:p w:rsidR="00EB66D3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14</w:t>
            </w:r>
            <w:r w:rsidR="00A62D22" w:rsidRPr="008B7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EB66D3" w:rsidRPr="00AE624C" w:rsidRDefault="00EB66D3" w:rsidP="00EB6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Машинист крана автомобильного</w:t>
            </w:r>
          </w:p>
        </w:tc>
        <w:tc>
          <w:tcPr>
            <w:tcW w:w="1737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Прием на обучение: еженедельно</w:t>
            </w:r>
          </w:p>
        </w:tc>
        <w:tc>
          <w:tcPr>
            <w:tcW w:w="3049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</w:tr>
      <w:tr w:rsidR="00EB66D3" w:rsidRPr="008B779F" w:rsidTr="00AE624C">
        <w:tc>
          <w:tcPr>
            <w:tcW w:w="675" w:type="dxa"/>
          </w:tcPr>
          <w:p w:rsidR="00EB66D3" w:rsidRPr="008B779F" w:rsidRDefault="00B9183D" w:rsidP="00EB66D3">
            <w:pPr>
              <w:jc w:val="center"/>
              <w:rPr>
                <w:rFonts w:ascii="Times New Roman" w:hAnsi="Times New Roman" w:cs="Times New Roman"/>
              </w:rPr>
            </w:pPr>
            <w:r w:rsidRPr="008B779F">
              <w:rPr>
                <w:rFonts w:ascii="Times New Roman" w:hAnsi="Times New Roman" w:cs="Times New Roman"/>
              </w:rPr>
              <w:t>1</w:t>
            </w:r>
            <w:r w:rsidR="008B779F" w:rsidRPr="008B779F">
              <w:rPr>
                <w:rFonts w:ascii="Times New Roman" w:hAnsi="Times New Roman" w:cs="Times New Roman"/>
              </w:rPr>
              <w:t>5</w:t>
            </w:r>
            <w:r w:rsidR="00A62D22" w:rsidRPr="008B77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EB66D3" w:rsidRPr="00AE624C" w:rsidRDefault="00EB66D3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1737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Прием на обучение: еженедельно</w:t>
            </w:r>
          </w:p>
        </w:tc>
        <w:tc>
          <w:tcPr>
            <w:tcW w:w="3049" w:type="dxa"/>
          </w:tcPr>
          <w:p w:rsidR="00EB66D3" w:rsidRPr="00AE624C" w:rsidRDefault="0045095B" w:rsidP="00EB6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C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</w:t>
            </w:r>
          </w:p>
        </w:tc>
      </w:tr>
    </w:tbl>
    <w:p w:rsidR="00EB66D3" w:rsidRPr="00AE624C" w:rsidRDefault="00EB66D3" w:rsidP="00AE624C">
      <w:pPr>
        <w:jc w:val="center"/>
        <w:rPr>
          <w:rFonts w:ascii="Times New Roman" w:hAnsi="Times New Roman" w:cs="Times New Roman"/>
          <w:lang w:val="en-US"/>
        </w:rPr>
      </w:pPr>
    </w:p>
    <w:sectPr w:rsidR="00EB66D3" w:rsidRPr="00AE624C" w:rsidSect="00D30E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84"/>
    <w:rsid w:val="002C27CA"/>
    <w:rsid w:val="002D2B22"/>
    <w:rsid w:val="003C6202"/>
    <w:rsid w:val="0045095B"/>
    <w:rsid w:val="008B779F"/>
    <w:rsid w:val="009F64D3"/>
    <w:rsid w:val="00A62D22"/>
    <w:rsid w:val="00AE624C"/>
    <w:rsid w:val="00B9183D"/>
    <w:rsid w:val="00D30E97"/>
    <w:rsid w:val="00EB66D3"/>
    <w:rsid w:val="00EE5984"/>
    <w:rsid w:val="00F8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F07A-94CF-4159-8F36-F92B3452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ТРУД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Гаспер Екатерина Германовна</cp:lastModifiedBy>
  <cp:revision>2</cp:revision>
  <dcterms:created xsi:type="dcterms:W3CDTF">2015-02-12T07:12:00Z</dcterms:created>
  <dcterms:modified xsi:type="dcterms:W3CDTF">2015-02-12T07:12:00Z</dcterms:modified>
</cp:coreProperties>
</file>