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D3" w:rsidRPr="00D30E97" w:rsidRDefault="00EB66D3" w:rsidP="008B77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0E97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8B779F" w:rsidRPr="00D30E97">
        <w:rPr>
          <w:rFonts w:ascii="Times New Roman" w:hAnsi="Times New Roman" w:cs="Times New Roman"/>
          <w:b/>
          <w:sz w:val="24"/>
          <w:szCs w:val="24"/>
        </w:rPr>
        <w:t>профессионального и дополнительно профессионального</w:t>
      </w:r>
      <w:r w:rsidR="00AE624C" w:rsidRPr="00D3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79F" w:rsidRPr="00D30E97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D30E97" w:rsidRPr="00D30E97">
        <w:rPr>
          <w:rFonts w:ascii="Times New Roman" w:hAnsi="Times New Roman" w:cs="Times New Roman"/>
          <w:b/>
          <w:sz w:val="24"/>
          <w:szCs w:val="24"/>
        </w:rPr>
        <w:t xml:space="preserve"> безработных граждан,</w:t>
      </w:r>
      <w:r w:rsidR="00D30E97" w:rsidRPr="00D30E97">
        <w:rPr>
          <w:rFonts w:ascii="Times New Roman" w:hAnsi="Times New Roman" w:cs="Times New Roman"/>
          <w:sz w:val="24"/>
          <w:szCs w:val="24"/>
        </w:rPr>
        <w:t xml:space="preserve"> </w:t>
      </w:r>
      <w:r w:rsidR="00D30E97" w:rsidRPr="00D30E97">
        <w:rPr>
          <w:rFonts w:ascii="Times New Roman" w:hAnsi="Times New Roman" w:cs="Times New Roman"/>
          <w:b/>
          <w:sz w:val="24"/>
          <w:szCs w:val="24"/>
        </w:rPr>
        <w:t>женщин в период отпуска по уходу за ребенком до достижения им возраста трех лет, не 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4110"/>
        <w:gridCol w:w="1737"/>
        <w:gridCol w:w="3049"/>
      </w:tblGrid>
      <w:tr w:rsidR="00EB66D3" w:rsidRPr="008B779F" w:rsidTr="001A00CD">
        <w:trPr>
          <w:trHeight w:val="364"/>
        </w:trPr>
        <w:tc>
          <w:tcPr>
            <w:tcW w:w="852" w:type="dxa"/>
          </w:tcPr>
          <w:p w:rsidR="00EB66D3" w:rsidRPr="008B779F" w:rsidRDefault="00EB66D3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EB66D3" w:rsidRPr="00D30E97" w:rsidRDefault="00EB66D3" w:rsidP="00EB6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E9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37" w:type="dxa"/>
          </w:tcPr>
          <w:p w:rsidR="00EB66D3" w:rsidRPr="00D30E97" w:rsidRDefault="00EB66D3" w:rsidP="00EB6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E97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обучения</w:t>
            </w:r>
          </w:p>
        </w:tc>
        <w:tc>
          <w:tcPr>
            <w:tcW w:w="3049" w:type="dxa"/>
          </w:tcPr>
          <w:p w:rsidR="00EB66D3" w:rsidRPr="00D30E97" w:rsidRDefault="00EB66D3" w:rsidP="00EB6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E9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</w:tr>
      <w:tr w:rsidR="008D5F41" w:rsidRPr="008B779F" w:rsidTr="001A00CD">
        <w:tc>
          <w:tcPr>
            <w:tcW w:w="852" w:type="dxa"/>
          </w:tcPr>
          <w:p w:rsidR="008D5F41" w:rsidRPr="001A00CD" w:rsidRDefault="008D5F41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8D5F41" w:rsidRPr="008D5F41" w:rsidRDefault="008D5F41" w:rsidP="008D5F41">
            <w:pPr>
              <w:pStyle w:val="2"/>
              <w:outlineLvl w:val="1"/>
              <w:rPr>
                <w:b w:val="0"/>
                <w:szCs w:val="22"/>
              </w:rPr>
            </w:pPr>
            <w:r w:rsidRPr="008D5F41">
              <w:rPr>
                <w:b w:val="0"/>
                <w:szCs w:val="22"/>
              </w:rPr>
              <w:t>Бухгалтер в бюджетной сфере</w:t>
            </w:r>
          </w:p>
        </w:tc>
        <w:tc>
          <w:tcPr>
            <w:tcW w:w="1737" w:type="dxa"/>
            <w:vAlign w:val="center"/>
          </w:tcPr>
          <w:p w:rsidR="008D5F41" w:rsidRPr="008D5F41" w:rsidRDefault="005D74BE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24.08.-20.10.</w:t>
            </w:r>
          </w:p>
        </w:tc>
        <w:tc>
          <w:tcPr>
            <w:tcW w:w="3049" w:type="dxa"/>
          </w:tcPr>
          <w:p w:rsidR="008D5F41" w:rsidRPr="008D5F41" w:rsidRDefault="00211FA2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8D5F41" w:rsidRPr="008B779F" w:rsidTr="001A00CD">
        <w:tc>
          <w:tcPr>
            <w:tcW w:w="852" w:type="dxa"/>
          </w:tcPr>
          <w:p w:rsidR="008D5F41" w:rsidRPr="001A00CD" w:rsidRDefault="008D5F41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8D5F41" w:rsidRPr="008D5F41" w:rsidRDefault="008D5F41" w:rsidP="008D5F41">
            <w:pPr>
              <w:pStyle w:val="2"/>
              <w:outlineLvl w:val="1"/>
              <w:rPr>
                <w:b w:val="0"/>
                <w:szCs w:val="22"/>
              </w:rPr>
            </w:pPr>
            <w:r w:rsidRPr="008D5F41">
              <w:rPr>
                <w:b w:val="0"/>
                <w:szCs w:val="22"/>
              </w:rPr>
              <w:t>Бухгалтер</w:t>
            </w:r>
          </w:p>
        </w:tc>
        <w:tc>
          <w:tcPr>
            <w:tcW w:w="1737" w:type="dxa"/>
            <w:vAlign w:val="center"/>
          </w:tcPr>
          <w:p w:rsidR="008D5F41" w:rsidRPr="008D5F41" w:rsidRDefault="005D74BE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12.05.-21.07.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01.09.-09.11</w:t>
            </w:r>
          </w:p>
        </w:tc>
        <w:tc>
          <w:tcPr>
            <w:tcW w:w="3049" w:type="dxa"/>
          </w:tcPr>
          <w:p w:rsidR="008D5F41" w:rsidRPr="008D5F41" w:rsidRDefault="00211FA2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8D5F41" w:rsidRPr="008B779F" w:rsidTr="001A00CD">
        <w:tc>
          <w:tcPr>
            <w:tcW w:w="852" w:type="dxa"/>
          </w:tcPr>
          <w:p w:rsidR="008D5F41" w:rsidRPr="001A00CD" w:rsidRDefault="008D5F41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8D5F41" w:rsidRPr="008D5F41" w:rsidRDefault="008D5F41" w:rsidP="008D5F41">
            <w:pPr>
              <w:pStyle w:val="2"/>
              <w:outlineLvl w:val="1"/>
              <w:rPr>
                <w:b w:val="0"/>
                <w:szCs w:val="22"/>
              </w:rPr>
            </w:pPr>
            <w:r w:rsidRPr="008D5F41">
              <w:rPr>
                <w:b w:val="0"/>
                <w:szCs w:val="22"/>
              </w:rPr>
              <w:t>Программа "1С: управление  торговлей"</w:t>
            </w:r>
          </w:p>
        </w:tc>
        <w:tc>
          <w:tcPr>
            <w:tcW w:w="1737" w:type="dxa"/>
            <w:vAlign w:val="center"/>
          </w:tcPr>
          <w:p w:rsidR="008D5F41" w:rsidRPr="008D5F41" w:rsidRDefault="005D74BE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27.03.-23.04.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24.04.-27.05.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03.08.-29.08.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05.10.-31.10.</w:t>
            </w:r>
          </w:p>
        </w:tc>
        <w:tc>
          <w:tcPr>
            <w:tcW w:w="3049" w:type="dxa"/>
          </w:tcPr>
          <w:p w:rsidR="00211FA2" w:rsidRDefault="00211FA2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D5F41" w:rsidRPr="008D5F41" w:rsidRDefault="00211FA2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пенсионеры</w:t>
            </w:r>
          </w:p>
        </w:tc>
      </w:tr>
      <w:tr w:rsidR="008D5F41" w:rsidRPr="008B779F" w:rsidTr="001A00CD">
        <w:tc>
          <w:tcPr>
            <w:tcW w:w="852" w:type="dxa"/>
          </w:tcPr>
          <w:p w:rsidR="008D5F41" w:rsidRPr="001A00CD" w:rsidRDefault="008D5F41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8D5F41" w:rsidRPr="008D5F41" w:rsidRDefault="008D5F41" w:rsidP="008D5F41">
            <w:pPr>
              <w:pStyle w:val="2"/>
              <w:outlineLvl w:val="1"/>
              <w:rPr>
                <w:b w:val="0"/>
                <w:szCs w:val="22"/>
              </w:rPr>
            </w:pPr>
            <w:r w:rsidRPr="008D5F41">
              <w:rPr>
                <w:b w:val="0"/>
                <w:szCs w:val="22"/>
              </w:rPr>
              <w:t>Бухгалтер-аудитор</w:t>
            </w:r>
          </w:p>
        </w:tc>
        <w:tc>
          <w:tcPr>
            <w:tcW w:w="1737" w:type="dxa"/>
            <w:vAlign w:val="center"/>
          </w:tcPr>
          <w:p w:rsidR="008D5F41" w:rsidRPr="008D5F41" w:rsidRDefault="005D74BE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24.08.-20.10.</w:t>
            </w:r>
          </w:p>
        </w:tc>
        <w:tc>
          <w:tcPr>
            <w:tcW w:w="3049" w:type="dxa"/>
          </w:tcPr>
          <w:p w:rsidR="008D5F41" w:rsidRPr="008D5F41" w:rsidRDefault="00211FA2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5F41" w:rsidRPr="008B779F" w:rsidTr="001A00CD">
        <w:tc>
          <w:tcPr>
            <w:tcW w:w="852" w:type="dxa"/>
          </w:tcPr>
          <w:p w:rsidR="008D5F41" w:rsidRPr="001A00CD" w:rsidRDefault="008D5F41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8D5F41" w:rsidRPr="008D5F41" w:rsidRDefault="008D5F41" w:rsidP="008D5F41">
            <w:pPr>
              <w:pStyle w:val="2"/>
              <w:outlineLvl w:val="1"/>
              <w:rPr>
                <w:b w:val="0"/>
                <w:szCs w:val="22"/>
              </w:rPr>
            </w:pPr>
            <w:r w:rsidRPr="008D5F41">
              <w:rPr>
                <w:b w:val="0"/>
                <w:szCs w:val="22"/>
              </w:rPr>
              <w:t>Программа "1С</w:t>
            </w:r>
            <w:proofErr w:type="gramStart"/>
            <w:r w:rsidRPr="008D5F41">
              <w:rPr>
                <w:b w:val="0"/>
                <w:szCs w:val="22"/>
              </w:rPr>
              <w:t>:б</w:t>
            </w:r>
            <w:proofErr w:type="gramEnd"/>
            <w:r w:rsidRPr="008D5F41">
              <w:rPr>
                <w:b w:val="0"/>
                <w:szCs w:val="22"/>
              </w:rPr>
              <w:t>ухгалтерия"</w:t>
            </w:r>
          </w:p>
        </w:tc>
        <w:tc>
          <w:tcPr>
            <w:tcW w:w="1737" w:type="dxa"/>
            <w:vAlign w:val="center"/>
          </w:tcPr>
          <w:p w:rsidR="008D5F41" w:rsidRPr="008D5F41" w:rsidRDefault="005D74BE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12.05.-21.07.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01.09.-28.09.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09.11.-05.12.</w:t>
            </w:r>
          </w:p>
        </w:tc>
        <w:tc>
          <w:tcPr>
            <w:tcW w:w="3049" w:type="dxa"/>
          </w:tcPr>
          <w:p w:rsidR="008D5F41" w:rsidRPr="008D5F41" w:rsidRDefault="00211FA2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8D5F41" w:rsidRPr="008B779F" w:rsidTr="001A00CD">
        <w:tc>
          <w:tcPr>
            <w:tcW w:w="852" w:type="dxa"/>
          </w:tcPr>
          <w:p w:rsidR="008D5F41" w:rsidRPr="001A00CD" w:rsidRDefault="008D5F41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8D5F41" w:rsidRPr="008D5F41" w:rsidRDefault="008D5F41" w:rsidP="008D5F41">
            <w:pPr>
              <w:pStyle w:val="2"/>
              <w:outlineLvl w:val="1"/>
              <w:rPr>
                <w:b w:val="0"/>
                <w:szCs w:val="22"/>
              </w:rPr>
            </w:pPr>
            <w:r w:rsidRPr="008D5F41">
              <w:rPr>
                <w:b w:val="0"/>
                <w:szCs w:val="22"/>
              </w:rPr>
              <w:t>Программа "1С: заработная плата и управление персоналом"</w:t>
            </w:r>
          </w:p>
        </w:tc>
        <w:tc>
          <w:tcPr>
            <w:tcW w:w="1737" w:type="dxa"/>
            <w:vAlign w:val="center"/>
          </w:tcPr>
          <w:p w:rsidR="008D5F41" w:rsidRPr="008D5F41" w:rsidRDefault="005D74BE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01.09.-28.09.</w:t>
            </w:r>
          </w:p>
        </w:tc>
        <w:tc>
          <w:tcPr>
            <w:tcW w:w="3049" w:type="dxa"/>
          </w:tcPr>
          <w:p w:rsidR="008D5F41" w:rsidRPr="008D5F41" w:rsidRDefault="00211FA2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A62D22" w:rsidRPr="008B779F" w:rsidTr="001A00CD">
        <w:tc>
          <w:tcPr>
            <w:tcW w:w="852" w:type="dxa"/>
          </w:tcPr>
          <w:p w:rsidR="00A62D22" w:rsidRPr="001A00CD" w:rsidRDefault="00A62D22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62D22" w:rsidRPr="008D5F41" w:rsidRDefault="00A62D22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Пользователь ПК</w:t>
            </w:r>
          </w:p>
        </w:tc>
        <w:tc>
          <w:tcPr>
            <w:tcW w:w="1737" w:type="dxa"/>
          </w:tcPr>
          <w:p w:rsidR="00A62D22" w:rsidRDefault="003C6202" w:rsidP="008B779F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23.0</w:t>
            </w:r>
            <w:r w:rsidR="00AE624C" w:rsidRPr="008D5F41">
              <w:rPr>
                <w:rFonts w:ascii="Times New Roman" w:hAnsi="Times New Roman" w:cs="Times New Roman"/>
                <w:lang w:val="en-US"/>
              </w:rPr>
              <w:t>3</w:t>
            </w:r>
            <w:r w:rsidRPr="008D5F41">
              <w:rPr>
                <w:rFonts w:ascii="Times New Roman" w:hAnsi="Times New Roman" w:cs="Times New Roman"/>
              </w:rPr>
              <w:t xml:space="preserve"> </w:t>
            </w:r>
            <w:r w:rsidR="00A62D22" w:rsidRPr="008D5F41">
              <w:rPr>
                <w:rFonts w:ascii="Times New Roman" w:hAnsi="Times New Roman" w:cs="Times New Roman"/>
              </w:rPr>
              <w:t>-24.04</w:t>
            </w:r>
          </w:p>
          <w:p w:rsidR="001A00CD" w:rsidRDefault="001A00CD" w:rsidP="008B7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12.05-23.06</w:t>
            </w:r>
          </w:p>
          <w:p w:rsidR="001A00CD" w:rsidRPr="008D5F41" w:rsidRDefault="001A00CD" w:rsidP="008B7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17.08.-25-09</w:t>
            </w:r>
          </w:p>
        </w:tc>
        <w:tc>
          <w:tcPr>
            <w:tcW w:w="3049" w:type="dxa"/>
          </w:tcPr>
          <w:p w:rsidR="00A62D22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 граждане,  Женщины в период отпуска по уходу за ребенком до 3-х лет</w:t>
            </w:r>
          </w:p>
          <w:p w:rsidR="001A00CD" w:rsidRPr="008D5F41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Пенсионеры</w:t>
            </w:r>
          </w:p>
        </w:tc>
      </w:tr>
      <w:tr w:rsidR="001A00CD" w:rsidRPr="008B779F" w:rsidTr="001A00CD">
        <w:trPr>
          <w:trHeight w:val="395"/>
        </w:trPr>
        <w:tc>
          <w:tcPr>
            <w:tcW w:w="852" w:type="dxa"/>
          </w:tcPr>
          <w:p w:rsidR="001A00CD" w:rsidRPr="001A00CD" w:rsidRDefault="001A00CD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A00CD" w:rsidRPr="008D5F41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1737" w:type="dxa"/>
          </w:tcPr>
          <w:p w:rsidR="001A00CD" w:rsidRPr="008D5F41" w:rsidRDefault="001A00CD" w:rsidP="008B7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12.05.-23.06</w:t>
            </w:r>
          </w:p>
        </w:tc>
        <w:tc>
          <w:tcPr>
            <w:tcW w:w="3049" w:type="dxa"/>
          </w:tcPr>
          <w:p w:rsidR="001A00CD" w:rsidRPr="008D5F41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 граждане</w:t>
            </w:r>
          </w:p>
        </w:tc>
      </w:tr>
      <w:tr w:rsidR="001A00CD" w:rsidRPr="008B779F" w:rsidTr="001A00CD">
        <w:trPr>
          <w:trHeight w:val="415"/>
        </w:trPr>
        <w:tc>
          <w:tcPr>
            <w:tcW w:w="852" w:type="dxa"/>
          </w:tcPr>
          <w:p w:rsidR="001A00CD" w:rsidRPr="001A00CD" w:rsidRDefault="001A00CD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A00CD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дизайн</w:t>
            </w:r>
          </w:p>
        </w:tc>
        <w:tc>
          <w:tcPr>
            <w:tcW w:w="1737" w:type="dxa"/>
          </w:tcPr>
          <w:p w:rsidR="001A00CD" w:rsidRDefault="001A00CD" w:rsidP="008B7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17.08.-25.09.</w:t>
            </w:r>
          </w:p>
        </w:tc>
        <w:tc>
          <w:tcPr>
            <w:tcW w:w="3049" w:type="dxa"/>
          </w:tcPr>
          <w:p w:rsidR="001A00CD" w:rsidRPr="008D5F41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 граждане</w:t>
            </w:r>
          </w:p>
        </w:tc>
      </w:tr>
      <w:tr w:rsidR="001A00CD" w:rsidRPr="008B779F" w:rsidTr="001A00CD">
        <w:tc>
          <w:tcPr>
            <w:tcW w:w="852" w:type="dxa"/>
          </w:tcPr>
          <w:p w:rsidR="001A00CD" w:rsidRPr="001A00CD" w:rsidRDefault="001A00CD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A00CD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Персональный менеджмент</w:t>
            </w:r>
          </w:p>
        </w:tc>
        <w:tc>
          <w:tcPr>
            <w:tcW w:w="1737" w:type="dxa"/>
          </w:tcPr>
          <w:p w:rsidR="001A00CD" w:rsidRDefault="001A00CD" w:rsidP="008B7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13.04.-19.06.</w:t>
            </w:r>
          </w:p>
          <w:p w:rsidR="001A00CD" w:rsidRDefault="001A00CD" w:rsidP="008B7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24.08.-23.10.</w:t>
            </w:r>
          </w:p>
        </w:tc>
        <w:tc>
          <w:tcPr>
            <w:tcW w:w="3049" w:type="dxa"/>
          </w:tcPr>
          <w:p w:rsidR="001A00CD" w:rsidRPr="008D5F41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 w:rsidRPr="006F7A1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1A00CD" w:rsidRPr="008B779F" w:rsidTr="001A00CD">
        <w:tc>
          <w:tcPr>
            <w:tcW w:w="852" w:type="dxa"/>
          </w:tcPr>
          <w:p w:rsidR="001A00CD" w:rsidRPr="001A00CD" w:rsidRDefault="001A00CD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A00CD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отдела кадров</w:t>
            </w:r>
          </w:p>
        </w:tc>
        <w:tc>
          <w:tcPr>
            <w:tcW w:w="1737" w:type="dxa"/>
          </w:tcPr>
          <w:p w:rsidR="001A00CD" w:rsidRDefault="001A00CD" w:rsidP="008B7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02.04.-25.05.</w:t>
            </w:r>
          </w:p>
          <w:p w:rsidR="001A00CD" w:rsidRDefault="001A00CD" w:rsidP="008B7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02.09.-16.10.</w:t>
            </w:r>
          </w:p>
        </w:tc>
        <w:tc>
          <w:tcPr>
            <w:tcW w:w="3049" w:type="dxa"/>
          </w:tcPr>
          <w:p w:rsidR="001A00CD" w:rsidRPr="006F7A11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 w:rsidRPr="006F7A1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1A00CD" w:rsidRPr="008B779F" w:rsidTr="001A00CD">
        <w:tc>
          <w:tcPr>
            <w:tcW w:w="852" w:type="dxa"/>
          </w:tcPr>
          <w:p w:rsidR="001A00CD" w:rsidRPr="001A00CD" w:rsidRDefault="001A00CD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A00CD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1737" w:type="dxa"/>
          </w:tcPr>
          <w:p w:rsidR="001A00CD" w:rsidRDefault="001A00CD" w:rsidP="008B7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20.04.-24.06.</w:t>
            </w:r>
          </w:p>
          <w:p w:rsidR="001A00CD" w:rsidRDefault="001A00CD" w:rsidP="008B7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02.09.-05.11.</w:t>
            </w:r>
          </w:p>
        </w:tc>
        <w:tc>
          <w:tcPr>
            <w:tcW w:w="3049" w:type="dxa"/>
          </w:tcPr>
          <w:p w:rsidR="001A00CD" w:rsidRPr="006F7A11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 w:rsidRPr="006F7A1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1A00CD" w:rsidRPr="008B779F" w:rsidTr="001A00CD">
        <w:tc>
          <w:tcPr>
            <w:tcW w:w="852" w:type="dxa"/>
          </w:tcPr>
          <w:p w:rsidR="001A00CD" w:rsidRPr="001A00CD" w:rsidRDefault="001A00CD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A00CD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по продажам</w:t>
            </w:r>
          </w:p>
        </w:tc>
        <w:tc>
          <w:tcPr>
            <w:tcW w:w="1737" w:type="dxa"/>
          </w:tcPr>
          <w:p w:rsidR="001A00CD" w:rsidRDefault="001A00CD" w:rsidP="008B7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01.04.-19.05.</w:t>
            </w:r>
          </w:p>
        </w:tc>
        <w:tc>
          <w:tcPr>
            <w:tcW w:w="3049" w:type="dxa"/>
          </w:tcPr>
          <w:p w:rsidR="001A00CD" w:rsidRPr="006F7A11" w:rsidRDefault="001A00CD" w:rsidP="00EB66D3">
            <w:pPr>
              <w:jc w:val="center"/>
              <w:rPr>
                <w:rFonts w:ascii="Times New Roman" w:hAnsi="Times New Roman" w:cs="Times New Roman"/>
              </w:rPr>
            </w:pPr>
            <w:r w:rsidRPr="006F7A1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B9183D" w:rsidRPr="008B779F" w:rsidTr="001A00CD">
        <w:trPr>
          <w:trHeight w:val="451"/>
        </w:trPr>
        <w:tc>
          <w:tcPr>
            <w:tcW w:w="852" w:type="dxa"/>
          </w:tcPr>
          <w:p w:rsidR="00B9183D" w:rsidRPr="001A00CD" w:rsidRDefault="00B9183D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B9183D" w:rsidRPr="008D5F41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Фотограф</w:t>
            </w:r>
          </w:p>
        </w:tc>
        <w:tc>
          <w:tcPr>
            <w:tcW w:w="1737" w:type="dxa"/>
          </w:tcPr>
          <w:p w:rsidR="00B9183D" w:rsidRPr="008D5F41" w:rsidRDefault="00B9183D" w:rsidP="008B779F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23.03-10.04</w:t>
            </w:r>
          </w:p>
        </w:tc>
        <w:tc>
          <w:tcPr>
            <w:tcW w:w="3049" w:type="dxa"/>
          </w:tcPr>
          <w:p w:rsidR="00B9183D" w:rsidRPr="008D5F41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 граждане</w:t>
            </w:r>
          </w:p>
        </w:tc>
      </w:tr>
      <w:tr w:rsidR="008D5F41" w:rsidRPr="008B779F" w:rsidTr="001A00CD">
        <w:tc>
          <w:tcPr>
            <w:tcW w:w="852" w:type="dxa"/>
          </w:tcPr>
          <w:p w:rsidR="008D5F41" w:rsidRPr="001A00CD" w:rsidRDefault="008D5F41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8D5F41" w:rsidRPr="008D5F41" w:rsidRDefault="008D5F41" w:rsidP="00077EF0">
            <w:pPr>
              <w:pStyle w:val="2"/>
              <w:jc w:val="left"/>
              <w:outlineLvl w:val="1"/>
              <w:rPr>
                <w:b w:val="0"/>
                <w:szCs w:val="22"/>
              </w:rPr>
            </w:pPr>
            <w:r w:rsidRPr="008D5F41">
              <w:rPr>
                <w:b w:val="0"/>
                <w:szCs w:val="22"/>
              </w:rPr>
              <w:t>Программа "1С: Предприятие"</w:t>
            </w:r>
          </w:p>
        </w:tc>
        <w:tc>
          <w:tcPr>
            <w:tcW w:w="1737" w:type="dxa"/>
            <w:vAlign w:val="center"/>
          </w:tcPr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06.04.-06.05.</w:t>
            </w:r>
          </w:p>
          <w:p w:rsidR="008D5F41" w:rsidRPr="008D5F41" w:rsidRDefault="008D5F41" w:rsidP="00077EF0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05.10.-31.10.</w:t>
            </w:r>
          </w:p>
        </w:tc>
        <w:tc>
          <w:tcPr>
            <w:tcW w:w="3049" w:type="dxa"/>
          </w:tcPr>
          <w:p w:rsidR="008D5F41" w:rsidRPr="008D5F41" w:rsidRDefault="00211FA2" w:rsidP="00EB66D3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EE550C" w:rsidRPr="008B779F" w:rsidTr="001A00CD">
        <w:trPr>
          <w:trHeight w:val="920"/>
        </w:trPr>
        <w:tc>
          <w:tcPr>
            <w:tcW w:w="852" w:type="dxa"/>
          </w:tcPr>
          <w:p w:rsidR="00EE550C" w:rsidRPr="001A00CD" w:rsidRDefault="00EE550C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EE550C" w:rsidRPr="008D5F41" w:rsidRDefault="00EE550C" w:rsidP="00EE550C">
            <w:pPr>
              <w:pStyle w:val="2"/>
              <w:outlineLvl w:val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Логистика</w:t>
            </w:r>
          </w:p>
        </w:tc>
        <w:tc>
          <w:tcPr>
            <w:tcW w:w="1737" w:type="dxa"/>
            <w:vAlign w:val="center"/>
          </w:tcPr>
          <w:p w:rsidR="00EE550C" w:rsidRPr="008D5F41" w:rsidRDefault="00EE550C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01.04.-05.06</w:t>
            </w:r>
          </w:p>
        </w:tc>
        <w:tc>
          <w:tcPr>
            <w:tcW w:w="3049" w:type="dxa"/>
          </w:tcPr>
          <w:p w:rsidR="00EE550C" w:rsidRPr="006F7A11" w:rsidRDefault="00EE550C" w:rsidP="004A3858">
            <w:pPr>
              <w:rPr>
                <w:rFonts w:ascii="Times New Roman" w:hAnsi="Times New Roman" w:cs="Times New Roman"/>
              </w:rPr>
            </w:pPr>
            <w:r w:rsidRPr="006F7A1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</w:t>
            </w:r>
            <w:r w:rsidR="002C7805">
              <w:rPr>
                <w:rFonts w:ascii="Times New Roman" w:hAnsi="Times New Roman" w:cs="Times New Roman"/>
              </w:rPr>
              <w:t>лет</w:t>
            </w:r>
          </w:p>
        </w:tc>
      </w:tr>
      <w:tr w:rsidR="00EE550C" w:rsidRPr="008B779F" w:rsidTr="001A00CD">
        <w:tc>
          <w:tcPr>
            <w:tcW w:w="852" w:type="dxa"/>
          </w:tcPr>
          <w:p w:rsidR="00EE550C" w:rsidRPr="001A00CD" w:rsidRDefault="00EE550C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EE550C" w:rsidRPr="008D5F41" w:rsidRDefault="00EE550C" w:rsidP="00EE550C">
            <w:pPr>
              <w:pStyle w:val="2"/>
              <w:outlineLvl w:val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Специалист по складским операциям</w:t>
            </w:r>
          </w:p>
        </w:tc>
        <w:tc>
          <w:tcPr>
            <w:tcW w:w="1737" w:type="dxa"/>
            <w:vAlign w:val="center"/>
          </w:tcPr>
          <w:p w:rsidR="00EE550C" w:rsidRDefault="00EE550C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06.04.-22.05</w:t>
            </w:r>
          </w:p>
          <w:p w:rsidR="00EE550C" w:rsidRPr="008D5F41" w:rsidRDefault="00EE550C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24.08.-06.10.</w:t>
            </w:r>
          </w:p>
        </w:tc>
        <w:tc>
          <w:tcPr>
            <w:tcW w:w="3049" w:type="dxa"/>
          </w:tcPr>
          <w:p w:rsidR="00EE550C" w:rsidRPr="006F7A11" w:rsidRDefault="00EE550C" w:rsidP="004A3858">
            <w:pPr>
              <w:rPr>
                <w:rFonts w:ascii="Times New Roman" w:hAnsi="Times New Roman" w:cs="Times New Roman"/>
              </w:rPr>
            </w:pPr>
            <w:r w:rsidRPr="006F7A1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</w:t>
            </w:r>
            <w:r w:rsidR="002C7805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2C7805" w:rsidRPr="008B779F" w:rsidTr="001A00CD">
        <w:tc>
          <w:tcPr>
            <w:tcW w:w="852" w:type="dxa"/>
          </w:tcPr>
          <w:p w:rsidR="002C7805" w:rsidRPr="001A00CD" w:rsidRDefault="002C7805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C7805" w:rsidRDefault="002C7805" w:rsidP="00EE550C">
            <w:pPr>
              <w:pStyle w:val="2"/>
              <w:outlineLvl w:val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Оператор станков с программным управлением</w:t>
            </w:r>
          </w:p>
        </w:tc>
        <w:tc>
          <w:tcPr>
            <w:tcW w:w="1737" w:type="dxa"/>
            <w:vAlign w:val="center"/>
          </w:tcPr>
          <w:p w:rsidR="002C7805" w:rsidRDefault="002C7805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24.08.-13.11</w:t>
            </w:r>
          </w:p>
        </w:tc>
        <w:tc>
          <w:tcPr>
            <w:tcW w:w="3049" w:type="dxa"/>
          </w:tcPr>
          <w:p w:rsidR="002C7805" w:rsidRPr="006F7A11" w:rsidRDefault="002C7805" w:rsidP="002C7805">
            <w:pPr>
              <w:jc w:val="center"/>
              <w:rPr>
                <w:rFonts w:ascii="Times New Roman" w:hAnsi="Times New Roman" w:cs="Times New Roman"/>
              </w:rPr>
            </w:pPr>
            <w:r w:rsidRPr="006F7A11">
              <w:rPr>
                <w:rFonts w:ascii="Times New Roman" w:hAnsi="Times New Roman" w:cs="Times New Roman"/>
              </w:rPr>
              <w:t>Безработные граждане</w:t>
            </w:r>
          </w:p>
        </w:tc>
      </w:tr>
      <w:tr w:rsidR="002C7805" w:rsidRPr="008B779F" w:rsidTr="001A00CD">
        <w:tc>
          <w:tcPr>
            <w:tcW w:w="852" w:type="dxa"/>
          </w:tcPr>
          <w:p w:rsidR="002C7805" w:rsidRPr="001A00CD" w:rsidRDefault="002C7805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C7805" w:rsidRDefault="002C7805" w:rsidP="00EE550C">
            <w:pPr>
              <w:pStyle w:val="2"/>
              <w:outlineLvl w:val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Повар</w:t>
            </w:r>
          </w:p>
        </w:tc>
        <w:tc>
          <w:tcPr>
            <w:tcW w:w="1737" w:type="dxa"/>
            <w:vAlign w:val="center"/>
          </w:tcPr>
          <w:p w:rsidR="002C7805" w:rsidRDefault="002C7805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23.03.-15.05.</w:t>
            </w:r>
          </w:p>
          <w:p w:rsidR="002C7805" w:rsidRDefault="002C7805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13.04.-05.06.</w:t>
            </w:r>
          </w:p>
        </w:tc>
        <w:tc>
          <w:tcPr>
            <w:tcW w:w="3049" w:type="dxa"/>
          </w:tcPr>
          <w:p w:rsidR="002C7805" w:rsidRPr="006F7A11" w:rsidRDefault="002C7805" w:rsidP="002C7805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2C7805" w:rsidRPr="008B779F" w:rsidTr="001A00CD">
        <w:tc>
          <w:tcPr>
            <w:tcW w:w="852" w:type="dxa"/>
          </w:tcPr>
          <w:p w:rsidR="002C7805" w:rsidRPr="001A00CD" w:rsidRDefault="002C7805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C7805" w:rsidRDefault="002C7805" w:rsidP="00EE550C">
            <w:pPr>
              <w:pStyle w:val="2"/>
              <w:outlineLvl w:val="1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Повар (специализация изготовления суши и роллов)</w:t>
            </w:r>
          </w:p>
        </w:tc>
        <w:tc>
          <w:tcPr>
            <w:tcW w:w="1737" w:type="dxa"/>
            <w:vAlign w:val="center"/>
          </w:tcPr>
          <w:p w:rsidR="002C7805" w:rsidRDefault="002C7805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13.04.-05.06.</w:t>
            </w:r>
          </w:p>
          <w:p w:rsidR="002C7805" w:rsidRDefault="002C7805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24.08.-16.10.</w:t>
            </w:r>
          </w:p>
          <w:p w:rsidR="002C7805" w:rsidRDefault="002C7805" w:rsidP="0007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21.09.-13.11.</w:t>
            </w:r>
          </w:p>
        </w:tc>
        <w:tc>
          <w:tcPr>
            <w:tcW w:w="3049" w:type="dxa"/>
          </w:tcPr>
          <w:p w:rsidR="002C7805" w:rsidRPr="008D5F41" w:rsidRDefault="002C7805" w:rsidP="002C7805">
            <w:pPr>
              <w:jc w:val="center"/>
              <w:rPr>
                <w:rFonts w:ascii="Times New Roman" w:hAnsi="Times New Roman" w:cs="Times New Roman"/>
              </w:rPr>
            </w:pPr>
            <w:r w:rsidRPr="008D5F41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EB66D3" w:rsidRPr="008B779F" w:rsidTr="001A00CD">
        <w:tc>
          <w:tcPr>
            <w:tcW w:w="852" w:type="dxa"/>
          </w:tcPr>
          <w:p w:rsidR="00EB66D3" w:rsidRPr="001A00CD" w:rsidRDefault="00EB66D3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737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Прием на обучение: еженедельно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  <w:tr w:rsidR="00EB66D3" w:rsidRPr="008B779F" w:rsidTr="001A00CD">
        <w:tc>
          <w:tcPr>
            <w:tcW w:w="852" w:type="dxa"/>
          </w:tcPr>
          <w:p w:rsidR="00EB66D3" w:rsidRPr="001A00CD" w:rsidRDefault="00EB66D3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электроустановок</w:t>
            </w:r>
          </w:p>
        </w:tc>
        <w:tc>
          <w:tcPr>
            <w:tcW w:w="1737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Прием на обучение: еженедельно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  <w:tr w:rsidR="00EB66D3" w:rsidRPr="008B779F" w:rsidTr="001A00CD">
        <w:tc>
          <w:tcPr>
            <w:tcW w:w="852" w:type="dxa"/>
          </w:tcPr>
          <w:p w:rsidR="00EB66D3" w:rsidRPr="001A00CD" w:rsidRDefault="00EB66D3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1737" w:type="dxa"/>
          </w:tcPr>
          <w:p w:rsidR="00EB66D3" w:rsidRPr="00AE624C" w:rsidRDefault="0045095B" w:rsidP="008D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 xml:space="preserve">Прием на </w:t>
            </w:r>
            <w:r w:rsidR="008D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обучение: еженедельно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  <w:tr w:rsidR="00EB66D3" w:rsidRPr="008B779F" w:rsidTr="001A00CD">
        <w:tc>
          <w:tcPr>
            <w:tcW w:w="852" w:type="dxa"/>
          </w:tcPr>
          <w:p w:rsidR="00EB66D3" w:rsidRPr="001A00CD" w:rsidRDefault="00EB66D3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Тракторист. Водитель погрузчика</w:t>
            </w:r>
          </w:p>
        </w:tc>
        <w:tc>
          <w:tcPr>
            <w:tcW w:w="1737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Прием на обучение: еженедельно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  <w:tr w:rsidR="00EB66D3" w:rsidRPr="008B779F" w:rsidTr="001A00CD">
        <w:tc>
          <w:tcPr>
            <w:tcW w:w="852" w:type="dxa"/>
          </w:tcPr>
          <w:p w:rsidR="00EB66D3" w:rsidRPr="001A00CD" w:rsidRDefault="00EB66D3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B66D3" w:rsidRPr="00AE624C" w:rsidRDefault="00EB66D3" w:rsidP="00EB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Машинист крана автомобильного</w:t>
            </w:r>
          </w:p>
        </w:tc>
        <w:tc>
          <w:tcPr>
            <w:tcW w:w="1737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Прием на обучение: еженедельно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  <w:tr w:rsidR="00EB66D3" w:rsidRPr="008B779F" w:rsidTr="001A00CD">
        <w:tc>
          <w:tcPr>
            <w:tcW w:w="852" w:type="dxa"/>
          </w:tcPr>
          <w:p w:rsidR="00EB66D3" w:rsidRPr="001A00CD" w:rsidRDefault="00EB66D3" w:rsidP="001A0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1737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Прием на обучение: еженедельно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</w:tbl>
    <w:p w:rsidR="00EB66D3" w:rsidRPr="00AE624C" w:rsidRDefault="00EB66D3" w:rsidP="00AE624C">
      <w:pPr>
        <w:jc w:val="center"/>
        <w:rPr>
          <w:rFonts w:ascii="Times New Roman" w:hAnsi="Times New Roman" w:cs="Times New Roman"/>
          <w:lang w:val="en-US"/>
        </w:rPr>
      </w:pPr>
    </w:p>
    <w:sectPr w:rsidR="00EB66D3" w:rsidRPr="00AE624C" w:rsidSect="00D30E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13319"/>
    <w:multiLevelType w:val="hybridMultilevel"/>
    <w:tmpl w:val="FBE8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84"/>
    <w:rsid w:val="00025953"/>
    <w:rsid w:val="001A00CD"/>
    <w:rsid w:val="00211FA2"/>
    <w:rsid w:val="002C27CA"/>
    <w:rsid w:val="002C7805"/>
    <w:rsid w:val="003C6202"/>
    <w:rsid w:val="0045095B"/>
    <w:rsid w:val="00546080"/>
    <w:rsid w:val="005B11DE"/>
    <w:rsid w:val="005D74BE"/>
    <w:rsid w:val="006F2AF2"/>
    <w:rsid w:val="007468CA"/>
    <w:rsid w:val="00831846"/>
    <w:rsid w:val="008B779F"/>
    <w:rsid w:val="008D5F41"/>
    <w:rsid w:val="008E53C9"/>
    <w:rsid w:val="009F64D3"/>
    <w:rsid w:val="00A62D22"/>
    <w:rsid w:val="00AE624C"/>
    <w:rsid w:val="00B9183D"/>
    <w:rsid w:val="00D30E97"/>
    <w:rsid w:val="00DD5ABF"/>
    <w:rsid w:val="00EB66D3"/>
    <w:rsid w:val="00EE550C"/>
    <w:rsid w:val="00EE5984"/>
    <w:rsid w:val="00F8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5F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D5F4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1A0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5F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D5F4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1A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8514-0E0D-4521-9170-4C44E5D2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ТРУД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Гаспер Екатерина Германовна</cp:lastModifiedBy>
  <cp:revision>2</cp:revision>
  <cp:lastPrinted>2015-02-17T09:46:00Z</cp:lastPrinted>
  <dcterms:created xsi:type="dcterms:W3CDTF">2015-04-02T05:26:00Z</dcterms:created>
  <dcterms:modified xsi:type="dcterms:W3CDTF">2015-04-02T05:26:00Z</dcterms:modified>
</cp:coreProperties>
</file>