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29" w:rsidRDefault="00EB66D3" w:rsidP="00504046">
      <w:pPr>
        <w:spacing w:line="240" w:lineRule="auto"/>
        <w:ind w:left="-993" w:right="-284"/>
        <w:jc w:val="center"/>
        <w:rPr>
          <w:rFonts w:ascii="Times New Roman" w:hAnsi="Times New Roman" w:cs="Times New Roman"/>
          <w:b/>
        </w:rPr>
      </w:pPr>
      <w:r w:rsidRPr="00746ACD">
        <w:rPr>
          <w:rFonts w:ascii="Times New Roman" w:hAnsi="Times New Roman" w:cs="Times New Roman"/>
          <w:b/>
        </w:rPr>
        <w:t xml:space="preserve">График </w:t>
      </w:r>
      <w:r w:rsidR="008B779F" w:rsidRPr="00746ACD">
        <w:rPr>
          <w:rFonts w:ascii="Times New Roman" w:hAnsi="Times New Roman" w:cs="Times New Roman"/>
          <w:b/>
        </w:rPr>
        <w:t>профессионального и дополнительно профессионального</w:t>
      </w:r>
      <w:r w:rsidR="00AE624C" w:rsidRPr="00746ACD">
        <w:rPr>
          <w:rFonts w:ascii="Times New Roman" w:hAnsi="Times New Roman" w:cs="Times New Roman"/>
          <w:b/>
        </w:rPr>
        <w:t xml:space="preserve"> </w:t>
      </w:r>
      <w:r w:rsidR="008B779F" w:rsidRPr="00746ACD">
        <w:rPr>
          <w:rFonts w:ascii="Times New Roman" w:hAnsi="Times New Roman" w:cs="Times New Roman"/>
          <w:b/>
        </w:rPr>
        <w:t>обучения</w:t>
      </w:r>
      <w:r w:rsidR="00D30E97" w:rsidRPr="00746ACD">
        <w:rPr>
          <w:rFonts w:ascii="Times New Roman" w:hAnsi="Times New Roman" w:cs="Times New Roman"/>
          <w:b/>
        </w:rPr>
        <w:t xml:space="preserve"> безработных граждан,</w:t>
      </w:r>
      <w:r w:rsidR="00D30E97" w:rsidRPr="00746ACD">
        <w:rPr>
          <w:rFonts w:ascii="Times New Roman" w:hAnsi="Times New Roman" w:cs="Times New Roman"/>
        </w:rPr>
        <w:t xml:space="preserve"> </w:t>
      </w:r>
      <w:r w:rsidR="00D30E97" w:rsidRPr="00746ACD">
        <w:rPr>
          <w:rFonts w:ascii="Times New Roman" w:hAnsi="Times New Roman" w:cs="Times New Roman"/>
          <w:b/>
        </w:rPr>
        <w:t>женщин в период отпуска по уходу за ребенком до достижения им возраста трех лет, не 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</w:t>
      </w:r>
      <w:r w:rsidR="00B62D10" w:rsidRPr="00746ACD">
        <w:rPr>
          <w:rFonts w:ascii="Times New Roman" w:hAnsi="Times New Roman" w:cs="Times New Roman"/>
          <w:b/>
        </w:rPr>
        <w:t xml:space="preserve"> </w:t>
      </w:r>
      <w:r w:rsidR="005736C8" w:rsidRPr="00746ACD">
        <w:rPr>
          <w:rFonts w:ascii="Times New Roman" w:hAnsi="Times New Roman" w:cs="Times New Roman"/>
          <w:b/>
        </w:rPr>
        <w:t>в 201</w:t>
      </w:r>
      <w:r w:rsidR="005736C8">
        <w:rPr>
          <w:rFonts w:ascii="Times New Roman" w:hAnsi="Times New Roman" w:cs="Times New Roman"/>
          <w:b/>
        </w:rPr>
        <w:t>7</w:t>
      </w:r>
      <w:r w:rsidR="005736C8" w:rsidRPr="00746ACD">
        <w:rPr>
          <w:rFonts w:ascii="Times New Roman" w:hAnsi="Times New Roman" w:cs="Times New Roman"/>
          <w:b/>
        </w:rPr>
        <w:t xml:space="preserve"> год</w:t>
      </w:r>
      <w:r w:rsidR="000672CD">
        <w:rPr>
          <w:rFonts w:ascii="Times New Roman" w:hAnsi="Times New Roman" w:cs="Times New Roman"/>
          <w:b/>
        </w:rPr>
        <w:t>у</w:t>
      </w:r>
    </w:p>
    <w:p w:rsidR="00A575B7" w:rsidRPr="00746ACD" w:rsidRDefault="00A575B7" w:rsidP="00504046">
      <w:pPr>
        <w:spacing w:line="240" w:lineRule="auto"/>
        <w:ind w:left="-993" w:right="-284"/>
        <w:jc w:val="center"/>
        <w:rPr>
          <w:rFonts w:ascii="Times New Roman" w:hAnsi="Times New Roman" w:cs="Times New Roman"/>
          <w:b/>
        </w:rPr>
      </w:pPr>
    </w:p>
    <w:p w:rsidR="009F64D3" w:rsidRDefault="00B62D10" w:rsidP="008B77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6ACD">
        <w:rPr>
          <w:rFonts w:ascii="Times New Roman" w:hAnsi="Times New Roman" w:cs="Times New Roman"/>
          <w:b/>
        </w:rPr>
        <w:t>в КГАУ ДПО "Учебный центр службы занятости</w:t>
      </w:r>
      <w:r w:rsidR="00CE0829" w:rsidRPr="00746ACD">
        <w:rPr>
          <w:rFonts w:ascii="Times New Roman" w:hAnsi="Times New Roman" w:cs="Times New Roman"/>
          <w:b/>
        </w:rPr>
        <w:t>"</w:t>
      </w:r>
      <w:r w:rsidR="000672CD">
        <w:rPr>
          <w:rFonts w:ascii="Times New Roman" w:hAnsi="Times New Roman" w:cs="Times New Roman"/>
          <w:b/>
        </w:rPr>
        <w:t>:</w:t>
      </w:r>
    </w:p>
    <w:p w:rsidR="00A575B7" w:rsidRPr="00746ACD" w:rsidRDefault="00A575B7" w:rsidP="008B779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91"/>
        <w:gridCol w:w="4188"/>
        <w:gridCol w:w="2268"/>
        <w:gridCol w:w="3685"/>
      </w:tblGrid>
      <w:tr w:rsidR="00EB66D3" w:rsidRPr="00746ACD" w:rsidTr="003228F1">
        <w:trPr>
          <w:trHeight w:val="364"/>
        </w:trPr>
        <w:tc>
          <w:tcPr>
            <w:tcW w:w="491" w:type="dxa"/>
          </w:tcPr>
          <w:p w:rsidR="00E97283" w:rsidRDefault="00E97283" w:rsidP="00EB66D3">
            <w:pPr>
              <w:jc w:val="center"/>
              <w:rPr>
                <w:rFonts w:ascii="Times New Roman" w:hAnsi="Times New Roman" w:cs="Times New Roman"/>
              </w:rPr>
            </w:pPr>
          </w:p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</w:rPr>
            </w:pPr>
            <w:r w:rsidRPr="00746A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88" w:type="dxa"/>
          </w:tcPr>
          <w:p w:rsidR="00E97283" w:rsidRDefault="00E9728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268" w:type="dxa"/>
          </w:tcPr>
          <w:p w:rsidR="00E97283" w:rsidRDefault="00E9728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Период  обучения</w:t>
            </w:r>
          </w:p>
        </w:tc>
        <w:tc>
          <w:tcPr>
            <w:tcW w:w="3685" w:type="dxa"/>
          </w:tcPr>
          <w:p w:rsidR="00E97283" w:rsidRDefault="00E9728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66D3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Категория граждан</w:t>
            </w:r>
          </w:p>
          <w:p w:rsidR="00E97283" w:rsidRPr="00746ACD" w:rsidRDefault="00E9728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60A" w:rsidRPr="00746ACD" w:rsidTr="006809B0">
        <w:trPr>
          <w:trHeight w:val="364"/>
        </w:trPr>
        <w:tc>
          <w:tcPr>
            <w:tcW w:w="491" w:type="dxa"/>
          </w:tcPr>
          <w:p w:rsidR="005B260A" w:rsidRDefault="005B260A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8" w:type="dxa"/>
          </w:tcPr>
          <w:p w:rsidR="005B260A" w:rsidRPr="00A8603F" w:rsidRDefault="005B260A" w:rsidP="00B016BC">
            <w:pPr>
              <w:rPr>
                <w:rFonts w:ascii="Times New Roman" w:hAnsi="Times New Roman" w:cs="Times New Roman"/>
                <w:b/>
              </w:rPr>
            </w:pPr>
            <w:r w:rsidRPr="000672CD">
              <w:rPr>
                <w:rFonts w:ascii="Times New Roman" w:hAnsi="Times New Roman" w:cs="Times New Roman"/>
                <w:b/>
              </w:rPr>
              <w:t xml:space="preserve">Государственное и муниципальное управление          </w:t>
            </w:r>
          </w:p>
        </w:tc>
        <w:tc>
          <w:tcPr>
            <w:tcW w:w="2268" w:type="dxa"/>
          </w:tcPr>
          <w:p w:rsidR="005B260A" w:rsidRPr="005A1D08" w:rsidRDefault="005B260A" w:rsidP="00602502">
            <w:pPr>
              <w:jc w:val="center"/>
              <w:rPr>
                <w:rFonts w:ascii="Times New Roman" w:hAnsi="Times New Roman" w:cs="Times New Roman"/>
              </w:rPr>
            </w:pPr>
            <w:r w:rsidRPr="000672CD">
              <w:rPr>
                <w:rFonts w:ascii="Times New Roman" w:hAnsi="Times New Roman" w:cs="Times New Roman"/>
              </w:rPr>
              <w:t>24.04.-30.06.</w:t>
            </w:r>
          </w:p>
        </w:tc>
        <w:tc>
          <w:tcPr>
            <w:tcW w:w="3685" w:type="dxa"/>
            <w:vMerge w:val="restart"/>
            <w:vAlign w:val="center"/>
          </w:tcPr>
          <w:p w:rsidR="005B260A" w:rsidRDefault="005B260A" w:rsidP="00B01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граждане, женщины в отпуске по уходу за ребенком</w:t>
            </w:r>
          </w:p>
          <w:p w:rsidR="005B260A" w:rsidRDefault="005B260A" w:rsidP="00B016BC">
            <w:pPr>
              <w:rPr>
                <w:rFonts w:ascii="Times New Roman" w:hAnsi="Times New Roman" w:cs="Times New Roman"/>
              </w:rPr>
            </w:pPr>
          </w:p>
        </w:tc>
      </w:tr>
      <w:tr w:rsidR="005B260A" w:rsidRPr="00746ACD" w:rsidTr="003228F1">
        <w:trPr>
          <w:trHeight w:val="364"/>
        </w:trPr>
        <w:tc>
          <w:tcPr>
            <w:tcW w:w="491" w:type="dxa"/>
          </w:tcPr>
          <w:p w:rsidR="005B260A" w:rsidRDefault="005B260A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8" w:type="dxa"/>
          </w:tcPr>
          <w:p w:rsidR="005B260A" w:rsidRDefault="005B260A" w:rsidP="004F376F">
            <w:pPr>
              <w:rPr>
                <w:rFonts w:ascii="Times New Roman" w:hAnsi="Times New Roman" w:cs="Times New Roman"/>
                <w:b/>
              </w:rPr>
            </w:pPr>
            <w:r w:rsidRPr="00B92713">
              <w:rPr>
                <w:rFonts w:ascii="Times New Roman" w:hAnsi="Times New Roman" w:cs="Times New Roman"/>
                <w:b/>
              </w:rPr>
              <w:t>Компьютерная графика (</w:t>
            </w:r>
            <w:proofErr w:type="spellStart"/>
            <w:r w:rsidRPr="00B92713">
              <w:rPr>
                <w:rFonts w:ascii="Times New Roman" w:hAnsi="Times New Roman" w:cs="Times New Roman"/>
                <w:b/>
              </w:rPr>
              <w:t>PhotoShop</w:t>
            </w:r>
            <w:proofErr w:type="spellEnd"/>
            <w:r w:rsidRPr="00B92713">
              <w:rPr>
                <w:rFonts w:ascii="Times New Roman" w:hAnsi="Times New Roman" w:cs="Times New Roman"/>
                <w:b/>
              </w:rPr>
              <w:t>, CorelDraw,3D-Max)</w:t>
            </w:r>
          </w:p>
        </w:tc>
        <w:tc>
          <w:tcPr>
            <w:tcW w:w="2268" w:type="dxa"/>
          </w:tcPr>
          <w:p w:rsidR="005B260A" w:rsidRDefault="005B260A" w:rsidP="004F376F">
            <w:pPr>
              <w:jc w:val="center"/>
              <w:rPr>
                <w:rFonts w:ascii="Times New Roman" w:hAnsi="Times New Roman" w:cs="Times New Roman"/>
              </w:rPr>
            </w:pPr>
            <w:r w:rsidRPr="00B92713">
              <w:rPr>
                <w:rFonts w:ascii="Times New Roman" w:hAnsi="Times New Roman" w:cs="Times New Roman"/>
              </w:rPr>
              <w:t>02.05.-02.06.</w:t>
            </w:r>
          </w:p>
          <w:p w:rsidR="005B260A" w:rsidRPr="005A1D08" w:rsidRDefault="005B260A" w:rsidP="004F376F">
            <w:pPr>
              <w:jc w:val="center"/>
              <w:rPr>
                <w:rFonts w:ascii="Times New Roman" w:hAnsi="Times New Roman" w:cs="Times New Roman"/>
              </w:rPr>
            </w:pPr>
            <w:r w:rsidRPr="00B92713">
              <w:rPr>
                <w:rFonts w:ascii="Times New Roman" w:hAnsi="Times New Roman" w:cs="Times New Roman"/>
              </w:rPr>
              <w:t>22.05.-23.06.</w:t>
            </w:r>
          </w:p>
        </w:tc>
        <w:tc>
          <w:tcPr>
            <w:tcW w:w="3685" w:type="dxa"/>
            <w:vMerge/>
          </w:tcPr>
          <w:p w:rsidR="005B260A" w:rsidRDefault="005B260A" w:rsidP="00F65962">
            <w:pPr>
              <w:rPr>
                <w:rFonts w:ascii="Times New Roman" w:hAnsi="Times New Roman" w:cs="Times New Roman"/>
              </w:rPr>
            </w:pPr>
          </w:p>
        </w:tc>
      </w:tr>
    </w:tbl>
    <w:p w:rsidR="00FC74E2" w:rsidRDefault="00FC74E2" w:rsidP="009F519F">
      <w:pPr>
        <w:spacing w:line="24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A575B7" w:rsidRPr="005736C8" w:rsidRDefault="00D8690E" w:rsidP="009F519F">
      <w:pPr>
        <w:spacing w:line="24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5736C8">
        <w:rPr>
          <w:rFonts w:ascii="Times New Roman" w:hAnsi="Times New Roman" w:cs="Times New Roman"/>
          <w:b/>
        </w:rPr>
        <w:t>В учебных заведениях дополнительного профессионального образования:</w:t>
      </w:r>
    </w:p>
    <w:tbl>
      <w:tblPr>
        <w:tblStyle w:val="a3"/>
        <w:tblpPr w:leftFromText="180" w:rightFromText="180" w:vertAnchor="text" w:tblpX="-919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3230"/>
        <w:gridCol w:w="2149"/>
        <w:gridCol w:w="2671"/>
        <w:gridCol w:w="2015"/>
      </w:tblGrid>
      <w:tr w:rsidR="002C1BA7" w:rsidRPr="005736C8" w:rsidTr="00200F46">
        <w:trPr>
          <w:trHeight w:val="364"/>
        </w:trPr>
        <w:tc>
          <w:tcPr>
            <w:tcW w:w="675" w:type="dxa"/>
          </w:tcPr>
          <w:p w:rsidR="00D8690E" w:rsidRPr="005736C8" w:rsidRDefault="00D8690E" w:rsidP="00504046">
            <w:pPr>
              <w:jc w:val="center"/>
              <w:rPr>
                <w:rFonts w:ascii="Times New Roman" w:hAnsi="Times New Roman" w:cs="Times New Roman"/>
              </w:rPr>
            </w:pPr>
            <w:r w:rsidRPr="005736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0" w:type="dxa"/>
          </w:tcPr>
          <w:p w:rsidR="00D8690E" w:rsidRPr="005736C8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C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49" w:type="dxa"/>
          </w:tcPr>
          <w:p w:rsidR="00D8690E" w:rsidRPr="005736C8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C8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обучения</w:t>
            </w:r>
          </w:p>
        </w:tc>
        <w:tc>
          <w:tcPr>
            <w:tcW w:w="2671" w:type="dxa"/>
          </w:tcPr>
          <w:p w:rsidR="00D8690E" w:rsidRPr="005736C8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C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2015" w:type="dxa"/>
          </w:tcPr>
          <w:p w:rsidR="00D8690E" w:rsidRPr="005736C8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C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B80581" w:rsidRPr="005736C8" w:rsidTr="00200F46">
        <w:trPr>
          <w:trHeight w:val="364"/>
        </w:trPr>
        <w:tc>
          <w:tcPr>
            <w:tcW w:w="675" w:type="dxa"/>
          </w:tcPr>
          <w:p w:rsidR="00B80581" w:rsidRPr="005736C8" w:rsidRDefault="00B80581" w:rsidP="0074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0" w:type="dxa"/>
          </w:tcPr>
          <w:p w:rsidR="00B80581" w:rsidRPr="005736C8" w:rsidRDefault="00B80581" w:rsidP="0074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Стропальщик</w:t>
            </w:r>
          </w:p>
        </w:tc>
        <w:tc>
          <w:tcPr>
            <w:tcW w:w="2149" w:type="dxa"/>
          </w:tcPr>
          <w:p w:rsidR="00B80581" w:rsidRPr="00AF3B52" w:rsidRDefault="00B80581" w:rsidP="00FC74E2">
            <w:pPr>
              <w:jc w:val="center"/>
              <w:rPr>
                <w:rFonts w:ascii="Times New Roman" w:hAnsi="Times New Roman" w:cs="Times New Roman"/>
              </w:rPr>
            </w:pPr>
            <w:r w:rsidRPr="00FC74E2">
              <w:rPr>
                <w:rFonts w:ascii="Times New Roman" w:hAnsi="Times New Roman" w:cs="Times New Roman"/>
              </w:rPr>
              <w:t>22.05.-26.06.</w:t>
            </w:r>
          </w:p>
        </w:tc>
        <w:tc>
          <w:tcPr>
            <w:tcW w:w="2671" w:type="dxa"/>
            <w:vMerge w:val="restart"/>
          </w:tcPr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  <w:p w:rsidR="00B80581" w:rsidRPr="005736C8" w:rsidRDefault="00B80581" w:rsidP="00AF3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736C8">
              <w:rPr>
                <w:rFonts w:ascii="Times New Roman" w:hAnsi="Times New Roman" w:cs="Times New Roman"/>
              </w:rPr>
              <w:t>езработные граждане</w:t>
            </w:r>
          </w:p>
        </w:tc>
        <w:tc>
          <w:tcPr>
            <w:tcW w:w="2015" w:type="dxa"/>
            <w:vMerge w:val="restart"/>
          </w:tcPr>
          <w:p w:rsidR="00B80581" w:rsidRDefault="00B80581" w:rsidP="008E1707">
            <w:pPr>
              <w:jc w:val="center"/>
              <w:rPr>
                <w:rFonts w:ascii="Times New Roman" w:hAnsi="Times New Roman" w:cs="Times New Roman"/>
              </w:rPr>
            </w:pPr>
          </w:p>
          <w:p w:rsidR="00B80581" w:rsidRDefault="00B80581" w:rsidP="008E1707">
            <w:pPr>
              <w:jc w:val="center"/>
              <w:rPr>
                <w:rFonts w:ascii="Times New Roman" w:hAnsi="Times New Roman" w:cs="Times New Roman"/>
              </w:rPr>
            </w:pPr>
          </w:p>
          <w:p w:rsidR="00B80581" w:rsidRDefault="00B80581" w:rsidP="008E1707">
            <w:pPr>
              <w:jc w:val="center"/>
              <w:rPr>
                <w:rFonts w:ascii="Times New Roman" w:hAnsi="Times New Roman" w:cs="Times New Roman"/>
              </w:rPr>
            </w:pPr>
          </w:p>
          <w:p w:rsidR="00B80581" w:rsidRDefault="00B80581" w:rsidP="008E1707">
            <w:pPr>
              <w:jc w:val="center"/>
              <w:rPr>
                <w:rFonts w:ascii="Times New Roman" w:hAnsi="Times New Roman" w:cs="Times New Roman"/>
              </w:rPr>
            </w:pPr>
          </w:p>
          <w:p w:rsidR="00B80581" w:rsidRDefault="00B80581" w:rsidP="008E1707">
            <w:pPr>
              <w:jc w:val="center"/>
              <w:rPr>
                <w:rFonts w:ascii="Times New Roman" w:hAnsi="Times New Roman" w:cs="Times New Roman"/>
              </w:rPr>
            </w:pPr>
          </w:p>
          <w:p w:rsidR="00B80581" w:rsidRDefault="00B80581" w:rsidP="008E1707">
            <w:pPr>
              <w:jc w:val="center"/>
              <w:rPr>
                <w:rFonts w:ascii="Times New Roman" w:hAnsi="Times New Roman" w:cs="Times New Roman"/>
              </w:rPr>
            </w:pPr>
          </w:p>
          <w:p w:rsidR="00B80581" w:rsidRPr="00AF3B52" w:rsidRDefault="00B80581" w:rsidP="008E1707">
            <w:pPr>
              <w:jc w:val="center"/>
              <w:rPr>
                <w:rFonts w:ascii="Times New Roman" w:hAnsi="Times New Roman" w:cs="Times New Roman"/>
              </w:rPr>
            </w:pPr>
            <w:r w:rsidRPr="00FC74E2">
              <w:rPr>
                <w:rFonts w:ascii="Times New Roman" w:hAnsi="Times New Roman" w:cs="Times New Roman"/>
              </w:rPr>
              <w:t>ЧОУ ДПО " Кадр-</w:t>
            </w:r>
            <w:proofErr w:type="spellStart"/>
            <w:r w:rsidRPr="00FC74E2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FC74E2">
              <w:rPr>
                <w:rFonts w:ascii="Times New Roman" w:hAnsi="Times New Roman" w:cs="Times New Roman"/>
              </w:rPr>
              <w:t>"</w:t>
            </w:r>
          </w:p>
        </w:tc>
      </w:tr>
      <w:tr w:rsidR="00B80581" w:rsidRPr="005736C8" w:rsidTr="00200F46">
        <w:trPr>
          <w:trHeight w:val="364"/>
        </w:trPr>
        <w:tc>
          <w:tcPr>
            <w:tcW w:w="675" w:type="dxa"/>
          </w:tcPr>
          <w:p w:rsidR="00B80581" w:rsidRDefault="00B80581" w:rsidP="0074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0" w:type="dxa"/>
          </w:tcPr>
          <w:p w:rsidR="00B80581" w:rsidRDefault="00B80581" w:rsidP="0074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4E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Электромонтер по ремонту и обслуживанию эл/оборудования</w:t>
            </w:r>
          </w:p>
        </w:tc>
        <w:tc>
          <w:tcPr>
            <w:tcW w:w="2149" w:type="dxa"/>
          </w:tcPr>
          <w:p w:rsidR="00B80581" w:rsidRPr="00FC74E2" w:rsidRDefault="00B80581" w:rsidP="00FC74E2">
            <w:pPr>
              <w:jc w:val="center"/>
              <w:rPr>
                <w:rFonts w:ascii="Times New Roman" w:hAnsi="Times New Roman" w:cs="Times New Roman"/>
              </w:rPr>
            </w:pPr>
            <w:r w:rsidRPr="008E1707">
              <w:rPr>
                <w:rFonts w:ascii="Times New Roman" w:hAnsi="Times New Roman" w:cs="Times New Roman"/>
              </w:rPr>
              <w:t>22.05.-01.08.</w:t>
            </w:r>
          </w:p>
        </w:tc>
        <w:tc>
          <w:tcPr>
            <w:tcW w:w="2671" w:type="dxa"/>
            <w:vMerge/>
          </w:tcPr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:rsidR="00B80581" w:rsidRPr="00FC74E2" w:rsidRDefault="00B80581" w:rsidP="00AF3B52">
            <w:pPr>
              <w:rPr>
                <w:rFonts w:ascii="Times New Roman" w:hAnsi="Times New Roman" w:cs="Times New Roman"/>
              </w:rPr>
            </w:pPr>
          </w:p>
        </w:tc>
      </w:tr>
      <w:tr w:rsidR="00B80581" w:rsidRPr="005736C8" w:rsidTr="00200F46">
        <w:trPr>
          <w:trHeight w:val="364"/>
        </w:trPr>
        <w:tc>
          <w:tcPr>
            <w:tcW w:w="675" w:type="dxa"/>
          </w:tcPr>
          <w:p w:rsidR="00B80581" w:rsidRDefault="00B80581" w:rsidP="0074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0" w:type="dxa"/>
          </w:tcPr>
          <w:p w:rsidR="00B80581" w:rsidRPr="00FC74E2" w:rsidRDefault="00B80581" w:rsidP="0074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4E2">
              <w:rPr>
                <w:rFonts w:ascii="Times New Roman" w:hAnsi="Times New Roman" w:cs="Times New Roman"/>
                <w:b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49" w:type="dxa"/>
          </w:tcPr>
          <w:p w:rsidR="00B80581" w:rsidRPr="00FC74E2" w:rsidRDefault="00B80581" w:rsidP="00FC74E2">
            <w:pPr>
              <w:jc w:val="center"/>
              <w:rPr>
                <w:rFonts w:ascii="Times New Roman" w:hAnsi="Times New Roman" w:cs="Times New Roman"/>
              </w:rPr>
            </w:pPr>
            <w:r w:rsidRPr="008E1707">
              <w:rPr>
                <w:rFonts w:ascii="Times New Roman" w:hAnsi="Times New Roman" w:cs="Times New Roman"/>
              </w:rPr>
              <w:t>22.05.-01.08.</w:t>
            </w:r>
          </w:p>
        </w:tc>
        <w:tc>
          <w:tcPr>
            <w:tcW w:w="2671" w:type="dxa"/>
            <w:vMerge/>
          </w:tcPr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:rsidR="00B80581" w:rsidRPr="00FC74E2" w:rsidRDefault="00B80581" w:rsidP="00AF3B52">
            <w:pPr>
              <w:rPr>
                <w:rFonts w:ascii="Times New Roman" w:hAnsi="Times New Roman" w:cs="Times New Roman"/>
              </w:rPr>
            </w:pPr>
          </w:p>
        </w:tc>
      </w:tr>
      <w:tr w:rsidR="00B80581" w:rsidRPr="005736C8" w:rsidTr="00200F46">
        <w:trPr>
          <w:trHeight w:val="364"/>
        </w:trPr>
        <w:tc>
          <w:tcPr>
            <w:tcW w:w="675" w:type="dxa"/>
          </w:tcPr>
          <w:p w:rsidR="00B80581" w:rsidRDefault="00B80581" w:rsidP="0074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0" w:type="dxa"/>
          </w:tcPr>
          <w:p w:rsidR="00B80581" w:rsidRPr="00FC74E2" w:rsidRDefault="00B80581" w:rsidP="0074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4E2">
              <w:rPr>
                <w:rFonts w:ascii="Times New Roman" w:hAnsi="Times New Roman" w:cs="Times New Roman"/>
                <w:b/>
                <w:sz w:val="24"/>
                <w:szCs w:val="24"/>
              </w:rPr>
              <w:t>Кровельщик</w:t>
            </w:r>
          </w:p>
        </w:tc>
        <w:tc>
          <w:tcPr>
            <w:tcW w:w="2149" w:type="dxa"/>
          </w:tcPr>
          <w:p w:rsidR="00B80581" w:rsidRPr="00FC74E2" w:rsidRDefault="00B80581" w:rsidP="00FC74E2">
            <w:pPr>
              <w:jc w:val="center"/>
              <w:rPr>
                <w:rFonts w:ascii="Times New Roman" w:hAnsi="Times New Roman" w:cs="Times New Roman"/>
              </w:rPr>
            </w:pPr>
            <w:r w:rsidRPr="008E1707">
              <w:rPr>
                <w:rFonts w:ascii="Times New Roman" w:hAnsi="Times New Roman" w:cs="Times New Roman"/>
              </w:rPr>
              <w:t>22.05.-28.07.</w:t>
            </w:r>
          </w:p>
        </w:tc>
        <w:tc>
          <w:tcPr>
            <w:tcW w:w="2671" w:type="dxa"/>
            <w:vMerge/>
          </w:tcPr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:rsidR="00B80581" w:rsidRPr="00FC74E2" w:rsidRDefault="00B80581" w:rsidP="00AF3B52">
            <w:pPr>
              <w:rPr>
                <w:rFonts w:ascii="Times New Roman" w:hAnsi="Times New Roman" w:cs="Times New Roman"/>
              </w:rPr>
            </w:pPr>
          </w:p>
        </w:tc>
      </w:tr>
      <w:tr w:rsidR="00B80581" w:rsidRPr="005736C8" w:rsidTr="00200F46">
        <w:trPr>
          <w:trHeight w:val="364"/>
        </w:trPr>
        <w:tc>
          <w:tcPr>
            <w:tcW w:w="675" w:type="dxa"/>
          </w:tcPr>
          <w:p w:rsidR="00B80581" w:rsidRDefault="00B80581" w:rsidP="0074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0" w:type="dxa"/>
          </w:tcPr>
          <w:p w:rsidR="00B80581" w:rsidRPr="00FC74E2" w:rsidRDefault="00B80581" w:rsidP="0074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4E2">
              <w:rPr>
                <w:rFonts w:ascii="Times New Roman" w:hAnsi="Times New Roman" w:cs="Times New Roman"/>
                <w:b/>
                <w:sz w:val="24"/>
                <w:szCs w:val="24"/>
              </w:rPr>
              <w:t>Тракторист</w:t>
            </w:r>
          </w:p>
        </w:tc>
        <w:tc>
          <w:tcPr>
            <w:tcW w:w="2149" w:type="dxa"/>
          </w:tcPr>
          <w:p w:rsidR="00B80581" w:rsidRPr="00FC74E2" w:rsidRDefault="00B80581" w:rsidP="00FC74E2">
            <w:pPr>
              <w:jc w:val="center"/>
              <w:rPr>
                <w:rFonts w:ascii="Times New Roman" w:hAnsi="Times New Roman" w:cs="Times New Roman"/>
              </w:rPr>
            </w:pPr>
            <w:r w:rsidRPr="00FC74E2">
              <w:rPr>
                <w:rFonts w:ascii="Times New Roman" w:hAnsi="Times New Roman" w:cs="Times New Roman"/>
              </w:rPr>
              <w:t>22.05.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1" w:type="dxa"/>
            <w:vMerge/>
          </w:tcPr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:rsidR="00B80581" w:rsidRPr="00FC74E2" w:rsidRDefault="00B80581" w:rsidP="00AF3B52">
            <w:pPr>
              <w:rPr>
                <w:rFonts w:ascii="Times New Roman" w:hAnsi="Times New Roman" w:cs="Times New Roman"/>
              </w:rPr>
            </w:pPr>
          </w:p>
        </w:tc>
      </w:tr>
      <w:tr w:rsidR="00B80581" w:rsidRPr="005736C8" w:rsidTr="00200F46">
        <w:trPr>
          <w:trHeight w:val="364"/>
        </w:trPr>
        <w:tc>
          <w:tcPr>
            <w:tcW w:w="675" w:type="dxa"/>
          </w:tcPr>
          <w:p w:rsidR="00B80581" w:rsidRDefault="00B80581" w:rsidP="0074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0" w:type="dxa"/>
          </w:tcPr>
          <w:p w:rsidR="00B80581" w:rsidRPr="00FC74E2" w:rsidRDefault="00B80581" w:rsidP="0074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3C">
              <w:rPr>
                <w:rFonts w:ascii="Times New Roman" w:hAnsi="Times New Roman" w:cs="Times New Roman"/>
                <w:b/>
                <w:sz w:val="24"/>
                <w:szCs w:val="24"/>
              </w:rPr>
              <w:t>Сметчик</w:t>
            </w:r>
          </w:p>
        </w:tc>
        <w:tc>
          <w:tcPr>
            <w:tcW w:w="2149" w:type="dxa"/>
          </w:tcPr>
          <w:p w:rsidR="00B80581" w:rsidRPr="00FC74E2" w:rsidRDefault="00B80581" w:rsidP="00FC7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18.05.-</w:t>
            </w:r>
          </w:p>
        </w:tc>
        <w:tc>
          <w:tcPr>
            <w:tcW w:w="2671" w:type="dxa"/>
            <w:vMerge/>
          </w:tcPr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:rsidR="00B80581" w:rsidRPr="00FC74E2" w:rsidRDefault="00B80581" w:rsidP="00AF3B52">
            <w:pPr>
              <w:rPr>
                <w:rFonts w:ascii="Times New Roman" w:hAnsi="Times New Roman" w:cs="Times New Roman"/>
              </w:rPr>
            </w:pPr>
          </w:p>
        </w:tc>
      </w:tr>
      <w:tr w:rsidR="00B80581" w:rsidRPr="005736C8" w:rsidTr="00200F46">
        <w:trPr>
          <w:trHeight w:val="364"/>
        </w:trPr>
        <w:tc>
          <w:tcPr>
            <w:tcW w:w="675" w:type="dxa"/>
          </w:tcPr>
          <w:p w:rsidR="00B80581" w:rsidRDefault="00B80581" w:rsidP="0074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0" w:type="dxa"/>
          </w:tcPr>
          <w:p w:rsidR="00B80581" w:rsidRPr="00FC74E2" w:rsidRDefault="00B80581" w:rsidP="0074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81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АЗС</w:t>
            </w:r>
          </w:p>
        </w:tc>
        <w:tc>
          <w:tcPr>
            <w:tcW w:w="2149" w:type="dxa"/>
          </w:tcPr>
          <w:p w:rsidR="00B80581" w:rsidRPr="00FC74E2" w:rsidRDefault="00B80581" w:rsidP="00FC7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18.05.-</w:t>
            </w:r>
          </w:p>
        </w:tc>
        <w:tc>
          <w:tcPr>
            <w:tcW w:w="2671" w:type="dxa"/>
            <w:vMerge/>
          </w:tcPr>
          <w:p w:rsidR="00B80581" w:rsidRDefault="00B80581" w:rsidP="00AF3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Merge/>
          </w:tcPr>
          <w:p w:rsidR="00B80581" w:rsidRPr="00FC74E2" w:rsidRDefault="00B80581" w:rsidP="00AF3B52">
            <w:pPr>
              <w:rPr>
                <w:rFonts w:ascii="Times New Roman" w:hAnsi="Times New Roman" w:cs="Times New Roman"/>
              </w:rPr>
            </w:pPr>
          </w:p>
        </w:tc>
      </w:tr>
      <w:tr w:rsidR="00D755CA" w:rsidRPr="005736C8" w:rsidTr="00915F12">
        <w:trPr>
          <w:trHeight w:val="810"/>
        </w:trPr>
        <w:tc>
          <w:tcPr>
            <w:tcW w:w="675" w:type="dxa"/>
            <w:vAlign w:val="center"/>
          </w:tcPr>
          <w:p w:rsidR="00D755CA" w:rsidRPr="005736C8" w:rsidRDefault="00A4293C" w:rsidP="00062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755CA" w:rsidRPr="00573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915F12" w:rsidRDefault="00D755CA" w:rsidP="00062EE2">
            <w:pPr>
              <w:rPr>
                <w:rFonts w:ascii="Times New Roman" w:hAnsi="Times New Roman" w:cs="Times New Roman"/>
                <w:b/>
                <w:bCs/>
              </w:rPr>
            </w:pPr>
            <w:r w:rsidRPr="005736C8">
              <w:rPr>
                <w:rFonts w:ascii="Times New Roman" w:hAnsi="Times New Roman" w:cs="Times New Roman"/>
                <w:b/>
                <w:bCs/>
              </w:rPr>
              <w:t xml:space="preserve">Машинист </w:t>
            </w:r>
            <w:r>
              <w:rPr>
                <w:rFonts w:ascii="Times New Roman" w:hAnsi="Times New Roman" w:cs="Times New Roman"/>
                <w:b/>
                <w:bCs/>
              </w:rPr>
              <w:t>крана</w:t>
            </w:r>
            <w:r w:rsidR="00915F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755CA" w:rsidRPr="005736C8" w:rsidRDefault="00915F12" w:rsidP="00915F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башенный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, автомобильный, мостовой/козловой)</w:t>
            </w:r>
          </w:p>
        </w:tc>
        <w:tc>
          <w:tcPr>
            <w:tcW w:w="2149" w:type="dxa"/>
            <w:vAlign w:val="center"/>
          </w:tcPr>
          <w:p w:rsidR="00D755CA" w:rsidRPr="005736C8" w:rsidRDefault="00915F12" w:rsidP="00062EE2">
            <w:pPr>
              <w:rPr>
                <w:rFonts w:ascii="Times New Roman" w:hAnsi="Times New Roman" w:cs="Times New Roman"/>
              </w:rPr>
            </w:pPr>
            <w:r w:rsidRPr="005736C8">
              <w:rPr>
                <w:rFonts w:ascii="Times New Roman" w:hAnsi="Times New Roman" w:cs="Times New Roman"/>
              </w:rPr>
              <w:t>в соответствии с графиком учебного заведения</w:t>
            </w:r>
          </w:p>
        </w:tc>
        <w:tc>
          <w:tcPr>
            <w:tcW w:w="2671" w:type="dxa"/>
          </w:tcPr>
          <w:p w:rsidR="00915F12" w:rsidRPr="005736C8" w:rsidRDefault="00915F12" w:rsidP="00915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736C8">
              <w:rPr>
                <w:rFonts w:ascii="Times New Roman" w:hAnsi="Times New Roman" w:cs="Times New Roman"/>
              </w:rPr>
              <w:t>езработные граждане, пенсионеры</w:t>
            </w:r>
          </w:p>
          <w:p w:rsidR="00D755CA" w:rsidRPr="005736C8" w:rsidRDefault="00D755CA" w:rsidP="00504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993731" w:rsidRDefault="00993731" w:rsidP="0037777D">
            <w:pPr>
              <w:jc w:val="center"/>
              <w:rPr>
                <w:rFonts w:ascii="Times New Roman" w:hAnsi="Times New Roman" w:cs="Times New Roman"/>
              </w:rPr>
            </w:pPr>
          </w:p>
          <w:p w:rsidR="00D755CA" w:rsidRPr="005736C8" w:rsidRDefault="00915F12" w:rsidP="0037777D">
            <w:pPr>
              <w:jc w:val="center"/>
              <w:rPr>
                <w:rFonts w:ascii="Times New Roman" w:hAnsi="Times New Roman" w:cs="Times New Roman"/>
              </w:rPr>
            </w:pPr>
            <w:r w:rsidRPr="00915F12">
              <w:rPr>
                <w:rFonts w:ascii="Times New Roman" w:hAnsi="Times New Roman" w:cs="Times New Roman"/>
              </w:rPr>
              <w:t>АНО ДПО ПКЦПК</w:t>
            </w:r>
          </w:p>
        </w:tc>
      </w:tr>
      <w:tr w:rsidR="00062EE2" w:rsidRPr="005736C8" w:rsidTr="00062EE2">
        <w:trPr>
          <w:trHeight w:val="677"/>
        </w:trPr>
        <w:tc>
          <w:tcPr>
            <w:tcW w:w="675" w:type="dxa"/>
            <w:vAlign w:val="center"/>
          </w:tcPr>
          <w:p w:rsidR="00062EE2" w:rsidRPr="005736C8" w:rsidRDefault="00A4293C" w:rsidP="0069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62EE2" w:rsidRPr="005736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062EE2" w:rsidRPr="005736C8" w:rsidRDefault="00062EE2" w:rsidP="00A429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Обучение</w:t>
            </w:r>
            <w:r w:rsidRPr="005736C8">
              <w:rPr>
                <w:rFonts w:ascii="Times New Roman" w:hAnsi="Times New Roman" w:cs="Times New Roman"/>
                <w:b/>
                <w:bCs/>
              </w:rPr>
              <w:t xml:space="preserve"> фельдшеров, медсестер </w:t>
            </w:r>
            <w:r>
              <w:rPr>
                <w:rFonts w:ascii="Times New Roman" w:hAnsi="Times New Roman" w:cs="Times New Roman"/>
                <w:b/>
                <w:bCs/>
              </w:rPr>
              <w:t>по программ</w:t>
            </w:r>
            <w:r w:rsidR="00A4293C">
              <w:rPr>
                <w:rFonts w:ascii="Times New Roman" w:hAnsi="Times New Roman" w:cs="Times New Roman"/>
                <w:b/>
                <w:bCs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повышения квалификации</w:t>
            </w:r>
          </w:p>
        </w:tc>
        <w:tc>
          <w:tcPr>
            <w:tcW w:w="2149" w:type="dxa"/>
            <w:vAlign w:val="center"/>
          </w:tcPr>
          <w:p w:rsidR="00062EE2" w:rsidRPr="005736C8" w:rsidRDefault="00062EE2" w:rsidP="00062EE2">
            <w:pPr>
              <w:rPr>
                <w:rFonts w:ascii="Times New Roman" w:hAnsi="Times New Roman" w:cs="Times New Roman"/>
              </w:rPr>
            </w:pPr>
            <w:r w:rsidRPr="005736C8">
              <w:rPr>
                <w:rFonts w:ascii="Times New Roman" w:hAnsi="Times New Roman" w:cs="Times New Roman"/>
              </w:rPr>
              <w:t>в соответствии с графиком учебного заведения</w:t>
            </w:r>
          </w:p>
        </w:tc>
        <w:tc>
          <w:tcPr>
            <w:tcW w:w="2671" w:type="dxa"/>
            <w:vAlign w:val="center"/>
          </w:tcPr>
          <w:p w:rsidR="00062EE2" w:rsidRPr="005736C8" w:rsidRDefault="00062EE2" w:rsidP="00A4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  <w:r>
              <w:rPr>
                <w:rFonts w:ascii="Times New Roman" w:hAnsi="Times New Roman" w:cs="Times New Roman"/>
              </w:rPr>
              <w:t xml:space="preserve">, женщины </w:t>
            </w:r>
            <w:r w:rsidR="00A4293C">
              <w:rPr>
                <w:rFonts w:ascii="Times New Roman" w:hAnsi="Times New Roman" w:cs="Times New Roman"/>
              </w:rPr>
              <w:t>в отпуске по уходу за ребенком</w:t>
            </w:r>
          </w:p>
        </w:tc>
        <w:tc>
          <w:tcPr>
            <w:tcW w:w="2015" w:type="dxa"/>
            <w:vAlign w:val="center"/>
          </w:tcPr>
          <w:p w:rsidR="00062EE2" w:rsidRPr="005736C8" w:rsidRDefault="00062EE2" w:rsidP="00794EC6">
            <w:pPr>
              <w:rPr>
                <w:rFonts w:ascii="Times New Roman" w:hAnsi="Times New Roman" w:cs="Times New Roman"/>
              </w:rPr>
            </w:pPr>
            <w:r w:rsidRPr="005736C8">
              <w:rPr>
                <w:rFonts w:ascii="Times New Roman" w:hAnsi="Times New Roman" w:cs="Times New Roman"/>
              </w:rPr>
              <w:t>ГБОУ ВПО ПГМУ им. Е.А. Вагнера Минздрава России</w:t>
            </w:r>
          </w:p>
        </w:tc>
      </w:tr>
      <w:tr w:rsidR="00A4293C" w:rsidRPr="005736C8" w:rsidTr="00062EE2">
        <w:trPr>
          <w:trHeight w:val="677"/>
        </w:trPr>
        <w:tc>
          <w:tcPr>
            <w:tcW w:w="675" w:type="dxa"/>
            <w:vAlign w:val="center"/>
          </w:tcPr>
          <w:p w:rsidR="00A4293C" w:rsidRDefault="00A4293C" w:rsidP="0069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30" w:type="dxa"/>
            <w:vAlign w:val="center"/>
          </w:tcPr>
          <w:p w:rsidR="00A4293C" w:rsidRDefault="00A4293C" w:rsidP="00A4293C">
            <w:pPr>
              <w:rPr>
                <w:rFonts w:ascii="Times New Roman" w:hAnsi="Times New Roman" w:cs="Times New Roman"/>
                <w:b/>
                <w:bCs/>
              </w:rPr>
            </w:pPr>
            <w:r w:rsidRPr="00A4293C">
              <w:rPr>
                <w:rFonts w:ascii="Times New Roman" w:hAnsi="Times New Roman" w:cs="Times New Roman"/>
                <w:b/>
                <w:bCs/>
              </w:rPr>
              <w:t>Дошкольная педагогика и психология</w:t>
            </w:r>
          </w:p>
        </w:tc>
        <w:tc>
          <w:tcPr>
            <w:tcW w:w="2149" w:type="dxa"/>
            <w:vAlign w:val="center"/>
          </w:tcPr>
          <w:p w:rsidR="00A4293C" w:rsidRPr="005736C8" w:rsidRDefault="006F19A6" w:rsidP="0044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15.05.-</w:t>
            </w:r>
          </w:p>
        </w:tc>
        <w:tc>
          <w:tcPr>
            <w:tcW w:w="2671" w:type="dxa"/>
            <w:vAlign w:val="center"/>
          </w:tcPr>
          <w:p w:rsidR="00A4293C" w:rsidRDefault="004422E5" w:rsidP="00A4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  <w:r>
              <w:rPr>
                <w:rFonts w:ascii="Times New Roman" w:hAnsi="Times New Roman" w:cs="Times New Roman"/>
              </w:rPr>
              <w:t>, женщины в отпуске по уходу за ребенком</w:t>
            </w:r>
          </w:p>
        </w:tc>
        <w:tc>
          <w:tcPr>
            <w:tcW w:w="2015" w:type="dxa"/>
            <w:vAlign w:val="center"/>
          </w:tcPr>
          <w:p w:rsidR="00A4293C" w:rsidRPr="005736C8" w:rsidRDefault="00DD1CBF" w:rsidP="00794EC6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Пермский государственный </w:t>
            </w:r>
            <w:r w:rsidR="006F0F55">
              <w:rPr>
                <w:rFonts w:ascii="Times New Roman" w:hAnsi="Times New Roman" w:cs="Times New Roman"/>
              </w:rPr>
              <w:t>гуманитарно- педагогический</w:t>
            </w:r>
            <w:r>
              <w:rPr>
                <w:rFonts w:ascii="Times New Roman" w:hAnsi="Times New Roman" w:cs="Times New Roman"/>
              </w:rPr>
              <w:t xml:space="preserve"> университет</w:t>
            </w:r>
            <w:bookmarkEnd w:id="0"/>
          </w:p>
        </w:tc>
      </w:tr>
      <w:tr w:rsidR="00A60771" w:rsidRPr="005736C8" w:rsidTr="00062EE2">
        <w:trPr>
          <w:trHeight w:val="677"/>
        </w:trPr>
        <w:tc>
          <w:tcPr>
            <w:tcW w:w="675" w:type="dxa"/>
            <w:vAlign w:val="center"/>
          </w:tcPr>
          <w:p w:rsidR="00A60771" w:rsidRDefault="001A42E1" w:rsidP="0069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30" w:type="dxa"/>
            <w:vAlign w:val="center"/>
          </w:tcPr>
          <w:p w:rsidR="00A60771" w:rsidRPr="00A4293C" w:rsidRDefault="001A42E1" w:rsidP="00A429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Оператор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заправочных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станции</w:t>
            </w:r>
          </w:p>
        </w:tc>
        <w:tc>
          <w:tcPr>
            <w:tcW w:w="2149" w:type="dxa"/>
            <w:vAlign w:val="center"/>
          </w:tcPr>
          <w:p w:rsidR="00A60771" w:rsidRDefault="006F19A6" w:rsidP="0044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18.05.-</w:t>
            </w:r>
          </w:p>
        </w:tc>
        <w:tc>
          <w:tcPr>
            <w:tcW w:w="2671" w:type="dxa"/>
            <w:vAlign w:val="center"/>
          </w:tcPr>
          <w:p w:rsidR="00A60771" w:rsidRDefault="00426181" w:rsidP="00A4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  <w:r>
              <w:rPr>
                <w:rFonts w:ascii="Times New Roman" w:hAnsi="Times New Roman" w:cs="Times New Roman"/>
              </w:rPr>
              <w:t>, женщины в отпуске по уходу за ребенком, пенсионеры</w:t>
            </w:r>
          </w:p>
        </w:tc>
        <w:tc>
          <w:tcPr>
            <w:tcW w:w="2015" w:type="dxa"/>
            <w:vAlign w:val="center"/>
          </w:tcPr>
          <w:p w:rsidR="00A60771" w:rsidRPr="005736C8" w:rsidRDefault="00A60771" w:rsidP="00794EC6">
            <w:pPr>
              <w:rPr>
                <w:rFonts w:ascii="Times New Roman" w:hAnsi="Times New Roman" w:cs="Times New Roman"/>
              </w:rPr>
            </w:pPr>
          </w:p>
        </w:tc>
      </w:tr>
      <w:tr w:rsidR="00426181" w:rsidRPr="005736C8" w:rsidTr="00062EE2">
        <w:trPr>
          <w:trHeight w:val="677"/>
        </w:trPr>
        <w:tc>
          <w:tcPr>
            <w:tcW w:w="675" w:type="dxa"/>
            <w:vAlign w:val="center"/>
          </w:tcPr>
          <w:p w:rsidR="00426181" w:rsidRDefault="00426181" w:rsidP="0069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30" w:type="dxa"/>
            <w:vAlign w:val="center"/>
          </w:tcPr>
          <w:p w:rsidR="00426181" w:rsidRDefault="00426181" w:rsidP="00A429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Экспертиза и разработка проектно-сметной документации в строительстве</w:t>
            </w:r>
          </w:p>
        </w:tc>
        <w:tc>
          <w:tcPr>
            <w:tcW w:w="2149" w:type="dxa"/>
            <w:vAlign w:val="center"/>
          </w:tcPr>
          <w:p w:rsidR="00426181" w:rsidRDefault="006F19A6" w:rsidP="0044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18.05.-</w:t>
            </w:r>
          </w:p>
        </w:tc>
        <w:tc>
          <w:tcPr>
            <w:tcW w:w="2671" w:type="dxa"/>
            <w:vAlign w:val="center"/>
          </w:tcPr>
          <w:p w:rsidR="00426181" w:rsidRDefault="00426181" w:rsidP="00A4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  <w:r>
              <w:rPr>
                <w:rFonts w:ascii="Times New Roman" w:hAnsi="Times New Roman" w:cs="Times New Roman"/>
              </w:rPr>
              <w:t>, женщины в отпуске по уходу за ребенком, пенсионеры</w:t>
            </w:r>
          </w:p>
        </w:tc>
        <w:tc>
          <w:tcPr>
            <w:tcW w:w="2015" w:type="dxa"/>
            <w:vAlign w:val="center"/>
          </w:tcPr>
          <w:p w:rsidR="00426181" w:rsidRPr="005736C8" w:rsidRDefault="00426181" w:rsidP="00794EC6">
            <w:pPr>
              <w:rPr>
                <w:rFonts w:ascii="Times New Roman" w:hAnsi="Times New Roman" w:cs="Times New Roman"/>
              </w:rPr>
            </w:pPr>
          </w:p>
        </w:tc>
      </w:tr>
    </w:tbl>
    <w:p w:rsidR="008F663D" w:rsidRPr="005736C8" w:rsidRDefault="008F663D" w:rsidP="00CD48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663D" w:rsidRPr="005736C8" w:rsidSect="00697B8C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4"/>
    <w:rsid w:val="00005962"/>
    <w:rsid w:val="0000785E"/>
    <w:rsid w:val="00015175"/>
    <w:rsid w:val="00016E03"/>
    <w:rsid w:val="0002141E"/>
    <w:rsid w:val="00044EF4"/>
    <w:rsid w:val="00062EE2"/>
    <w:rsid w:val="000672CD"/>
    <w:rsid w:val="000763CF"/>
    <w:rsid w:val="000912EF"/>
    <w:rsid w:val="000B606A"/>
    <w:rsid w:val="000C416F"/>
    <w:rsid w:val="000E571C"/>
    <w:rsid w:val="001050C7"/>
    <w:rsid w:val="00112A41"/>
    <w:rsid w:val="00115ED5"/>
    <w:rsid w:val="001220BF"/>
    <w:rsid w:val="0013222A"/>
    <w:rsid w:val="00134287"/>
    <w:rsid w:val="00134E03"/>
    <w:rsid w:val="00142E87"/>
    <w:rsid w:val="00174D9F"/>
    <w:rsid w:val="001A42E1"/>
    <w:rsid w:val="001B6702"/>
    <w:rsid w:val="001C3C82"/>
    <w:rsid w:val="001F1BE8"/>
    <w:rsid w:val="001F2E80"/>
    <w:rsid w:val="00200F46"/>
    <w:rsid w:val="00203406"/>
    <w:rsid w:val="00212446"/>
    <w:rsid w:val="00234B06"/>
    <w:rsid w:val="0026235C"/>
    <w:rsid w:val="002820FA"/>
    <w:rsid w:val="002A482B"/>
    <w:rsid w:val="002A6DE1"/>
    <w:rsid w:val="002C1BA7"/>
    <w:rsid w:val="002C27CA"/>
    <w:rsid w:val="002C3665"/>
    <w:rsid w:val="003228F1"/>
    <w:rsid w:val="00335498"/>
    <w:rsid w:val="00355A35"/>
    <w:rsid w:val="00372285"/>
    <w:rsid w:val="00373566"/>
    <w:rsid w:val="0039124B"/>
    <w:rsid w:val="003A4BCF"/>
    <w:rsid w:val="003A716A"/>
    <w:rsid w:val="003C6202"/>
    <w:rsid w:val="003E7436"/>
    <w:rsid w:val="00421FAF"/>
    <w:rsid w:val="00426181"/>
    <w:rsid w:val="00427820"/>
    <w:rsid w:val="004422E5"/>
    <w:rsid w:val="0045095B"/>
    <w:rsid w:val="004A4BFD"/>
    <w:rsid w:val="004B079A"/>
    <w:rsid w:val="004E6D03"/>
    <w:rsid w:val="004F376F"/>
    <w:rsid w:val="005014E7"/>
    <w:rsid w:val="00504046"/>
    <w:rsid w:val="005736C8"/>
    <w:rsid w:val="005837C6"/>
    <w:rsid w:val="005867EF"/>
    <w:rsid w:val="005A1D08"/>
    <w:rsid w:val="005B260A"/>
    <w:rsid w:val="005C75BE"/>
    <w:rsid w:val="005D65F7"/>
    <w:rsid w:val="00602502"/>
    <w:rsid w:val="006173EA"/>
    <w:rsid w:val="00651FB7"/>
    <w:rsid w:val="006625E5"/>
    <w:rsid w:val="006728ED"/>
    <w:rsid w:val="00674363"/>
    <w:rsid w:val="006809B0"/>
    <w:rsid w:val="00697B8C"/>
    <w:rsid w:val="006B26E0"/>
    <w:rsid w:val="006D7E3A"/>
    <w:rsid w:val="006F0F55"/>
    <w:rsid w:val="006F19A6"/>
    <w:rsid w:val="006F73F3"/>
    <w:rsid w:val="00721990"/>
    <w:rsid w:val="00744E0F"/>
    <w:rsid w:val="00745426"/>
    <w:rsid w:val="00746ACD"/>
    <w:rsid w:val="007507D5"/>
    <w:rsid w:val="00755A07"/>
    <w:rsid w:val="007761E3"/>
    <w:rsid w:val="00794EC6"/>
    <w:rsid w:val="007B4301"/>
    <w:rsid w:val="007B530C"/>
    <w:rsid w:val="007E65A2"/>
    <w:rsid w:val="007F5812"/>
    <w:rsid w:val="0082311B"/>
    <w:rsid w:val="00890D35"/>
    <w:rsid w:val="008A55B5"/>
    <w:rsid w:val="008B1963"/>
    <w:rsid w:val="008B65EA"/>
    <w:rsid w:val="008B779F"/>
    <w:rsid w:val="008C045E"/>
    <w:rsid w:val="008E1707"/>
    <w:rsid w:val="008F663D"/>
    <w:rsid w:val="00903259"/>
    <w:rsid w:val="00915F12"/>
    <w:rsid w:val="00917E66"/>
    <w:rsid w:val="009463AF"/>
    <w:rsid w:val="00993731"/>
    <w:rsid w:val="009A4DC0"/>
    <w:rsid w:val="009F464B"/>
    <w:rsid w:val="009F519F"/>
    <w:rsid w:val="009F64D3"/>
    <w:rsid w:val="00A15D1B"/>
    <w:rsid w:val="00A27C8B"/>
    <w:rsid w:val="00A31878"/>
    <w:rsid w:val="00A375E7"/>
    <w:rsid w:val="00A4293C"/>
    <w:rsid w:val="00A512BB"/>
    <w:rsid w:val="00A575B7"/>
    <w:rsid w:val="00A60771"/>
    <w:rsid w:val="00A62D22"/>
    <w:rsid w:val="00A8603F"/>
    <w:rsid w:val="00AB3263"/>
    <w:rsid w:val="00AD0559"/>
    <w:rsid w:val="00AD4D65"/>
    <w:rsid w:val="00AE12F0"/>
    <w:rsid w:val="00AE624C"/>
    <w:rsid w:val="00AF3B52"/>
    <w:rsid w:val="00B06973"/>
    <w:rsid w:val="00B233DE"/>
    <w:rsid w:val="00B44E9F"/>
    <w:rsid w:val="00B45525"/>
    <w:rsid w:val="00B557D2"/>
    <w:rsid w:val="00B56780"/>
    <w:rsid w:val="00B61F30"/>
    <w:rsid w:val="00B624C9"/>
    <w:rsid w:val="00B62D10"/>
    <w:rsid w:val="00B80581"/>
    <w:rsid w:val="00B9183D"/>
    <w:rsid w:val="00B92713"/>
    <w:rsid w:val="00BA1E68"/>
    <w:rsid w:val="00BB1CF9"/>
    <w:rsid w:val="00BB65CB"/>
    <w:rsid w:val="00BD29BF"/>
    <w:rsid w:val="00C01625"/>
    <w:rsid w:val="00C02234"/>
    <w:rsid w:val="00C1118C"/>
    <w:rsid w:val="00C204C2"/>
    <w:rsid w:val="00C376C6"/>
    <w:rsid w:val="00C40CA0"/>
    <w:rsid w:val="00C52066"/>
    <w:rsid w:val="00C66DDB"/>
    <w:rsid w:val="00C863F6"/>
    <w:rsid w:val="00C86F34"/>
    <w:rsid w:val="00C914EC"/>
    <w:rsid w:val="00CA05C9"/>
    <w:rsid w:val="00CA1BC1"/>
    <w:rsid w:val="00CA60E1"/>
    <w:rsid w:val="00CD169B"/>
    <w:rsid w:val="00CD4887"/>
    <w:rsid w:val="00CD7CD4"/>
    <w:rsid w:val="00CE0829"/>
    <w:rsid w:val="00CE4C51"/>
    <w:rsid w:val="00CE516F"/>
    <w:rsid w:val="00CE7FC0"/>
    <w:rsid w:val="00CF2C6D"/>
    <w:rsid w:val="00CF4EA9"/>
    <w:rsid w:val="00D22793"/>
    <w:rsid w:val="00D30E97"/>
    <w:rsid w:val="00D413DD"/>
    <w:rsid w:val="00D41D77"/>
    <w:rsid w:val="00D45432"/>
    <w:rsid w:val="00D755CA"/>
    <w:rsid w:val="00D8690E"/>
    <w:rsid w:val="00D95BF5"/>
    <w:rsid w:val="00DA2A9E"/>
    <w:rsid w:val="00DC6204"/>
    <w:rsid w:val="00DD1CBF"/>
    <w:rsid w:val="00DE5ED4"/>
    <w:rsid w:val="00DE721A"/>
    <w:rsid w:val="00E041B1"/>
    <w:rsid w:val="00E14D7F"/>
    <w:rsid w:val="00E16A3E"/>
    <w:rsid w:val="00E3384E"/>
    <w:rsid w:val="00E4057E"/>
    <w:rsid w:val="00E6473E"/>
    <w:rsid w:val="00E77D39"/>
    <w:rsid w:val="00E86451"/>
    <w:rsid w:val="00E97283"/>
    <w:rsid w:val="00EB0C1F"/>
    <w:rsid w:val="00EB66D3"/>
    <w:rsid w:val="00EC6D41"/>
    <w:rsid w:val="00ED54EC"/>
    <w:rsid w:val="00EE5984"/>
    <w:rsid w:val="00EF4B96"/>
    <w:rsid w:val="00F34679"/>
    <w:rsid w:val="00F561E1"/>
    <w:rsid w:val="00F65962"/>
    <w:rsid w:val="00F7336E"/>
    <w:rsid w:val="00F848B3"/>
    <w:rsid w:val="00F95408"/>
    <w:rsid w:val="00FA0A4A"/>
    <w:rsid w:val="00FC74E2"/>
    <w:rsid w:val="00FD21FC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7EA7-915F-41F0-AC09-15609DD9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Гаспер Екатерина Германовна</cp:lastModifiedBy>
  <cp:revision>2</cp:revision>
  <cp:lastPrinted>2016-08-31T10:46:00Z</cp:lastPrinted>
  <dcterms:created xsi:type="dcterms:W3CDTF">2017-05-11T05:46:00Z</dcterms:created>
  <dcterms:modified xsi:type="dcterms:W3CDTF">2017-05-11T05:46:00Z</dcterms:modified>
</cp:coreProperties>
</file>